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BB060" w14:textId="4F15B37B" w:rsidR="00C86C5B" w:rsidRPr="000143DC" w:rsidRDefault="00C86C5B" w:rsidP="00C86C5B">
      <w:pPr>
        <w:spacing w:after="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5C9BF8" wp14:editId="0E93591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749290" cy="8039100"/>
                <wp:effectExtent l="0" t="0" r="22860" b="1905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9290" cy="803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5E9DA" w14:textId="77777777" w:rsidR="00C86C5B" w:rsidRPr="00DF681E" w:rsidRDefault="00C86C5B" w:rsidP="00C86C5B">
                            <w:pPr>
                              <w:spacing w:after="0" w:line="240" w:lineRule="auto"/>
                              <w:ind w:firstLine="348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UNIVERSIDAD NACIONAL DE SAN AGUSTIN DE AREQUIPA</w:t>
                            </w:r>
                          </w:p>
                          <w:p w14:paraId="7AC9386B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486541D" w14:textId="77777777" w:rsidR="00C86C5B" w:rsidRPr="00DF681E" w:rsidRDefault="00C86C5B" w:rsidP="00C86C5B">
                            <w:pPr>
                              <w:spacing w:after="0" w:line="240" w:lineRule="auto"/>
                              <w:ind w:left="-349" w:firstLine="697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FACULTAD DE INGENIERIA DE PRODUCCION Y SERVICIOS</w:t>
                            </w:r>
                          </w:p>
                          <w:p w14:paraId="00559E1A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F9EFC72" w14:textId="77777777" w:rsidR="00C86C5B" w:rsidRPr="00DF681E" w:rsidRDefault="00C86C5B" w:rsidP="00C86C5B">
                            <w:pPr>
                              <w:spacing w:after="0" w:line="240" w:lineRule="auto"/>
                              <w:ind w:left="-1" w:firstLine="349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ESCUELA PROFESIONAL DE INGENIERIA DE SISTEMAS</w:t>
                            </w:r>
                          </w:p>
                          <w:p w14:paraId="414799AD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2DF583D" w14:textId="77777777" w:rsidR="00C86C5B" w:rsidRDefault="00C86C5B" w:rsidP="00C86C5B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7D49068E" w14:textId="3415D116" w:rsidR="00C86C5B" w:rsidRDefault="00C86C5B" w:rsidP="00C86C5B">
                            <w:pPr>
                              <w:spacing w:after="0" w:line="240" w:lineRule="auto"/>
                              <w:jc w:val="center"/>
                            </w:pPr>
                            <w:r w:rsidRPr="003C1454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6BD841EC" wp14:editId="65FCF37C">
                                  <wp:extent cx="1386840" cy="1714500"/>
                                  <wp:effectExtent l="0" t="0" r="3810" b="0"/>
                                  <wp:docPr id="1" name="Imagen 1" descr="Descripción: E:\Mis documentos\Universidad San Agustin\Marca UNSA\IMÁGENES  EN JPG\ESCUD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2" descr="Descripción: E:\Mis documentos\Universidad San Agustin\Marca UNSA\IMÁGENES  EN JPG\ESCUD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6840" cy="1714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8D7316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E851CC9" w14:textId="77777777" w:rsidR="00C86C5B" w:rsidRPr="00DF681E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63AE265B" w14:textId="77777777" w:rsidR="00C86C5B" w:rsidRPr="00DF681E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Curso</w:t>
                            </w: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DF681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Estructura de Datos y Algoritmos</w:t>
                            </w:r>
                          </w:p>
                          <w:p w14:paraId="2B025B02" w14:textId="77777777" w:rsidR="00C86C5B" w:rsidRPr="00DF681E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146A2F6D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Docente</w:t>
                            </w: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:  </w:t>
                            </w:r>
                            <w:r w:rsidRPr="00463F4D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Mg. Ing. Rene Alonso Nieto Valencia.</w:t>
                            </w:r>
                          </w:p>
                          <w:p w14:paraId="48AA17F4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4065BDB0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1A2ADECF" w14:textId="77777777" w:rsidR="00C86C5B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F681E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Informe de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Entregable</w:t>
                            </w:r>
                          </w:p>
                          <w:p w14:paraId="79B264D1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BD299EA" w14:textId="77777777" w:rsidR="00C86C5B" w:rsidRPr="00DF681E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Laboratorio E.D.A. E</w:t>
                            </w:r>
                          </w:p>
                          <w:p w14:paraId="696786BD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43A8ED9B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42B03132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Elaborado por</w:t>
                            </w: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Quiñonez Delgado Aarón Fernando.</w:t>
                            </w:r>
                          </w:p>
                          <w:p w14:paraId="7C5C157D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73B163CE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774EB85D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203C298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054D0FF9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786A7342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6D4A6D6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47111CF5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7690CC33" w14:textId="77777777" w:rsidR="00C86C5B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BF6C1A1" w14:textId="77777777" w:rsidR="00C86C5B" w:rsidRPr="002F34D4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202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5</w:t>
                            </w: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46F1621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4B0C542" w14:textId="77777777" w:rsidR="00C86C5B" w:rsidRPr="002F34D4" w:rsidRDefault="00C86C5B" w:rsidP="00C86C5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F34D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Arequipa - Perú</w:t>
                            </w:r>
                          </w:p>
                          <w:p w14:paraId="2C8C4394" w14:textId="77777777" w:rsidR="00C86C5B" w:rsidRPr="002F34D4" w:rsidRDefault="00C86C5B" w:rsidP="00C86C5B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C9BF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0;width:452.7pt;height:63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">
                <v:textbox>
                  <w:txbxContent>
                    <w:p w14:paraId="6265E9DA" w14:textId="77777777" w:rsidR="00C86C5B" w:rsidRPr="00DF681E" w:rsidRDefault="00C86C5B" w:rsidP="00C86C5B">
                      <w:pPr>
                        <w:spacing w:after="0" w:line="240" w:lineRule="auto"/>
                        <w:ind w:firstLine="348"/>
                        <w:jc w:val="center"/>
                        <w:rPr>
                          <w:rFonts w:ascii="Times New Roman" w:hAnsi="Times New Roman"/>
                        </w:rPr>
                      </w:pPr>
                      <w:r w:rsidRPr="00DF681E">
                        <w:rPr>
                          <w:rFonts w:ascii="Times New Roman" w:hAnsi="Times New Roman"/>
                          <w:sz w:val="32"/>
                          <w:szCs w:val="32"/>
                        </w:rPr>
                        <w:t>UNIVERSIDAD NACIONAL DE SAN AGUSTIN DE AREQUIPA</w:t>
                      </w:r>
                    </w:p>
                    <w:p w14:paraId="7AC9386B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486541D" w14:textId="77777777" w:rsidR="00C86C5B" w:rsidRPr="00DF681E" w:rsidRDefault="00C86C5B" w:rsidP="00C86C5B">
                      <w:pPr>
                        <w:spacing w:after="0" w:line="240" w:lineRule="auto"/>
                        <w:ind w:left="-349" w:firstLine="697"/>
                        <w:jc w:val="center"/>
                        <w:rPr>
                          <w:rFonts w:ascii="Times New Roman" w:hAnsi="Times New Roman"/>
                        </w:rPr>
                      </w:pP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FACULTAD DE INGENIERIA DE PRODUCCION Y SERVICIOS</w:t>
                      </w:r>
                    </w:p>
                    <w:p w14:paraId="00559E1A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F9EFC72" w14:textId="77777777" w:rsidR="00C86C5B" w:rsidRPr="00DF681E" w:rsidRDefault="00C86C5B" w:rsidP="00C86C5B">
                      <w:pPr>
                        <w:spacing w:after="0" w:line="240" w:lineRule="auto"/>
                        <w:ind w:left="-1" w:firstLine="349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ESCUELA PROFESIONAL DE INGENIERIA DE SISTEMAS</w:t>
                      </w:r>
                    </w:p>
                    <w:p w14:paraId="414799AD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2DF583D" w14:textId="77777777" w:rsidR="00C86C5B" w:rsidRDefault="00C86C5B" w:rsidP="00C86C5B">
                      <w:pPr>
                        <w:spacing w:after="0" w:line="240" w:lineRule="auto"/>
                        <w:jc w:val="center"/>
                      </w:pPr>
                    </w:p>
                    <w:p w14:paraId="7D49068E" w14:textId="3415D116" w:rsidR="00C86C5B" w:rsidRDefault="00C86C5B" w:rsidP="00C86C5B">
                      <w:pPr>
                        <w:spacing w:after="0" w:line="240" w:lineRule="auto"/>
                        <w:jc w:val="center"/>
                      </w:pPr>
                      <w:r w:rsidRPr="003C1454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6BD841EC" wp14:editId="65FCF37C">
                            <wp:extent cx="1386840" cy="1714500"/>
                            <wp:effectExtent l="0" t="0" r="3810" b="0"/>
                            <wp:docPr id="1" name="Imagen 1" descr="Descripción: E:\Mis documentos\Universidad San Agustin\Marca UNSA\IMÁGENES  EN JPG\ESCUD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2" descr="Descripción: E:\Mis documentos\Universidad San Agustin\Marca UNSA\IMÁGENES  EN JPG\ESCUD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6840" cy="1714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8D7316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4E851CC9" w14:textId="77777777" w:rsidR="00C86C5B" w:rsidRPr="00DF681E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63AE265B" w14:textId="77777777" w:rsidR="00C86C5B" w:rsidRPr="00DF681E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Curso</w:t>
                      </w: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ab/>
                      </w: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ab/>
                      </w:r>
                      <w:r w:rsidRPr="00DF681E">
                        <w:rPr>
                          <w:rFonts w:ascii="Times New Roman" w:hAnsi="Times New Roman"/>
                          <w:sz w:val="28"/>
                          <w:szCs w:val="28"/>
                        </w:rPr>
                        <w:tab/>
                        <w:t xml:space="preserve">: 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Estructura de Datos y Algoritmos</w:t>
                      </w:r>
                    </w:p>
                    <w:p w14:paraId="2B025B02" w14:textId="77777777" w:rsidR="00C86C5B" w:rsidRPr="00DF681E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146A2F6D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Docente</w:t>
                      </w: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:  </w:t>
                      </w:r>
                      <w:r w:rsidRPr="00463F4D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Mg. Ing. Rene Alonso Nieto Valencia.</w:t>
                      </w:r>
                    </w:p>
                    <w:p w14:paraId="48AA17F4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4065BDB0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1A2ADECF" w14:textId="77777777" w:rsidR="00C86C5B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DF681E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Informe de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Entregable</w:t>
                      </w:r>
                    </w:p>
                    <w:p w14:paraId="79B264D1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14:paraId="4BD299EA" w14:textId="77777777" w:rsidR="00C86C5B" w:rsidRPr="00DF681E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Laboratorio E.D.A. E</w:t>
                      </w:r>
                    </w:p>
                    <w:p w14:paraId="696786BD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43A8ED9B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42B03132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Elaborado por</w:t>
                      </w: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: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Quiñonez Delgado Aarón Fernando.</w:t>
                      </w:r>
                    </w:p>
                    <w:p w14:paraId="7C5C157D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73B163CE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774EB85D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203C298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054D0FF9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786A7342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6D4A6D6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47111CF5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7690CC33" w14:textId="77777777" w:rsidR="00C86C5B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BF6C1A1" w14:textId="77777777" w:rsidR="00C86C5B" w:rsidRPr="002F34D4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202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5</w:t>
                      </w: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46F1621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4B0C542" w14:textId="77777777" w:rsidR="00C86C5B" w:rsidRPr="002F34D4" w:rsidRDefault="00C86C5B" w:rsidP="00C86C5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F34D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Arequipa - Perú</w:t>
                      </w:r>
                    </w:p>
                    <w:p w14:paraId="2C8C4394" w14:textId="77777777" w:rsidR="00C86C5B" w:rsidRPr="002F34D4" w:rsidRDefault="00C86C5B" w:rsidP="00C86C5B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0567197" w14:textId="1F5085AC" w:rsidR="00C86C5B" w:rsidRDefault="00C86C5B" w:rsidP="00C86C5B">
      <w:pPr>
        <w:rPr>
          <w:rFonts w:ascii="Times New Roman" w:eastAsia="Times New Roman" w:hAnsi="Symbol" w:cs="Times New Roman"/>
          <w:sz w:val="24"/>
          <w:szCs w:val="24"/>
          <w:lang w:eastAsia="es-PE"/>
        </w:rPr>
      </w:pPr>
      <w:r>
        <w:rPr>
          <w:rFonts w:ascii="Times New Roman" w:eastAsia="Times New Roman" w:hAnsi="Symbol" w:cs="Times New Roman"/>
          <w:sz w:val="24"/>
          <w:szCs w:val="24"/>
          <w:lang w:eastAsia="es-PE"/>
        </w:rPr>
        <w:br w:type="page"/>
      </w:r>
    </w:p>
    <w:p w14:paraId="5A24B86F" w14:textId="2B3C0DB0" w:rsidR="00B15725" w:rsidRPr="00B15725" w:rsidRDefault="00B15725" w:rsidP="00B15725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b/>
          <w:bCs/>
          <w:sz w:val="28"/>
          <w:szCs w:val="28"/>
          <w:u w:val="single"/>
          <w:lang w:eastAsia="es-PE"/>
        </w:rPr>
      </w:pPr>
      <w:r>
        <w:rPr>
          <w:b/>
          <w:bCs/>
          <w:sz w:val="24"/>
          <w:szCs w:val="24"/>
          <w:u w:val="single"/>
        </w:rPr>
        <w:lastRenderedPageBreak/>
        <w:t xml:space="preserve">2. </w:t>
      </w:r>
      <w:r w:rsidRPr="00B15725">
        <w:rPr>
          <w:b/>
          <w:bCs/>
          <w:sz w:val="24"/>
          <w:szCs w:val="24"/>
          <w:u w:val="single"/>
        </w:rPr>
        <w:t>Implementa un programa en Java que encuentre todos los números primos en un rango definido por el usuario utilizando el algoritmo de la Criba de Eratóstenes</w:t>
      </w:r>
      <w:r w:rsidRPr="00B15725">
        <w:rPr>
          <w:b/>
          <w:bCs/>
          <w:sz w:val="24"/>
          <w:szCs w:val="24"/>
          <w:u w:val="single"/>
        </w:rPr>
        <w:t>.</w:t>
      </w:r>
    </w:p>
    <w:p w14:paraId="76909C09" w14:textId="686A895E" w:rsidR="00B15725" w:rsidRPr="00B15725" w:rsidRDefault="00B15725" w:rsidP="00B15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B15725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Iniciar</w:t>
      </w:r>
      <w:proofErr w:type="gramEnd"/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el programa.</w:t>
      </w:r>
    </w:p>
    <w:p w14:paraId="24BF0972" w14:textId="77777777" w:rsidR="00B15725" w:rsidRPr="00B15725" w:rsidRDefault="00B15725" w:rsidP="00B15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B15725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Solicitar</w:t>
      </w:r>
      <w:proofErr w:type="gramEnd"/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al usuario dos números: el rango inferior y el rango superior.</w:t>
      </w:r>
    </w:p>
    <w:p w14:paraId="4FDA1DC6" w14:textId="77777777" w:rsidR="00B15725" w:rsidRPr="00B15725" w:rsidRDefault="00B15725" w:rsidP="00B15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B15725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Verificar</w:t>
      </w:r>
      <w:proofErr w:type="gramEnd"/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que el rango inferior sea mayor o igual que 2 y que sea menor que el rango superior. Si no se cumple, mostrar un mensaje de error y finalizar el programa.</w:t>
      </w:r>
    </w:p>
    <w:p w14:paraId="7DB51A14" w14:textId="77777777" w:rsidR="00B15725" w:rsidRPr="00B15725" w:rsidRDefault="00B15725" w:rsidP="00B15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B15725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Crear</w:t>
      </w:r>
      <w:proofErr w:type="gramEnd"/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un arreglo booleano desde 0 hasta el rango superior, donde cada posición representa un número.</w:t>
      </w:r>
    </w:p>
    <w:p w14:paraId="27B679B6" w14:textId="77777777" w:rsidR="00B15725" w:rsidRPr="00B15725" w:rsidRDefault="00B15725" w:rsidP="00B15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B15725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Inicializar</w:t>
      </w:r>
      <w:proofErr w:type="gramEnd"/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los valores del arreglo en </w:t>
      </w:r>
      <w:r w:rsidRPr="00B15725">
        <w:rPr>
          <w:rFonts w:ascii="Courier New" w:eastAsia="Times New Roman" w:hAnsi="Courier New" w:cs="Courier New"/>
          <w:sz w:val="20"/>
          <w:szCs w:val="20"/>
          <w:lang w:eastAsia="es-PE"/>
        </w:rPr>
        <w:t>true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a partir del número 2, porque asumimos inicialmente que todos son primos.</w:t>
      </w:r>
    </w:p>
    <w:p w14:paraId="1E680C1E" w14:textId="77777777" w:rsidR="00B15725" w:rsidRPr="00B15725" w:rsidRDefault="00B15725" w:rsidP="00B15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B15725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Aplicar</w:t>
      </w:r>
      <w:proofErr w:type="gramEnd"/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la Criba de Eratóstenes:</w:t>
      </w:r>
    </w:p>
    <w:p w14:paraId="18A59BF0" w14:textId="77777777" w:rsidR="00B15725" w:rsidRPr="00B15725" w:rsidRDefault="00B15725" w:rsidP="00B1572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Para cada número </w:t>
      </w:r>
      <w:r w:rsidRPr="00B15725">
        <w:rPr>
          <w:rFonts w:ascii="Courier New" w:eastAsia="Times New Roman" w:hAnsi="Courier New" w:cs="Courier New"/>
          <w:sz w:val="20"/>
          <w:szCs w:val="20"/>
          <w:lang w:eastAsia="es-PE"/>
        </w:rPr>
        <w:t>i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desde 2 hasta la raíz cuadrada del rango superior:</w:t>
      </w:r>
    </w:p>
    <w:p w14:paraId="245C1324" w14:textId="77777777" w:rsidR="00B15725" w:rsidRPr="00B15725" w:rsidRDefault="00B15725" w:rsidP="00B1572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Si el número </w:t>
      </w:r>
      <w:r w:rsidRPr="00B15725">
        <w:rPr>
          <w:rFonts w:ascii="Courier New" w:eastAsia="Times New Roman" w:hAnsi="Courier New" w:cs="Courier New"/>
          <w:sz w:val="20"/>
          <w:szCs w:val="20"/>
          <w:lang w:eastAsia="es-PE"/>
        </w:rPr>
        <w:t>i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es primo (es decir, </w:t>
      </w:r>
      <w:r w:rsidRPr="00B15725">
        <w:rPr>
          <w:rFonts w:ascii="Courier New" w:eastAsia="Times New Roman" w:hAnsi="Courier New" w:cs="Courier New"/>
          <w:sz w:val="20"/>
          <w:szCs w:val="20"/>
          <w:lang w:eastAsia="es-PE"/>
        </w:rPr>
        <w:t>true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en el arreglo):</w:t>
      </w:r>
    </w:p>
    <w:p w14:paraId="7B571475" w14:textId="77777777" w:rsidR="00B15725" w:rsidRPr="00B15725" w:rsidRDefault="00B15725" w:rsidP="00B15725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Marcar como </w:t>
      </w:r>
      <w:r w:rsidRPr="00B15725">
        <w:rPr>
          <w:rFonts w:ascii="Courier New" w:eastAsia="Times New Roman" w:hAnsi="Courier New" w:cs="Courier New"/>
          <w:sz w:val="20"/>
          <w:szCs w:val="20"/>
          <w:lang w:eastAsia="es-PE"/>
        </w:rPr>
        <w:t>false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todos sus múltiplos mayores o iguales a </w:t>
      </w:r>
      <w:r w:rsidRPr="00B15725">
        <w:rPr>
          <w:rFonts w:ascii="Courier New" w:eastAsia="Times New Roman" w:hAnsi="Courier New" w:cs="Courier New"/>
          <w:sz w:val="20"/>
          <w:szCs w:val="20"/>
          <w:lang w:eastAsia="es-PE"/>
        </w:rPr>
        <w:t>i*i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>, ya que no son primos.</w:t>
      </w:r>
    </w:p>
    <w:p w14:paraId="56B8B82D" w14:textId="77777777" w:rsidR="00B15725" w:rsidRPr="00B15725" w:rsidRDefault="00B15725" w:rsidP="00B157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gramStart"/>
      <w:r w:rsidRPr="00B15725">
        <w:rPr>
          <w:rFonts w:ascii="Times New Roman" w:eastAsia="Times New Roman" w:hAnsi="Symbol" w:cs="Times New Roman"/>
          <w:sz w:val="24"/>
          <w:szCs w:val="24"/>
          <w:lang w:eastAsia="es-PE"/>
        </w:rPr>
        <w:t>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 Imprimir</w:t>
      </w:r>
      <w:proofErr w:type="gramEnd"/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todos los números dentro del rango que quedaron marcados como </w:t>
      </w:r>
      <w:r w:rsidRPr="00B15725">
        <w:rPr>
          <w:rFonts w:ascii="Courier New" w:eastAsia="Times New Roman" w:hAnsi="Courier New" w:cs="Courier New"/>
          <w:sz w:val="20"/>
          <w:szCs w:val="20"/>
          <w:lang w:eastAsia="es-PE"/>
        </w:rPr>
        <w:t>true</w:t>
      </w:r>
      <w:r w:rsidRPr="00B15725">
        <w:rPr>
          <w:rFonts w:ascii="Times New Roman" w:eastAsia="Times New Roman" w:hAnsi="Times New Roman" w:cs="Times New Roman"/>
          <w:sz w:val="24"/>
          <w:szCs w:val="24"/>
          <w:lang w:eastAsia="es-PE"/>
        </w:rPr>
        <w:t>, es decir, los que sí son primos.</w:t>
      </w:r>
    </w:p>
    <w:p w14:paraId="35766CE9" w14:textId="77777777" w:rsidR="00B15725" w:rsidRDefault="00B15725" w:rsidP="009A647F">
      <w:pPr>
        <w:rPr>
          <w:b/>
          <w:bCs/>
        </w:rPr>
      </w:pPr>
    </w:p>
    <w:p w14:paraId="0E81E423" w14:textId="77777777" w:rsidR="00B15725" w:rsidRPr="00B15725" w:rsidRDefault="00B15725" w:rsidP="009A647F">
      <w:pPr>
        <w:rPr>
          <w:rFonts w:ascii="Times New Roman" w:hAnsi="Times New Roman" w:cs="Times New Roman"/>
          <w:b/>
          <w:bCs/>
        </w:rPr>
      </w:pPr>
    </w:p>
    <w:p w14:paraId="355665E3" w14:textId="1B3D01FC" w:rsidR="009A647F" w:rsidRPr="00B15725" w:rsidRDefault="00B15725" w:rsidP="009A647F">
      <w:pPr>
        <w:rPr>
          <w:rFonts w:ascii="Times New Roman" w:hAnsi="Times New Roman" w:cs="Times New Roman"/>
          <w:b/>
          <w:bCs/>
        </w:rPr>
      </w:pPr>
      <w:r w:rsidRPr="00B15725">
        <w:rPr>
          <w:rFonts w:ascii="Times New Roman" w:hAnsi="Times New Roman" w:cs="Times New Roman"/>
          <w:b/>
          <w:bCs/>
        </w:rPr>
        <w:t>Algoritmo Criba de Eratóstenes</w:t>
      </w:r>
    </w:p>
    <w:p w14:paraId="7B0B59D7" w14:textId="35C27930" w:rsidR="00B15725" w:rsidRPr="00B15725" w:rsidRDefault="00B15725" w:rsidP="00B15725">
      <w:pPr>
        <w:rPr>
          <w:rFonts w:ascii="Times New Roman" w:hAnsi="Times New Roman" w:cs="Times New Roman"/>
          <w:b/>
          <w:bCs/>
        </w:rPr>
      </w:pPr>
      <w:r w:rsidRPr="00B15725">
        <w:rPr>
          <w:rFonts w:ascii="Times New Roman" w:hAnsi="Times New Roman" w:cs="Times New Roman"/>
          <w:b/>
          <w:bCs/>
        </w:rPr>
        <w:t>Inicio</w:t>
      </w:r>
    </w:p>
    <w:p w14:paraId="7D828609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Escribir "Ingrese el rango inferior"</w:t>
      </w:r>
    </w:p>
    <w:p w14:paraId="135D0E12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Leer </w:t>
      </w:r>
      <w:proofErr w:type="spellStart"/>
      <w:r w:rsidRPr="00B15725">
        <w:rPr>
          <w:rFonts w:ascii="Times New Roman" w:hAnsi="Times New Roman" w:cs="Times New Roman"/>
        </w:rPr>
        <w:t>rangoInf</w:t>
      </w:r>
      <w:proofErr w:type="spellEnd"/>
    </w:p>
    <w:p w14:paraId="73F17352" w14:textId="77777777" w:rsidR="00B15725" w:rsidRPr="00B15725" w:rsidRDefault="00B15725" w:rsidP="00B15725">
      <w:pPr>
        <w:rPr>
          <w:rFonts w:ascii="Times New Roman" w:hAnsi="Times New Roman" w:cs="Times New Roman"/>
        </w:rPr>
      </w:pPr>
    </w:p>
    <w:p w14:paraId="10E20621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Escribir "Ingrese el rango superior"</w:t>
      </w:r>
    </w:p>
    <w:p w14:paraId="4A11E4D9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Leer </w:t>
      </w:r>
      <w:proofErr w:type="spellStart"/>
      <w:r w:rsidRPr="00B15725">
        <w:rPr>
          <w:rFonts w:ascii="Times New Roman" w:hAnsi="Times New Roman" w:cs="Times New Roman"/>
        </w:rPr>
        <w:t>rangoSup</w:t>
      </w:r>
      <w:proofErr w:type="spellEnd"/>
    </w:p>
    <w:p w14:paraId="2B852FE6" w14:textId="77777777" w:rsidR="00B15725" w:rsidRPr="00B15725" w:rsidRDefault="00B15725" w:rsidP="00B15725">
      <w:pPr>
        <w:rPr>
          <w:rFonts w:ascii="Times New Roman" w:hAnsi="Times New Roman" w:cs="Times New Roman"/>
        </w:rPr>
      </w:pPr>
    </w:p>
    <w:p w14:paraId="2F8B66F1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Si </w:t>
      </w:r>
      <w:proofErr w:type="spellStart"/>
      <w:r w:rsidRPr="00B15725">
        <w:rPr>
          <w:rFonts w:ascii="Times New Roman" w:hAnsi="Times New Roman" w:cs="Times New Roman"/>
        </w:rPr>
        <w:t>rangoInf</w:t>
      </w:r>
      <w:proofErr w:type="spellEnd"/>
      <w:r w:rsidRPr="00B15725">
        <w:rPr>
          <w:rFonts w:ascii="Times New Roman" w:hAnsi="Times New Roman" w:cs="Times New Roman"/>
        </w:rPr>
        <w:t xml:space="preserve"> &lt; 2 O </w:t>
      </w:r>
      <w:proofErr w:type="spellStart"/>
      <w:r w:rsidRPr="00B15725">
        <w:rPr>
          <w:rFonts w:ascii="Times New Roman" w:hAnsi="Times New Roman" w:cs="Times New Roman"/>
        </w:rPr>
        <w:t>rangoInf</w:t>
      </w:r>
      <w:proofErr w:type="spellEnd"/>
      <w:r w:rsidRPr="00B15725">
        <w:rPr>
          <w:rFonts w:ascii="Times New Roman" w:hAnsi="Times New Roman" w:cs="Times New Roman"/>
        </w:rPr>
        <w:t xml:space="preserve"> &gt;= </w:t>
      </w:r>
      <w:proofErr w:type="spellStart"/>
      <w:r w:rsidRPr="00B15725">
        <w:rPr>
          <w:rFonts w:ascii="Times New Roman" w:hAnsi="Times New Roman" w:cs="Times New Roman"/>
        </w:rPr>
        <w:t>rangoSup</w:t>
      </w:r>
      <w:proofErr w:type="spellEnd"/>
      <w:r w:rsidRPr="00B15725">
        <w:rPr>
          <w:rFonts w:ascii="Times New Roman" w:hAnsi="Times New Roman" w:cs="Times New Roman"/>
        </w:rPr>
        <w:t xml:space="preserve"> Entonces</w:t>
      </w:r>
    </w:p>
    <w:p w14:paraId="11F903F8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  Escribir "Ingrese un rango válido"</w:t>
      </w:r>
    </w:p>
    <w:p w14:paraId="191A0176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  Terminar programa</w:t>
      </w:r>
    </w:p>
    <w:p w14:paraId="15B6C078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</w:t>
      </w:r>
      <w:proofErr w:type="spellStart"/>
      <w:r w:rsidRPr="00B15725">
        <w:rPr>
          <w:rFonts w:ascii="Times New Roman" w:hAnsi="Times New Roman" w:cs="Times New Roman"/>
        </w:rPr>
        <w:t>FinSi</w:t>
      </w:r>
      <w:proofErr w:type="spellEnd"/>
    </w:p>
    <w:p w14:paraId="1F0282B4" w14:textId="77777777" w:rsidR="00B15725" w:rsidRPr="00B15725" w:rsidRDefault="00B15725" w:rsidP="00B15725">
      <w:pPr>
        <w:rPr>
          <w:rFonts w:ascii="Times New Roman" w:hAnsi="Times New Roman" w:cs="Times New Roman"/>
        </w:rPr>
      </w:pPr>
    </w:p>
    <w:p w14:paraId="3E5CF554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lastRenderedPageBreak/>
        <w:t xml:space="preserve">  Crear arreglo booleano </w:t>
      </w:r>
      <w:proofErr w:type="spellStart"/>
      <w:proofErr w:type="gramStart"/>
      <w:r w:rsidRPr="00B15725">
        <w:rPr>
          <w:rFonts w:ascii="Times New Roman" w:hAnsi="Times New Roman" w:cs="Times New Roman"/>
        </w:rPr>
        <w:t>numPrimo</w:t>
      </w:r>
      <w:proofErr w:type="spellEnd"/>
      <w:r w:rsidRPr="00B15725">
        <w:rPr>
          <w:rFonts w:ascii="Times New Roman" w:hAnsi="Times New Roman" w:cs="Times New Roman"/>
        </w:rPr>
        <w:t>[</w:t>
      </w:r>
      <w:proofErr w:type="spellStart"/>
      <w:proofErr w:type="gramEnd"/>
      <w:r w:rsidRPr="00B15725">
        <w:rPr>
          <w:rFonts w:ascii="Times New Roman" w:hAnsi="Times New Roman" w:cs="Times New Roman"/>
        </w:rPr>
        <w:t>rangoSup</w:t>
      </w:r>
      <w:proofErr w:type="spellEnd"/>
      <w:r w:rsidRPr="00B15725">
        <w:rPr>
          <w:rFonts w:ascii="Times New Roman" w:hAnsi="Times New Roman" w:cs="Times New Roman"/>
        </w:rPr>
        <w:t xml:space="preserve"> + 1]</w:t>
      </w:r>
    </w:p>
    <w:p w14:paraId="0F3C6B5D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</w:t>
      </w:r>
    </w:p>
    <w:p w14:paraId="1BEF8C14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Para i desde 2 hasta </w:t>
      </w:r>
      <w:proofErr w:type="spellStart"/>
      <w:r w:rsidRPr="00B15725">
        <w:rPr>
          <w:rFonts w:ascii="Times New Roman" w:hAnsi="Times New Roman" w:cs="Times New Roman"/>
        </w:rPr>
        <w:t>rangoSup</w:t>
      </w:r>
      <w:proofErr w:type="spellEnd"/>
      <w:r w:rsidRPr="00B15725">
        <w:rPr>
          <w:rFonts w:ascii="Times New Roman" w:hAnsi="Times New Roman" w:cs="Times New Roman"/>
        </w:rPr>
        <w:t xml:space="preserve"> hacer</w:t>
      </w:r>
    </w:p>
    <w:p w14:paraId="4FDDA512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  </w:t>
      </w:r>
      <w:proofErr w:type="spellStart"/>
      <w:r w:rsidRPr="00B15725">
        <w:rPr>
          <w:rFonts w:ascii="Times New Roman" w:hAnsi="Times New Roman" w:cs="Times New Roman"/>
        </w:rPr>
        <w:t>numPrimo</w:t>
      </w:r>
      <w:proofErr w:type="spellEnd"/>
      <w:r w:rsidRPr="00B15725">
        <w:rPr>
          <w:rFonts w:ascii="Times New Roman" w:hAnsi="Times New Roman" w:cs="Times New Roman"/>
        </w:rPr>
        <w:t>[i] ← Verdadero</w:t>
      </w:r>
    </w:p>
    <w:p w14:paraId="05127A29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</w:t>
      </w:r>
      <w:proofErr w:type="spellStart"/>
      <w:r w:rsidRPr="00B15725">
        <w:rPr>
          <w:rFonts w:ascii="Times New Roman" w:hAnsi="Times New Roman" w:cs="Times New Roman"/>
        </w:rPr>
        <w:t>FinPara</w:t>
      </w:r>
      <w:proofErr w:type="spellEnd"/>
    </w:p>
    <w:p w14:paraId="30E52979" w14:textId="77777777" w:rsidR="00B15725" w:rsidRPr="00B15725" w:rsidRDefault="00B15725" w:rsidP="00B15725">
      <w:pPr>
        <w:rPr>
          <w:rFonts w:ascii="Times New Roman" w:hAnsi="Times New Roman" w:cs="Times New Roman"/>
        </w:rPr>
      </w:pPr>
    </w:p>
    <w:p w14:paraId="6274D1BC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Para i desde 2 hasta i*i &lt;= </w:t>
      </w:r>
      <w:proofErr w:type="spellStart"/>
      <w:r w:rsidRPr="00B15725">
        <w:rPr>
          <w:rFonts w:ascii="Times New Roman" w:hAnsi="Times New Roman" w:cs="Times New Roman"/>
        </w:rPr>
        <w:t>rangoSup</w:t>
      </w:r>
      <w:proofErr w:type="spellEnd"/>
      <w:r w:rsidRPr="00B15725">
        <w:rPr>
          <w:rFonts w:ascii="Times New Roman" w:hAnsi="Times New Roman" w:cs="Times New Roman"/>
        </w:rPr>
        <w:t xml:space="preserve"> hacer</w:t>
      </w:r>
    </w:p>
    <w:p w14:paraId="369EFDC7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  Si </w:t>
      </w:r>
      <w:proofErr w:type="spellStart"/>
      <w:r w:rsidRPr="00B15725">
        <w:rPr>
          <w:rFonts w:ascii="Times New Roman" w:hAnsi="Times New Roman" w:cs="Times New Roman"/>
        </w:rPr>
        <w:t>numPrimo</w:t>
      </w:r>
      <w:proofErr w:type="spellEnd"/>
      <w:r w:rsidRPr="00B15725">
        <w:rPr>
          <w:rFonts w:ascii="Times New Roman" w:hAnsi="Times New Roman" w:cs="Times New Roman"/>
        </w:rPr>
        <w:t>[i] = Verdadero Entonces</w:t>
      </w:r>
    </w:p>
    <w:p w14:paraId="0C7A8507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    Para j desde i*i hasta </w:t>
      </w:r>
      <w:proofErr w:type="spellStart"/>
      <w:r w:rsidRPr="00B15725">
        <w:rPr>
          <w:rFonts w:ascii="Times New Roman" w:hAnsi="Times New Roman" w:cs="Times New Roman"/>
        </w:rPr>
        <w:t>rangoSup</w:t>
      </w:r>
      <w:proofErr w:type="spellEnd"/>
      <w:r w:rsidRPr="00B15725">
        <w:rPr>
          <w:rFonts w:ascii="Times New Roman" w:hAnsi="Times New Roman" w:cs="Times New Roman"/>
        </w:rPr>
        <w:t xml:space="preserve"> con paso i hacer</w:t>
      </w:r>
    </w:p>
    <w:p w14:paraId="534E06D4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      </w:t>
      </w:r>
      <w:proofErr w:type="spellStart"/>
      <w:r w:rsidRPr="00B15725">
        <w:rPr>
          <w:rFonts w:ascii="Times New Roman" w:hAnsi="Times New Roman" w:cs="Times New Roman"/>
        </w:rPr>
        <w:t>numPrimo</w:t>
      </w:r>
      <w:proofErr w:type="spellEnd"/>
      <w:r w:rsidRPr="00B15725">
        <w:rPr>
          <w:rFonts w:ascii="Times New Roman" w:hAnsi="Times New Roman" w:cs="Times New Roman"/>
        </w:rPr>
        <w:t>[j] ← Falso</w:t>
      </w:r>
    </w:p>
    <w:p w14:paraId="7368D013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    </w:t>
      </w:r>
      <w:proofErr w:type="spellStart"/>
      <w:r w:rsidRPr="00B15725">
        <w:rPr>
          <w:rFonts w:ascii="Times New Roman" w:hAnsi="Times New Roman" w:cs="Times New Roman"/>
        </w:rPr>
        <w:t>FinPara</w:t>
      </w:r>
      <w:proofErr w:type="spellEnd"/>
    </w:p>
    <w:p w14:paraId="170359AC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  </w:t>
      </w:r>
      <w:proofErr w:type="spellStart"/>
      <w:r w:rsidRPr="00B15725">
        <w:rPr>
          <w:rFonts w:ascii="Times New Roman" w:hAnsi="Times New Roman" w:cs="Times New Roman"/>
        </w:rPr>
        <w:t>FinSi</w:t>
      </w:r>
      <w:proofErr w:type="spellEnd"/>
    </w:p>
    <w:p w14:paraId="7693DD32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</w:t>
      </w:r>
      <w:proofErr w:type="spellStart"/>
      <w:r w:rsidRPr="00B15725">
        <w:rPr>
          <w:rFonts w:ascii="Times New Roman" w:hAnsi="Times New Roman" w:cs="Times New Roman"/>
        </w:rPr>
        <w:t>FinPara</w:t>
      </w:r>
      <w:proofErr w:type="spellEnd"/>
    </w:p>
    <w:p w14:paraId="2199AC78" w14:textId="77777777" w:rsidR="00B15725" w:rsidRPr="00B15725" w:rsidRDefault="00B15725" w:rsidP="00B15725">
      <w:pPr>
        <w:rPr>
          <w:rFonts w:ascii="Times New Roman" w:hAnsi="Times New Roman" w:cs="Times New Roman"/>
        </w:rPr>
      </w:pPr>
    </w:p>
    <w:p w14:paraId="1F7A4140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Escribir "Los números primos solicitados son:"</w:t>
      </w:r>
    </w:p>
    <w:p w14:paraId="3025FCEF" w14:textId="77777777" w:rsidR="00B15725" w:rsidRPr="00B15725" w:rsidRDefault="00B15725" w:rsidP="00B15725">
      <w:pPr>
        <w:rPr>
          <w:rFonts w:ascii="Times New Roman" w:hAnsi="Times New Roman" w:cs="Times New Roman"/>
        </w:rPr>
      </w:pPr>
    </w:p>
    <w:p w14:paraId="3C6517A5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Para i desde </w:t>
      </w:r>
      <w:proofErr w:type="spellStart"/>
      <w:r w:rsidRPr="00B15725">
        <w:rPr>
          <w:rFonts w:ascii="Times New Roman" w:hAnsi="Times New Roman" w:cs="Times New Roman"/>
        </w:rPr>
        <w:t>rangoInf</w:t>
      </w:r>
      <w:proofErr w:type="spellEnd"/>
      <w:r w:rsidRPr="00B15725">
        <w:rPr>
          <w:rFonts w:ascii="Times New Roman" w:hAnsi="Times New Roman" w:cs="Times New Roman"/>
        </w:rPr>
        <w:t xml:space="preserve"> hasta </w:t>
      </w:r>
      <w:proofErr w:type="spellStart"/>
      <w:r w:rsidRPr="00B15725">
        <w:rPr>
          <w:rFonts w:ascii="Times New Roman" w:hAnsi="Times New Roman" w:cs="Times New Roman"/>
        </w:rPr>
        <w:t>rangoSup</w:t>
      </w:r>
      <w:proofErr w:type="spellEnd"/>
      <w:r w:rsidRPr="00B15725">
        <w:rPr>
          <w:rFonts w:ascii="Times New Roman" w:hAnsi="Times New Roman" w:cs="Times New Roman"/>
        </w:rPr>
        <w:t xml:space="preserve"> hacer</w:t>
      </w:r>
    </w:p>
    <w:p w14:paraId="0D48DEF9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  Si </w:t>
      </w:r>
      <w:proofErr w:type="spellStart"/>
      <w:r w:rsidRPr="00B15725">
        <w:rPr>
          <w:rFonts w:ascii="Times New Roman" w:hAnsi="Times New Roman" w:cs="Times New Roman"/>
        </w:rPr>
        <w:t>numPrimo</w:t>
      </w:r>
      <w:proofErr w:type="spellEnd"/>
      <w:r w:rsidRPr="00B15725">
        <w:rPr>
          <w:rFonts w:ascii="Times New Roman" w:hAnsi="Times New Roman" w:cs="Times New Roman"/>
        </w:rPr>
        <w:t>[i] = Verdadero Entonces</w:t>
      </w:r>
    </w:p>
    <w:p w14:paraId="3F9EBB9E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    Escribir i</w:t>
      </w:r>
    </w:p>
    <w:p w14:paraId="479068FA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  </w:t>
      </w:r>
      <w:proofErr w:type="spellStart"/>
      <w:r w:rsidRPr="00B15725">
        <w:rPr>
          <w:rFonts w:ascii="Times New Roman" w:hAnsi="Times New Roman" w:cs="Times New Roman"/>
        </w:rPr>
        <w:t>FinSi</w:t>
      </w:r>
      <w:proofErr w:type="spellEnd"/>
    </w:p>
    <w:p w14:paraId="0A180ABA" w14:textId="77777777" w:rsidR="00B15725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 xml:space="preserve">  </w:t>
      </w:r>
      <w:proofErr w:type="spellStart"/>
      <w:r w:rsidRPr="00B15725">
        <w:rPr>
          <w:rFonts w:ascii="Times New Roman" w:hAnsi="Times New Roman" w:cs="Times New Roman"/>
        </w:rPr>
        <w:t>FinPara</w:t>
      </w:r>
      <w:proofErr w:type="spellEnd"/>
    </w:p>
    <w:p w14:paraId="5760351F" w14:textId="77777777" w:rsidR="00B15725" w:rsidRPr="00B15725" w:rsidRDefault="00B15725" w:rsidP="00B15725">
      <w:pPr>
        <w:rPr>
          <w:rFonts w:ascii="Times New Roman" w:hAnsi="Times New Roman" w:cs="Times New Roman"/>
        </w:rPr>
      </w:pPr>
    </w:p>
    <w:p w14:paraId="3292FD6C" w14:textId="20E2BEE7" w:rsidR="00251087" w:rsidRPr="00B15725" w:rsidRDefault="00B15725" w:rsidP="00B15725">
      <w:pPr>
        <w:rPr>
          <w:rFonts w:ascii="Times New Roman" w:hAnsi="Times New Roman" w:cs="Times New Roman"/>
        </w:rPr>
      </w:pPr>
      <w:r w:rsidRPr="00B15725">
        <w:rPr>
          <w:rFonts w:ascii="Times New Roman" w:hAnsi="Times New Roman" w:cs="Times New Roman"/>
        </w:rPr>
        <w:t>Fin</w:t>
      </w:r>
    </w:p>
    <w:sectPr w:rsidR="00251087" w:rsidRPr="00B157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11497"/>
    <w:multiLevelType w:val="multilevel"/>
    <w:tmpl w:val="3DA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16743"/>
    <w:multiLevelType w:val="multilevel"/>
    <w:tmpl w:val="A0B8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6B1EAB"/>
    <w:multiLevelType w:val="multilevel"/>
    <w:tmpl w:val="5868F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F738C7"/>
    <w:multiLevelType w:val="multilevel"/>
    <w:tmpl w:val="EE747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EC7B04"/>
    <w:multiLevelType w:val="multilevel"/>
    <w:tmpl w:val="27682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5C2EB2"/>
    <w:multiLevelType w:val="multilevel"/>
    <w:tmpl w:val="1CBE1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7F"/>
    <w:rsid w:val="00251087"/>
    <w:rsid w:val="009A647F"/>
    <w:rsid w:val="00B15725"/>
    <w:rsid w:val="00C86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35EA9"/>
  <w15:chartTrackingRefBased/>
  <w15:docId w15:val="{310E004F-418C-419B-957B-77C9FF2F1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A647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157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276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fernando quiñonez delgado</dc:creator>
  <cp:keywords/>
  <dc:description/>
  <cp:lastModifiedBy>aaron fernando quiñonez delgado</cp:lastModifiedBy>
  <cp:revision>4</cp:revision>
  <dcterms:created xsi:type="dcterms:W3CDTF">2025-05-09T04:59:00Z</dcterms:created>
  <dcterms:modified xsi:type="dcterms:W3CDTF">2025-05-09T05:17:00Z</dcterms:modified>
</cp:coreProperties>
</file>