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91A1" w14:textId="6C53103B" w:rsidR="00C82324" w:rsidRDefault="00020C51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p w14:paraId="28A3E5DE" w14:textId="211B343A" w:rsidR="00020C51" w:rsidRDefault="00020C51" w:rsidP="00020C51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Module Five Journal</w:t>
      </w:r>
    </w:p>
    <w:p w14:paraId="7EFD6ED6" w14:textId="5E967D90" w:rsidR="00020C51" w:rsidRDefault="00E82F26" w:rsidP="00AA06C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developer on an agile scrum team, communication is one of the most important parts of delivering a successful product.</w:t>
      </w:r>
      <w:r w:rsidR="002C199A">
        <w:rPr>
          <w:rFonts w:ascii="Times New Roman" w:hAnsi="Times New Roman" w:cs="Times New Roman"/>
        </w:rPr>
        <w:t xml:space="preserve">  Since requirements and priorities can change throughout development, it is important to work</w:t>
      </w:r>
      <w:r w:rsidR="00B55664">
        <w:rPr>
          <w:rFonts w:ascii="Times New Roman" w:hAnsi="Times New Roman" w:cs="Times New Roman"/>
        </w:rPr>
        <w:t xml:space="preserve"> closely with the product owner and tester to make sure everyone understands the project’s goals.  Open communication helps reduce</w:t>
      </w:r>
      <w:r w:rsidR="002C297C">
        <w:rPr>
          <w:rFonts w:ascii="Times New Roman" w:hAnsi="Times New Roman" w:cs="Times New Roman"/>
        </w:rPr>
        <w:t xml:space="preserve"> misunderstandings, prevents unnecessary work, and allows the team to adapt quickly to new information.</w:t>
      </w:r>
    </w:p>
    <w:p w14:paraId="33E6CA04" w14:textId="77F5A35A" w:rsidR="002C297C" w:rsidRDefault="00AA06C5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One request I would make to the product owner is clarification on any updated requirements or user stories that have changed since</w:t>
      </w:r>
      <w:r w:rsidR="00D722FE">
        <w:rPr>
          <w:rFonts w:ascii="Times New Roman" w:hAnsi="Times New Roman" w:cs="Times New Roman"/>
        </w:rPr>
        <w:t xml:space="preserve"> sprint planning.  If a requirement is unclear, I would ask for additional acceptance</w:t>
      </w:r>
      <w:r w:rsidR="008441E1">
        <w:rPr>
          <w:rFonts w:ascii="Times New Roman" w:hAnsi="Times New Roman" w:cs="Times New Roman"/>
        </w:rPr>
        <w:t xml:space="preserve"> criteria and examples of how the feature should work from the user’s perspective.  This information helps ensure I develop the correct</w:t>
      </w:r>
      <w:r w:rsidR="009B4DF6">
        <w:rPr>
          <w:rFonts w:ascii="Times New Roman" w:hAnsi="Times New Roman" w:cs="Times New Roman"/>
        </w:rPr>
        <w:t xml:space="preserve"> solution without making assumptions.  I would also ask if the priority of any backlog items has changed so I can focus</w:t>
      </w:r>
      <w:r w:rsidR="00E0582E">
        <w:rPr>
          <w:rFonts w:ascii="Times New Roman" w:hAnsi="Times New Roman" w:cs="Times New Roman"/>
        </w:rPr>
        <w:t xml:space="preserve"> my efforts on the features that provide the greatest value to the customer.</w:t>
      </w:r>
    </w:p>
    <w:p w14:paraId="084D9199" w14:textId="468F0C0B" w:rsidR="00E0582E" w:rsidRDefault="00E0582E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C429D">
        <w:rPr>
          <w:rFonts w:ascii="Times New Roman" w:hAnsi="Times New Roman" w:cs="Times New Roman"/>
        </w:rPr>
        <w:t>I would also communicate with the tester to better understand any defects that have been identified.  Instead of simply reviewing a bug report, I would request</w:t>
      </w:r>
      <w:r w:rsidR="000E0265">
        <w:rPr>
          <w:rFonts w:ascii="Times New Roman" w:hAnsi="Times New Roman" w:cs="Times New Roman"/>
        </w:rPr>
        <w:t xml:space="preserve"> detailed reproduction steps, screenshots if available, and information about the testing environment.  This allows me to recreate the issue</w:t>
      </w:r>
      <w:r w:rsidR="00A22764">
        <w:rPr>
          <w:rFonts w:ascii="Times New Roman" w:hAnsi="Times New Roman" w:cs="Times New Roman"/>
        </w:rPr>
        <w:t xml:space="preserve"> more efficiently and reduces the amount of time spent troubleshooting.  Working closely with the tester also</w:t>
      </w:r>
      <w:r w:rsidR="00E73B5C">
        <w:rPr>
          <w:rFonts w:ascii="Times New Roman" w:hAnsi="Times New Roman" w:cs="Times New Roman"/>
        </w:rPr>
        <w:t xml:space="preserve"> helps prevent similar issues from occurring later in the sprint.</w:t>
      </w:r>
    </w:p>
    <w:p w14:paraId="0EECF618" w14:textId="6616E23A" w:rsidR="00E73B5C" w:rsidRDefault="00E73B5C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85A7F">
        <w:rPr>
          <w:rFonts w:ascii="Times New Roman" w:hAnsi="Times New Roman" w:cs="Times New Roman"/>
        </w:rPr>
        <w:t>To ensure I receive the information I need to move forward, I would communicate early and frequently.  Daily scrum meetings provide</w:t>
      </w:r>
      <w:r w:rsidR="00FA7EEC">
        <w:rPr>
          <w:rFonts w:ascii="Times New Roman" w:hAnsi="Times New Roman" w:cs="Times New Roman"/>
        </w:rPr>
        <w:t xml:space="preserve"> and opportunity to ask questions and identify blockers before they become major problems.  If additional clarification is needed, </w:t>
      </w:r>
      <w:r w:rsidR="00154D95">
        <w:rPr>
          <w:rFonts w:ascii="Times New Roman" w:hAnsi="Times New Roman" w:cs="Times New Roman"/>
        </w:rPr>
        <w:t xml:space="preserve">I would </w:t>
      </w:r>
      <w:r w:rsidR="00154D95">
        <w:rPr>
          <w:rFonts w:ascii="Times New Roman" w:hAnsi="Times New Roman" w:cs="Times New Roman"/>
        </w:rPr>
        <w:lastRenderedPageBreak/>
        <w:t>schedule a brief discussion with the product owner or tester instead of waiting</w:t>
      </w:r>
      <w:r w:rsidR="00DA1823">
        <w:rPr>
          <w:rFonts w:ascii="Times New Roman" w:hAnsi="Times New Roman" w:cs="Times New Roman"/>
        </w:rPr>
        <w:t xml:space="preserve"> for the next sprint review.  I would also document</w:t>
      </w:r>
      <w:r w:rsidR="00E03C38">
        <w:rPr>
          <w:rFonts w:ascii="Times New Roman" w:hAnsi="Times New Roman" w:cs="Times New Roman"/>
        </w:rPr>
        <w:t xml:space="preserve"> questions and decisions within the team’s project management tools</w:t>
      </w:r>
      <w:r w:rsidR="002A6F17">
        <w:rPr>
          <w:rFonts w:ascii="Times New Roman" w:hAnsi="Times New Roman" w:cs="Times New Roman"/>
        </w:rPr>
        <w:t xml:space="preserve"> so everyone has access to the same information.  This creates transparency and keeps the team aligned</w:t>
      </w:r>
      <w:r w:rsidR="0041525E">
        <w:rPr>
          <w:rFonts w:ascii="Times New Roman" w:hAnsi="Times New Roman" w:cs="Times New Roman"/>
        </w:rPr>
        <w:t xml:space="preserve"> throughout development.</w:t>
      </w:r>
    </w:p>
    <w:p w14:paraId="51BD3462" w14:textId="1D8A3E73" w:rsidR="0041525E" w:rsidRDefault="0041525E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agile methodology allows developers to remain flexible because it encourages</w:t>
      </w:r>
      <w:r w:rsidR="00583701">
        <w:rPr>
          <w:rFonts w:ascii="Times New Roman" w:hAnsi="Times New Roman" w:cs="Times New Roman"/>
        </w:rPr>
        <w:t xml:space="preserve"> continuous feedback and incremental improvements.  Rather than waiting until the end of a project to discover problems, </w:t>
      </w:r>
      <w:r w:rsidR="00CE494B">
        <w:rPr>
          <w:rFonts w:ascii="Times New Roman" w:hAnsi="Times New Roman" w:cs="Times New Roman"/>
        </w:rPr>
        <w:t>agile teams regularly inspect their progress and adapt to changing customer needs.</w:t>
      </w:r>
      <w:r w:rsidR="00A95C20">
        <w:rPr>
          <w:rFonts w:ascii="Times New Roman" w:hAnsi="Times New Roman" w:cs="Times New Roman"/>
        </w:rPr>
        <w:t xml:space="preserve">  This flexibility makes it easier to respond</w:t>
      </w:r>
      <w:r w:rsidR="005037C9">
        <w:rPr>
          <w:rFonts w:ascii="Times New Roman" w:hAnsi="Times New Roman" w:cs="Times New Roman"/>
        </w:rPr>
        <w:t xml:space="preserve"> to new requirements</w:t>
      </w:r>
      <w:r w:rsidR="00D7192D">
        <w:rPr>
          <w:rFonts w:ascii="Times New Roman" w:hAnsi="Times New Roman" w:cs="Times New Roman"/>
        </w:rPr>
        <w:t xml:space="preserve"> while still delivering working software during each sprint.  As a developer, this means I can improve my work</w:t>
      </w:r>
      <w:r w:rsidR="004E37D8">
        <w:rPr>
          <w:rFonts w:ascii="Times New Roman" w:hAnsi="Times New Roman" w:cs="Times New Roman"/>
        </w:rPr>
        <w:t xml:space="preserve"> based on customer feedback instead of following a rigid plan that may no longer meet the user’s needs.</w:t>
      </w:r>
    </w:p>
    <w:p w14:paraId="6E0B1EE1" w14:textId="19859D38" w:rsidR="004E37D8" w:rsidRDefault="004E37D8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Overall, effective communication and collaboration are essential to agile development.</w:t>
      </w:r>
      <w:r w:rsidR="003E3A30">
        <w:rPr>
          <w:rFonts w:ascii="Times New Roman" w:hAnsi="Times New Roman" w:cs="Times New Roman"/>
        </w:rPr>
        <w:t xml:space="preserve">  By requesting clear requirements, maintaining regular communication</w:t>
      </w:r>
      <w:r w:rsidR="002B15DD">
        <w:rPr>
          <w:rFonts w:ascii="Times New Roman" w:hAnsi="Times New Roman" w:cs="Times New Roman"/>
        </w:rPr>
        <w:t xml:space="preserve"> with the product owner and tester, </w:t>
      </w:r>
      <w:r w:rsidR="0085783B">
        <w:rPr>
          <w:rFonts w:ascii="Times New Roman" w:hAnsi="Times New Roman" w:cs="Times New Roman"/>
        </w:rPr>
        <w:t>and embracing</w:t>
      </w:r>
      <w:r w:rsidR="002B15DD">
        <w:rPr>
          <w:rFonts w:ascii="Times New Roman" w:hAnsi="Times New Roman" w:cs="Times New Roman"/>
        </w:rPr>
        <w:t xml:space="preserve"> agile</w:t>
      </w:r>
      <w:r w:rsidR="0085783B">
        <w:rPr>
          <w:rFonts w:ascii="Times New Roman" w:hAnsi="Times New Roman" w:cs="Times New Roman"/>
        </w:rPr>
        <w:t xml:space="preserve">’s </w:t>
      </w:r>
      <w:r w:rsidR="002B15DD">
        <w:rPr>
          <w:rFonts w:ascii="Times New Roman" w:hAnsi="Times New Roman" w:cs="Times New Roman"/>
        </w:rPr>
        <w:t xml:space="preserve">flexibility, I can produce higher-quality </w:t>
      </w:r>
      <w:r w:rsidR="001011EA">
        <w:rPr>
          <w:rFonts w:ascii="Times New Roman" w:hAnsi="Times New Roman" w:cs="Times New Roman"/>
        </w:rPr>
        <w:t>software that better satisfies customer expectations.</w:t>
      </w:r>
    </w:p>
    <w:p w14:paraId="06230875" w14:textId="77777777" w:rsidR="001011EA" w:rsidRDefault="001011EA" w:rsidP="00020C51">
      <w:pPr>
        <w:spacing w:line="480" w:lineRule="auto"/>
        <w:rPr>
          <w:rFonts w:ascii="Times New Roman" w:hAnsi="Times New Roman" w:cs="Times New Roman"/>
        </w:rPr>
      </w:pPr>
    </w:p>
    <w:p w14:paraId="482042B0" w14:textId="67D8A2DF" w:rsidR="00AB631F" w:rsidRDefault="00AB631F" w:rsidP="00020C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email</w:t>
      </w:r>
    </w:p>
    <w:p w14:paraId="1C85D533" w14:textId="243DECA3" w:rsidR="00F854D6" w:rsidRDefault="00AB631F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 Christy</w:t>
      </w:r>
      <w:r w:rsidR="006514DA">
        <w:rPr>
          <w:rFonts w:ascii="Times New Roman" w:hAnsi="Times New Roman" w:cs="Times New Roman"/>
        </w:rPr>
        <w:t>, Brian</w:t>
      </w:r>
    </w:p>
    <w:p w14:paraId="0A23D2BB" w14:textId="41828191" w:rsidR="00F854D6" w:rsidRDefault="00F854D6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Subject:</w:t>
      </w:r>
      <w:r w:rsidR="00763BEB">
        <w:rPr>
          <w:rFonts w:ascii="Times New Roman" w:hAnsi="Times New Roman" w:cs="Times New Roman"/>
        </w:rPr>
        <w:t xml:space="preserve"> Request for updated requirements and testing information</w:t>
      </w:r>
    </w:p>
    <w:p w14:paraId="219038CA" w14:textId="77777777" w:rsidR="00763BEB" w:rsidRDefault="00763BEB" w:rsidP="00F854D6">
      <w:pPr>
        <w:spacing w:line="240" w:lineRule="auto"/>
        <w:rPr>
          <w:rFonts w:ascii="Times New Roman" w:hAnsi="Times New Roman" w:cs="Times New Roman"/>
        </w:rPr>
      </w:pPr>
    </w:p>
    <w:p w14:paraId="790518DF" w14:textId="180204D7" w:rsidR="00763BEB" w:rsidRDefault="00763BEB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Hello,</w:t>
      </w:r>
    </w:p>
    <w:p w14:paraId="76EE33A9" w14:textId="76308945" w:rsidR="00763BEB" w:rsidRDefault="00763BEB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I contin</w:t>
      </w:r>
      <w:r w:rsidR="00965296">
        <w:rPr>
          <w:rFonts w:ascii="Times New Roman" w:hAnsi="Times New Roman" w:cs="Times New Roman"/>
        </w:rPr>
        <w:t>ue development for the current sprint, I would appreciate clarification on a few items to ensure my work aligns with the updated project plan.</w:t>
      </w:r>
    </w:p>
    <w:p w14:paraId="103E9EC2" w14:textId="0FB9B59A" w:rsidR="00D26F85" w:rsidRDefault="00D26F85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From </w:t>
      </w:r>
      <w:r w:rsidR="003118BB">
        <w:rPr>
          <w:rFonts w:ascii="Times New Roman" w:hAnsi="Times New Roman" w:cs="Times New Roman"/>
        </w:rPr>
        <w:t>Christy, I would like confirmation of any changes to the user stories, acceptance criteria, or feature</w:t>
      </w:r>
      <w:r w:rsidR="006B0573">
        <w:rPr>
          <w:rFonts w:ascii="Times New Roman" w:hAnsi="Times New Roman" w:cs="Times New Roman"/>
        </w:rPr>
        <w:t xml:space="preserve"> priorities since sprint planning.  If there are any revised requirements or additional business expectations, please let me know.</w:t>
      </w:r>
    </w:p>
    <w:p w14:paraId="482165DC" w14:textId="56F88AF4" w:rsidR="006B0573" w:rsidRDefault="006B0573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Brian, </w:t>
      </w:r>
      <w:r w:rsidR="00436535">
        <w:rPr>
          <w:rFonts w:ascii="Times New Roman" w:hAnsi="Times New Roman" w:cs="Times New Roman"/>
        </w:rPr>
        <w:t xml:space="preserve">I would appreciate detailed information regarding any reported defects, including the steps to reproduce the issue, </w:t>
      </w:r>
      <w:r w:rsidR="006769B3">
        <w:rPr>
          <w:rFonts w:ascii="Times New Roman" w:hAnsi="Times New Roman" w:cs="Times New Roman"/>
        </w:rPr>
        <w:t>expected versus actual behavior, and the testing environment used.  This information</w:t>
      </w:r>
      <w:r w:rsidR="0012613F">
        <w:rPr>
          <w:rFonts w:ascii="Times New Roman" w:hAnsi="Times New Roman" w:cs="Times New Roman"/>
        </w:rPr>
        <w:t xml:space="preserve"> will help me resolve issues more efficiently.</w:t>
      </w:r>
    </w:p>
    <w:p w14:paraId="107BA959" w14:textId="43A2FB4D" w:rsidR="0012613F" w:rsidRDefault="0012613F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let me know if we should schedule a brief meeting to discuss these items</w:t>
      </w:r>
      <w:r w:rsidR="003131A1">
        <w:rPr>
          <w:rFonts w:ascii="Times New Roman" w:hAnsi="Times New Roman" w:cs="Times New Roman"/>
        </w:rPr>
        <w:t>.  Thank you for your assistance and continued collaboration.</w:t>
      </w:r>
    </w:p>
    <w:p w14:paraId="44452FA4" w14:textId="073AA120" w:rsidR="003131A1" w:rsidRDefault="003131A1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regards, </w:t>
      </w:r>
    </w:p>
    <w:p w14:paraId="1B76824A" w14:textId="5A2188CE" w:rsidR="003131A1" w:rsidRPr="00020C51" w:rsidRDefault="00CB307E" w:rsidP="00F854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sectPr w:rsidR="003131A1" w:rsidRPr="00020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48"/>
    <w:rsid w:val="00020C51"/>
    <w:rsid w:val="000E0265"/>
    <w:rsid w:val="001011EA"/>
    <w:rsid w:val="0012613F"/>
    <w:rsid w:val="00154D95"/>
    <w:rsid w:val="001D4652"/>
    <w:rsid w:val="002A6F17"/>
    <w:rsid w:val="002B15DD"/>
    <w:rsid w:val="002C199A"/>
    <w:rsid w:val="002C297C"/>
    <w:rsid w:val="003118BB"/>
    <w:rsid w:val="003131A1"/>
    <w:rsid w:val="00382A64"/>
    <w:rsid w:val="003E3A30"/>
    <w:rsid w:val="0041525E"/>
    <w:rsid w:val="00436535"/>
    <w:rsid w:val="00485A7F"/>
    <w:rsid w:val="004E37D8"/>
    <w:rsid w:val="005037C9"/>
    <w:rsid w:val="00531B48"/>
    <w:rsid w:val="00583701"/>
    <w:rsid w:val="005C429D"/>
    <w:rsid w:val="006514DA"/>
    <w:rsid w:val="006769B3"/>
    <w:rsid w:val="006B0573"/>
    <w:rsid w:val="00763BEB"/>
    <w:rsid w:val="008441E1"/>
    <w:rsid w:val="0085783B"/>
    <w:rsid w:val="00965296"/>
    <w:rsid w:val="009B4DF6"/>
    <w:rsid w:val="00A22764"/>
    <w:rsid w:val="00A95C20"/>
    <w:rsid w:val="00AA06C5"/>
    <w:rsid w:val="00AB631F"/>
    <w:rsid w:val="00B55664"/>
    <w:rsid w:val="00BB20F8"/>
    <w:rsid w:val="00C82324"/>
    <w:rsid w:val="00CB307E"/>
    <w:rsid w:val="00CE494B"/>
    <w:rsid w:val="00D03A8D"/>
    <w:rsid w:val="00D26F85"/>
    <w:rsid w:val="00D7192D"/>
    <w:rsid w:val="00D722FE"/>
    <w:rsid w:val="00DA1823"/>
    <w:rsid w:val="00E03C38"/>
    <w:rsid w:val="00E0582E"/>
    <w:rsid w:val="00E73B5C"/>
    <w:rsid w:val="00E82F26"/>
    <w:rsid w:val="00F854D6"/>
    <w:rsid w:val="00FA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E666"/>
  <w15:chartTrackingRefBased/>
  <w15:docId w15:val="{BE41CB11-C43B-4D01-9CF0-F1AC6057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Albrecht</dc:creator>
  <cp:keywords/>
  <dc:description/>
  <cp:lastModifiedBy>Aaron Albrecht</cp:lastModifiedBy>
  <cp:revision>45</cp:revision>
  <dcterms:created xsi:type="dcterms:W3CDTF">2026-08-02T21:18:00Z</dcterms:created>
  <dcterms:modified xsi:type="dcterms:W3CDTF">2026-08-02T21:48:00Z</dcterms:modified>
</cp:coreProperties>
</file>