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D916" w14:textId="278652CD" w:rsidR="00FF4439" w:rsidRDefault="000E520F">
      <w:r>
        <w:t>Tutorial 09</w:t>
      </w:r>
    </w:p>
    <w:p w14:paraId="754C3860" w14:textId="4B5DA269" w:rsidR="000E520F" w:rsidRDefault="000E520F" w:rsidP="000E520F">
      <w:pPr>
        <w:pStyle w:val="ListParagraph"/>
        <w:numPr>
          <w:ilvl w:val="0"/>
          <w:numId w:val="2"/>
        </w:numPr>
      </w:pPr>
    </w:p>
    <w:p w14:paraId="0644B44B" w14:textId="5EED297E" w:rsidR="000E520F" w:rsidRDefault="000E520F" w:rsidP="000E520F">
      <w:pPr>
        <w:pStyle w:val="ListParagraph"/>
        <w:numPr>
          <w:ilvl w:val="0"/>
          <w:numId w:val="2"/>
        </w:numPr>
      </w:pPr>
    </w:p>
    <w:p w14:paraId="777F470D" w14:textId="5A498BE4" w:rsidR="000E520F" w:rsidRDefault="000E520F" w:rsidP="000E520F">
      <w:pPr>
        <w:pStyle w:val="ListParagraph"/>
        <w:numPr>
          <w:ilvl w:val="0"/>
          <w:numId w:val="2"/>
        </w:numPr>
      </w:pPr>
      <w:r>
        <w:t xml:space="preserve">A. </w:t>
      </w:r>
    </w:p>
    <w:p w14:paraId="4591F7EE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CREATE</w:t>
      </w:r>
    </w:p>
    <w:p w14:paraId="0BE12D19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0077AA"/>
        </w:rPr>
        <w:t>TABLE</w:t>
      </w:r>
    </w:p>
    <w:p w14:paraId="588BBE12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person </w:t>
      </w:r>
      <w:r>
        <w:rPr>
          <w:rStyle w:val="token"/>
          <w:rFonts w:ascii="Consolas" w:hAnsi="Consolas"/>
          <w:color w:val="999999"/>
        </w:rPr>
        <w:t>(</w:t>
      </w:r>
    </w:p>
    <w:p w14:paraId="040795E7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name </w:t>
      </w:r>
      <w:r>
        <w:rPr>
          <w:rStyle w:val="token"/>
          <w:rFonts w:ascii="Consolas" w:hAnsi="Consolas"/>
          <w:color w:val="0077AA"/>
        </w:rPr>
        <w:t>VARCHAR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256</w:t>
      </w:r>
      <w:r>
        <w:rPr>
          <w:rStyle w:val="token"/>
          <w:rFonts w:ascii="Consolas" w:hAnsi="Consolas"/>
          <w:color w:val="999999"/>
        </w:rPr>
        <w:t>)</w:t>
      </w:r>
    </w:p>
    <w:p w14:paraId="320E7ED5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height </w:t>
      </w:r>
      <w:r>
        <w:rPr>
          <w:rStyle w:val="token"/>
          <w:rFonts w:ascii="Consolas" w:hAnsi="Consolas"/>
          <w:color w:val="0077AA"/>
        </w:rPr>
        <w:t>FLOAT</w:t>
      </w:r>
    </w:p>
    <w:p w14:paraId="712488E4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weight </w:t>
      </w:r>
      <w:r>
        <w:rPr>
          <w:rStyle w:val="token"/>
          <w:rFonts w:ascii="Consolas" w:hAnsi="Consolas"/>
          <w:color w:val="0077AA"/>
        </w:rPr>
        <w:t>INT</w:t>
      </w:r>
    </w:p>
    <w:p w14:paraId="21A49907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age </w:t>
      </w:r>
      <w:r>
        <w:rPr>
          <w:rStyle w:val="token"/>
          <w:rFonts w:ascii="Consolas" w:hAnsi="Consolas"/>
          <w:color w:val="0077AA"/>
        </w:rPr>
        <w:t>INT</w:t>
      </w:r>
    </w:p>
    <w:p w14:paraId="428F614F" w14:textId="77777777" w:rsid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IQ </w:t>
      </w:r>
      <w:r>
        <w:rPr>
          <w:rStyle w:val="token"/>
          <w:rFonts w:ascii="Consolas" w:hAnsi="Consolas"/>
          <w:color w:val="0077AA"/>
        </w:rPr>
        <w:t>INT</w:t>
      </w:r>
    </w:p>
    <w:p w14:paraId="0B6DA32D" w14:textId="4FF46E90" w:rsidR="00255AE9" w:rsidRPr="00255AE9" w:rsidRDefault="00255AE9" w:rsidP="00255AE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token"/>
          <w:rFonts w:ascii="Consolas" w:hAnsi="Consolas"/>
          <w:color w:val="999999"/>
        </w:rPr>
        <w:t>)</w:t>
      </w:r>
    </w:p>
    <w:p w14:paraId="0E0AF180" w14:textId="1D65CB9C" w:rsidR="000E520F" w:rsidRDefault="000E520F" w:rsidP="000E520F">
      <w:pPr>
        <w:pStyle w:val="ListParagraph"/>
      </w:pPr>
      <w:r>
        <w:t xml:space="preserve">B. </w:t>
      </w:r>
    </w:p>
    <w:p w14:paraId="4BE2CE9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INSERT</w:t>
      </w:r>
    </w:p>
    <w:p w14:paraId="571B43C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INTO</w:t>
      </w:r>
    </w:p>
    <w:p w14:paraId="4C03FE7C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person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5046C90A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name</w:t>
      </w:r>
    </w:p>
    <w:p w14:paraId="469B7759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height</w:t>
      </w:r>
    </w:p>
    <w:p w14:paraId="553E6EB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weight</w:t>
      </w:r>
    </w:p>
    <w:p w14:paraId="57296294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age</w:t>
      </w:r>
    </w:p>
    <w:p w14:paraId="69B79F48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IQ</w:t>
      </w:r>
    </w:p>
    <w:p w14:paraId="44666CFD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28700BF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VALUES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6D87C55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“Abigail”</w:t>
      </w:r>
    </w:p>
    <w:p w14:paraId="0CAA86CE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152.5</w:t>
      </w:r>
    </w:p>
    <w:p w14:paraId="05024B68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55</w:t>
      </w:r>
    </w:p>
    <w:p w14:paraId="44137B98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17</w:t>
      </w:r>
    </w:p>
    <w:p w14:paraId="3A79538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180</w:t>
      </w:r>
    </w:p>
    <w:p w14:paraId="5B855B2C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260782A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</w:t>
      </w:r>
      <w:proofErr w:type="spellStart"/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Trigun</w:t>
      </w:r>
      <w:proofErr w:type="spellEnd"/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”</w:t>
      </w:r>
    </w:p>
    <w:p w14:paraId="092AED39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175.4</w:t>
      </w:r>
    </w:p>
    <w:p w14:paraId="4EDB66EB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85</w:t>
      </w:r>
    </w:p>
    <w:p w14:paraId="52081C96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25</w:t>
      </w:r>
    </w:p>
    <w:p w14:paraId="1C3D90D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135</w:t>
      </w:r>
    </w:p>
    <w:p w14:paraId="00E9721A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16CB109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</w:t>
      </w:r>
      <w:proofErr w:type="spellStart"/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Shelcard</w:t>
      </w:r>
      <w:proofErr w:type="spellEnd"/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>”</w:t>
      </w:r>
    </w:p>
    <w:p w14:paraId="074711E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195.0</w:t>
      </w:r>
    </w:p>
    <w:p w14:paraId="4C8567C6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120</w:t>
      </w:r>
    </w:p>
    <w:p w14:paraId="34EAEB4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55</w:t>
      </w:r>
    </w:p>
    <w:p w14:paraId="335040B5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120</w:t>
      </w:r>
    </w:p>
    <w:p w14:paraId="28CF31A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2FB09B9A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“Maurice”</w:t>
      </w:r>
    </w:p>
    <w:p w14:paraId="254E24CF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145.4</w:t>
      </w:r>
    </w:p>
    <w:p w14:paraId="41E6E61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48</w:t>
      </w:r>
    </w:p>
    <w:p w14:paraId="52154EAD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46</w:t>
      </w:r>
    </w:p>
    <w:p w14:paraId="167832A5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108</w:t>
      </w:r>
    </w:p>
    <w:p w14:paraId="1C3B97B8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(</w:t>
      </w:r>
    </w:p>
    <w:p w14:paraId="3538350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“Liam”</w:t>
      </w:r>
    </w:p>
    <w:p w14:paraId="4857167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170.5</w:t>
      </w:r>
    </w:p>
    <w:p w14:paraId="5005098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60</w:t>
      </w:r>
    </w:p>
    <w:p w14:paraId="6C4A578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18</w:t>
      </w:r>
    </w:p>
    <w:p w14:paraId="7B0CC2B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100</w:t>
      </w:r>
    </w:p>
    <w:p w14:paraId="3395C27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14:paraId="5E49EBCF" w14:textId="6E2F697B" w:rsidR="00960CB4" w:rsidRDefault="00960CB4" w:rsidP="00960CB4">
      <w:r>
        <w:tab/>
        <w:t xml:space="preserve">C. </w:t>
      </w:r>
    </w:p>
    <w:p w14:paraId="515F6B17" w14:textId="3E79000A" w:rsidR="00255AE9" w:rsidRPr="00255AE9" w:rsidRDefault="00960CB4" w:rsidP="00255AE9">
      <w:pPr>
        <w:rPr>
          <w:b/>
          <w:bCs/>
        </w:rPr>
      </w:pPr>
      <w:r w:rsidRPr="00960CB4">
        <w:rPr>
          <w:b/>
          <w:bCs/>
        </w:rPr>
        <w:tab/>
      </w:r>
      <w:proofErr w:type="spellStart"/>
      <w:r w:rsidRPr="00960CB4">
        <w:rPr>
          <w:b/>
          <w:bCs/>
        </w:rPr>
        <w:t>i</w:t>
      </w:r>
      <w:proofErr w:type="spellEnd"/>
      <w:r w:rsidRPr="00960CB4">
        <w:rPr>
          <w:b/>
          <w:bCs/>
        </w:rPr>
        <w:t>. Young Genius</w:t>
      </w:r>
    </w:p>
    <w:p w14:paraId="549C37BE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SELECT</w:t>
      </w:r>
    </w:p>
    <w:p w14:paraId="0813693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*</w:t>
      </w:r>
    </w:p>
    <w:p w14:paraId="6BB819C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</w:p>
    <w:p w14:paraId="10C0D27D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person</w:t>
      </w:r>
    </w:p>
    <w:p w14:paraId="5057C31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WHERE</w:t>
      </w:r>
    </w:p>
    <w:p w14:paraId="51E39C8C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IQ &gt; 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140</w:t>
      </w:r>
    </w:p>
    <w:p w14:paraId="183CA2D9" w14:textId="43035CFE" w:rsidR="00255AE9" w:rsidRPr="00255AE9" w:rsidRDefault="00960CB4" w:rsidP="00255AE9">
      <w:pPr>
        <w:rPr>
          <w:b/>
          <w:bCs/>
        </w:rPr>
      </w:pPr>
      <w:r w:rsidRPr="00960CB4">
        <w:rPr>
          <w:b/>
          <w:bCs/>
        </w:rPr>
        <w:tab/>
        <w:t>ii. Giant among us</w:t>
      </w:r>
    </w:p>
    <w:p w14:paraId="6940211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SELECT</w:t>
      </w:r>
    </w:p>
    <w:p w14:paraId="5C4178E4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*</w:t>
      </w:r>
    </w:p>
    <w:p w14:paraId="56C7BC5C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</w:p>
    <w:p w14:paraId="4792071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person</w:t>
      </w:r>
    </w:p>
    <w:p w14:paraId="4826C5E3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WHERE</w:t>
      </w:r>
    </w:p>
    <w:p w14:paraId="128268B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height &gt; 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190</w:t>
      </w:r>
    </w:p>
    <w:p w14:paraId="588248D9" w14:textId="49B892BD" w:rsidR="00255AE9" w:rsidRPr="00255AE9" w:rsidRDefault="00960CB4" w:rsidP="00255AE9">
      <w:pPr>
        <w:rPr>
          <w:b/>
          <w:bCs/>
        </w:rPr>
      </w:pPr>
      <w:r w:rsidRPr="00960CB4">
        <w:rPr>
          <w:b/>
          <w:bCs/>
        </w:rPr>
        <w:tab/>
        <w:t>iii. The Joes</w:t>
      </w:r>
    </w:p>
    <w:p w14:paraId="19319775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SELECT</w:t>
      </w:r>
    </w:p>
    <w:p w14:paraId="1E8C293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*</w:t>
      </w:r>
    </w:p>
    <w:p w14:paraId="0214ED6F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FROM</w:t>
      </w:r>
    </w:p>
    <w:p w14:paraId="77E56A60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person</w:t>
      </w:r>
    </w:p>
    <w:p w14:paraId="372EE7C7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255AE9">
        <w:rPr>
          <w:rFonts w:ascii="Consolas" w:eastAsia="Times New Roman" w:hAnsi="Consolas" w:cs="Courier New"/>
          <w:color w:val="0077AA"/>
          <w:sz w:val="20"/>
          <w:szCs w:val="20"/>
        </w:rPr>
        <w:t>WHERE</w:t>
      </w:r>
    </w:p>
    <w:p w14:paraId="1D7E944A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height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190</w:t>
      </w:r>
    </w:p>
    <w:p w14:paraId="1C0B89F1" w14:textId="77777777" w:rsidR="00255AE9" w:rsidRPr="00255AE9" w:rsidRDefault="00255AE9" w:rsidP="00255AE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AND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IQ </w:t>
      </w:r>
      <w:r w:rsidRPr="00255AE9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255A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55AE9">
        <w:rPr>
          <w:rFonts w:ascii="Consolas" w:eastAsia="Times New Roman" w:hAnsi="Consolas" w:cs="Courier New"/>
          <w:color w:val="990055"/>
          <w:sz w:val="20"/>
          <w:szCs w:val="20"/>
        </w:rPr>
        <w:t>110</w:t>
      </w:r>
    </w:p>
    <w:p w14:paraId="553F4691" w14:textId="01B798BA" w:rsidR="00960CB4" w:rsidRDefault="00960CB4" w:rsidP="00255AE9"/>
    <w:sectPr w:rsidR="0096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4577"/>
    <w:multiLevelType w:val="hybridMultilevel"/>
    <w:tmpl w:val="992E0C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0C18"/>
    <w:multiLevelType w:val="hybridMultilevel"/>
    <w:tmpl w:val="14B6F0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0F"/>
    <w:rsid w:val="000A0C97"/>
    <w:rsid w:val="000E520F"/>
    <w:rsid w:val="00255AE9"/>
    <w:rsid w:val="00960CB4"/>
    <w:rsid w:val="00AB0600"/>
    <w:rsid w:val="00EF531F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7639"/>
  <w15:chartTrackingRefBased/>
  <w15:docId w15:val="{45EF5FCF-328E-4C2F-BCBF-58CF5219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5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A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5A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1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4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92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5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Ang</dc:creator>
  <cp:keywords/>
  <dc:description/>
  <cp:lastModifiedBy>Aaron Ang</cp:lastModifiedBy>
  <cp:revision>4</cp:revision>
  <dcterms:created xsi:type="dcterms:W3CDTF">2020-11-05T22:14:00Z</dcterms:created>
  <dcterms:modified xsi:type="dcterms:W3CDTF">2020-11-06T04:35:00Z</dcterms:modified>
</cp:coreProperties>
</file>