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82200" w14:textId="77777777" w:rsidR="00CB0AE3" w:rsidRPr="00CB0AE3" w:rsidRDefault="00CB0AE3" w:rsidP="00CB0AE3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 z-score of 1 means that ______.</w:t>
      </w:r>
    </w:p>
    <w:p w14:paraId="547D2228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5F942F4C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2E75D7C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B0AE3">
        <w:rPr>
          <w:rFonts w:ascii="Arial" w:eastAsia="Times New Roman" w:hAnsi="Arial" w:cs="Arial"/>
          <w:color w:val="70AD47" w:themeColor="accent6"/>
        </w:rPr>
        <w:t>the observation is 1.0 standard deviation to the right of the mean</w:t>
      </w:r>
    </w:p>
    <w:p w14:paraId="10FA46F3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None of the options.</w:t>
      </w:r>
    </w:p>
    <w:p w14:paraId="6C809724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the observation has no deviation from the mean</w:t>
      </w:r>
    </w:p>
    <w:p w14:paraId="1C332921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the observation is -1.0 standard deviation to the right of the mean</w:t>
      </w:r>
    </w:p>
    <w:p w14:paraId="71BDA3F0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the observation is -1.0 standard deviation to the left of the mean</w:t>
      </w:r>
    </w:p>
    <w:p w14:paraId="13471CEF" w14:textId="2A2DC249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EDE1361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Which of the following formulas computes variance of a sample?</w:t>
      </w: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389A53F8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39421DF" w14:textId="4E901084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fldChar w:fldCharType="begin"/>
      </w:r>
      <w:r w:rsidRPr="00CB0AE3">
        <w:rPr>
          <w:rFonts w:ascii="Arial" w:eastAsia="Times New Roman" w:hAnsi="Arial" w:cs="Arial"/>
          <w:color w:val="333333"/>
        </w:rPr>
        <w:instrText xml:space="preserve"> INCLUDEPICTURE "https://luminus.nus.edu.sg/v2/api/bank/archive?id=028d20c1-20cd-4418-9a52-69e49824ed7b&amp;n=Picture2.jpg" \* MERGEFORMATINET </w:instrText>
      </w:r>
      <w:r w:rsidRPr="00CB0AE3">
        <w:rPr>
          <w:rFonts w:ascii="Arial" w:eastAsia="Times New Roman" w:hAnsi="Arial" w:cs="Arial"/>
          <w:color w:val="333333"/>
        </w:rPr>
        <w:fldChar w:fldCharType="separate"/>
      </w:r>
      <w:r w:rsidRPr="00CB0AE3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56C44112" wp14:editId="54F33CD3">
            <wp:extent cx="2374900" cy="736600"/>
            <wp:effectExtent l="12700" t="12700" r="12700" b="1270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3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 w:rsidRPr="00CB0AE3">
        <w:rPr>
          <w:rFonts w:ascii="Arial" w:eastAsia="Times New Roman" w:hAnsi="Arial" w:cs="Arial"/>
          <w:color w:val="333333"/>
        </w:rPr>
        <w:fldChar w:fldCharType="end"/>
      </w:r>
    </w:p>
    <w:p w14:paraId="34E41425" w14:textId="2D9D0E9E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fldChar w:fldCharType="begin"/>
      </w:r>
      <w:r w:rsidRPr="00CB0AE3">
        <w:rPr>
          <w:rFonts w:ascii="Arial" w:eastAsia="Times New Roman" w:hAnsi="Arial" w:cs="Arial"/>
          <w:color w:val="333333"/>
        </w:rPr>
        <w:instrText xml:space="preserve"> INCLUDEPICTURE "https://luminus.nus.edu.sg/v2/api/bank/archive?id=028d20c1-20cd-4418-9a52-69e49824ed7b&amp;n=Picture6.jpg" \* MERGEFORMATINET </w:instrText>
      </w:r>
      <w:r w:rsidRPr="00CB0AE3">
        <w:rPr>
          <w:rFonts w:ascii="Arial" w:eastAsia="Times New Roman" w:hAnsi="Arial" w:cs="Arial"/>
          <w:color w:val="333333"/>
        </w:rPr>
        <w:fldChar w:fldCharType="separate"/>
      </w:r>
      <w:r w:rsidRPr="00CB0AE3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201415B" wp14:editId="2D8A4C47">
            <wp:extent cx="2197100" cy="838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AE3">
        <w:rPr>
          <w:rFonts w:ascii="Arial" w:eastAsia="Times New Roman" w:hAnsi="Arial" w:cs="Arial"/>
          <w:color w:val="333333"/>
        </w:rPr>
        <w:fldChar w:fldCharType="end"/>
      </w:r>
    </w:p>
    <w:p w14:paraId="2CE5A8C2" w14:textId="7E0CBA7C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fldChar w:fldCharType="begin"/>
      </w:r>
      <w:r w:rsidRPr="00CB0AE3">
        <w:rPr>
          <w:rFonts w:ascii="Arial" w:eastAsia="Times New Roman" w:hAnsi="Arial" w:cs="Arial"/>
          <w:color w:val="333333"/>
        </w:rPr>
        <w:instrText xml:space="preserve"> INCLUDEPICTURE "https://luminus.nus.edu.sg/v2/api/bank/archive?id=028d20c1-20cd-4418-9a52-69e49824ed7b&amp;n=Picture7.jpg" \* MERGEFORMATINET </w:instrText>
      </w:r>
      <w:r w:rsidRPr="00CB0AE3">
        <w:rPr>
          <w:rFonts w:ascii="Arial" w:eastAsia="Times New Roman" w:hAnsi="Arial" w:cs="Arial"/>
          <w:color w:val="333333"/>
        </w:rPr>
        <w:fldChar w:fldCharType="separate"/>
      </w:r>
      <w:r w:rsidRPr="00CB0AE3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5351687" wp14:editId="60D8F3C5">
            <wp:extent cx="2070100" cy="952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AE3">
        <w:rPr>
          <w:rFonts w:ascii="Arial" w:eastAsia="Times New Roman" w:hAnsi="Arial" w:cs="Arial"/>
          <w:color w:val="333333"/>
        </w:rPr>
        <w:fldChar w:fldCharType="end"/>
      </w:r>
    </w:p>
    <w:p w14:paraId="0187E1BD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None of the options.</w:t>
      </w:r>
    </w:p>
    <w:p w14:paraId="54EBB92B" w14:textId="5239B9C7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fldChar w:fldCharType="begin"/>
      </w:r>
      <w:r w:rsidRPr="00CB0AE3">
        <w:rPr>
          <w:rFonts w:ascii="Arial" w:eastAsia="Times New Roman" w:hAnsi="Arial" w:cs="Arial"/>
          <w:color w:val="333333"/>
        </w:rPr>
        <w:instrText xml:space="preserve"> INCLUDEPICTURE "https://luminus.nus.edu.sg/v2/api/bank/archive?id=028d20c1-20cd-4418-9a52-69e49824ed7b&amp;n=Picture5.jpg" \* MERGEFORMATINET </w:instrText>
      </w:r>
      <w:r w:rsidRPr="00CB0AE3">
        <w:rPr>
          <w:rFonts w:ascii="Arial" w:eastAsia="Times New Roman" w:hAnsi="Arial" w:cs="Arial"/>
          <w:color w:val="333333"/>
        </w:rPr>
        <w:fldChar w:fldCharType="separate"/>
      </w:r>
      <w:r w:rsidRPr="00CB0AE3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20AE040C" wp14:editId="6D78E6C3">
            <wp:extent cx="2933700" cy="88900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AE3">
        <w:rPr>
          <w:rFonts w:ascii="Arial" w:eastAsia="Times New Roman" w:hAnsi="Arial" w:cs="Arial"/>
          <w:color w:val="333333"/>
        </w:rPr>
        <w:fldChar w:fldCharType="end"/>
      </w:r>
    </w:p>
    <w:p w14:paraId="7FD339CE" w14:textId="3CF40996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55D9622" w14:textId="77777777" w:rsidR="00CB0AE3" w:rsidRPr="00CB0AE3" w:rsidRDefault="00CB0AE3" w:rsidP="00CB0AE3">
      <w:pPr>
        <w:spacing w:after="150"/>
        <w:rPr>
          <w:rFonts w:ascii="Times New Roman" w:eastAsia="Times New Roman" w:hAnsi="Times New Roman" w:cs="Times New Roman"/>
        </w:rPr>
      </w:pPr>
      <w:r w:rsidRPr="00CB0AE3">
        <w:rPr>
          <w:rFonts w:ascii="Times New Roman" w:eastAsia="Times New Roman" w:hAnsi="Times New Roman" w:cs="Times New Roman"/>
          <w:b/>
          <w:bCs/>
        </w:rPr>
        <w:t>What is the variance of the following dataset: 10, 10, 10, 10, 10, 10, 10, 10, 10</w:t>
      </w:r>
    </w:p>
    <w:p w14:paraId="525591C2" w14:textId="77777777" w:rsidR="00CB0AE3" w:rsidRPr="00CB0AE3" w:rsidRDefault="00CB0AE3" w:rsidP="00CB0AE3">
      <w:pPr>
        <w:rPr>
          <w:rFonts w:ascii="Times New Roman" w:eastAsia="Times New Roman" w:hAnsi="Times New Roman" w:cs="Times New Roman"/>
        </w:rPr>
      </w:pPr>
      <w:r w:rsidRPr="00CB0AE3">
        <w:rPr>
          <w:rFonts w:ascii="Times New Roman" w:eastAsia="Times New Roman" w:hAnsi="Times New Roman" w:cs="Times New Roman"/>
          <w:color w:val="909090"/>
          <w:sz w:val="21"/>
          <w:szCs w:val="21"/>
        </w:rPr>
        <w:t>(1 mark)</w:t>
      </w:r>
    </w:p>
    <w:p w14:paraId="37C59F89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3861F5D" w14:textId="77777777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</w:rPr>
      </w:pPr>
      <w:r w:rsidRPr="00CB0AE3">
        <w:rPr>
          <w:rFonts w:ascii="Times New Roman" w:eastAsia="Times New Roman" w:hAnsi="Times New Roman" w:cs="Times New Roman"/>
        </w:rPr>
        <w:t>0.1</w:t>
      </w:r>
    </w:p>
    <w:p w14:paraId="3B6E0F66" w14:textId="77777777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</w:rPr>
      </w:pPr>
      <w:r w:rsidRPr="00CB0AE3">
        <w:rPr>
          <w:rFonts w:ascii="Times New Roman" w:eastAsia="Times New Roman" w:hAnsi="Times New Roman" w:cs="Times New Roman"/>
        </w:rPr>
        <w:t>100</w:t>
      </w:r>
    </w:p>
    <w:p w14:paraId="08518304" w14:textId="77777777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70AD47" w:themeColor="accent6"/>
        </w:rPr>
      </w:pPr>
      <w:r w:rsidRPr="00CB0AE3">
        <w:rPr>
          <w:rFonts w:ascii="Times New Roman" w:eastAsia="Times New Roman" w:hAnsi="Times New Roman" w:cs="Times New Roman"/>
          <w:color w:val="70AD47" w:themeColor="accent6"/>
        </w:rPr>
        <w:t>0</w:t>
      </w:r>
    </w:p>
    <w:p w14:paraId="3A1BE474" w14:textId="77777777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</w:rPr>
      </w:pPr>
      <w:r w:rsidRPr="00CB0AE3">
        <w:rPr>
          <w:rFonts w:ascii="Times New Roman" w:eastAsia="Times New Roman" w:hAnsi="Times New Roman" w:cs="Times New Roman"/>
        </w:rPr>
        <w:t>10</w:t>
      </w:r>
    </w:p>
    <w:p w14:paraId="5B18123A" w14:textId="77777777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</w:rPr>
      </w:pPr>
      <w:r w:rsidRPr="00CB0AE3">
        <w:rPr>
          <w:rFonts w:ascii="Times New Roman" w:eastAsia="Times New Roman" w:hAnsi="Times New Roman" w:cs="Times New Roman"/>
        </w:rPr>
        <w:t>10000</w:t>
      </w:r>
    </w:p>
    <w:p w14:paraId="45801DFA" w14:textId="792094AF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962055B" w14:textId="77777777" w:rsidR="00CB0AE3" w:rsidRPr="00CB0AE3" w:rsidRDefault="00CB0AE3" w:rsidP="00CB0AE3">
      <w:pPr>
        <w:shd w:val="clear" w:color="auto" w:fill="F8F8F8"/>
        <w:spacing w:before="75" w:after="750"/>
        <w:ind w:right="300"/>
        <w:outlineLvl w:val="0"/>
        <w:rPr>
          <w:rFonts w:ascii="Arial" w:eastAsia="Times New Roman" w:hAnsi="Arial" w:cs="Arial"/>
          <w:b/>
          <w:bCs/>
          <w:color w:val="333333"/>
          <w:kern w:val="36"/>
          <w:sz w:val="27"/>
          <w:szCs w:val="27"/>
        </w:rPr>
      </w:pPr>
      <w:r w:rsidRPr="00CB0AE3">
        <w:rPr>
          <w:rFonts w:ascii="Arial" w:eastAsia="Times New Roman" w:hAnsi="Arial" w:cs="Arial"/>
          <w:b/>
          <w:bCs/>
          <w:color w:val="333333"/>
          <w:kern w:val="36"/>
          <w:sz w:val="27"/>
          <w:szCs w:val="27"/>
        </w:rPr>
        <w:t>4.</w:t>
      </w:r>
    </w:p>
    <w:p w14:paraId="30744E33" w14:textId="77777777" w:rsidR="00CB0AE3" w:rsidRPr="00CB0AE3" w:rsidRDefault="00CB0AE3" w:rsidP="00CB0AE3">
      <w:pPr>
        <w:spacing w:after="150"/>
        <w:rPr>
          <w:rFonts w:ascii="Times New Roman" w:eastAsia="Times New Roman" w:hAnsi="Times New Roman" w:cs="Times New Roman"/>
        </w:rPr>
      </w:pPr>
      <w:r w:rsidRPr="00CB0AE3">
        <w:rPr>
          <w:rFonts w:ascii="Times New Roman" w:eastAsia="Times New Roman" w:hAnsi="Times New Roman" w:cs="Times New Roman"/>
          <w:b/>
          <w:bCs/>
        </w:rPr>
        <w:t>Which of the following statements about correlation is </w:t>
      </w:r>
      <w:r w:rsidRPr="00CB0AE3">
        <w:rPr>
          <w:rFonts w:ascii="Times New Roman" w:eastAsia="Times New Roman" w:hAnsi="Times New Roman" w:cs="Times New Roman"/>
          <w:b/>
          <w:bCs/>
          <w:u w:val="single"/>
        </w:rPr>
        <w:t>false</w:t>
      </w:r>
      <w:r w:rsidRPr="00CB0AE3">
        <w:rPr>
          <w:rFonts w:ascii="Times New Roman" w:eastAsia="Times New Roman" w:hAnsi="Times New Roman" w:cs="Times New Roman"/>
          <w:b/>
          <w:bCs/>
        </w:rPr>
        <w:t>?</w:t>
      </w:r>
    </w:p>
    <w:p w14:paraId="78E8C1B5" w14:textId="77777777" w:rsidR="00CB0AE3" w:rsidRPr="00CB0AE3" w:rsidRDefault="00CB0AE3" w:rsidP="00CB0AE3">
      <w:pPr>
        <w:rPr>
          <w:rFonts w:ascii="Times New Roman" w:eastAsia="Times New Roman" w:hAnsi="Times New Roman" w:cs="Times New Roman"/>
        </w:rPr>
      </w:pPr>
      <w:r w:rsidRPr="00CB0AE3">
        <w:rPr>
          <w:rFonts w:ascii="Times New Roman" w:eastAsia="Times New Roman" w:hAnsi="Times New Roman" w:cs="Times New Roman"/>
          <w:color w:val="909090"/>
          <w:sz w:val="21"/>
          <w:szCs w:val="21"/>
        </w:rPr>
        <w:lastRenderedPageBreak/>
        <w:t>(1 mark)</w:t>
      </w:r>
    </w:p>
    <w:p w14:paraId="145C2C07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strike/>
          <w:vanish/>
          <w:sz w:val="16"/>
          <w:szCs w:val="16"/>
        </w:rPr>
      </w:pPr>
      <w:r w:rsidRPr="00CB0AE3">
        <w:rPr>
          <w:rFonts w:ascii="Arial" w:eastAsia="Times New Roman" w:hAnsi="Arial" w:cs="Arial"/>
          <w:strike/>
          <w:vanish/>
          <w:sz w:val="16"/>
          <w:szCs w:val="16"/>
        </w:rPr>
        <w:t>Top of Form</w:t>
      </w:r>
    </w:p>
    <w:p w14:paraId="2F11B1FB" w14:textId="77777777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  <w:strike/>
        </w:rPr>
      </w:pPr>
      <w:r w:rsidRPr="00CB0AE3">
        <w:rPr>
          <w:rFonts w:ascii="Times New Roman" w:eastAsia="Times New Roman" w:hAnsi="Times New Roman" w:cs="Times New Roman"/>
          <w:strike/>
        </w:rPr>
        <w:t>Correlation between variable X and variable Y is equal to the correlation between variable Y and variable X.</w:t>
      </w:r>
    </w:p>
    <w:p w14:paraId="54E5AED1" w14:textId="26579EF8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  <w:strike/>
        </w:rPr>
      </w:pPr>
      <w:r w:rsidRPr="00CB0AE3">
        <w:rPr>
          <w:rFonts w:ascii="Times New Roman" w:eastAsia="Times New Roman" w:hAnsi="Times New Roman" w:cs="Times New Roman"/>
          <w:strike/>
        </w:rPr>
        <w:fldChar w:fldCharType="begin"/>
      </w:r>
      <w:r w:rsidRPr="00CB0AE3">
        <w:rPr>
          <w:rFonts w:ascii="Times New Roman" w:eastAsia="Times New Roman" w:hAnsi="Times New Roman" w:cs="Times New Roman"/>
          <w:strike/>
        </w:rPr>
        <w:instrText xml:space="preserve"> INCLUDEPICTURE "https://luminus.nus.edu.sg/v2/api/bank/Public/4iPBEboPMUiySOqYPKO9zw/Corr(1).png" \* MERGEFORMATINET </w:instrText>
      </w:r>
      <w:r w:rsidRPr="00CB0AE3">
        <w:rPr>
          <w:rFonts w:ascii="Times New Roman" w:eastAsia="Times New Roman" w:hAnsi="Times New Roman" w:cs="Times New Roman"/>
          <w:strike/>
        </w:rPr>
        <w:fldChar w:fldCharType="separate"/>
      </w:r>
      <w:r w:rsidRPr="006C693F">
        <w:rPr>
          <w:rFonts w:ascii="Times New Roman" w:eastAsia="Times New Roman" w:hAnsi="Times New Roman" w:cs="Times New Roman"/>
          <w:strike/>
          <w:noProof/>
        </w:rPr>
        <w:drawing>
          <wp:inline distT="0" distB="0" distL="0" distR="0" wp14:anchorId="4E9AF2D0" wp14:editId="0E0664D9">
            <wp:extent cx="3086100" cy="28956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AE3">
        <w:rPr>
          <w:rFonts w:ascii="Times New Roman" w:eastAsia="Times New Roman" w:hAnsi="Times New Roman" w:cs="Times New Roman"/>
          <w:strike/>
        </w:rPr>
        <w:fldChar w:fldCharType="end"/>
      </w:r>
    </w:p>
    <w:p w14:paraId="0A707074" w14:textId="77777777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  <w:strike/>
        </w:rPr>
      </w:pPr>
      <w:r w:rsidRPr="00CB0AE3">
        <w:rPr>
          <w:rFonts w:ascii="Times New Roman" w:eastAsia="Times New Roman" w:hAnsi="Times New Roman" w:cs="Times New Roman"/>
          <w:strike/>
        </w:rPr>
        <w:t>From this graph, we can infer that X and Y does not have a strong correlation.</w:t>
      </w:r>
    </w:p>
    <w:p w14:paraId="1696D488" w14:textId="77777777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  <w:strike/>
        </w:rPr>
      </w:pPr>
      <w:r w:rsidRPr="00CB0AE3">
        <w:rPr>
          <w:rFonts w:ascii="Times New Roman" w:eastAsia="Times New Roman" w:hAnsi="Times New Roman" w:cs="Times New Roman"/>
          <w:strike/>
        </w:rPr>
        <w:t>If the covariance is positive, the correlation must be positive as well.</w:t>
      </w:r>
    </w:p>
    <w:p w14:paraId="33641656" w14:textId="77777777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</w:rPr>
      </w:pPr>
      <w:r w:rsidRPr="00CB0AE3">
        <w:rPr>
          <w:rFonts w:ascii="Times New Roman" w:eastAsia="Times New Roman" w:hAnsi="Times New Roman" w:cs="Times New Roman"/>
        </w:rPr>
        <w:t>A correlation value of -0.5 suggests a negative linear relation between the two variables.</w:t>
      </w:r>
    </w:p>
    <w:p w14:paraId="21B9AC2C" w14:textId="7D9E5C06" w:rsid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</w:rPr>
      </w:pPr>
      <w:r w:rsidRPr="00CB0AE3">
        <w:rPr>
          <w:rFonts w:ascii="Times New Roman" w:eastAsia="Times New Roman" w:hAnsi="Times New Roman" w:cs="Times New Roman"/>
        </w:rPr>
        <w:t>A correlation value of 0.8 between X and Y tells that an increase in X will lead to an increase in Y.</w:t>
      </w:r>
    </w:p>
    <w:p w14:paraId="3F3D401A" w14:textId="77777777" w:rsidR="00CB0AE3" w:rsidRPr="00CB0AE3" w:rsidRDefault="00CB0AE3" w:rsidP="00CB0AE3">
      <w:pPr>
        <w:shd w:val="clear" w:color="auto" w:fill="FFFFFF"/>
        <w:spacing w:after="150"/>
        <w:rPr>
          <w:rFonts w:ascii="Times New Roman" w:eastAsia="Times New Roman" w:hAnsi="Times New Roman" w:cs="Times New Roman"/>
        </w:rPr>
      </w:pPr>
    </w:p>
    <w:p w14:paraId="43483F08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The ________ is the square root of the variance.</w:t>
      </w: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45A6FB5C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205D004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dispersion</w:t>
      </w:r>
    </w:p>
    <w:p w14:paraId="2409E9E5" w14:textId="77777777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Interquartile range (IQR)</w:t>
      </w:r>
    </w:p>
    <w:p w14:paraId="2B5EB1C3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average</w:t>
      </w:r>
    </w:p>
    <w:p w14:paraId="6AD648D3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B0AE3">
        <w:rPr>
          <w:rFonts w:ascii="Arial" w:eastAsia="Times New Roman" w:hAnsi="Arial" w:cs="Arial"/>
          <w:color w:val="70AD47" w:themeColor="accent6"/>
        </w:rPr>
        <w:t>standard deviation</w:t>
      </w:r>
    </w:p>
    <w:p w14:paraId="39B4AF54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None of the options.</w:t>
      </w:r>
    </w:p>
    <w:p w14:paraId="63B6F9E9" w14:textId="2BD0EAE8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295208E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The mean can be affected by outliers. What are outliers? </w:t>
      </w: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7E0E93DD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04B92E7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None of the options.</w:t>
      </w:r>
    </w:p>
    <w:p w14:paraId="3E4F6715" w14:textId="77777777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  <w:r w:rsidRPr="00CB0AE3">
        <w:rPr>
          <w:rFonts w:ascii="Arial" w:eastAsia="Times New Roman" w:hAnsi="Arial" w:cs="Arial"/>
          <w:color w:val="70AD47" w:themeColor="accent6"/>
        </w:rPr>
        <w:t>Observations that are radically different from the rest—which pull the value of the mean toward these values.</w:t>
      </w:r>
    </w:p>
    <w:p w14:paraId="07326F31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Observations that should not be included in the data set.</w:t>
      </w:r>
    </w:p>
    <w:p w14:paraId="34E0671E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Observations that have the exact value as the mean.</w:t>
      </w:r>
    </w:p>
    <w:p w14:paraId="1FE0CC35" w14:textId="77777777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Observations that are radically similar to the rest—which pull the value of the mean toward these values.</w:t>
      </w:r>
    </w:p>
    <w:p w14:paraId="0E06CCB9" w14:textId="35E882EA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E0FA06D" w14:textId="77777777" w:rsidR="00CB0AE3" w:rsidRPr="00CB0AE3" w:rsidRDefault="00CB0AE3" w:rsidP="00CB0AE3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Arial" w:eastAsia="Times New Roman" w:hAnsi="Arial" w:cs="Arial"/>
          <w:b/>
          <w:bCs/>
          <w:color w:val="333333"/>
          <w:sz w:val="20"/>
          <w:szCs w:val="20"/>
        </w:rPr>
        <w:t>The z-score for the </w:t>
      </w:r>
      <w:proofErr w:type="spellStart"/>
      <w:r w:rsidRPr="00CB0AE3">
        <w:rPr>
          <w:rFonts w:ascii="Times New Roman" w:eastAsia="Times New Roman" w:hAnsi="Times New Roman" w:cs="Times New Roman"/>
          <w:b/>
          <w:bCs/>
          <w:i/>
          <w:iCs/>
          <w:color w:val="333333"/>
          <w:sz w:val="20"/>
          <w:szCs w:val="20"/>
        </w:rPr>
        <w:t>i-th</w:t>
      </w:r>
      <w:proofErr w:type="spellEnd"/>
      <w:r w:rsidRPr="00CB0AE3">
        <w:rPr>
          <w:rFonts w:ascii="Arial" w:eastAsia="Times New Roman" w:hAnsi="Arial" w:cs="Arial"/>
          <w:b/>
          <w:bCs/>
          <w:color w:val="333333"/>
          <w:sz w:val="20"/>
          <w:szCs w:val="20"/>
        </w:rPr>
        <w:t> observation in a sample is calculated as:</w:t>
      </w:r>
    </w:p>
    <w:p w14:paraId="788A4AF0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Arial" w:eastAsia="Times New Roman" w:hAnsi="Arial" w:cs="Arial"/>
          <w:color w:val="909090"/>
          <w:sz w:val="21"/>
          <w:szCs w:val="21"/>
        </w:rPr>
        <w:lastRenderedPageBreak/>
        <w:t>(1 mark)</w:t>
      </w:r>
    </w:p>
    <w:p w14:paraId="6C69D51E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321CA86" w14:textId="2044D6A5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fldChar w:fldCharType="begin"/>
      </w:r>
      <w:r w:rsidRPr="00CB0AE3">
        <w:rPr>
          <w:rFonts w:ascii="Arial" w:eastAsia="Times New Roman" w:hAnsi="Arial" w:cs="Arial"/>
          <w:color w:val="333333"/>
        </w:rPr>
        <w:instrText xml:space="preserve"> INCLUDEPICTURE "https://luminus.nus.edu.sg/v2/api/bank/archive?id=028d20c1-20cd-4418-9a52-69e49824ed7b&amp;n=Picture10.jpg" \* MERGEFORMATINET </w:instrText>
      </w:r>
      <w:r w:rsidRPr="00CB0AE3">
        <w:rPr>
          <w:rFonts w:ascii="Arial" w:eastAsia="Times New Roman" w:hAnsi="Arial" w:cs="Arial"/>
          <w:color w:val="333333"/>
        </w:rPr>
        <w:fldChar w:fldCharType="separate"/>
      </w:r>
      <w:r w:rsidRPr="00CB0AE3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1FA3CDED" wp14:editId="36EC3F4A">
            <wp:extent cx="1752600" cy="762000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AE3">
        <w:rPr>
          <w:rFonts w:ascii="Arial" w:eastAsia="Times New Roman" w:hAnsi="Arial" w:cs="Arial"/>
          <w:color w:val="333333"/>
        </w:rPr>
        <w:fldChar w:fldCharType="end"/>
      </w:r>
      <w:r w:rsidRPr="00CB0AE3">
        <w:rPr>
          <w:rFonts w:ascii="Arial" w:eastAsia="Times New Roman" w:hAnsi="Arial" w:cs="Arial"/>
          <w:color w:val="000000"/>
          <w:sz w:val="22"/>
          <w:szCs w:val="22"/>
          <w:lang w:val="en-US"/>
        </w:rPr>
        <w:t>where s is the population standard deviation</w:t>
      </w:r>
    </w:p>
    <w:p w14:paraId="32633C70" w14:textId="7D3B23C9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fldChar w:fldCharType="begin"/>
      </w:r>
      <w:r w:rsidRPr="00CB0AE3">
        <w:rPr>
          <w:rFonts w:ascii="Arial" w:eastAsia="Times New Roman" w:hAnsi="Arial" w:cs="Arial"/>
          <w:color w:val="333333"/>
        </w:rPr>
        <w:instrText xml:space="preserve"> INCLUDEPICTURE "https://luminus.nus.edu.sg/v2/api/bank/archive?id=028d20c1-20cd-4418-9a52-69e49824ed7b&amp;n=Picture11.jpg" \* MERGEFORMATINET </w:instrText>
      </w:r>
      <w:r w:rsidRPr="00CB0AE3">
        <w:rPr>
          <w:rFonts w:ascii="Arial" w:eastAsia="Times New Roman" w:hAnsi="Arial" w:cs="Arial"/>
          <w:color w:val="333333"/>
        </w:rPr>
        <w:fldChar w:fldCharType="separate"/>
      </w:r>
      <w:r w:rsidRPr="00CB0AE3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A1FBA29" wp14:editId="2CD83377">
            <wp:extent cx="1841500" cy="88900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AE3">
        <w:rPr>
          <w:rFonts w:ascii="Arial" w:eastAsia="Times New Roman" w:hAnsi="Arial" w:cs="Arial"/>
          <w:color w:val="333333"/>
        </w:rPr>
        <w:fldChar w:fldCharType="end"/>
      </w:r>
      <w:r w:rsidRPr="00CB0AE3">
        <w:rPr>
          <w:rFonts w:ascii="Arial" w:eastAsia="Times New Roman" w:hAnsi="Arial" w:cs="Arial"/>
          <w:color w:val="000000"/>
          <w:sz w:val="22"/>
          <w:szCs w:val="22"/>
          <w:lang w:val="en-US"/>
        </w:rPr>
        <w:t>where s is the population standard deviation</w:t>
      </w:r>
    </w:p>
    <w:p w14:paraId="241272A6" w14:textId="114EEBA9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fldChar w:fldCharType="begin"/>
      </w:r>
      <w:r w:rsidRPr="00CB0AE3">
        <w:rPr>
          <w:rFonts w:ascii="Arial" w:eastAsia="Times New Roman" w:hAnsi="Arial" w:cs="Arial"/>
          <w:color w:val="333333"/>
        </w:rPr>
        <w:instrText xml:space="preserve"> INCLUDEPICTURE "https://luminus.nus.edu.sg/v2/api/bank/archive?id=028d20c1-20cd-4418-9a52-69e49824ed7b&amp;n=Picture8.jpg" \* MERGEFORMATINET </w:instrText>
      </w:r>
      <w:r w:rsidRPr="00CB0AE3">
        <w:rPr>
          <w:rFonts w:ascii="Arial" w:eastAsia="Times New Roman" w:hAnsi="Arial" w:cs="Arial"/>
          <w:color w:val="333333"/>
        </w:rPr>
        <w:fldChar w:fldCharType="separate"/>
      </w:r>
      <w:r w:rsidRPr="00CB0AE3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5E35B885" wp14:editId="28E5C1F7">
            <wp:extent cx="1739900" cy="80010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AE3">
        <w:rPr>
          <w:rFonts w:ascii="Arial" w:eastAsia="Times New Roman" w:hAnsi="Arial" w:cs="Arial"/>
          <w:color w:val="333333"/>
        </w:rPr>
        <w:fldChar w:fldCharType="end"/>
      </w:r>
      <w:r w:rsidRPr="00CB0AE3">
        <w:rPr>
          <w:rFonts w:ascii="Arial" w:eastAsia="Times New Roman" w:hAnsi="Arial" w:cs="Arial"/>
          <w:color w:val="000000"/>
          <w:sz w:val="22"/>
          <w:szCs w:val="22"/>
          <w:lang w:val="en-US"/>
        </w:rPr>
        <w:t>where s is the sample standard deviation</w:t>
      </w:r>
    </w:p>
    <w:p w14:paraId="72C51B99" w14:textId="2CC88E35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fldChar w:fldCharType="begin"/>
      </w:r>
      <w:r w:rsidRPr="00CB0AE3">
        <w:rPr>
          <w:rFonts w:ascii="Arial" w:eastAsia="Times New Roman" w:hAnsi="Arial" w:cs="Arial"/>
          <w:color w:val="333333"/>
        </w:rPr>
        <w:instrText xml:space="preserve"> INCLUDEPICTURE "https://luminus.nus.edu.sg/v2/api/bank/archive?id=028d20c1-20cd-4418-9a52-69e49824ed7b&amp;n=Picture9.jpg" \* MERGEFORMATINET </w:instrText>
      </w:r>
      <w:r w:rsidRPr="00CB0AE3">
        <w:rPr>
          <w:rFonts w:ascii="Arial" w:eastAsia="Times New Roman" w:hAnsi="Arial" w:cs="Arial"/>
          <w:color w:val="333333"/>
        </w:rPr>
        <w:fldChar w:fldCharType="separate"/>
      </w:r>
      <w:r w:rsidRPr="00CB0AE3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DF4A94C" wp14:editId="35FA04FB">
            <wp:extent cx="1709100" cy="759600"/>
            <wp:effectExtent l="12700" t="12700" r="18415" b="1524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100" cy="75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 w:rsidRPr="00CB0AE3">
        <w:rPr>
          <w:rFonts w:ascii="Arial" w:eastAsia="Times New Roman" w:hAnsi="Arial" w:cs="Arial"/>
          <w:color w:val="333333"/>
        </w:rPr>
        <w:fldChar w:fldCharType="end"/>
      </w:r>
      <w:r w:rsidRPr="00CB0AE3">
        <w:rPr>
          <w:rFonts w:ascii="Arial" w:eastAsia="Times New Roman" w:hAnsi="Arial" w:cs="Arial"/>
          <w:color w:val="70AD47" w:themeColor="accent6"/>
          <w:sz w:val="22"/>
          <w:szCs w:val="22"/>
          <w:lang w:val="en-US"/>
        </w:rPr>
        <w:t>where s is the sample standard deviation</w:t>
      </w:r>
    </w:p>
    <w:p w14:paraId="0EC0BFDC" w14:textId="77777777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000000"/>
          <w:sz w:val="22"/>
          <w:szCs w:val="22"/>
          <w:lang w:val="en-US"/>
        </w:rPr>
        <w:t>None of the options.</w:t>
      </w:r>
    </w:p>
    <w:p w14:paraId="138D1764" w14:textId="6B091E1E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966A4D1" w14:textId="77777777" w:rsidR="00CB0AE3" w:rsidRPr="00CB0AE3" w:rsidRDefault="00CB0AE3" w:rsidP="00CB0AE3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An "outlier" in a data is </w:t>
      </w: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</w:rPr>
        <w:t>strictly</w:t>
      </w: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 defined by whether _________.</w:t>
      </w:r>
    </w:p>
    <w:p w14:paraId="11CD9835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1754D829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strike/>
          <w:vanish/>
          <w:sz w:val="16"/>
          <w:szCs w:val="16"/>
        </w:rPr>
      </w:pPr>
      <w:r w:rsidRPr="00CB0AE3">
        <w:rPr>
          <w:rFonts w:ascii="Arial" w:eastAsia="Times New Roman" w:hAnsi="Arial" w:cs="Arial"/>
          <w:strike/>
          <w:vanish/>
          <w:sz w:val="16"/>
          <w:szCs w:val="16"/>
        </w:rPr>
        <w:t>Top of Form</w:t>
      </w:r>
    </w:p>
    <w:p w14:paraId="2CF56B7F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strike/>
          <w:color w:val="333333"/>
        </w:rPr>
      </w:pPr>
      <w:r w:rsidRPr="00CB0AE3">
        <w:rPr>
          <w:rFonts w:ascii="Arial" w:eastAsia="Times New Roman" w:hAnsi="Arial" w:cs="Arial"/>
          <w:strike/>
          <w:color w:val="333333"/>
        </w:rPr>
        <w:t>it lies very far from the mean</w:t>
      </w:r>
    </w:p>
    <w:p w14:paraId="5E29AF5E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strike/>
          <w:color w:val="333333"/>
        </w:rPr>
      </w:pPr>
      <w:r w:rsidRPr="00CB0AE3">
        <w:rPr>
          <w:rFonts w:ascii="Arial" w:eastAsia="Times New Roman" w:hAnsi="Arial" w:cs="Arial"/>
          <w:strike/>
          <w:color w:val="333333"/>
        </w:rPr>
        <w:t>it lies more than 3*IQR to the left of its first quartile or to the right of its 3rd quartile</w:t>
      </w:r>
    </w:p>
    <w:p w14:paraId="003986E3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B0AE3">
        <w:rPr>
          <w:rFonts w:ascii="Arial" w:eastAsia="Times New Roman" w:hAnsi="Arial" w:cs="Arial"/>
          <w:color w:val="70AD47" w:themeColor="accent6"/>
        </w:rPr>
        <w:t>None of the options.</w:t>
      </w:r>
    </w:p>
    <w:p w14:paraId="39F86EDC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its z-score is less than -2 or greater than +2</w:t>
      </w:r>
    </w:p>
    <w:p w14:paraId="0AC1B0D6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strike/>
          <w:color w:val="333333"/>
        </w:rPr>
      </w:pPr>
      <w:r w:rsidRPr="00CB0AE3">
        <w:rPr>
          <w:rFonts w:ascii="Arial" w:eastAsia="Times New Roman" w:hAnsi="Arial" w:cs="Arial"/>
          <w:strike/>
          <w:color w:val="333333"/>
        </w:rPr>
        <w:t>its z-score is less than -3 or greater than +3</w:t>
      </w:r>
    </w:p>
    <w:p w14:paraId="3ADD42B1" w14:textId="539DE507" w:rsidR="00CB0AE3" w:rsidRDefault="00CB0AE3" w:rsidP="004D413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FormBottom of Form</w:t>
      </w:r>
    </w:p>
    <w:p w14:paraId="3764A265" w14:textId="77777777" w:rsidR="00CB0AE3" w:rsidRPr="00CB0AE3" w:rsidRDefault="00CB0AE3" w:rsidP="00CB0AE3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The empirical rule is applicable to data that is ___________.</w:t>
      </w:r>
    </w:p>
    <w:p w14:paraId="2AB6C7EC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41206A4C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color w:val="70AD47" w:themeColor="accent6"/>
          <w:sz w:val="16"/>
          <w:szCs w:val="16"/>
        </w:rPr>
      </w:pPr>
      <w:r w:rsidRPr="00CB0AE3">
        <w:rPr>
          <w:rFonts w:ascii="Arial" w:eastAsia="Times New Roman" w:hAnsi="Arial" w:cs="Arial"/>
          <w:vanish/>
          <w:color w:val="70AD47" w:themeColor="accent6"/>
          <w:sz w:val="16"/>
          <w:szCs w:val="16"/>
        </w:rPr>
        <w:t>Top of Form</w:t>
      </w:r>
    </w:p>
    <w:p w14:paraId="139ABCFB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B0AE3">
        <w:rPr>
          <w:rFonts w:ascii="Arial" w:eastAsia="Times New Roman" w:hAnsi="Arial" w:cs="Arial"/>
          <w:color w:val="70AD47" w:themeColor="accent6"/>
        </w:rPr>
        <w:t>normally distributed</w:t>
      </w:r>
    </w:p>
    <w:p w14:paraId="325094B8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None of the options.</w:t>
      </w:r>
    </w:p>
    <w:p w14:paraId="58661EC6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linearly distributed</w:t>
      </w:r>
    </w:p>
    <w:p w14:paraId="60B77A27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uniformly distributed</w:t>
      </w:r>
    </w:p>
    <w:p w14:paraId="79D61D68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of any distribution</w:t>
      </w:r>
    </w:p>
    <w:p w14:paraId="2633068F" w14:textId="0E8F6575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FB3BA14" w14:textId="77777777" w:rsidR="00CB0AE3" w:rsidRPr="00CB0AE3" w:rsidRDefault="00CB0AE3" w:rsidP="00CB0AE3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Which of the following is TRUE of covariance, between two variables, when one of the deviations from the mean is positive and the other is negative?</w:t>
      </w:r>
    </w:p>
    <w:p w14:paraId="0CF68DCD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69AAA09A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strike/>
          <w:vanish/>
          <w:sz w:val="16"/>
          <w:szCs w:val="16"/>
        </w:rPr>
      </w:pPr>
      <w:r w:rsidRPr="00CB0AE3">
        <w:rPr>
          <w:rFonts w:ascii="Arial" w:eastAsia="Times New Roman" w:hAnsi="Arial" w:cs="Arial"/>
          <w:strike/>
          <w:vanish/>
          <w:sz w:val="16"/>
          <w:szCs w:val="16"/>
        </w:rPr>
        <w:t>Top of Form</w:t>
      </w:r>
    </w:p>
    <w:p w14:paraId="51E01773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strike/>
          <w:color w:val="333333"/>
        </w:rPr>
      </w:pPr>
      <w:r w:rsidRPr="00CB0AE3">
        <w:rPr>
          <w:rFonts w:ascii="Arial" w:eastAsia="Times New Roman" w:hAnsi="Arial" w:cs="Arial"/>
          <w:strike/>
          <w:color w:val="333333"/>
        </w:rPr>
        <w:t>There is no covariance between the two variables.</w:t>
      </w:r>
    </w:p>
    <w:p w14:paraId="1CF07903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B0AE3">
        <w:rPr>
          <w:rFonts w:ascii="Arial" w:eastAsia="Times New Roman" w:hAnsi="Arial" w:cs="Arial"/>
          <w:color w:val="70AD47" w:themeColor="accent6"/>
        </w:rPr>
        <w:t>The covariance will be negative.</w:t>
      </w:r>
    </w:p>
    <w:p w14:paraId="505F2096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The covariance will be positive.</w:t>
      </w:r>
    </w:p>
    <w:p w14:paraId="6C71F2AE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strike/>
          <w:color w:val="333333"/>
        </w:rPr>
      </w:pPr>
      <w:r w:rsidRPr="00CB0AE3">
        <w:rPr>
          <w:rFonts w:ascii="Arial" w:eastAsia="Times New Roman" w:hAnsi="Arial" w:cs="Arial"/>
          <w:strike/>
          <w:color w:val="333333"/>
        </w:rPr>
        <w:lastRenderedPageBreak/>
        <w:t>The covariance can be positive or negative.</w:t>
      </w:r>
    </w:p>
    <w:p w14:paraId="6A77F565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The degree of linear association is high between the two variables.</w:t>
      </w:r>
    </w:p>
    <w:p w14:paraId="170E0B05" w14:textId="10C984CD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55E31F5" w14:textId="77777777" w:rsidR="00CB0AE3" w:rsidRPr="00CB0AE3" w:rsidRDefault="00CB0AE3" w:rsidP="00CB0AE3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_______refers to the </w:t>
      </w:r>
      <w:proofErr w:type="spellStart"/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peakedness</w:t>
      </w:r>
      <w:proofErr w:type="spellEnd"/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(i.e., high, narrow) or flatness (i.e., short, flat-topped) of a histogram.</w:t>
      </w:r>
    </w:p>
    <w:p w14:paraId="29AF44AB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43EA2498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88AB835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None of the options.</w:t>
      </w:r>
    </w:p>
    <w:p w14:paraId="4CC98CB0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Coefficient of flatness</w:t>
      </w:r>
    </w:p>
    <w:p w14:paraId="6B27280F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Skewness</w:t>
      </w:r>
    </w:p>
    <w:p w14:paraId="5838A568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Coefficient of variation</w:t>
      </w:r>
    </w:p>
    <w:p w14:paraId="102E7E98" w14:textId="77777777" w:rsidR="00CB0AE3" w:rsidRPr="00CB0AE3" w:rsidRDefault="00CB0AE3" w:rsidP="00CB0AE3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  <w:r w:rsidRPr="00CB0AE3">
        <w:rPr>
          <w:rFonts w:ascii="Arial" w:eastAsia="Times New Roman" w:hAnsi="Arial" w:cs="Arial"/>
          <w:color w:val="70AD47" w:themeColor="accent6"/>
        </w:rPr>
        <w:t>Kurtosis</w:t>
      </w:r>
    </w:p>
    <w:p w14:paraId="62BB51B4" w14:textId="473A40FB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3243224" w14:textId="77777777" w:rsidR="00CB0AE3" w:rsidRPr="00CB0AE3" w:rsidRDefault="00CB0AE3" w:rsidP="00CB0AE3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The ________is the difference between the maximum value and the minimum value in the data set.</w:t>
      </w:r>
    </w:p>
    <w:p w14:paraId="7EA4719B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05A7420C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9D67D9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standard deviation</w:t>
      </w:r>
    </w:p>
    <w:p w14:paraId="3DA5F774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average</w:t>
      </w:r>
    </w:p>
    <w:p w14:paraId="2312EE4A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mean</w:t>
      </w:r>
    </w:p>
    <w:p w14:paraId="284C5BDC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B0AE3">
        <w:rPr>
          <w:rFonts w:ascii="Arial" w:eastAsia="Times New Roman" w:hAnsi="Arial" w:cs="Arial"/>
          <w:color w:val="70AD47" w:themeColor="accent6"/>
        </w:rPr>
        <w:t>range</w:t>
      </w:r>
    </w:p>
    <w:p w14:paraId="146CCBA2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None of the options.</w:t>
      </w:r>
    </w:p>
    <w:p w14:paraId="2CCCCEFC" w14:textId="482D57D0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883DAA5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The________measures</w:t>
      </w:r>
      <w:proofErr w:type="spellEnd"/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the degree of asymmetry of observations around the mean. </w:t>
      </w: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0567D512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65C0F1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z-score</w:t>
      </w:r>
    </w:p>
    <w:p w14:paraId="09A7E09B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B0AE3">
        <w:rPr>
          <w:rFonts w:ascii="Arial" w:eastAsia="Times New Roman" w:hAnsi="Arial" w:cs="Arial"/>
          <w:color w:val="70AD47" w:themeColor="accent6"/>
        </w:rPr>
        <w:t>coefficient of skewness (CS)</w:t>
      </w:r>
    </w:p>
    <w:p w14:paraId="086041F3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coefficient of variation</w:t>
      </w:r>
    </w:p>
    <w:p w14:paraId="6FCEBE1F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average</w:t>
      </w:r>
    </w:p>
    <w:p w14:paraId="6960A9F7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standardized value</w:t>
      </w:r>
    </w:p>
    <w:p w14:paraId="3C654890" w14:textId="149DA25E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A6B4A91" w14:textId="77777777" w:rsidR="00CB0AE3" w:rsidRPr="00CB0AE3" w:rsidRDefault="00CB0AE3" w:rsidP="00CB0AE3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B0AE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The measure of location that specifies the middle value when the data are arranged from least to greatest is the:</w:t>
      </w:r>
      <w:r w:rsidRPr="00CB0AE3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51184C68" w14:textId="77777777" w:rsidR="00CB0AE3" w:rsidRPr="00CB0AE3" w:rsidRDefault="00CB0AE3" w:rsidP="00CB0AE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C38004F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mean</w:t>
      </w:r>
    </w:p>
    <w:p w14:paraId="7B7097F5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sum</w:t>
      </w:r>
    </w:p>
    <w:p w14:paraId="29829A3A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mode</w:t>
      </w:r>
    </w:p>
    <w:p w14:paraId="12635F3E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B0AE3">
        <w:rPr>
          <w:rFonts w:ascii="Arial" w:eastAsia="Times New Roman" w:hAnsi="Arial" w:cs="Arial"/>
          <w:color w:val="333333"/>
        </w:rPr>
        <w:t>None of the options.</w:t>
      </w:r>
    </w:p>
    <w:p w14:paraId="09497B88" w14:textId="77777777" w:rsidR="00CB0AE3" w:rsidRPr="00CB0AE3" w:rsidRDefault="00CB0AE3" w:rsidP="00CB0AE3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B0AE3">
        <w:rPr>
          <w:rFonts w:ascii="Arial" w:eastAsia="Times New Roman" w:hAnsi="Arial" w:cs="Arial"/>
          <w:color w:val="70AD47" w:themeColor="accent6"/>
        </w:rPr>
        <w:t>median</w:t>
      </w:r>
    </w:p>
    <w:p w14:paraId="6314D81C" w14:textId="31B3A3DB" w:rsid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77F59A2" w14:textId="77777777" w:rsidR="004D413E" w:rsidRPr="004D413E" w:rsidRDefault="004D413E" w:rsidP="004D413E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4D413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Which of the following values of the coefficients of variation of stocks represents the least risky stock?</w:t>
      </w:r>
    </w:p>
    <w:p w14:paraId="5B9E66A1" w14:textId="77777777" w:rsidR="004D413E" w:rsidRPr="004D413E" w:rsidRDefault="004D413E" w:rsidP="004D413E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4D413E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66D412F7" w14:textId="77777777" w:rsidR="004D413E" w:rsidRPr="004D413E" w:rsidRDefault="004D413E" w:rsidP="004D413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D413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0E87DD2" w14:textId="77777777" w:rsidR="004D413E" w:rsidRPr="004D413E" w:rsidRDefault="004D413E" w:rsidP="004D413E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4D413E">
        <w:rPr>
          <w:rFonts w:ascii="Arial" w:eastAsia="Times New Roman" w:hAnsi="Arial" w:cs="Arial"/>
          <w:color w:val="333333"/>
        </w:rPr>
        <w:t>0.62</w:t>
      </w:r>
    </w:p>
    <w:p w14:paraId="222FD74E" w14:textId="77777777" w:rsidR="004D413E" w:rsidRPr="004D413E" w:rsidRDefault="004D413E" w:rsidP="004D413E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4D413E">
        <w:rPr>
          <w:rFonts w:ascii="Arial" w:eastAsia="Times New Roman" w:hAnsi="Arial" w:cs="Arial"/>
          <w:color w:val="333333"/>
        </w:rPr>
        <w:t>1.0</w:t>
      </w:r>
    </w:p>
    <w:p w14:paraId="2063821C" w14:textId="77777777" w:rsidR="004D413E" w:rsidRPr="004D413E" w:rsidRDefault="004D413E" w:rsidP="004D413E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4D413E">
        <w:rPr>
          <w:rFonts w:ascii="Arial" w:eastAsia="Times New Roman" w:hAnsi="Arial" w:cs="Arial"/>
          <w:color w:val="70AD47" w:themeColor="accent6"/>
        </w:rPr>
        <w:lastRenderedPageBreak/>
        <w:t>0.005</w:t>
      </w:r>
    </w:p>
    <w:p w14:paraId="24833D8C" w14:textId="77777777" w:rsidR="004D413E" w:rsidRPr="004D413E" w:rsidRDefault="004D413E" w:rsidP="004D413E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4D413E">
        <w:rPr>
          <w:rFonts w:ascii="Arial" w:eastAsia="Times New Roman" w:hAnsi="Arial" w:cs="Arial"/>
          <w:color w:val="333333"/>
        </w:rPr>
        <w:t>0.5</w:t>
      </w:r>
    </w:p>
    <w:p w14:paraId="59DCE160" w14:textId="77777777" w:rsidR="004D413E" w:rsidRPr="004D413E" w:rsidRDefault="004D413E" w:rsidP="004D413E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4D413E">
        <w:rPr>
          <w:rFonts w:ascii="Arial" w:eastAsia="Times New Roman" w:hAnsi="Arial" w:cs="Arial"/>
          <w:color w:val="333333"/>
        </w:rPr>
        <w:t>0.045</w:t>
      </w:r>
    </w:p>
    <w:p w14:paraId="09BEFE97" w14:textId="7F398ABE" w:rsidR="004D413E" w:rsidRDefault="004D413E" w:rsidP="004D413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4D413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75789B5" w14:textId="77777777" w:rsidR="00C94B66" w:rsidRPr="00C94B66" w:rsidRDefault="00C94B66" w:rsidP="00C94B66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The "</w:t>
      </w:r>
      <w:proofErr w:type="spellStart"/>
      <w:r w:rsidRPr="00C94B6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describeby</w:t>
      </w:r>
      <w:proofErr w:type="spellEnd"/>
      <w:r w:rsidRPr="00C94B6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" function which can generate summary statistics grouped by some categories, is part of the ____ package in R.</w:t>
      </w:r>
    </w:p>
    <w:p w14:paraId="544ACCD4" w14:textId="77777777" w:rsidR="00C94B66" w:rsidRPr="00C94B66" w:rsidRDefault="00C94B66" w:rsidP="00C94B66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54A0C651" w14:textId="77777777" w:rsidR="00C94B66" w:rsidRPr="00C94B66" w:rsidRDefault="00C94B66" w:rsidP="00C94B6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E50172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proofErr w:type="spellStart"/>
      <w:r w:rsidRPr="00C94B66">
        <w:rPr>
          <w:rFonts w:ascii="Arial" w:eastAsia="Times New Roman" w:hAnsi="Arial" w:cs="Arial"/>
          <w:color w:val="333333"/>
        </w:rPr>
        <w:t>tidyr</w:t>
      </w:r>
      <w:proofErr w:type="spellEnd"/>
    </w:p>
    <w:p w14:paraId="0A753B19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proofErr w:type="spellStart"/>
      <w:r w:rsidRPr="00C94B66">
        <w:rPr>
          <w:rFonts w:ascii="Arial" w:eastAsia="Times New Roman" w:hAnsi="Arial" w:cs="Arial"/>
          <w:color w:val="333333"/>
        </w:rPr>
        <w:t>dplyr</w:t>
      </w:r>
      <w:proofErr w:type="spellEnd"/>
    </w:p>
    <w:p w14:paraId="4E68E8E6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statistical</w:t>
      </w:r>
    </w:p>
    <w:p w14:paraId="29BBAFF3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proofErr w:type="spellStart"/>
      <w:r w:rsidRPr="00C94B66">
        <w:rPr>
          <w:rFonts w:ascii="Arial" w:eastAsia="Times New Roman" w:hAnsi="Arial" w:cs="Arial"/>
          <w:color w:val="333333"/>
        </w:rPr>
        <w:t>tidyverse</w:t>
      </w:r>
      <w:proofErr w:type="spellEnd"/>
    </w:p>
    <w:p w14:paraId="2059C270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94B66">
        <w:rPr>
          <w:rFonts w:ascii="Arial" w:eastAsia="Times New Roman" w:hAnsi="Arial" w:cs="Arial"/>
          <w:color w:val="70AD47" w:themeColor="accent6"/>
        </w:rPr>
        <w:t>psych</w:t>
      </w:r>
    </w:p>
    <w:p w14:paraId="2E850F44" w14:textId="41A76F9B" w:rsid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9BCA3BD" w14:textId="77777777" w:rsidR="00C94B66" w:rsidRPr="00C94B66" w:rsidRDefault="00C94B66" w:rsidP="00C94B66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Process A and B fill up milk cartons with a standard deviation of 19.28ml while Process C fills up milk cartons with a standard deviation of 7.58ml. Which process(es) should a milk packaging company use?</w:t>
      </w:r>
    </w:p>
    <w:p w14:paraId="14E24CE0" w14:textId="77777777" w:rsidR="00C94B66" w:rsidRPr="00C94B66" w:rsidRDefault="00C94B66" w:rsidP="00C94B66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48ABDE3A" w14:textId="77777777" w:rsidR="00C94B66" w:rsidRPr="00C94B66" w:rsidRDefault="00C94B66" w:rsidP="00C94B6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color w:val="70AD47" w:themeColor="accent6"/>
          <w:sz w:val="16"/>
          <w:szCs w:val="16"/>
        </w:rPr>
      </w:pPr>
      <w:r w:rsidRPr="00C94B66">
        <w:rPr>
          <w:rFonts w:ascii="Arial" w:eastAsia="Times New Roman" w:hAnsi="Arial" w:cs="Arial"/>
          <w:vanish/>
          <w:color w:val="70AD47" w:themeColor="accent6"/>
          <w:sz w:val="16"/>
          <w:szCs w:val="16"/>
        </w:rPr>
        <w:t>Top of Form</w:t>
      </w:r>
    </w:p>
    <w:p w14:paraId="04794166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94B66">
        <w:rPr>
          <w:rFonts w:ascii="Arial" w:eastAsia="Times New Roman" w:hAnsi="Arial" w:cs="Arial"/>
          <w:color w:val="70AD47" w:themeColor="accent6"/>
        </w:rPr>
        <w:t>C</w:t>
      </w:r>
    </w:p>
    <w:p w14:paraId="3ACE8FDE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A and B</w:t>
      </w:r>
    </w:p>
    <w:p w14:paraId="2171F8C3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A, B and C</w:t>
      </w:r>
    </w:p>
    <w:p w14:paraId="2C6124C3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B</w:t>
      </w:r>
    </w:p>
    <w:p w14:paraId="25CC111A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A</w:t>
      </w:r>
    </w:p>
    <w:p w14:paraId="20B8D822" w14:textId="6E4840FA" w:rsid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9BA146B" w14:textId="77777777" w:rsidR="00C94B66" w:rsidRPr="00C94B66" w:rsidRDefault="00C94B66" w:rsidP="00C94B66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_______is a measure of the linear relationship between two variables, X and Y, which does not depend on the units of measurement. </w:t>
      </w:r>
      <w:r w:rsidRPr="00C94B66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12AE1B40" w14:textId="77777777" w:rsidR="00C94B66" w:rsidRPr="00C94B66" w:rsidRDefault="00C94B66" w:rsidP="00C94B6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C581994" w14:textId="77777777" w:rsidR="00C94B66" w:rsidRPr="00C94B66" w:rsidRDefault="00C94B66" w:rsidP="00C94B66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Covariance</w:t>
      </w:r>
    </w:p>
    <w:p w14:paraId="1ADA0681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Standard deviation</w:t>
      </w:r>
    </w:p>
    <w:p w14:paraId="39383E22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Z-score</w:t>
      </w:r>
    </w:p>
    <w:p w14:paraId="3DB46BD4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None of the options.</w:t>
      </w:r>
    </w:p>
    <w:p w14:paraId="4D9976D0" w14:textId="77777777" w:rsidR="00C94B66" w:rsidRPr="00C94B66" w:rsidRDefault="00C94B66" w:rsidP="00C94B66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  <w:r w:rsidRPr="00C94B66">
        <w:rPr>
          <w:rFonts w:ascii="Arial" w:eastAsia="Times New Roman" w:hAnsi="Arial" w:cs="Arial"/>
          <w:color w:val="70AD47" w:themeColor="accent6"/>
        </w:rPr>
        <w:t>Correlation</w:t>
      </w:r>
    </w:p>
    <w:p w14:paraId="136FD864" w14:textId="44CD2B1A" w:rsid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7F8D3B7" w14:textId="77777777" w:rsidR="00C94B66" w:rsidRPr="00C94B66" w:rsidRDefault="00C94B66" w:rsidP="00C94B66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According to the Empirical rule, the proportion of a normally distributed data which falls within 2 standard deviations from its mean is about ______ .</w:t>
      </w:r>
    </w:p>
    <w:p w14:paraId="7FDEF7CE" w14:textId="77777777" w:rsidR="00C94B66" w:rsidRPr="00C94B66" w:rsidRDefault="00C94B66" w:rsidP="00C94B66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27D5A25B" w14:textId="77777777" w:rsidR="00C94B66" w:rsidRPr="00C94B66" w:rsidRDefault="00C94B66" w:rsidP="00C94B6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9C25519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86%</w:t>
      </w:r>
    </w:p>
    <w:p w14:paraId="3F478A55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66.7%</w:t>
      </w:r>
    </w:p>
    <w:p w14:paraId="3692A816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99.7%</w:t>
      </w:r>
    </w:p>
    <w:p w14:paraId="3347193A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94B66">
        <w:rPr>
          <w:rFonts w:ascii="Arial" w:eastAsia="Times New Roman" w:hAnsi="Arial" w:cs="Arial"/>
          <w:color w:val="70AD47" w:themeColor="accent6"/>
        </w:rPr>
        <w:t>95%</w:t>
      </w:r>
    </w:p>
    <w:p w14:paraId="499F999D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97%</w:t>
      </w:r>
    </w:p>
    <w:p w14:paraId="0AD50A2F" w14:textId="29F46100" w:rsid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F3A121F" w14:textId="11D5EFEE" w:rsid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15A33396" w14:textId="77777777" w:rsidR="00C94B66" w:rsidRPr="00C94B66" w:rsidRDefault="00C94B66" w:rsidP="00C94B66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lastRenderedPageBreak/>
        <w:t>The ________provides a relative measure of the dispersion in data relative to the mean. </w:t>
      </w:r>
      <w:r w:rsidRPr="00C94B66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30FEC0BC" w14:textId="77777777" w:rsidR="00C94B66" w:rsidRPr="00C94B66" w:rsidRDefault="00C94B66" w:rsidP="00C94B6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834AB76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z-score</w:t>
      </w:r>
    </w:p>
    <w:p w14:paraId="57A2AC6D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None of the options.</w:t>
      </w:r>
    </w:p>
    <w:p w14:paraId="16BDB448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average</w:t>
      </w:r>
    </w:p>
    <w:p w14:paraId="06B9EA1A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C94B66">
        <w:rPr>
          <w:rFonts w:ascii="Arial" w:eastAsia="Times New Roman" w:hAnsi="Arial" w:cs="Arial"/>
          <w:color w:val="70AD47" w:themeColor="accent6"/>
        </w:rPr>
        <w:t>coefficient of variation (CV)</w:t>
      </w:r>
    </w:p>
    <w:p w14:paraId="2556A6E9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standard value</w:t>
      </w:r>
    </w:p>
    <w:p w14:paraId="084E0CB8" w14:textId="354A9AAE" w:rsid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9117A87" w14:textId="77777777" w:rsidR="00C94B66" w:rsidRPr="00C94B66" w:rsidRDefault="00C94B66" w:rsidP="00C94B66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________ states that for any set of data, the proportion of values that lie within k standard deviations (k &gt; 1) of the mean is at least</w:t>
      </w:r>
    </w:p>
    <w:p w14:paraId="7E9638F3" w14:textId="77777777" w:rsidR="00C94B66" w:rsidRPr="00C94B66" w:rsidRDefault="00C94B66" w:rsidP="00C94B66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1 - 1/k</w:t>
      </w:r>
      <w:r w:rsidRPr="00C94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</w:rPr>
        <w:t>2.</w:t>
      </w:r>
    </w:p>
    <w:p w14:paraId="6413AD0C" w14:textId="77777777" w:rsidR="00C94B66" w:rsidRPr="00C94B66" w:rsidRDefault="00C94B66" w:rsidP="00C94B66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C94B66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61E29F6A" w14:textId="77777777" w:rsidR="00C94B66" w:rsidRPr="00C94B66" w:rsidRDefault="00C94B66" w:rsidP="00C94B6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E0AA197" w14:textId="77777777" w:rsidR="00C94B66" w:rsidRPr="00C94B66" w:rsidRDefault="00C94B66" w:rsidP="00C94B66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None of the options</w:t>
      </w:r>
    </w:p>
    <w:p w14:paraId="08E5EFE8" w14:textId="77777777" w:rsidR="00C94B66" w:rsidRPr="00C94B66" w:rsidRDefault="00C94B66" w:rsidP="00C94B66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Prime number theorem</w:t>
      </w:r>
    </w:p>
    <w:p w14:paraId="783146C8" w14:textId="77777777" w:rsidR="00C94B66" w:rsidRPr="00C94B66" w:rsidRDefault="00C94B66" w:rsidP="00C94B66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  <w:r w:rsidRPr="00C94B66">
        <w:rPr>
          <w:rFonts w:ascii="Arial" w:eastAsia="Times New Roman" w:hAnsi="Arial" w:cs="Arial"/>
          <w:color w:val="70AD47" w:themeColor="accent6"/>
        </w:rPr>
        <w:t>Chebyshev's theorem</w:t>
      </w:r>
    </w:p>
    <w:p w14:paraId="15756D01" w14:textId="77777777" w:rsidR="00C94B66" w:rsidRPr="00C94B66" w:rsidRDefault="00C94B66" w:rsidP="00C94B66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C94B66">
        <w:rPr>
          <w:rFonts w:ascii="Arial" w:eastAsia="Times New Roman" w:hAnsi="Arial" w:cs="Arial"/>
          <w:color w:val="333333"/>
        </w:rPr>
        <w:t>Bertrand's postulate</w:t>
      </w:r>
    </w:p>
    <w:p w14:paraId="54E38D10" w14:textId="77777777" w:rsidR="00C94B66" w:rsidRPr="00C94B66" w:rsidRDefault="00C94B66" w:rsidP="00C94B66">
      <w:pPr>
        <w:shd w:val="clear" w:color="auto" w:fill="FFFFFF"/>
        <w:rPr>
          <w:rFonts w:ascii="Arial" w:eastAsia="Times New Roman" w:hAnsi="Arial" w:cs="Arial"/>
          <w:color w:val="333333"/>
        </w:rPr>
      </w:pPr>
      <w:proofErr w:type="spellStart"/>
      <w:r w:rsidRPr="00C94B66">
        <w:rPr>
          <w:rFonts w:ascii="Arial" w:eastAsia="Times New Roman" w:hAnsi="Arial" w:cs="Arial"/>
          <w:color w:val="333333"/>
        </w:rPr>
        <w:t>Oppermann's</w:t>
      </w:r>
      <w:proofErr w:type="spellEnd"/>
      <w:r w:rsidRPr="00C94B66">
        <w:rPr>
          <w:rFonts w:ascii="Arial" w:eastAsia="Times New Roman" w:hAnsi="Arial" w:cs="Arial"/>
          <w:color w:val="333333"/>
        </w:rPr>
        <w:t xml:space="preserve"> conjecture</w:t>
      </w:r>
    </w:p>
    <w:p w14:paraId="38A78684" w14:textId="0DE0386B" w:rsid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C94B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354E2A1" w14:textId="77777777" w:rsidR="006C693F" w:rsidRPr="006C693F" w:rsidRDefault="006C693F" w:rsidP="006C693F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6C693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Which of the following statements is false?</w:t>
      </w:r>
    </w:p>
    <w:p w14:paraId="3A870006" w14:textId="77777777" w:rsidR="006C693F" w:rsidRPr="006C693F" w:rsidRDefault="006C693F" w:rsidP="006C693F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6C693F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6818AF3C" w14:textId="77777777" w:rsidR="006C693F" w:rsidRPr="006C693F" w:rsidRDefault="006C693F" w:rsidP="006C693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693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6076E76" w14:textId="77777777" w:rsidR="006C693F" w:rsidRPr="006C693F" w:rsidRDefault="006C693F" w:rsidP="006C693F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C693F">
        <w:rPr>
          <w:rFonts w:ascii="Arial" w:eastAsia="Times New Roman" w:hAnsi="Arial" w:cs="Arial"/>
          <w:color w:val="333333"/>
        </w:rPr>
        <w:t>None of the above statements are false.</w:t>
      </w:r>
    </w:p>
    <w:p w14:paraId="36255A4B" w14:textId="77777777" w:rsidR="006C693F" w:rsidRPr="006C693F" w:rsidRDefault="006C693F" w:rsidP="006C693F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C693F">
        <w:rPr>
          <w:rFonts w:ascii="Arial" w:eastAsia="Times New Roman" w:hAnsi="Arial" w:cs="Arial"/>
          <w:color w:val="333333"/>
        </w:rPr>
        <w:t xml:space="preserve">Kurtosis refers to the </w:t>
      </w:r>
      <w:proofErr w:type="spellStart"/>
      <w:r w:rsidRPr="006C693F">
        <w:rPr>
          <w:rFonts w:ascii="Arial" w:eastAsia="Times New Roman" w:hAnsi="Arial" w:cs="Arial"/>
          <w:color w:val="333333"/>
        </w:rPr>
        <w:t>peakedness</w:t>
      </w:r>
      <w:proofErr w:type="spellEnd"/>
      <w:r w:rsidRPr="006C693F">
        <w:rPr>
          <w:rFonts w:ascii="Arial" w:eastAsia="Times New Roman" w:hAnsi="Arial" w:cs="Arial"/>
          <w:color w:val="333333"/>
        </w:rPr>
        <w:t xml:space="preserve"> or flatness of a histogram.</w:t>
      </w:r>
    </w:p>
    <w:p w14:paraId="5205B647" w14:textId="77777777" w:rsidR="006C693F" w:rsidRPr="006C693F" w:rsidRDefault="006C693F" w:rsidP="006C693F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6C693F">
        <w:rPr>
          <w:rFonts w:ascii="Arial" w:eastAsia="Times New Roman" w:hAnsi="Arial" w:cs="Arial"/>
          <w:color w:val="70AD47" w:themeColor="accent6"/>
        </w:rPr>
        <w:t>Data with a Coefficient of Kurtosis (CK) of 3.2 is more dispersed than data with a CK of 2.9.</w:t>
      </w:r>
    </w:p>
    <w:p w14:paraId="402EA320" w14:textId="77777777" w:rsidR="006C693F" w:rsidRPr="006C693F" w:rsidRDefault="006C693F" w:rsidP="006C693F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C693F">
        <w:rPr>
          <w:rFonts w:ascii="Arial" w:eastAsia="Times New Roman" w:hAnsi="Arial" w:cs="Arial"/>
          <w:color w:val="333333"/>
        </w:rPr>
        <w:t>Data with a Coefficient of Kurtosis (CK) of 1.2 suggests that the data is somewhat flat.</w:t>
      </w:r>
    </w:p>
    <w:p w14:paraId="5834DA97" w14:textId="77777777" w:rsidR="006C693F" w:rsidRPr="006C693F" w:rsidRDefault="006C693F" w:rsidP="006C693F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C693F">
        <w:rPr>
          <w:rFonts w:ascii="Arial" w:eastAsia="Times New Roman" w:hAnsi="Arial" w:cs="Arial"/>
          <w:color w:val="333333"/>
        </w:rPr>
        <w:t>Data with a Coefficient of Kurtosis (CK) of 3.9 is more peaked than data with a CK of 3.1.</w:t>
      </w:r>
    </w:p>
    <w:p w14:paraId="7EB2B622" w14:textId="29022A0B" w:rsidR="006C693F" w:rsidRDefault="006C693F" w:rsidP="006C693F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6C693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B349AB" w14:textId="77777777" w:rsidR="006C693F" w:rsidRPr="006C693F" w:rsidRDefault="006C693F" w:rsidP="006C693F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6C693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The ________is the observation that occurs most frequently. </w:t>
      </w:r>
      <w:r w:rsidRPr="006C693F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3B1DEDCD" w14:textId="77777777" w:rsidR="006C693F" w:rsidRPr="006C693F" w:rsidRDefault="006C693F" w:rsidP="006C693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693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638B2A9" w14:textId="77777777" w:rsidR="006C693F" w:rsidRPr="006C693F" w:rsidRDefault="006C693F" w:rsidP="006C693F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C693F">
        <w:rPr>
          <w:rFonts w:ascii="Arial" w:eastAsia="Times New Roman" w:hAnsi="Arial" w:cs="Arial"/>
          <w:color w:val="333333"/>
        </w:rPr>
        <w:t>mean</w:t>
      </w:r>
    </w:p>
    <w:p w14:paraId="482AA10F" w14:textId="77777777" w:rsidR="006C693F" w:rsidRPr="006C693F" w:rsidRDefault="006C693F" w:rsidP="006C693F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C693F">
        <w:rPr>
          <w:rFonts w:ascii="Arial" w:eastAsia="Times New Roman" w:hAnsi="Arial" w:cs="Arial"/>
          <w:color w:val="333333"/>
        </w:rPr>
        <w:t>sum</w:t>
      </w:r>
    </w:p>
    <w:p w14:paraId="2671A7F9" w14:textId="77777777" w:rsidR="006C693F" w:rsidRPr="006C693F" w:rsidRDefault="006C693F" w:rsidP="006C693F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C693F">
        <w:rPr>
          <w:rFonts w:ascii="Arial" w:eastAsia="Times New Roman" w:hAnsi="Arial" w:cs="Arial"/>
          <w:color w:val="333333"/>
        </w:rPr>
        <w:t>median</w:t>
      </w:r>
    </w:p>
    <w:p w14:paraId="7145C808" w14:textId="77777777" w:rsidR="006C693F" w:rsidRPr="006C693F" w:rsidRDefault="006C693F" w:rsidP="006C693F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6C693F">
        <w:rPr>
          <w:rFonts w:ascii="Arial" w:eastAsia="Times New Roman" w:hAnsi="Arial" w:cs="Arial"/>
          <w:color w:val="70AD47" w:themeColor="accent6"/>
        </w:rPr>
        <w:t>mode</w:t>
      </w:r>
    </w:p>
    <w:p w14:paraId="1D17CD2D" w14:textId="77777777" w:rsidR="006C693F" w:rsidRPr="006C693F" w:rsidRDefault="006C693F" w:rsidP="006C693F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C693F">
        <w:rPr>
          <w:rFonts w:ascii="Arial" w:eastAsia="Times New Roman" w:hAnsi="Arial" w:cs="Arial"/>
          <w:color w:val="333333"/>
        </w:rPr>
        <w:t>None of the options.</w:t>
      </w:r>
    </w:p>
    <w:p w14:paraId="3526EAF9" w14:textId="31113211" w:rsidR="006C693F" w:rsidRDefault="006C693F" w:rsidP="006C693F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6C693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89A0242" w14:textId="77777777" w:rsidR="001171BF" w:rsidRPr="001171BF" w:rsidRDefault="001171BF" w:rsidP="001171BF">
      <w:pPr>
        <w:shd w:val="clear" w:color="auto" w:fill="F8F8F8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1171B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The linear association between two variables, X &amp; Y, can be measured by ________.</w:t>
      </w:r>
    </w:p>
    <w:p w14:paraId="17556383" w14:textId="77777777" w:rsidR="001171BF" w:rsidRPr="001171BF" w:rsidRDefault="001171BF" w:rsidP="001171BF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1171BF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41D761A5" w14:textId="77777777" w:rsidR="001171BF" w:rsidRPr="001171BF" w:rsidRDefault="001171BF" w:rsidP="001171B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71B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EC9D499" w14:textId="77777777" w:rsidR="001171BF" w:rsidRPr="001171BF" w:rsidRDefault="001171BF" w:rsidP="001171BF">
      <w:pPr>
        <w:shd w:val="clear" w:color="auto" w:fill="FFFFFF"/>
        <w:spacing w:after="150"/>
        <w:rPr>
          <w:rFonts w:ascii="Arial" w:eastAsia="Times New Roman" w:hAnsi="Arial" w:cs="Arial"/>
          <w:color w:val="70AD47" w:themeColor="accent6"/>
        </w:rPr>
      </w:pPr>
      <w:r w:rsidRPr="001171BF">
        <w:rPr>
          <w:rFonts w:ascii="Arial" w:eastAsia="Times New Roman" w:hAnsi="Arial" w:cs="Arial"/>
          <w:color w:val="70AD47" w:themeColor="accent6"/>
        </w:rPr>
        <w:t>Pearson's correlation coefficient</w:t>
      </w:r>
    </w:p>
    <w:p w14:paraId="1FEDF3BC" w14:textId="77777777" w:rsidR="001171BF" w:rsidRPr="001171BF" w:rsidRDefault="001171BF" w:rsidP="001171BF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1171BF">
        <w:rPr>
          <w:rFonts w:ascii="Arial" w:eastAsia="Times New Roman" w:hAnsi="Arial" w:cs="Arial"/>
          <w:color w:val="333333"/>
        </w:rPr>
        <w:t>Z-score</w:t>
      </w:r>
    </w:p>
    <w:p w14:paraId="06AC3A68" w14:textId="77777777" w:rsidR="001171BF" w:rsidRPr="001171BF" w:rsidRDefault="001171BF" w:rsidP="001171BF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1171BF">
        <w:rPr>
          <w:rFonts w:ascii="Arial" w:eastAsia="Times New Roman" w:hAnsi="Arial" w:cs="Arial"/>
          <w:color w:val="333333"/>
        </w:rPr>
        <w:t>Kurtosis</w:t>
      </w:r>
    </w:p>
    <w:p w14:paraId="184969B9" w14:textId="77777777" w:rsidR="001171BF" w:rsidRPr="001171BF" w:rsidRDefault="001171BF" w:rsidP="001171BF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1171BF">
        <w:rPr>
          <w:rFonts w:ascii="Arial" w:eastAsia="Times New Roman" w:hAnsi="Arial" w:cs="Arial"/>
          <w:color w:val="333333"/>
        </w:rPr>
        <w:t>Standard deviation</w:t>
      </w:r>
    </w:p>
    <w:p w14:paraId="53698BB0" w14:textId="77777777" w:rsidR="001171BF" w:rsidRPr="001171BF" w:rsidRDefault="001171BF" w:rsidP="001171BF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1171BF">
        <w:rPr>
          <w:rFonts w:ascii="Arial" w:eastAsia="Times New Roman" w:hAnsi="Arial" w:cs="Arial"/>
          <w:color w:val="333333"/>
        </w:rPr>
        <w:lastRenderedPageBreak/>
        <w:t>None of the options.</w:t>
      </w:r>
    </w:p>
    <w:p w14:paraId="1320C298" w14:textId="6AD60B05" w:rsidR="001171BF" w:rsidRDefault="001171BF" w:rsidP="001171BF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1171B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9B564D2" w14:textId="77777777" w:rsidR="00B445A4" w:rsidRPr="00B445A4" w:rsidRDefault="00B445A4" w:rsidP="00B445A4">
      <w:pPr>
        <w:shd w:val="clear" w:color="auto" w:fill="F8F8F8"/>
        <w:rPr>
          <w:rFonts w:ascii="Arial" w:eastAsia="Times New Roman" w:hAnsi="Arial" w:cs="Arial"/>
          <w:color w:val="333333"/>
          <w:sz w:val="20"/>
          <w:szCs w:val="20"/>
        </w:rPr>
      </w:pPr>
      <w:r w:rsidRPr="00B445A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________refers to the degree of variation in the data, that is, the numerical spread (or compactness) of the data. </w:t>
      </w:r>
      <w:r w:rsidRPr="00B445A4">
        <w:rPr>
          <w:rFonts w:ascii="Arial" w:eastAsia="Times New Roman" w:hAnsi="Arial" w:cs="Arial"/>
          <w:color w:val="909090"/>
          <w:sz w:val="21"/>
          <w:szCs w:val="21"/>
        </w:rPr>
        <w:t>(1 mark)</w:t>
      </w:r>
    </w:p>
    <w:p w14:paraId="7EE995A4" w14:textId="77777777" w:rsidR="00B445A4" w:rsidRPr="00B445A4" w:rsidRDefault="00B445A4" w:rsidP="00B445A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45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21EAE1C" w14:textId="77777777" w:rsidR="00B445A4" w:rsidRPr="00B445A4" w:rsidRDefault="00B445A4" w:rsidP="00B445A4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B445A4">
        <w:rPr>
          <w:rFonts w:ascii="Arial" w:eastAsia="Times New Roman" w:hAnsi="Arial" w:cs="Arial"/>
          <w:color w:val="333333"/>
        </w:rPr>
        <w:t>Z-score</w:t>
      </w:r>
    </w:p>
    <w:p w14:paraId="4E0A59FD" w14:textId="77777777" w:rsidR="00B445A4" w:rsidRPr="00B445A4" w:rsidRDefault="00B445A4" w:rsidP="00B445A4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B445A4">
        <w:rPr>
          <w:rFonts w:ascii="Arial" w:eastAsia="Times New Roman" w:hAnsi="Arial" w:cs="Arial"/>
          <w:color w:val="70AD47" w:themeColor="accent6"/>
        </w:rPr>
        <w:t>Dispersion</w:t>
      </w:r>
    </w:p>
    <w:p w14:paraId="7E2B1560" w14:textId="77777777" w:rsidR="00B445A4" w:rsidRPr="00B445A4" w:rsidRDefault="00B445A4" w:rsidP="00B445A4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B445A4">
        <w:rPr>
          <w:rFonts w:ascii="Arial" w:eastAsia="Times New Roman" w:hAnsi="Arial" w:cs="Arial"/>
          <w:color w:val="333333"/>
        </w:rPr>
        <w:t>Mean</w:t>
      </w:r>
    </w:p>
    <w:p w14:paraId="55DFF53E" w14:textId="77777777" w:rsidR="00B445A4" w:rsidRPr="00B445A4" w:rsidRDefault="00B445A4" w:rsidP="00B445A4">
      <w:pPr>
        <w:shd w:val="clear" w:color="auto" w:fill="FFFFFF"/>
        <w:rPr>
          <w:rFonts w:ascii="Arial" w:eastAsia="Times New Roman" w:hAnsi="Arial" w:cs="Arial"/>
          <w:color w:val="333333"/>
        </w:rPr>
      </w:pPr>
      <w:r w:rsidRPr="00B445A4">
        <w:rPr>
          <w:rFonts w:ascii="Arial" w:eastAsia="Times New Roman" w:hAnsi="Arial" w:cs="Arial"/>
          <w:color w:val="333333"/>
        </w:rPr>
        <w:t>Average</w:t>
      </w:r>
    </w:p>
    <w:p w14:paraId="0BD01E9F" w14:textId="77777777" w:rsidR="00B445A4" w:rsidRPr="00B445A4" w:rsidRDefault="00B445A4" w:rsidP="00B445A4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B445A4">
        <w:rPr>
          <w:rFonts w:ascii="Arial" w:eastAsia="Times New Roman" w:hAnsi="Arial" w:cs="Arial"/>
          <w:color w:val="333333"/>
        </w:rPr>
        <w:t>None of the options</w:t>
      </w:r>
    </w:p>
    <w:p w14:paraId="4A337E19" w14:textId="347951BC" w:rsidR="00B445A4" w:rsidRDefault="00B445A4" w:rsidP="00B445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B445A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416C2B" w14:textId="77777777" w:rsidR="00B445A4" w:rsidRPr="00B445A4" w:rsidRDefault="00B445A4" w:rsidP="00B445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3071BBCC" w14:textId="77777777" w:rsidR="001171BF" w:rsidRPr="001171BF" w:rsidRDefault="001171BF" w:rsidP="001171BF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7BBA8752" w14:textId="77777777" w:rsidR="006C693F" w:rsidRPr="006C693F" w:rsidRDefault="006C693F" w:rsidP="006C693F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5313ACDB" w14:textId="77777777" w:rsidR="006C693F" w:rsidRPr="006C693F" w:rsidRDefault="006C693F" w:rsidP="006C693F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6DE118C4" w14:textId="77777777" w:rsidR="00C94B66" w:rsidRP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0A1CC2A8" w14:textId="77777777" w:rsidR="00C94B66" w:rsidRP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57622792" w14:textId="77777777" w:rsidR="00C94B66" w:rsidRP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0DFB55D2" w14:textId="77777777" w:rsidR="00C94B66" w:rsidRP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64F1B29A" w14:textId="77777777" w:rsidR="00C94B66" w:rsidRP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4F716739" w14:textId="77777777" w:rsidR="00C94B66" w:rsidRPr="00C94B66" w:rsidRDefault="00C94B66" w:rsidP="00C94B6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5D8C9B73" w14:textId="77777777" w:rsidR="004D413E" w:rsidRPr="004D413E" w:rsidRDefault="004D413E" w:rsidP="004D413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53A1E1CC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7E6AB2C2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0E8E9E3B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20DBA7D0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1DF878FA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2E33F440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1D6F6725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7D57075E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57D5671F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33F31D35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08D0885F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6B0EE009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0A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1F4EB91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4900889B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5DD005C4" w14:textId="77777777" w:rsidR="00CB0AE3" w:rsidRPr="00CB0AE3" w:rsidRDefault="00CB0AE3" w:rsidP="00CB0AE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3EFD436C" w14:textId="77777777" w:rsidR="00CB0AE3" w:rsidRDefault="00CB0AE3"/>
    <w:sectPr w:rsidR="00CB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E3"/>
    <w:rsid w:val="001171BF"/>
    <w:rsid w:val="004D413E"/>
    <w:rsid w:val="00615182"/>
    <w:rsid w:val="006C693F"/>
    <w:rsid w:val="007A3E7E"/>
    <w:rsid w:val="00873D87"/>
    <w:rsid w:val="00B445A4"/>
    <w:rsid w:val="00C94B66"/>
    <w:rsid w:val="00CB0AE3"/>
    <w:rsid w:val="00E5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02976"/>
  <w15:chartTrackingRefBased/>
  <w15:docId w15:val="{757067DE-0920-B34F-A079-98A2C7A5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A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A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0A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0AE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0AE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0A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0AE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0AE3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0A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B0A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277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4120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629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613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7446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837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129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0387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678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141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7677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01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42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9797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0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547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0881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495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15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8884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350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728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0516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185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667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2939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141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1270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732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976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1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913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8331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886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2661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4425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39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92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624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826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94674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3280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168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932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411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926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376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168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400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9180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6734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495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9377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07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970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331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876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57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08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2372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745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8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223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534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170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156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4156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937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39994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8278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371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568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5282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5453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7072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613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326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2458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971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0538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4337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52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490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6010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5728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1617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390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747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1585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6040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998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773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434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558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0242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980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352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387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6591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235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7490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0548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607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26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0134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073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334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8975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803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62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7537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171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8716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6918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890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277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9046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6732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2137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620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894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6970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611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722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32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4049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062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561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6694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514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561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3307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15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8443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3464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857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3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822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4258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2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606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564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95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48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6736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675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24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3792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728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9971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1869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525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1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6835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7050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519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1837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128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91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5503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0777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364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139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535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45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7479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939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046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0308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2919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210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628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698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296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1795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4204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992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943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8402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603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006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7432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247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7255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4088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747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997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1002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3054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8963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9314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276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3199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3021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1921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22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405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382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405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575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80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5837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879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152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9282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9471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811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824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7804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800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1773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0828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393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874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5305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410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377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6806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33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449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5401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554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3290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91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74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630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6255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594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3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2560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1345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3598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2822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9388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414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4041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110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362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0996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8327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82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5008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916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833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698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76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106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0338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5777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052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8680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3024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0045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54111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962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70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8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5317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620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663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5531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0956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252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0663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176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1337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9187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411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9886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8337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076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81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75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921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079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677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224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1748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4717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179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5586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8219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532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33315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8007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252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303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863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005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930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326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72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989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88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999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499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7966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305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3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1423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96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090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6564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423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495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2168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4960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1025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575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3973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6001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302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396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3766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0364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452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734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8297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216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3598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0724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345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162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3748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601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955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833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887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92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9855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46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167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75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66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750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9632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353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290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0157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711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0472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4923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2014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746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5144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361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319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4140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751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8340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264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63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6009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5343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75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7310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1129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282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90162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70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996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242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0820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54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949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2674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238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1427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7245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607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63135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8107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5230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7004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763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525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636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5980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59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90">
              <w:marLeft w:val="0"/>
              <w:marRight w:val="0"/>
              <w:marTop w:val="0"/>
              <w:marBottom w:val="0"/>
              <w:divBdr>
                <w:top w:val="single" w:sz="6" w:space="2" w:color="DFDFDF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97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007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824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800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492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3712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21029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9998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180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3722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109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42261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15" w:color="DFDFDF"/>
                <w:bottom w:val="single" w:sz="6" w:space="2" w:color="DFDFDF"/>
                <w:right w:val="single" w:sz="6" w:space="15" w:color="DFDFDF"/>
              </w:divBdr>
              <w:divsChild>
                <w:div w:id="18060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434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Ang Xuan Ze</cp:lastModifiedBy>
  <cp:revision>7</cp:revision>
  <dcterms:created xsi:type="dcterms:W3CDTF">2021-02-06T11:38:00Z</dcterms:created>
  <dcterms:modified xsi:type="dcterms:W3CDTF">2021-02-06T12:26:00Z</dcterms:modified>
</cp:coreProperties>
</file>