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BD5" w:rsidRDefault="00FE2A71">
      <w:r>
        <w:t>ASSETS / IMAGES USED</w:t>
      </w:r>
    </w:p>
    <w:p w:rsidR="00FE2A71" w:rsidRDefault="00FE2A71"/>
    <w:p w:rsidR="00FE2A71" w:rsidRDefault="00FE2A71">
      <w:hyperlink r:id="rId4" w:history="1">
        <w:r w:rsidRPr="00067B60">
          <w:rPr>
            <w:rStyle w:val="Hyperlink"/>
          </w:rPr>
          <w:t>https://www.deviantart.com/mohawgo/art/Applejack-s-Farm-525398959</w:t>
        </w:r>
      </w:hyperlink>
      <w:r>
        <w:t xml:space="preserve"> - menu background, author: </w:t>
      </w:r>
      <w:proofErr w:type="spellStart"/>
      <w:r>
        <w:t>MoHawgo</w:t>
      </w:r>
      <w:proofErr w:type="spellEnd"/>
      <w:r>
        <w:t xml:space="preserve"> (tag name), year: 2018</w:t>
      </w:r>
      <w:bookmarkStart w:id="0" w:name="_GoBack"/>
      <w:bookmarkEnd w:id="0"/>
    </w:p>
    <w:sectPr w:rsidR="00FE2A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A71"/>
    <w:rsid w:val="0000319C"/>
    <w:rsid w:val="005D7189"/>
    <w:rsid w:val="00FE2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2FC0A"/>
  <w15:chartTrackingRefBased/>
  <w15:docId w15:val="{9CC93B79-DA9C-4080-AEB7-D54487A1B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2A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eviantart.com/mohawgo/art/Applejack-s-Farm-52539895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Bishara</dc:creator>
  <cp:keywords/>
  <dc:description/>
  <cp:lastModifiedBy>James Bishara</cp:lastModifiedBy>
  <cp:revision>1</cp:revision>
  <dcterms:created xsi:type="dcterms:W3CDTF">2018-11-14T02:43:00Z</dcterms:created>
  <dcterms:modified xsi:type="dcterms:W3CDTF">2018-11-14T02:45:00Z</dcterms:modified>
</cp:coreProperties>
</file>