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EAB8F" w14:textId="27007B7A" w:rsidR="00512B9D" w:rsidRPr="00FE274C" w:rsidRDefault="00FE274C" w:rsidP="00512B9D">
      <w:pP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jc w:val="center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352E71" wp14:editId="4BABA77E">
                <wp:simplePos x="0" y="0"/>
                <wp:positionH relativeFrom="column">
                  <wp:posOffset>1371600</wp:posOffset>
                </wp:positionH>
                <wp:positionV relativeFrom="paragraph">
                  <wp:posOffset>8686800</wp:posOffset>
                </wp:positionV>
                <wp:extent cx="2667000" cy="315595"/>
                <wp:effectExtent l="3810" t="4445" r="0" b="3810"/>
                <wp:wrapNone/>
                <wp:docPr id="1521442722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670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006E97" w14:textId="77777777" w:rsidR="001347A0" w:rsidRPr="001347A0" w:rsidRDefault="001347A0" w:rsidP="001347A0">
                            <w:pPr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1347A0">
                              <w:rPr>
                                <w:rFonts w:ascii="Book Antiqua" w:hAnsi="Book Antiqua" w:cs="Tahom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www.mslogisticsgroup.com</w:t>
                            </w:r>
                          </w:p>
                          <w:p w14:paraId="439F7C59" w14:textId="77777777" w:rsidR="001347A0" w:rsidRDefault="001347A0" w:rsidP="001347A0">
                            <w:pPr>
                              <w:pStyle w:val="Heading1"/>
                              <w:rPr>
                                <w:color w:val="0000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352E71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08pt;margin-top:684pt;width:210pt;height:24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" filled="f" stroked="f">
                <o:lock v:ext="edit" aspectratio="t"/>
                <v:textbox inset="0,0,0,0">
                  <w:txbxContent>
                    <w:p w14:paraId="78006E97" w14:textId="77777777" w:rsidR="001347A0" w:rsidRPr="001347A0" w:rsidRDefault="001347A0" w:rsidP="001347A0">
                      <w:pPr>
                        <w:rPr>
                          <w:color w:val="0000FF"/>
                          <w:sz w:val="32"/>
                          <w:szCs w:val="32"/>
                        </w:rPr>
                      </w:pPr>
                      <w:r w:rsidRPr="001347A0">
                        <w:rPr>
                          <w:rFonts w:ascii="Book Antiqua" w:hAnsi="Book Antiqua" w:cs="Tahoma"/>
                          <w:b/>
                          <w:bCs/>
                          <w:color w:val="0000FF"/>
                          <w:sz w:val="32"/>
                          <w:szCs w:val="32"/>
                        </w:rPr>
                        <w:t>www.mslogisticsgroup.com</w:t>
                      </w:r>
                    </w:p>
                    <w:p w14:paraId="439F7C59" w14:textId="77777777" w:rsidR="001347A0" w:rsidRDefault="001347A0" w:rsidP="001347A0">
                      <w:pPr>
                        <w:pStyle w:val="Heading1"/>
                        <w:rPr>
                          <w:color w:val="00008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12B9D" w:rsidRPr="00512B9D">
        <w:rPr>
          <w:rFonts w:ascii="Arial" w:hAnsi="Arial" w:cs="Arial"/>
          <w:b/>
          <w:color w:val="FF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512B9D">
        <w:rPr>
          <w:rFonts w:ascii="Arial" w:hAnsi="Arial" w:cs="Arial"/>
          <w:b/>
          <w:color w:val="FF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</w:t>
      </w:r>
      <w:r w:rsidR="00512B9D" w:rsidRPr="00FE274C">
        <w:rPr>
          <w:rFonts w:ascii="Arial" w:hAnsi="Arial" w:cs="Arial"/>
          <w:b/>
          <w:color w:val="FF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="00512B9D" w:rsidRPr="00FE274C"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512B9D"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{</w:t>
      </w:r>
      <w:r w:rsidR="00512B9D" w:rsidRPr="00512B9D"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report_number</w:t>
      </w:r>
      <w:r w:rsidR="00512B9D"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</w:t>
      </w:r>
    </w:p>
    <w:p w14:paraId="5A841A21" w14:textId="21883437" w:rsidR="00EF5296" w:rsidRDefault="00EF5296"/>
    <w:p w14:paraId="28606CFE" w14:textId="77777777" w:rsidR="00512B9D" w:rsidRDefault="00512B9D"/>
    <w:p w14:paraId="5E2C3756" w14:textId="77777777" w:rsidR="00512B9D" w:rsidRDefault="00512B9D"/>
    <w:p w14:paraId="67A3C2F1" w14:textId="77777777" w:rsidR="00512B9D" w:rsidRDefault="00512B9D"/>
    <w:p w14:paraId="452EB18F" w14:textId="77777777" w:rsidR="00512B9D" w:rsidRDefault="00512B9D"/>
    <w:p w14:paraId="6756715A" w14:textId="77777777" w:rsidR="00512B9D" w:rsidRDefault="00512B9D"/>
    <w:p w14:paraId="251D72C1" w14:textId="77777777" w:rsidR="00512B9D" w:rsidRDefault="00512B9D"/>
    <w:p w14:paraId="0340659A" w14:textId="79DE53C6" w:rsidR="00512B9D" w:rsidRDefault="00512B9D" w:rsidP="00512B9D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512B9D">
        <w:rPr>
          <w:rFonts w:ascii="Arial" w:hAnsi="Arial" w:cs="Arial"/>
          <w:b/>
          <w:bCs/>
          <w:color w:val="000000"/>
          <w:sz w:val="32"/>
          <w:szCs w:val="32"/>
        </w:rPr>
        <w:t>vessel</w:t>
      </w:r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58867127" w14:textId="1C564015" w:rsidR="00512B9D" w:rsidRPr="003D55B9" w:rsidRDefault="00512B9D" w:rsidP="00512B9D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GRT: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512B9D">
        <w:rPr>
          <w:rFonts w:ascii="Arial" w:hAnsi="Arial" w:cs="Arial"/>
          <w:b/>
          <w:bCs/>
          <w:color w:val="000000"/>
          <w:sz w:val="32"/>
          <w:szCs w:val="32"/>
        </w:rPr>
        <w:t>grt</w:t>
      </w:r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38AFC574" w14:textId="0446E4D6" w:rsidR="00512B9D" w:rsidRPr="003D55B9" w:rsidRDefault="00512B9D" w:rsidP="00512B9D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 w:rsidRPr="003D55B9">
        <w:rPr>
          <w:rFonts w:ascii="Arial" w:hAnsi="Arial" w:cs="Arial"/>
          <w:b/>
          <w:bCs/>
          <w:color w:val="000000"/>
          <w:sz w:val="32"/>
          <w:szCs w:val="32"/>
        </w:rPr>
        <w:t>NR</w:t>
      </w: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T: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512B9D">
        <w:rPr>
          <w:rFonts w:ascii="Arial" w:hAnsi="Arial" w:cs="Arial"/>
          <w:b/>
          <w:bCs/>
          <w:color w:val="000000"/>
          <w:sz w:val="32"/>
          <w:szCs w:val="32"/>
        </w:rPr>
        <w:t>nrt</w:t>
      </w:r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4A36CD47" w14:textId="77777777" w:rsidR="00512B9D" w:rsidRPr="003D55B9" w:rsidRDefault="00512B9D" w:rsidP="00512B9D">
      <w:pPr>
        <w:jc w:val="center"/>
      </w:pPr>
    </w:p>
    <w:p w14:paraId="1A7485DE" w14:textId="77777777" w:rsidR="00512B9D" w:rsidRDefault="00512B9D"/>
    <w:p w14:paraId="2839BFE9" w14:textId="77777777" w:rsidR="00512B9D" w:rsidRDefault="00512B9D"/>
    <w:p w14:paraId="726E1ADF" w14:textId="77777777" w:rsidR="00512B9D" w:rsidRDefault="00512B9D"/>
    <w:p w14:paraId="1A251E4F" w14:textId="3A9C1CC9" w:rsidR="00512B9D" w:rsidRPr="00512B9D" w:rsidRDefault="00512B9D" w:rsidP="00512B9D">
      <w:pPr>
        <w:rPr>
          <w:rFonts w:ascii="Arial" w:hAnsi="Arial" w:cs="Arial"/>
          <w:b/>
          <w:bCs/>
          <w:color w:val="000000"/>
          <w:sz w:val="32"/>
          <w:szCs w:val="32"/>
        </w:rPr>
        <w:jc w:val="center"/>
      </w:pP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512B9D">
        <w:rPr>
          <w:rFonts w:ascii="Arial" w:hAnsi="Arial" w:cs="Arial"/>
          <w:b/>
          <w:bCs/>
          <w:color w:val="000000"/>
          <w:sz w:val="32"/>
          <w:szCs w:val="32"/>
        </w:rPr>
        <w:t>requested_by</w:t>
      </w:r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1D088169" w14:textId="77777777" w:rsidR="00512B9D" w:rsidRPr="00512B9D" w:rsidRDefault="00512B9D" w:rsidP="00512B9D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6A596246" w14:textId="77777777" w:rsidR="00512B9D" w:rsidRPr="00512B9D" w:rsidRDefault="00512B9D" w:rsidP="00512B9D"/>
    <w:p w14:paraId="67754D58" w14:textId="584D27ED" w:rsidR="00512B9D" w:rsidRDefault="00512B9D"/>
    <w:p w14:paraId="1113E124" w14:textId="77777777" w:rsidR="00512B9D" w:rsidRDefault="00512B9D"/>
    <w:p w14:paraId="136467EA" w14:textId="77777777" w:rsidR="00512B9D" w:rsidRDefault="00512B9D"/>
    <w:p w14:paraId="442CA855" w14:textId="77777777" w:rsidR="00512B9D" w:rsidRDefault="00512B9D"/>
    <w:p w14:paraId="3C79E63D" w14:textId="3D114D53" w:rsidR="00512B9D" w:rsidRPr="00E55D47" w:rsidRDefault="00512B9D" w:rsidP="00512B9D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b/>
          <w:bCs/>
          <w:color w:val="000000"/>
          <w:sz w:val="32"/>
          <w:szCs w:val="32"/>
          <w:lang w:val="en-GB"/>
        </w:rPr>
        <w:jc w:val="center"/>
      </w:pP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 xml:space="preserve">PUERTO {</w:t>
      </w:r>
      <w:r w:rsidRPr="00512B9D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port</w:t>
      </w: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} {</w:t>
      </w:r>
      <w:r w:rsidRPr="00512B9D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country</w:t>
      </w: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}</w:t>
      </w: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 xml:space="preserve">, </w:t>
      </w: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{</w:t>
      </w:r>
      <w:r w:rsidRPr="00512B9D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inspection_date</w:t>
      </w: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}</w:t>
      </w:r>
    </w:p>
    <w:p w14:paraId="2B8280BE" w14:textId="77777777" w:rsidR="00512B9D" w:rsidRPr="00512B9D" w:rsidRDefault="00512B9D" w:rsidP="00512B9D">
      <w:pPr>
        <w:jc w:val="center"/>
        <w:rPr>
          <w:lang w:val="en-GB"/>
        </w:rPr>
      </w:pPr>
    </w:p>
    <w:p w14:paraId="178AA21D" w14:textId="77777777" w:rsidR="00512B9D" w:rsidRDefault="00512B9D"/>
    <w:sectPr w:rsidR="00512B9D" w:rsidSect="00696FC9">
      <w:headerReference w:type="default" r:id="rId6"/>
      <w:footerReference w:type="default" r:id="rId7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3A6F0" w14:textId="77777777" w:rsidR="00345308" w:rsidRDefault="00345308" w:rsidP="00512B9D">
      <w:r>
        <w:separator/>
      </w:r>
    </w:p>
  </w:endnote>
  <w:endnote w:type="continuationSeparator" w:id="0">
    <w:p w14:paraId="4BC137FA" w14:textId="77777777" w:rsidR="00345308" w:rsidRDefault="00345308" w:rsidP="00512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51404" w14:textId="1EA52618" w:rsidR="00512B9D" w:rsidRDefault="00512B9D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BC428CE" wp14:editId="2DC294F4">
          <wp:simplePos x="0" y="0"/>
          <wp:positionH relativeFrom="column">
            <wp:posOffset>1357630</wp:posOffset>
          </wp:positionH>
          <wp:positionV relativeFrom="paragraph">
            <wp:posOffset>-3103245</wp:posOffset>
          </wp:positionV>
          <wp:extent cx="2535555" cy="2992001"/>
          <wp:effectExtent l="0" t="0" r="0" b="0"/>
          <wp:wrapNone/>
          <wp:docPr id="213615852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6158528" name="Picture 21361585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5555" cy="29920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2150209" w14:textId="77777777" w:rsidR="00512B9D" w:rsidRDefault="00512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5501A" w14:textId="77777777" w:rsidR="00345308" w:rsidRDefault="00345308" w:rsidP="00512B9D">
      <w:r>
        <w:separator/>
      </w:r>
    </w:p>
  </w:footnote>
  <w:footnote w:type="continuationSeparator" w:id="0">
    <w:p w14:paraId="22F38847" w14:textId="77777777" w:rsidR="00345308" w:rsidRDefault="00345308" w:rsidP="00512B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6D6D" w14:textId="635565ED" w:rsidR="00512B9D" w:rsidRPr="00512B9D" w:rsidRDefault="00512B9D" w:rsidP="00512B9D">
    <w:pPr>
      <w:jc w:val="center"/>
      <w:rPr>
        <w:rFonts w:ascii="Bookman Old Style" w:hAnsi="Bookman Old Style"/>
        <w:b/>
        <w:sz w:val="72"/>
        <w:szCs w:val="72"/>
      </w:rPr>
    </w:pPr>
    <w:r w:rsidRPr="00512B9D">
      <w:rPr>
        <w:noProof/>
        <w:sz w:val="28"/>
        <w:szCs w:val="28"/>
      </w:rPr>
      <w:drawing>
        <wp:anchor distT="0" distB="0" distL="114300" distR="114300" simplePos="0" relativeHeight="251658240" behindDoc="1" locked="0" layoutInCell="1" allowOverlap="1" wp14:anchorId="0CD5EC31" wp14:editId="6C062565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62875" cy="10467975"/>
          <wp:effectExtent l="0" t="0" r="9525" b="9525"/>
          <wp:wrapNone/>
          <wp:docPr id="1915365572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5365572" name="Picture 191536557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10467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12B9D">
      <w:rPr>
        <w:rFonts w:ascii="Bookman Old Style" w:hAnsi="Bookman Old Style"/>
        <w:b/>
        <w:sz w:val="72"/>
        <w:szCs w:val="72"/>
      </w:rPr>
      <w:t>PORT CAPTANCY</w:t>
    </w:r>
  </w:p>
  <w:p w14:paraId="0329FB15" w14:textId="768E7D87" w:rsidR="00512B9D" w:rsidRDefault="00512B9D">
    <w:pPr>
      <w:pStyle w:val="Header"/>
    </w:pPr>
  </w:p>
  <w:p w14:paraId="3C1A9C7B" w14:textId="5E8E92DE" w:rsidR="00512B9D" w:rsidRDefault="00512B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668FB"/>
    <w:rsid w:val="000F4255"/>
    <w:rsid w:val="000F7601"/>
    <w:rsid w:val="00121643"/>
    <w:rsid w:val="001347A0"/>
    <w:rsid w:val="001614CE"/>
    <w:rsid w:val="0017255A"/>
    <w:rsid w:val="001D5472"/>
    <w:rsid w:val="002169A7"/>
    <w:rsid w:val="00227DAB"/>
    <w:rsid w:val="002403DD"/>
    <w:rsid w:val="002407C6"/>
    <w:rsid w:val="002509B2"/>
    <w:rsid w:val="002C46F4"/>
    <w:rsid w:val="002D0322"/>
    <w:rsid w:val="002E3AA2"/>
    <w:rsid w:val="00340087"/>
    <w:rsid w:val="00345308"/>
    <w:rsid w:val="00360508"/>
    <w:rsid w:val="003B39F7"/>
    <w:rsid w:val="003D3130"/>
    <w:rsid w:val="003D55B9"/>
    <w:rsid w:val="003E36D6"/>
    <w:rsid w:val="003F6F29"/>
    <w:rsid w:val="00422741"/>
    <w:rsid w:val="00423A9E"/>
    <w:rsid w:val="00443E2C"/>
    <w:rsid w:val="00446473"/>
    <w:rsid w:val="0049656E"/>
    <w:rsid w:val="004C5AB5"/>
    <w:rsid w:val="004E28DF"/>
    <w:rsid w:val="004F2166"/>
    <w:rsid w:val="005032D7"/>
    <w:rsid w:val="00512B9D"/>
    <w:rsid w:val="00526B5B"/>
    <w:rsid w:val="00531351"/>
    <w:rsid w:val="00551FF5"/>
    <w:rsid w:val="00564EC0"/>
    <w:rsid w:val="005D08FF"/>
    <w:rsid w:val="005D2567"/>
    <w:rsid w:val="006026E1"/>
    <w:rsid w:val="0065583B"/>
    <w:rsid w:val="00661598"/>
    <w:rsid w:val="00681159"/>
    <w:rsid w:val="0069490F"/>
    <w:rsid w:val="00696FC9"/>
    <w:rsid w:val="006A06B6"/>
    <w:rsid w:val="006A110F"/>
    <w:rsid w:val="006A600E"/>
    <w:rsid w:val="006E491D"/>
    <w:rsid w:val="006E7571"/>
    <w:rsid w:val="006F14C5"/>
    <w:rsid w:val="00704395"/>
    <w:rsid w:val="00707077"/>
    <w:rsid w:val="00722FB4"/>
    <w:rsid w:val="00733143"/>
    <w:rsid w:val="00780FEB"/>
    <w:rsid w:val="007869C6"/>
    <w:rsid w:val="007A13F4"/>
    <w:rsid w:val="007A2E84"/>
    <w:rsid w:val="007C3DA3"/>
    <w:rsid w:val="00831FA6"/>
    <w:rsid w:val="00833FDA"/>
    <w:rsid w:val="00835293"/>
    <w:rsid w:val="008429EF"/>
    <w:rsid w:val="008648B5"/>
    <w:rsid w:val="008A3854"/>
    <w:rsid w:val="008B4641"/>
    <w:rsid w:val="008B48B4"/>
    <w:rsid w:val="008C7DA0"/>
    <w:rsid w:val="008F0BF9"/>
    <w:rsid w:val="0093683B"/>
    <w:rsid w:val="00946BD2"/>
    <w:rsid w:val="00957002"/>
    <w:rsid w:val="00961783"/>
    <w:rsid w:val="00982B01"/>
    <w:rsid w:val="009C1E3D"/>
    <w:rsid w:val="009D4042"/>
    <w:rsid w:val="009E457D"/>
    <w:rsid w:val="00A37A2D"/>
    <w:rsid w:val="00A54F43"/>
    <w:rsid w:val="00A65FAA"/>
    <w:rsid w:val="00A67D7D"/>
    <w:rsid w:val="00A727FB"/>
    <w:rsid w:val="00A76233"/>
    <w:rsid w:val="00A76D7F"/>
    <w:rsid w:val="00AA778C"/>
    <w:rsid w:val="00AF00A0"/>
    <w:rsid w:val="00B26888"/>
    <w:rsid w:val="00B45F4E"/>
    <w:rsid w:val="00B52A59"/>
    <w:rsid w:val="00B61BD7"/>
    <w:rsid w:val="00B957D8"/>
    <w:rsid w:val="00BF330D"/>
    <w:rsid w:val="00C503EB"/>
    <w:rsid w:val="00C74B76"/>
    <w:rsid w:val="00C85FCC"/>
    <w:rsid w:val="00CA6104"/>
    <w:rsid w:val="00CC03DD"/>
    <w:rsid w:val="00CE51E5"/>
    <w:rsid w:val="00CF61D4"/>
    <w:rsid w:val="00D07B65"/>
    <w:rsid w:val="00D915F6"/>
    <w:rsid w:val="00DC003D"/>
    <w:rsid w:val="00DD6A72"/>
    <w:rsid w:val="00E01FFC"/>
    <w:rsid w:val="00E11E3F"/>
    <w:rsid w:val="00E64B74"/>
    <w:rsid w:val="00E73AFC"/>
    <w:rsid w:val="00E77226"/>
    <w:rsid w:val="00E81476"/>
    <w:rsid w:val="00EB63F3"/>
    <w:rsid w:val="00EB6732"/>
    <w:rsid w:val="00EC5EC0"/>
    <w:rsid w:val="00EE104C"/>
    <w:rsid w:val="00EF5296"/>
    <w:rsid w:val="00F277DD"/>
    <w:rsid w:val="00F64FAD"/>
    <w:rsid w:val="00FA7CC6"/>
    <w:rsid w:val="00FC4A06"/>
    <w:rsid w:val="00FE274C"/>
    <w:rsid w:val="00FE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23C601"/>
  <w15:chartTrackingRefBased/>
  <w15:docId w15:val="{40E8DBB5-67B6-4027-ABE3-4B32555E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rsid w:val="001347A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12B9D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2B9D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512B9D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2B9D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uE</Company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3</cp:revision>
  <cp:lastPrinted>2021-05-14T19:54:00Z</cp:lastPrinted>
  <dcterms:created xsi:type="dcterms:W3CDTF">2026-03-12T18:04:00Z</dcterms:created>
  <dcterms:modified xsi:type="dcterms:W3CDTF">2026-03-12T18:14:00Z</dcterms:modified>
</cp:coreProperties>
</file>