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8E7A" w14:textId="77777777" w:rsidR="00F969F1" w:rsidRDefault="00F969F1" w:rsidP="00F969F1">
      <w:pPr>
        <w:jc w:val="both"/>
      </w:pPr>
    </w:p>
    <w:p w14:paraId="5A078E7B" w14:textId="77777777" w:rsidR="003F69FD" w:rsidRDefault="003F69FD" w:rsidP="00F969F1">
      <w:pPr>
        <w:jc w:val="both"/>
      </w:pPr>
    </w:p>
    <w:p w14:paraId="5A078E7C" w14:textId="77777777" w:rsidR="00F969F1" w:rsidRDefault="00F969F1" w:rsidP="00F969F1">
      <w:pPr>
        <w:jc w:val="both"/>
      </w:pPr>
    </w:p>
    <w:p w14:paraId="5A078E7D" w14:textId="65149D29" w:rsidR="00F969F1" w:rsidRPr="00162757" w:rsidRDefault="00DF41D0" w:rsidP="00F969F1">
      <w:pPr>
        <w:jc w:val="both"/>
        <w:rPr>
          <w:lang w:val="es-CR"/>
        </w:rPr>
      </w:pPr>
      <w:r>
        <w:t xml:space="preserve">Bahía Puerto Caldera - </w:t>
      </w:r>
      <w:r w:rsidR="00E81EBA">
        <w:t>Costa Rica</w:t>
      </w:r>
      <w:r w:rsidR="00C7318E">
        <w:t xml:space="preserve">, </w:t>
      </w:r>
      <w:r w:rsidR="006E60DC" w:rsidRPr="006E60DC">
        <w:t>{place_date}</w:t>
      </w:r>
    </w:p>
    <w:p w14:paraId="5A078E7E" w14:textId="77777777" w:rsidR="00F969F1" w:rsidRDefault="00F969F1" w:rsidP="00F969F1">
      <w:pPr>
        <w:jc w:val="both"/>
        <w:rPr>
          <w:szCs w:val="24"/>
        </w:rPr>
      </w:pPr>
    </w:p>
    <w:p w14:paraId="5A078E7F" w14:textId="77777777" w:rsidR="00F969F1" w:rsidRPr="000B60B1" w:rsidRDefault="00F969F1" w:rsidP="00F969F1">
      <w:pPr>
        <w:jc w:val="both"/>
        <w:rPr>
          <w:szCs w:val="24"/>
        </w:rPr>
      </w:pPr>
    </w:p>
    <w:p w14:paraId="5A078E80" w14:textId="77777777" w:rsidR="00F969F1" w:rsidRPr="005431DC" w:rsidRDefault="00F969F1" w:rsidP="00F969F1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</w:t>
      </w:r>
      <w:r w:rsidR="001928B0">
        <w:rPr>
          <w:b/>
          <w:szCs w:val="24"/>
          <w:u w:val="words" w:color="3366FF"/>
          <w:lang w:val="en-US"/>
        </w:rPr>
        <w:t>CION</w:t>
      </w:r>
    </w:p>
    <w:p w14:paraId="5A078E81" w14:textId="223C2D4A" w:rsidR="005F757D" w:rsidRPr="000A7860" w:rsidRDefault="00B476EE" w:rsidP="00F969F1">
      <w:pPr>
        <w:spacing w:before="80"/>
        <w:ind w:left="1418"/>
        <w:jc w:val="both"/>
        <w:rPr>
          <w:lang w:val="es-MX"/>
        </w:rPr>
      </w:pPr>
      <w:r w:rsidRPr="000B1832">
        <w:rPr>
          <w:b/>
          <w:smallCaps/>
          <w:lang w:val="es-CR"/>
        </w:rPr>
        <w:t>Propósito</w:t>
      </w:r>
    </w:p>
    <w:p w14:paraId="5A078E82" w14:textId="17BC13FF" w:rsidR="00F969F1" w:rsidRPr="001928B0" w:rsidRDefault="005F757D" w:rsidP="00F969F1">
      <w:pPr>
        <w:spacing w:before="80"/>
        <w:ind w:left="1418"/>
        <w:jc w:val="both"/>
        <w:rPr>
          <w:b/>
          <w:lang w:val="es-CR"/>
        </w:rPr>
      </w:pPr>
      <w:r w:rsidRPr="001928B0">
        <w:rPr>
          <w:lang w:val="es-CR"/>
        </w:rPr>
        <w:t>MSL Marine Surveyors and Logistic</w:t>
      </w:r>
      <w:r w:rsidR="001928B0" w:rsidRPr="001928B0">
        <w:rPr>
          <w:lang w:val="es-CR"/>
        </w:rPr>
        <w:t>s</w:t>
      </w:r>
      <w:r w:rsidR="001928B0">
        <w:rPr>
          <w:lang w:val="es-CR"/>
        </w:rPr>
        <w:t>,</w:t>
      </w:r>
      <w:r w:rsidR="001928B0" w:rsidRPr="001928B0">
        <w:rPr>
          <w:lang w:val="es-CR"/>
        </w:rPr>
        <w:t xml:space="preserve"> fuimos nominados para llevar </w:t>
      </w:r>
      <w:r w:rsidR="00C4099D" w:rsidRPr="001928B0">
        <w:rPr>
          <w:lang w:val="es-CR"/>
        </w:rPr>
        <w:t>a cabo</w:t>
      </w:r>
      <w:r w:rsidR="001928B0" w:rsidRPr="001928B0">
        <w:rPr>
          <w:lang w:val="es-CR"/>
        </w:rPr>
        <w:t xml:space="preserve"> la supervisión de toma de muestras</w:t>
      </w:r>
      <w:r w:rsidR="00345E7B">
        <w:rPr>
          <w:lang w:val="es-CR"/>
        </w:rPr>
        <w:t xml:space="preserve"> producto</w:t>
      </w:r>
      <w:r w:rsidR="001928B0">
        <w:rPr>
          <w:lang w:val="es-CR"/>
        </w:rPr>
        <w:t xml:space="preserve"> </w:t>
      </w:r>
      <w:r w:rsidR="002956AC" w:rsidRPr="00386E4D">
        <w:rPr>
          <w:color w:val="000000" w:themeColor="text1"/>
          <w:lang w:val="es-CR"/>
        </w:rPr>
        <w:t>Maíz</w:t>
      </w:r>
      <w:r w:rsidR="008A6C56" w:rsidRPr="00386E4D">
        <w:rPr>
          <w:color w:val="000000" w:themeColor="text1"/>
          <w:lang w:val="es-CR"/>
        </w:rPr>
        <w:t xml:space="preserve"> </w:t>
      </w:r>
      <w:r w:rsidR="001928B0" w:rsidRPr="00386E4D">
        <w:rPr>
          <w:color w:val="000000" w:themeColor="text1"/>
          <w:lang w:val="es-CR"/>
        </w:rPr>
        <w:t>Amarillo</w:t>
      </w:r>
      <w:r w:rsidR="00520B1F" w:rsidRPr="00386E4D">
        <w:rPr>
          <w:color w:val="000000" w:themeColor="text1"/>
          <w:lang w:val="es-CR"/>
        </w:rPr>
        <w:t xml:space="preserve"> </w:t>
      </w:r>
      <w:r w:rsidR="00386E4D">
        <w:rPr>
          <w:lang w:val="es-CR"/>
        </w:rPr>
        <w:t>a bordo</w:t>
      </w:r>
      <w:r w:rsidR="001928B0">
        <w:rPr>
          <w:lang w:val="es-CR"/>
        </w:rPr>
        <w:t xml:space="preserve"> del</w:t>
      </w:r>
      <w:r w:rsidR="001D7FC2" w:rsidRPr="001928B0">
        <w:rPr>
          <w:lang w:val="es-CR"/>
        </w:rPr>
        <w:t xml:space="preserve"> </w:t>
      </w:r>
      <w:r w:rsidR="004358D2">
        <w:rPr>
          <w:lang w:val="es-CR"/>
        </w:rPr>
        <w:t>“</w:t>
      </w:r>
      <w:r w:rsidR="006E60DC" w:rsidRPr="006E60DC">
        <w:rPr>
          <w:b/>
          <w:lang w:val="es-CR"/>
        </w:rPr>
        <w:t>{vessel_name}</w:t>
      </w:r>
      <w:r w:rsidR="00F969F1" w:rsidRPr="001928B0">
        <w:rPr>
          <w:b/>
          <w:lang w:val="es-CR"/>
        </w:rPr>
        <w:t xml:space="preserve">” </w:t>
      </w:r>
      <w:r w:rsidR="001928B0">
        <w:rPr>
          <w:lang w:val="es-CR"/>
        </w:rPr>
        <w:t xml:space="preserve">en la </w:t>
      </w:r>
      <w:r w:rsidR="00A564AF">
        <w:rPr>
          <w:lang w:val="es-CR"/>
        </w:rPr>
        <w:t>Bahía</w:t>
      </w:r>
      <w:r w:rsidR="001928B0">
        <w:rPr>
          <w:lang w:val="es-CR"/>
        </w:rPr>
        <w:t xml:space="preserve"> de</w:t>
      </w:r>
      <w:r w:rsidR="000E68E5" w:rsidRPr="001928B0">
        <w:rPr>
          <w:lang w:val="es-CR"/>
        </w:rPr>
        <w:t xml:space="preserve"> Puerto Caldera</w:t>
      </w:r>
      <w:r w:rsidR="00F969F1" w:rsidRPr="001928B0">
        <w:rPr>
          <w:lang w:val="es-CR"/>
        </w:rPr>
        <w:t xml:space="preserve"> – Costa Rica.</w:t>
      </w:r>
    </w:p>
    <w:p w14:paraId="5A078E83" w14:textId="77777777" w:rsidR="00F969F1" w:rsidRPr="001928B0" w:rsidRDefault="00F969F1" w:rsidP="00334398">
      <w:pPr>
        <w:spacing w:before="80"/>
        <w:ind w:left="1418"/>
        <w:jc w:val="center"/>
        <w:rPr>
          <w:b/>
          <w:lang w:val="es-CR"/>
        </w:rPr>
      </w:pPr>
    </w:p>
    <w:p w14:paraId="5A078E84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</w:t>
      </w:r>
      <w:r w:rsidR="001928B0">
        <w:rPr>
          <w:b/>
          <w:smallCaps/>
          <w:lang w:val="en-US"/>
        </w:rPr>
        <w:t>ciones</w:t>
      </w:r>
    </w:p>
    <w:p w14:paraId="5A078E85" w14:textId="50394A31" w:rsidR="00F969F1" w:rsidRPr="001928B0" w:rsidRDefault="0088235F" w:rsidP="00F969F1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>
        <w:rPr>
          <w:lang w:val="es-CR"/>
        </w:rPr>
        <w:t>Inspección</w:t>
      </w:r>
      <w:r w:rsidR="00F35E71">
        <w:rPr>
          <w:lang w:val="es-CR"/>
        </w:rPr>
        <w:t xml:space="preserve"> Requerida por:    </w:t>
      </w:r>
      <w:r w:rsidR="009A10BF">
        <w:rPr>
          <w:lang w:val="es-CR"/>
        </w:rPr>
        <w:t xml:space="preserve">       </w:t>
      </w:r>
      <w:r w:rsidR="006E60DC" w:rsidRPr="006E60DC">
        <w:rPr>
          <w:lang w:val="es-CR"/>
        </w:rPr>
        <w:t>{requested_by}</w:t>
      </w:r>
      <w:r w:rsidR="009A10BF" w:rsidRPr="006E60DC">
        <w:rPr>
          <w:lang w:val="es-CR"/>
        </w:rPr>
        <w:t>.</w:t>
      </w:r>
      <w:r w:rsidR="001928B0" w:rsidRPr="00F35E71">
        <w:rPr>
          <w:lang w:val="es-CR"/>
        </w:rPr>
        <w:t xml:space="preserve"> </w:t>
      </w:r>
      <w:r w:rsidR="001928B0" w:rsidRPr="001928B0">
        <w:rPr>
          <w:lang w:val="es-CR"/>
        </w:rPr>
        <w:t xml:space="preserve"> </w:t>
      </w:r>
      <w:r w:rsidR="005D1A59" w:rsidRPr="001928B0">
        <w:rPr>
          <w:lang w:val="es-CR"/>
        </w:rPr>
        <w:t xml:space="preserve">       </w:t>
      </w:r>
      <w:r w:rsidR="00C04FB7" w:rsidRPr="001928B0">
        <w:rPr>
          <w:lang w:val="es-CR"/>
        </w:rPr>
        <w:t xml:space="preserve"> </w:t>
      </w:r>
      <w:r w:rsidR="001928B0" w:rsidRPr="001928B0">
        <w:rPr>
          <w:lang w:val="es-CR"/>
        </w:rPr>
        <w:t xml:space="preserve">                    </w:t>
      </w:r>
    </w:p>
    <w:p w14:paraId="5A078E86" w14:textId="77777777" w:rsidR="00F969F1" w:rsidRPr="009A10BF" w:rsidRDefault="001928B0" w:rsidP="001928B0">
      <w:pPr>
        <w:spacing w:before="80"/>
        <w:ind w:left="4248" w:firstLine="708"/>
        <w:jc w:val="both"/>
        <w:rPr>
          <w:smallCaps/>
          <w:lang w:val="es-CR"/>
        </w:rPr>
      </w:pPr>
      <w:r w:rsidRPr="001928B0">
        <w:rPr>
          <w:lang w:val="es-CR"/>
        </w:rPr>
        <w:t xml:space="preserve">     </w:t>
      </w:r>
    </w:p>
    <w:p w14:paraId="5A078E87" w14:textId="602B712D" w:rsidR="00F969F1" w:rsidRPr="001928B0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s-CR"/>
        </w:rPr>
      </w:pPr>
      <w:r w:rsidRPr="001928B0">
        <w:rPr>
          <w:b/>
          <w:smallCaps/>
          <w:lang w:val="es-CR"/>
        </w:rPr>
        <w:t>T</w:t>
      </w:r>
      <w:r w:rsidR="001928B0" w:rsidRPr="001928B0">
        <w:rPr>
          <w:b/>
          <w:smallCaps/>
          <w:lang w:val="es-CR"/>
        </w:rPr>
        <w:t>iempo lugar de arribo del buque</w:t>
      </w:r>
      <w:r w:rsidR="0088235F">
        <w:rPr>
          <w:b/>
          <w:smallCaps/>
          <w:lang w:val="es-CR"/>
        </w:rPr>
        <w:t xml:space="preserve"> </w:t>
      </w:r>
      <w:r w:rsidR="00B476EE">
        <w:rPr>
          <w:b/>
          <w:smallCaps/>
          <w:lang w:val="es-CR"/>
        </w:rPr>
        <w:t>E</w:t>
      </w:r>
      <w:r w:rsidRPr="001928B0">
        <w:rPr>
          <w:b/>
          <w:smallCaps/>
          <w:lang w:val="es-CR"/>
        </w:rPr>
        <w:t xml:space="preserve"> </w:t>
      </w:r>
      <w:r w:rsidR="00B476EE" w:rsidRPr="001928B0">
        <w:rPr>
          <w:b/>
          <w:smallCaps/>
          <w:lang w:val="es-CR"/>
        </w:rPr>
        <w:t>inspección</w:t>
      </w:r>
      <w:r w:rsidRPr="001928B0">
        <w:rPr>
          <w:b/>
          <w:lang w:val="es-CR"/>
        </w:rPr>
        <w:t>:</w:t>
      </w:r>
    </w:p>
    <w:p w14:paraId="5A078E88" w14:textId="6860560E" w:rsidR="00F969F1" w:rsidRPr="001928B0" w:rsidRDefault="001928B0" w:rsidP="00E22FA3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1928B0">
        <w:rPr>
          <w:lang w:val="es-CR"/>
        </w:rPr>
        <w:t>Fechas de Arribo</w:t>
      </w:r>
      <w:r w:rsidR="009B0489">
        <w:rPr>
          <w:lang w:val="es-CR"/>
        </w:rPr>
        <w:t xml:space="preserve"> </w:t>
      </w:r>
      <w:r w:rsidR="006E60DC" w:rsidRPr="006E60DC">
        <w:rPr>
          <w:lang w:val="es-CR"/>
        </w:rPr>
        <w:t>{arrival_buoy_time}</w:t>
      </w:r>
    </w:p>
    <w:p w14:paraId="5A078E8A" w14:textId="61F9BF1E" w:rsidR="00517B48" w:rsidRPr="006E60DC" w:rsidRDefault="001928B0" w:rsidP="00112268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6E60DC">
        <w:rPr>
          <w:lang w:val="es-CR"/>
        </w:rPr>
        <w:t xml:space="preserve">Fecha / Tiempo de </w:t>
      </w:r>
      <w:r w:rsidR="00F35E71" w:rsidRPr="006E60DC">
        <w:rPr>
          <w:lang w:val="es-CR"/>
        </w:rPr>
        <w:t>inspección</w:t>
      </w:r>
      <w:r w:rsidR="000A7860" w:rsidRPr="006E60DC">
        <w:rPr>
          <w:lang w:val="es-CR"/>
        </w:rPr>
        <w:t xml:space="preserve"> </w:t>
      </w:r>
      <w:r w:rsidR="006E60DC" w:rsidRPr="006E60DC">
        <w:rPr>
          <w:lang w:val="es-CR"/>
        </w:rPr>
        <w:t>{sampling_start_time}</w:t>
      </w:r>
    </w:p>
    <w:p w14:paraId="5A078E8B" w14:textId="77777777" w:rsidR="003F2C17" w:rsidRPr="00EC5F78" w:rsidRDefault="003F2C17" w:rsidP="003F2C17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color w:val="000000" w:themeColor="text1"/>
          <w:lang w:val="en-US"/>
        </w:rPr>
      </w:pPr>
      <w:r w:rsidRPr="00EC5F78">
        <w:rPr>
          <w:b/>
          <w:smallCaps/>
          <w:color w:val="000000" w:themeColor="text1"/>
          <w:lang w:val="en-US"/>
        </w:rPr>
        <w:t>Re</w:t>
      </w:r>
      <w:r w:rsidR="00F35E71" w:rsidRPr="00EC5F78">
        <w:rPr>
          <w:b/>
          <w:smallCaps/>
          <w:color w:val="000000" w:themeColor="text1"/>
          <w:lang w:val="en-US"/>
        </w:rPr>
        <w:t>presentantes</w:t>
      </w:r>
    </w:p>
    <w:p w14:paraId="078F1199" w14:textId="77777777" w:rsidR="006E60DC" w:rsidRPr="006E60DC" w:rsidRDefault="00FC618A" w:rsidP="00A336A6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6E60DC">
        <w:rPr>
          <w:lang w:val="es-CR"/>
        </w:rPr>
        <w:t>Capitán</w:t>
      </w:r>
      <w:r w:rsidR="00F35E71" w:rsidRPr="006E60DC">
        <w:rPr>
          <w:lang w:val="es-CR"/>
        </w:rPr>
        <w:t xml:space="preserve"> Del Buque</w:t>
      </w:r>
      <w:r w:rsidR="000A7860" w:rsidRPr="006E60DC">
        <w:rPr>
          <w:lang w:val="es-CR"/>
        </w:rPr>
        <w:t xml:space="preserve"> </w:t>
      </w:r>
      <w:r w:rsidR="006E60DC" w:rsidRPr="006E60DC">
        <w:rPr>
          <w:lang w:val="es-CR"/>
        </w:rPr>
        <w:t>{captain}</w:t>
      </w:r>
    </w:p>
    <w:p w14:paraId="5A078E8D" w14:textId="6689F212" w:rsidR="005D1A59" w:rsidRPr="006E60DC" w:rsidRDefault="00F35E71" w:rsidP="00A336A6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6E60DC">
        <w:rPr>
          <w:lang w:val="es-CR"/>
        </w:rPr>
        <w:t>Primer Oficial</w:t>
      </w:r>
      <w:r w:rsidR="005D1A59" w:rsidRPr="006E60DC">
        <w:rPr>
          <w:lang w:val="es-CR"/>
        </w:rPr>
        <w:t xml:space="preserve"> </w:t>
      </w:r>
      <w:r w:rsidR="006E60DC" w:rsidRPr="006E60DC">
        <w:rPr>
          <w:lang w:val="es-CR"/>
        </w:rPr>
        <w:t>{chief_officer}</w:t>
      </w:r>
    </w:p>
    <w:p w14:paraId="5A078E8E" w14:textId="77777777" w:rsidR="00517B48" w:rsidRPr="0042444D" w:rsidRDefault="00517B48" w:rsidP="00517B48">
      <w:pPr>
        <w:spacing w:before="80"/>
        <w:rPr>
          <w:smallCaps/>
          <w:lang w:val="es-CR"/>
        </w:rPr>
      </w:pPr>
    </w:p>
    <w:p w14:paraId="5A078E8F" w14:textId="77777777" w:rsidR="00F969F1" w:rsidRPr="005431DC" w:rsidRDefault="00F35E71" w:rsidP="00F969F1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BUQUE</w:t>
      </w:r>
    </w:p>
    <w:p w14:paraId="5A078E90" w14:textId="10BF27B4" w:rsidR="005D1A59" w:rsidRPr="003D0BFF" w:rsidRDefault="00F35E71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3D0BFF">
        <w:rPr>
          <w:lang w:val="es-CR"/>
        </w:rPr>
        <w:t>Nombre</w:t>
      </w:r>
      <w:r w:rsidR="005D1A59" w:rsidRPr="003D0BFF">
        <w:rPr>
          <w:lang w:val="es-CR"/>
        </w:rPr>
        <w:t xml:space="preserve"> </w:t>
      </w:r>
      <w:r w:rsidR="005D1A59" w:rsidRPr="003D0BFF">
        <w:rPr>
          <w:lang w:val="es-CR"/>
        </w:rPr>
        <w:tab/>
        <w:t xml:space="preserve">                 </w:t>
      </w:r>
      <w:r w:rsidR="006E2B26" w:rsidRPr="003D0BFF">
        <w:rPr>
          <w:lang w:val="es-CR"/>
        </w:rPr>
        <w:t xml:space="preserve">             </w:t>
      </w:r>
      <w:r w:rsidR="0035496B" w:rsidRPr="003D0BFF">
        <w:rPr>
          <w:lang w:val="es-CR"/>
        </w:rPr>
        <w:t xml:space="preserve">  </w:t>
      </w:r>
      <w:r w:rsidR="002330E2" w:rsidRPr="003D0BFF">
        <w:rPr>
          <w:lang w:val="es-CR"/>
        </w:rPr>
        <w:t xml:space="preserve">  </w:t>
      </w:r>
      <w:r w:rsidR="00610DBC" w:rsidRPr="003D0BFF">
        <w:rPr>
          <w:lang w:val="es-CR"/>
        </w:rPr>
        <w:t xml:space="preserve"> </w:t>
      </w:r>
      <w:r w:rsidR="008F73E8">
        <w:rPr>
          <w:lang w:val="es-CR"/>
        </w:rPr>
        <w:t xml:space="preserve">          </w:t>
      </w:r>
      <w:r w:rsidR="006A098D" w:rsidRPr="006E60DC">
        <w:rPr>
          <w:lang w:val="es-CR"/>
        </w:rPr>
        <w:t>MV “</w:t>
      </w:r>
      <w:r w:rsidR="006E60DC" w:rsidRPr="006E60DC">
        <w:rPr>
          <w:lang w:val="es-CR"/>
        </w:rPr>
        <w:t>{vessel_name}</w:t>
      </w:r>
      <w:r w:rsidR="005D1A59" w:rsidRPr="003D0BFF">
        <w:rPr>
          <w:lang w:val="es-CR"/>
        </w:rPr>
        <w:t>”</w:t>
      </w:r>
    </w:p>
    <w:p w14:paraId="5A078E91" w14:textId="782651C5" w:rsidR="005D1A59" w:rsidRPr="00F35E71" w:rsidRDefault="00A425E4" w:rsidP="00A535B1">
      <w:pPr>
        <w:numPr>
          <w:ilvl w:val="1"/>
          <w:numId w:val="2"/>
        </w:numPr>
        <w:tabs>
          <w:tab w:val="left" w:pos="5040"/>
        </w:tabs>
        <w:spacing w:before="80"/>
        <w:rPr>
          <w:smallCaps/>
          <w:lang w:val="es-CR"/>
        </w:rPr>
      </w:pPr>
      <w:r>
        <w:rPr>
          <w:lang w:val="es-CR"/>
        </w:rPr>
        <w:t xml:space="preserve">Bandera / </w:t>
      </w:r>
      <w:r w:rsidR="00F35E71" w:rsidRPr="00F35E71">
        <w:rPr>
          <w:lang w:val="es-CR"/>
        </w:rPr>
        <w:t xml:space="preserve">Puerto De Registro </w:t>
      </w:r>
      <w:r w:rsidR="00610DBC">
        <w:rPr>
          <w:lang w:val="es-CR"/>
        </w:rPr>
        <w:t xml:space="preserve">      </w:t>
      </w:r>
      <w:r w:rsidR="008B23BB">
        <w:rPr>
          <w:lang w:val="es-CR"/>
        </w:rPr>
        <w:t xml:space="preserve"> </w:t>
      </w:r>
      <w:r w:rsidR="008F73E8">
        <w:rPr>
          <w:lang w:val="es-CR"/>
        </w:rPr>
        <w:t xml:space="preserve">         </w:t>
      </w:r>
      <w:r w:rsidR="00C66A24" w:rsidRPr="00C66A24">
        <w:rPr>
          <w:lang w:val="es-CR"/>
        </w:rPr>
        <w:t>{ship_flag}</w:t>
      </w:r>
    </w:p>
    <w:p w14:paraId="5A078E92" w14:textId="4983F1EE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GRT </w:t>
      </w:r>
      <w:r w:rsidRPr="00B55D9F">
        <w:rPr>
          <w:lang w:val="es-CR"/>
        </w:rPr>
        <w:tab/>
      </w:r>
      <w:r w:rsidR="00115959" w:rsidRPr="00B55D9F">
        <w:rPr>
          <w:lang w:val="es-CR"/>
        </w:rPr>
        <w:t xml:space="preserve">                          </w:t>
      </w:r>
      <w:r w:rsidR="0035496B" w:rsidRPr="00B55D9F">
        <w:rPr>
          <w:lang w:val="es-CR"/>
        </w:rPr>
        <w:t xml:space="preserve">  </w:t>
      </w:r>
      <w:r w:rsidR="006201D6" w:rsidRPr="00B55D9F">
        <w:rPr>
          <w:lang w:val="es-CR"/>
        </w:rPr>
        <w:t xml:space="preserve">    </w:t>
      </w:r>
      <w:r w:rsidR="005B52BD" w:rsidRPr="00B55D9F">
        <w:rPr>
          <w:lang w:val="es-CR"/>
        </w:rPr>
        <w:t xml:space="preserve">    </w:t>
      </w:r>
      <w:r w:rsidR="008F73E8">
        <w:rPr>
          <w:lang w:val="es-CR"/>
        </w:rPr>
        <w:t xml:space="preserve">         </w:t>
      </w:r>
      <w:r w:rsidR="00C66A24" w:rsidRPr="00C66A24">
        <w:rPr>
          <w:lang w:val="es-CR"/>
        </w:rPr>
        <w:t>{ship_grt}</w:t>
      </w:r>
    </w:p>
    <w:p w14:paraId="5A078E93" w14:textId="760022DA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NRT </w:t>
      </w:r>
      <w:r w:rsidRPr="00B55D9F">
        <w:rPr>
          <w:lang w:val="es-CR"/>
        </w:rPr>
        <w:tab/>
        <w:t xml:space="preserve">              </w:t>
      </w:r>
      <w:r w:rsidR="00115959" w:rsidRPr="00B55D9F">
        <w:rPr>
          <w:lang w:val="es-CR"/>
        </w:rPr>
        <w:t xml:space="preserve">                        </w:t>
      </w:r>
      <w:r w:rsidR="0035496B" w:rsidRPr="00B55D9F">
        <w:rPr>
          <w:lang w:val="es-CR"/>
        </w:rPr>
        <w:t xml:space="preserve">  </w:t>
      </w:r>
      <w:r w:rsidR="00FF533A" w:rsidRPr="00B55D9F">
        <w:rPr>
          <w:lang w:val="es-CR"/>
        </w:rPr>
        <w:t xml:space="preserve">  </w:t>
      </w:r>
      <w:r w:rsidR="005B52BD" w:rsidRPr="00B55D9F">
        <w:rPr>
          <w:lang w:val="es-CR"/>
        </w:rPr>
        <w:t xml:space="preserve">    </w:t>
      </w:r>
      <w:r w:rsidR="008F73E8">
        <w:rPr>
          <w:lang w:val="es-CR"/>
        </w:rPr>
        <w:t xml:space="preserve">          </w:t>
      </w:r>
      <w:r w:rsidR="00C66A24" w:rsidRPr="00C66A24">
        <w:rPr>
          <w:lang w:val="es-CR"/>
        </w:rPr>
        <w:t>{ship_nrt}</w:t>
      </w:r>
    </w:p>
    <w:p w14:paraId="5A078E94" w14:textId="145BE5AF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>IMO Nº</w:t>
      </w:r>
      <w:r w:rsidRPr="00B55D9F">
        <w:rPr>
          <w:lang w:val="es-CR"/>
        </w:rPr>
        <w:tab/>
      </w:r>
      <w:r w:rsidR="00DB6AA6" w:rsidRPr="00B55D9F">
        <w:rPr>
          <w:lang w:val="es-CR"/>
        </w:rPr>
        <w:tab/>
      </w:r>
      <w:r w:rsidR="00DB6AA6" w:rsidRPr="00B55D9F">
        <w:rPr>
          <w:lang w:val="es-CR"/>
        </w:rPr>
        <w:tab/>
        <w:t xml:space="preserve">        </w:t>
      </w:r>
      <w:r w:rsidR="0035496B" w:rsidRPr="00B55D9F">
        <w:rPr>
          <w:lang w:val="es-CR"/>
        </w:rPr>
        <w:t xml:space="preserve">  </w:t>
      </w:r>
      <w:r w:rsidR="00A03FB2" w:rsidRPr="00B55D9F">
        <w:rPr>
          <w:lang w:val="es-CR"/>
        </w:rPr>
        <w:t xml:space="preserve"> </w:t>
      </w:r>
      <w:r w:rsidR="004C2C57" w:rsidRPr="00B55D9F">
        <w:rPr>
          <w:lang w:val="es-CR"/>
        </w:rPr>
        <w:t xml:space="preserve">   </w:t>
      </w:r>
      <w:r w:rsidR="008F73E8">
        <w:rPr>
          <w:lang w:val="es-CR"/>
        </w:rPr>
        <w:t xml:space="preserve">          </w:t>
      </w:r>
      <w:r w:rsidR="00C66A24" w:rsidRPr="00C66A24">
        <w:rPr>
          <w:lang w:val="es-CR"/>
        </w:rPr>
        <w:t>{ship_imo}</w:t>
      </w:r>
    </w:p>
    <w:p w14:paraId="5A078E95" w14:textId="417C8A6E" w:rsidR="00DD1C0F" w:rsidRPr="00B55D9F" w:rsidRDefault="00FC618A" w:rsidP="003C7FD7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Año de </w:t>
      </w:r>
      <w:r w:rsidR="00E47099" w:rsidRPr="00B55D9F">
        <w:rPr>
          <w:lang w:val="es-CR"/>
        </w:rPr>
        <w:t>Construcción</w:t>
      </w:r>
      <w:r w:rsidRPr="00B55D9F">
        <w:rPr>
          <w:lang w:val="es-CR"/>
        </w:rPr>
        <w:t xml:space="preserve"> </w:t>
      </w:r>
      <w:r w:rsidRPr="00B55D9F">
        <w:rPr>
          <w:lang w:val="es-CR"/>
        </w:rPr>
        <w:tab/>
      </w:r>
      <w:r w:rsidRPr="00B55D9F">
        <w:rPr>
          <w:lang w:val="es-CR"/>
        </w:rPr>
        <w:tab/>
      </w:r>
      <w:r w:rsidR="00DB6AA6" w:rsidRPr="00B55D9F">
        <w:rPr>
          <w:lang w:val="es-CR"/>
        </w:rPr>
        <w:t xml:space="preserve">   </w:t>
      </w:r>
      <w:r w:rsidR="00B55D9F">
        <w:rPr>
          <w:lang w:val="es-CR"/>
        </w:rPr>
        <w:t xml:space="preserve"> </w:t>
      </w:r>
      <w:r w:rsidR="008F73E8">
        <w:rPr>
          <w:lang w:val="es-CR"/>
        </w:rPr>
        <w:t xml:space="preserve">         </w:t>
      </w:r>
      <w:r w:rsidR="00C66A24" w:rsidRPr="00C66A24">
        <w:rPr>
          <w:lang w:val="es-CR"/>
        </w:rPr>
        <w:t>{ship_year}</w:t>
      </w:r>
    </w:p>
    <w:p w14:paraId="5A078E96" w14:textId="77777777" w:rsidR="002330E2" w:rsidRPr="00B55D9F" w:rsidRDefault="002330E2" w:rsidP="002330E2">
      <w:pPr>
        <w:spacing w:before="80"/>
        <w:rPr>
          <w:smallCaps/>
          <w:lang w:val="es-CR"/>
        </w:rPr>
      </w:pPr>
    </w:p>
    <w:p w14:paraId="5A078E97" w14:textId="77777777" w:rsidR="00F969F1" w:rsidRPr="00C478BC" w:rsidRDefault="00B265BA" w:rsidP="00A535B1">
      <w:pPr>
        <w:numPr>
          <w:ilvl w:val="0"/>
          <w:numId w:val="2"/>
        </w:numPr>
        <w:spacing w:before="280"/>
        <w:jc w:val="both"/>
        <w:rPr>
          <w:b/>
          <w:color w:val="FF0000"/>
          <w:szCs w:val="24"/>
          <w:u w:val="thick" w:color="3366FF"/>
          <w:lang w:val="en-US"/>
        </w:rPr>
      </w:pPr>
      <w:r w:rsidRPr="00C478BC">
        <w:rPr>
          <w:b/>
          <w:smallCaps/>
          <w:color w:val="FF0000"/>
          <w:szCs w:val="24"/>
          <w:u w:val="thick" w:color="3366FF"/>
          <w:lang w:val="es-CR"/>
        </w:rPr>
        <w:lastRenderedPageBreak/>
        <w:t>T</w:t>
      </w:r>
      <w:r w:rsidRPr="00C478BC">
        <w:rPr>
          <w:b/>
          <w:smallCaps/>
          <w:color w:val="FF0000"/>
          <w:szCs w:val="24"/>
          <w:u w:val="thick" w:color="3366FF"/>
          <w:lang w:val="en-US"/>
        </w:rPr>
        <w:t>IEMPOS</w:t>
      </w:r>
    </w:p>
    <w:p w14:paraId="5A078E98" w14:textId="3CD09438" w:rsidR="00F969F1" w:rsidRPr="00B265BA" w:rsidRDefault="4A71DEEA" w:rsidP="00A535B1">
      <w:pPr>
        <w:numPr>
          <w:ilvl w:val="1"/>
          <w:numId w:val="4"/>
        </w:numPr>
        <w:spacing w:before="80"/>
        <w:rPr>
          <w:smallCaps/>
          <w:lang w:val="es-CR"/>
        </w:rPr>
      </w:pPr>
      <w:r w:rsidRPr="4A71DEEA">
        <w:rPr>
          <w:lang w:val="es-CR"/>
        </w:rPr>
        <w:t xml:space="preserve">Arribo Boya de Mar                           </w:t>
      </w:r>
      <w:r w:rsidR="006E60DC" w:rsidRPr="006E60DC">
        <w:rPr>
          <w:lang w:val="es-CR"/>
        </w:rPr>
        <w:t>{arrival_buoy_time}</w:t>
      </w:r>
    </w:p>
    <w:p w14:paraId="5A078E99" w14:textId="0983DAEC" w:rsidR="00F969F1" w:rsidRPr="006E60DC" w:rsidRDefault="4A71DEEA" w:rsidP="4A71DEEA">
      <w:pPr>
        <w:numPr>
          <w:ilvl w:val="1"/>
          <w:numId w:val="4"/>
        </w:numPr>
        <w:spacing w:before="80"/>
        <w:rPr>
          <w:smallCaps/>
          <w:lang w:val="en-US"/>
        </w:rPr>
      </w:pPr>
      <w:r w:rsidRPr="006E60DC">
        <w:rPr>
          <w:lang w:val="en-US"/>
        </w:rPr>
        <w:t xml:space="preserve">N.O.R Tendered          </w:t>
      </w:r>
      <w:r w:rsidR="00F969F1" w:rsidRPr="006E60DC">
        <w:rPr>
          <w:lang w:val="en-US"/>
        </w:rPr>
        <w:tab/>
      </w:r>
      <w:r w:rsidRPr="006E60DC">
        <w:rPr>
          <w:lang w:val="en-US"/>
        </w:rPr>
        <w:t xml:space="preserve">                  </w:t>
      </w:r>
      <w:r w:rsidR="006E60DC" w:rsidRPr="006E60DC">
        <w:rPr>
          <w:lang w:val="en-US"/>
        </w:rPr>
        <w:t>{nor_tendered_time}</w:t>
      </w:r>
    </w:p>
    <w:p w14:paraId="5A078E9A" w14:textId="783C15E8" w:rsidR="00E53856" w:rsidRPr="006E60DC" w:rsidRDefault="4A71DEEA" w:rsidP="00E53856">
      <w:pPr>
        <w:numPr>
          <w:ilvl w:val="1"/>
          <w:numId w:val="4"/>
        </w:numPr>
        <w:spacing w:before="80"/>
        <w:rPr>
          <w:smallCaps/>
          <w:lang w:val="en-US"/>
        </w:rPr>
      </w:pPr>
      <w:r w:rsidRPr="006E60DC">
        <w:rPr>
          <w:lang w:val="en-US"/>
        </w:rPr>
        <w:t xml:space="preserve">Apertura de Bodegas                        </w:t>
      </w:r>
      <w:r w:rsidR="006E60DC" w:rsidRPr="006E60DC">
        <w:rPr>
          <w:lang w:val="en-US"/>
        </w:rPr>
        <w:t>{holds_opening_time}</w:t>
      </w:r>
    </w:p>
    <w:p w14:paraId="5A078E9B" w14:textId="0B760959" w:rsidR="002B5B58" w:rsidRPr="00C66A24" w:rsidRDefault="4A71DEEA" w:rsidP="00E53856">
      <w:pPr>
        <w:numPr>
          <w:ilvl w:val="1"/>
          <w:numId w:val="4"/>
        </w:numPr>
        <w:spacing w:before="80"/>
        <w:rPr>
          <w:smallCaps/>
          <w:lang w:val="en-US"/>
        </w:rPr>
      </w:pPr>
      <w:r w:rsidRPr="4A71DEEA">
        <w:rPr>
          <w:lang w:val="en-US"/>
        </w:rPr>
        <w:t xml:space="preserve">Surveyors abordo                              </w:t>
      </w:r>
      <w:r w:rsidR="00C66A24" w:rsidRPr="00C66A24">
        <w:rPr>
          <w:lang w:val="en-US"/>
        </w:rPr>
        <w:t>{surveyors_onboard_time}</w:t>
      </w:r>
    </w:p>
    <w:p w14:paraId="5A078E9C" w14:textId="1948AE9E" w:rsidR="00AA4F02" w:rsidRPr="002B5B58" w:rsidRDefault="4A71DEEA" w:rsidP="00A535B1">
      <w:pPr>
        <w:numPr>
          <w:ilvl w:val="1"/>
          <w:numId w:val="4"/>
        </w:numPr>
        <w:spacing w:before="80"/>
        <w:rPr>
          <w:smallCaps/>
          <w:lang w:val="es-CR"/>
        </w:rPr>
      </w:pPr>
      <w:r w:rsidRPr="4A71DEEA">
        <w:rPr>
          <w:lang w:val="es-CR"/>
        </w:rPr>
        <w:t xml:space="preserve">Verificación de Sellos                        </w:t>
      </w:r>
      <w:r w:rsidR="00C66A24" w:rsidRPr="00C66A24">
        <w:rPr>
          <w:lang w:val="es-CR"/>
        </w:rPr>
        <w:t>{seals_verification_time}</w:t>
      </w:r>
    </w:p>
    <w:p w14:paraId="5A078E9D" w14:textId="6D1631ED" w:rsidR="00F969F1" w:rsidRPr="00B265BA" w:rsidRDefault="4A71DEEA" w:rsidP="00A535B1">
      <w:pPr>
        <w:numPr>
          <w:ilvl w:val="1"/>
          <w:numId w:val="4"/>
        </w:numPr>
        <w:tabs>
          <w:tab w:val="left" w:pos="5220"/>
          <w:tab w:val="left" w:pos="5400"/>
        </w:tabs>
        <w:spacing w:before="80"/>
        <w:rPr>
          <w:smallCaps/>
          <w:lang w:val="es-CR"/>
        </w:rPr>
      </w:pPr>
      <w:r w:rsidRPr="4A71DEEA">
        <w:rPr>
          <w:lang w:val="es-CR"/>
        </w:rPr>
        <w:t xml:space="preserve">Inicio de Muestreo                             </w:t>
      </w:r>
      <w:r w:rsidR="006E60DC" w:rsidRPr="006E60DC">
        <w:rPr>
          <w:lang w:val="es-CR"/>
        </w:rPr>
        <w:t>{sampling_start_time}</w:t>
      </w:r>
    </w:p>
    <w:p w14:paraId="5A078E9E" w14:textId="1B46CA2E" w:rsidR="001712CE" w:rsidRPr="00E121E8" w:rsidRDefault="4A71DEEA" w:rsidP="00A535B1">
      <w:pPr>
        <w:numPr>
          <w:ilvl w:val="1"/>
          <w:numId w:val="4"/>
        </w:numPr>
        <w:spacing w:before="80"/>
        <w:rPr>
          <w:smallCaps/>
          <w:lang w:val="es-CR"/>
        </w:rPr>
      </w:pPr>
      <w:r w:rsidRPr="4A71DEEA">
        <w:rPr>
          <w:lang w:val="es-CR"/>
        </w:rPr>
        <w:t xml:space="preserve">Finalización Muestreo                       </w:t>
      </w:r>
      <w:r w:rsidR="006E60DC" w:rsidRPr="006E60DC">
        <w:rPr>
          <w:lang w:val="es-CR"/>
        </w:rPr>
        <w:t>{sampling_end_time}</w:t>
      </w:r>
    </w:p>
    <w:p w14:paraId="5A078E9F" w14:textId="42F2CBCD" w:rsidR="00BE3E19" w:rsidRPr="00C66A24" w:rsidRDefault="4A71DEEA" w:rsidP="00A535B1">
      <w:pPr>
        <w:numPr>
          <w:ilvl w:val="1"/>
          <w:numId w:val="4"/>
        </w:numPr>
        <w:spacing w:before="80"/>
        <w:rPr>
          <w:smallCaps/>
          <w:lang w:val="en-US"/>
        </w:rPr>
      </w:pPr>
      <w:r w:rsidRPr="4A71DEEA">
        <w:rPr>
          <w:lang w:val="en-US"/>
        </w:rPr>
        <w:t xml:space="preserve">Surveyors </w:t>
      </w:r>
      <w:r w:rsidRPr="00C66A24">
        <w:rPr>
          <w:lang w:val="en-US"/>
        </w:rPr>
        <w:t>Desembarcando</w:t>
      </w:r>
      <w:r w:rsidRPr="4A71DEEA">
        <w:rPr>
          <w:lang w:val="en-US"/>
        </w:rPr>
        <w:t xml:space="preserve">              </w:t>
      </w:r>
      <w:r w:rsidR="00C66A24" w:rsidRPr="00C66A24">
        <w:rPr>
          <w:lang w:val="en-US"/>
        </w:rPr>
        <w:t>{surveyors_disembark_time}</w:t>
      </w:r>
    </w:p>
    <w:p w14:paraId="5A078EA0" w14:textId="77777777" w:rsidR="00062EE2" w:rsidRPr="00C66A24" w:rsidRDefault="00E860A7" w:rsidP="00D760A9">
      <w:pPr>
        <w:spacing w:before="80"/>
        <w:jc w:val="both"/>
        <w:rPr>
          <w:smallCaps/>
          <w:lang w:val="en-US"/>
        </w:rPr>
      </w:pPr>
      <w:r w:rsidRPr="00C66A24">
        <w:rPr>
          <w:smallCaps/>
          <w:lang w:val="en-US"/>
        </w:rPr>
        <w:t xml:space="preserve">          </w:t>
      </w:r>
      <w:r w:rsidR="004E233F" w:rsidRPr="00C66A24">
        <w:rPr>
          <w:smallCaps/>
          <w:lang w:val="en-US"/>
        </w:rPr>
        <w:t xml:space="preserve"> </w:t>
      </w:r>
    </w:p>
    <w:p w14:paraId="5A078EA1" w14:textId="77777777" w:rsidR="00D760A9" w:rsidRPr="00F4217C" w:rsidRDefault="00696C71" w:rsidP="00D760A9">
      <w:pPr>
        <w:spacing w:before="80"/>
        <w:jc w:val="both"/>
        <w:rPr>
          <w:b/>
          <w:szCs w:val="24"/>
          <w:u w:val="thick" w:color="3366FF"/>
          <w:lang w:val="es-MX"/>
        </w:rPr>
      </w:pPr>
      <w:r w:rsidRPr="00C66A24">
        <w:rPr>
          <w:smallCaps/>
          <w:lang w:val="en-US"/>
        </w:rPr>
        <w:t xml:space="preserve">  </w:t>
      </w:r>
      <w:r w:rsidR="00B265BA" w:rsidRPr="00F4217C">
        <w:rPr>
          <w:b/>
          <w:szCs w:val="24"/>
          <w:u w:val="thick" w:color="3366FF"/>
          <w:lang w:val="es-MX"/>
        </w:rPr>
        <w:t>PRODUCTOS</w:t>
      </w:r>
    </w:p>
    <w:p w14:paraId="00E74E1B" w14:textId="77777777" w:rsidR="00AF2537" w:rsidRPr="00F4217C" w:rsidRDefault="00AF2537" w:rsidP="00D760A9">
      <w:pPr>
        <w:spacing w:before="80"/>
        <w:jc w:val="both"/>
        <w:rPr>
          <w:b/>
          <w:szCs w:val="24"/>
          <w:u w:val="thick" w:color="3366FF"/>
          <w:lang w:val="es-MX"/>
        </w:rPr>
      </w:pPr>
    </w:p>
    <w:p w14:paraId="1743B402" w14:textId="77777777" w:rsidR="00AF2537" w:rsidRPr="00F4217C" w:rsidRDefault="00AF2537" w:rsidP="00D760A9">
      <w:pPr>
        <w:spacing w:before="80"/>
        <w:jc w:val="both"/>
        <w:rPr>
          <w:b/>
          <w:szCs w:val="24"/>
          <w:u w:val="thick" w:color="3366FF"/>
          <w:lang w:val="es-MX"/>
        </w:rPr>
      </w:pPr>
    </w:p>
    <w:p w14:paraId="5A078EA2" w14:textId="77777777" w:rsidR="00D760A9" w:rsidRPr="00F4217C" w:rsidRDefault="00D760A9" w:rsidP="000832FE">
      <w:pPr>
        <w:spacing w:before="80"/>
        <w:jc w:val="both"/>
        <w:rPr>
          <w:b/>
          <w:szCs w:val="24"/>
          <w:u w:val="thick" w:color="3366FF"/>
          <w:lang w:val="es-MX"/>
        </w:rPr>
      </w:pPr>
    </w:p>
    <w:p w14:paraId="5A078EA3" w14:textId="7AC61F03" w:rsidR="005D1A59" w:rsidRPr="006C27F1" w:rsidRDefault="004664E0" w:rsidP="003B5DFC">
      <w:pPr>
        <w:spacing w:before="80"/>
        <w:ind w:right="283"/>
        <w:rPr>
          <w:lang w:val="es-CR"/>
        </w:rPr>
      </w:pPr>
      <w:r>
        <w:rPr>
          <w:rFonts w:cs="Arial"/>
          <w:szCs w:val="24"/>
          <w:lang w:val="es-CR"/>
        </w:rPr>
        <w:t xml:space="preserve"> </w:t>
      </w:r>
      <w:r w:rsidR="006E60DC" w:rsidRPr="006E60DC">
        <w:rPr>
          <w:rFonts w:cs="Arial"/>
          <w:szCs w:val="24"/>
          <w:lang w:val="es-CR"/>
        </w:rPr>
        <w:t>{products_total}</w:t>
      </w:r>
      <w:r w:rsidR="006E60DC">
        <w:rPr>
          <w:rFonts w:cs="Arial"/>
          <w:szCs w:val="24"/>
          <w:lang w:val="es-CR"/>
        </w:rPr>
        <w:t xml:space="preserve"> </w:t>
      </w:r>
      <w:r w:rsidR="002A7D37" w:rsidRPr="006C27F1">
        <w:rPr>
          <w:lang w:val="es-CR"/>
        </w:rPr>
        <w:t xml:space="preserve">mt </w:t>
      </w:r>
      <w:r w:rsidR="008337EB">
        <w:rPr>
          <w:lang w:val="es-CR"/>
        </w:rPr>
        <w:t>Maíz Amarillo</w:t>
      </w:r>
      <w:r w:rsidR="00C270B4">
        <w:rPr>
          <w:lang w:val="es-CR"/>
        </w:rPr>
        <w:t xml:space="preserve"> </w:t>
      </w:r>
      <w:r w:rsidR="00C760DA">
        <w:rPr>
          <w:lang w:val="es-CR"/>
        </w:rPr>
        <w:t xml:space="preserve">a </w:t>
      </w:r>
      <w:r w:rsidR="002036F8">
        <w:rPr>
          <w:lang w:val="es-CR"/>
        </w:rPr>
        <w:t>g</w:t>
      </w:r>
      <w:r w:rsidR="00CA7411">
        <w:rPr>
          <w:lang w:val="es-CR"/>
        </w:rPr>
        <w:t>ranel</w:t>
      </w:r>
      <w:r w:rsidR="005921FF">
        <w:rPr>
          <w:lang w:val="es-CR"/>
        </w:rPr>
        <w:t xml:space="preserve"> </w:t>
      </w:r>
      <w:r w:rsidR="00D67EE1">
        <w:rPr>
          <w:lang w:val="es-CR"/>
        </w:rPr>
        <w:t>cargado en Bodega</w:t>
      </w:r>
      <w:r w:rsidR="000E7F7F">
        <w:rPr>
          <w:lang w:val="es-CR"/>
        </w:rPr>
        <w:t>s</w:t>
      </w:r>
      <w:r w:rsidR="00D67EE1">
        <w:rPr>
          <w:lang w:val="es-CR"/>
        </w:rPr>
        <w:t xml:space="preserve"> </w:t>
      </w:r>
      <w:r w:rsidR="00872805" w:rsidRPr="006C27F1">
        <w:rPr>
          <w:lang w:val="es-CR"/>
        </w:rPr>
        <w:t>N</w:t>
      </w:r>
      <w:r w:rsidR="00A352DC" w:rsidRPr="006C27F1">
        <w:rPr>
          <w:lang w:val="es-CR"/>
        </w:rPr>
        <w:t>º</w:t>
      </w:r>
      <w:r w:rsidR="003B1376">
        <w:rPr>
          <w:lang w:val="es-CR"/>
        </w:rPr>
        <w:t xml:space="preserve"> </w:t>
      </w:r>
      <w:r w:rsidR="00F4217C" w:rsidRPr="00F4217C">
        <w:rPr>
          <w:lang w:val="es-CR"/>
        </w:rPr>
        <w:t>{sample1_hold}</w:t>
      </w:r>
      <w:r w:rsidR="00F4217C">
        <w:rPr>
          <w:lang w:val="es-CR"/>
        </w:rPr>
        <w:t xml:space="preserve">, </w:t>
      </w:r>
      <w:r w:rsidR="00F4217C" w:rsidRPr="00F4217C">
        <w:rPr>
          <w:lang w:val="es-CR"/>
        </w:rPr>
        <w:t>{sample2_hold}</w:t>
      </w:r>
      <w:r w:rsidR="00F4217C">
        <w:rPr>
          <w:lang w:val="es-CR"/>
        </w:rPr>
        <w:t xml:space="preserve">, </w:t>
      </w:r>
      <w:r w:rsidR="00F4217C" w:rsidRPr="00F4217C">
        <w:rPr>
          <w:lang w:val="es-CR"/>
        </w:rPr>
        <w:t>{sample3_hold}</w:t>
      </w:r>
    </w:p>
    <w:tbl>
      <w:tblPr>
        <w:tblpPr w:leftFromText="141" w:rightFromText="141" w:vertAnchor="text" w:horzAnchor="margin" w:tblpXSpec="center" w:tblpY="49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138"/>
        <w:gridCol w:w="1159"/>
        <w:gridCol w:w="1318"/>
      </w:tblGrid>
      <w:tr w:rsidR="006C27F1" w:rsidRPr="009950B9" w14:paraId="5A078EA7" w14:textId="77777777" w:rsidTr="006E60DC">
        <w:trPr>
          <w:trHeight w:val="317"/>
        </w:trPr>
        <w:tc>
          <w:tcPr>
            <w:tcW w:w="5138" w:type="dxa"/>
            <w:shd w:val="clear" w:color="auto" w:fill="3366FF"/>
            <w:vAlign w:val="center"/>
          </w:tcPr>
          <w:p w14:paraId="5A078EA4" w14:textId="77777777" w:rsidR="006C27F1" w:rsidRPr="00747F94" w:rsidRDefault="006C27F1" w:rsidP="00261801">
            <w:pPr>
              <w:jc w:val="center"/>
              <w:rPr>
                <w:rFonts w:cs="Arial"/>
                <w:b/>
                <w:color w:val="FFFFFF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159" w:type="dxa"/>
            <w:tcBorders>
              <w:bottom w:val="single" w:sz="6" w:space="0" w:color="auto"/>
            </w:tcBorders>
            <w:shd w:val="clear" w:color="auto" w:fill="3366FF"/>
            <w:vAlign w:val="center"/>
          </w:tcPr>
          <w:p w14:paraId="5A078EA5" w14:textId="77777777" w:rsidR="006C27F1" w:rsidRPr="00747F94" w:rsidRDefault="006C27F1" w:rsidP="00261801">
            <w:pPr>
              <w:jc w:val="center"/>
              <w:rPr>
                <w:rFonts w:cs="Arial"/>
                <w:b/>
                <w:color w:val="FFFFFF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BODEGA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shd w:val="clear" w:color="auto" w:fill="3366FF"/>
            <w:vAlign w:val="center"/>
          </w:tcPr>
          <w:p w14:paraId="5A078EA6" w14:textId="77777777" w:rsidR="006C27F1" w:rsidRPr="00747F94" w:rsidRDefault="006C27F1" w:rsidP="00261801">
            <w:pPr>
              <w:jc w:val="center"/>
              <w:rPr>
                <w:rFonts w:cs="Arial"/>
                <w:b/>
                <w:color w:val="FFFFFF"/>
                <w:sz w:val="18"/>
                <w:szCs w:val="18"/>
              </w:rPr>
            </w:pPr>
            <w:r w:rsidRPr="00747F94">
              <w:rPr>
                <w:rFonts w:cs="Arial"/>
                <w:b/>
                <w:color w:val="FFFFFF"/>
                <w:sz w:val="18"/>
                <w:szCs w:val="18"/>
              </w:rPr>
              <w:t>TOTAL</w:t>
            </w:r>
          </w:p>
        </w:tc>
      </w:tr>
      <w:tr w:rsidR="00884A95" w:rsidRPr="00E075D2" w14:paraId="5A078EAB" w14:textId="77777777" w:rsidTr="006E60DC">
        <w:trPr>
          <w:trHeight w:val="283"/>
        </w:trPr>
        <w:tc>
          <w:tcPr>
            <w:tcW w:w="5138" w:type="dxa"/>
          </w:tcPr>
          <w:p w14:paraId="5A078EA8" w14:textId="70536043" w:rsidR="00884A95" w:rsidRPr="00B81355" w:rsidRDefault="00C66A24" w:rsidP="00884A95">
            <w:pPr>
              <w:jc w:val="center"/>
              <w:rPr>
                <w:rFonts w:cs="Arial"/>
                <w:sz w:val="20"/>
                <w:lang w:val="es-CR"/>
              </w:rPr>
            </w:pPr>
            <w:r w:rsidRPr="00C66A24">
              <w:rPr>
                <w:rFonts w:cs="Arial"/>
                <w:sz w:val="20"/>
              </w:rPr>
              <w:t>{hold1_product}</w:t>
            </w:r>
          </w:p>
        </w:tc>
        <w:tc>
          <w:tcPr>
            <w:tcW w:w="1159" w:type="dxa"/>
            <w:shd w:val="clear" w:color="auto" w:fill="F3F3F3"/>
            <w:vAlign w:val="center"/>
          </w:tcPr>
          <w:p w14:paraId="5A078EA9" w14:textId="06738003" w:rsidR="00884A95" w:rsidRPr="006E60DC" w:rsidRDefault="00C66A24" w:rsidP="00884A95">
            <w:pPr>
              <w:jc w:val="center"/>
              <w:rPr>
                <w:snapToGrid w:val="0"/>
                <w:color w:val="000000"/>
                <w:sz w:val="20"/>
                <w:lang w:val="es-CR"/>
              </w:rPr>
            </w:pPr>
            <w:r>
              <w:rPr>
                <w:snapToGrid w:val="0"/>
                <w:color w:val="000000"/>
                <w:sz w:val="20"/>
              </w:rPr>
              <w:t>1</w:t>
            </w:r>
          </w:p>
        </w:tc>
        <w:tc>
          <w:tcPr>
            <w:tcW w:w="1318" w:type="dxa"/>
            <w:shd w:val="clear" w:color="auto" w:fill="CCFFFF"/>
            <w:vAlign w:val="center"/>
          </w:tcPr>
          <w:p w14:paraId="5A078EAA" w14:textId="059B4E83" w:rsidR="00884A95" w:rsidRPr="006E60DC" w:rsidRDefault="00C66A24" w:rsidP="00884A95">
            <w:pPr>
              <w:jc w:val="center"/>
              <w:rPr>
                <w:rFonts w:ascii="Segoe UI" w:hAnsi="Segoe UI" w:cs="Segoe UI"/>
                <w:color w:val="333333"/>
                <w:sz w:val="18"/>
                <w:szCs w:val="18"/>
                <w:lang w:val="es-CR" w:eastAsia="es-CR"/>
              </w:rPr>
            </w:pPr>
            <w:r w:rsidRPr="00C66A24">
              <w:rPr>
                <w:rFonts w:ascii="Segoe UI" w:hAnsi="Segoe UI" w:cs="Segoe UI"/>
                <w:color w:val="333333"/>
                <w:sz w:val="18"/>
                <w:szCs w:val="18"/>
                <w:lang w:eastAsia="es-CR"/>
              </w:rPr>
              <w:t>{hold1_tonnage}</w:t>
            </w:r>
          </w:p>
        </w:tc>
      </w:tr>
      <w:tr w:rsidR="00AA23D4" w:rsidRPr="00E075D2" w14:paraId="5A078EB7" w14:textId="77777777" w:rsidTr="006E60DC">
        <w:trPr>
          <w:trHeight w:val="283"/>
        </w:trPr>
        <w:tc>
          <w:tcPr>
            <w:tcW w:w="5138" w:type="dxa"/>
          </w:tcPr>
          <w:p w14:paraId="5A078EB4" w14:textId="211BF1DE" w:rsidR="00AA23D4" w:rsidRPr="00B81355" w:rsidRDefault="00C66A24" w:rsidP="00AA23D4">
            <w:pPr>
              <w:jc w:val="center"/>
              <w:rPr>
                <w:rFonts w:cs="Arial"/>
                <w:sz w:val="20"/>
                <w:lang w:val="es-CR"/>
              </w:rPr>
            </w:pPr>
            <w:r w:rsidRPr="00C66A24">
              <w:rPr>
                <w:rFonts w:cs="Arial"/>
                <w:sz w:val="20"/>
              </w:rPr>
              <w:t>{hold2_product}</w:t>
            </w:r>
          </w:p>
        </w:tc>
        <w:tc>
          <w:tcPr>
            <w:tcW w:w="1159" w:type="dxa"/>
            <w:shd w:val="clear" w:color="auto" w:fill="F3F3F3"/>
            <w:vAlign w:val="center"/>
          </w:tcPr>
          <w:p w14:paraId="5A078EB5" w14:textId="47250F85" w:rsidR="00AA23D4" w:rsidRPr="006E60DC" w:rsidRDefault="00C66A24" w:rsidP="00AA23D4">
            <w:pPr>
              <w:jc w:val="center"/>
              <w:rPr>
                <w:snapToGrid w:val="0"/>
                <w:color w:val="000000"/>
                <w:sz w:val="20"/>
                <w:lang w:val="es-CR"/>
              </w:rPr>
            </w:pPr>
            <w:r>
              <w:rPr>
                <w:snapToGrid w:val="0"/>
                <w:color w:val="000000"/>
                <w:sz w:val="20"/>
              </w:rPr>
              <w:t>2</w:t>
            </w:r>
          </w:p>
        </w:tc>
        <w:tc>
          <w:tcPr>
            <w:tcW w:w="1318" w:type="dxa"/>
            <w:shd w:val="clear" w:color="auto" w:fill="CCFFFF"/>
            <w:vAlign w:val="center"/>
          </w:tcPr>
          <w:p w14:paraId="5A078EB6" w14:textId="135BE7E1" w:rsidR="00AA23D4" w:rsidRPr="006E60DC" w:rsidRDefault="00C66A24" w:rsidP="00AA23D4">
            <w:pPr>
              <w:jc w:val="center"/>
              <w:rPr>
                <w:rFonts w:ascii="Segoe UI" w:hAnsi="Segoe UI" w:cs="Segoe UI"/>
                <w:color w:val="333333"/>
                <w:sz w:val="18"/>
                <w:szCs w:val="18"/>
              </w:rPr>
            </w:pPr>
            <w:r w:rsidRPr="00C66A24">
              <w:rPr>
                <w:rFonts w:ascii="Segoe UI" w:hAnsi="Segoe UI" w:cs="Segoe UI"/>
                <w:color w:val="333333"/>
                <w:sz w:val="18"/>
                <w:szCs w:val="18"/>
              </w:rPr>
              <w:t>{hold2_tonnage}</w:t>
            </w:r>
          </w:p>
        </w:tc>
      </w:tr>
      <w:tr w:rsidR="00AA23D4" w:rsidRPr="00E075D2" w14:paraId="5A078EBB" w14:textId="77777777" w:rsidTr="006E60DC">
        <w:trPr>
          <w:trHeight w:val="283"/>
        </w:trPr>
        <w:tc>
          <w:tcPr>
            <w:tcW w:w="5138" w:type="dxa"/>
          </w:tcPr>
          <w:p w14:paraId="5A078EB8" w14:textId="75C1BCF7" w:rsidR="00AA23D4" w:rsidRPr="00B81355" w:rsidRDefault="00C66A24" w:rsidP="00AA23D4">
            <w:pPr>
              <w:jc w:val="center"/>
              <w:rPr>
                <w:rFonts w:cs="Arial"/>
                <w:sz w:val="20"/>
                <w:lang w:val="es-CR"/>
              </w:rPr>
            </w:pPr>
            <w:r w:rsidRPr="00C66A24">
              <w:rPr>
                <w:rFonts w:cs="Arial"/>
                <w:sz w:val="20"/>
              </w:rPr>
              <w:t>{hold3_product}</w:t>
            </w:r>
          </w:p>
        </w:tc>
        <w:tc>
          <w:tcPr>
            <w:tcW w:w="1159" w:type="dxa"/>
            <w:shd w:val="clear" w:color="auto" w:fill="F3F3F3"/>
            <w:vAlign w:val="center"/>
          </w:tcPr>
          <w:p w14:paraId="5A078EB9" w14:textId="0BAD4AEA" w:rsidR="00AA23D4" w:rsidRPr="006E60DC" w:rsidRDefault="00C66A24" w:rsidP="00AA23D4">
            <w:pPr>
              <w:jc w:val="center"/>
              <w:rPr>
                <w:snapToGrid w:val="0"/>
                <w:color w:val="000000"/>
                <w:sz w:val="20"/>
                <w:lang w:val="es-CR"/>
              </w:rPr>
            </w:pPr>
            <w:r>
              <w:rPr>
                <w:snapToGrid w:val="0"/>
                <w:color w:val="000000"/>
                <w:sz w:val="20"/>
              </w:rPr>
              <w:t>3</w:t>
            </w:r>
          </w:p>
        </w:tc>
        <w:tc>
          <w:tcPr>
            <w:tcW w:w="1318" w:type="dxa"/>
            <w:shd w:val="clear" w:color="auto" w:fill="CCFFFF"/>
            <w:vAlign w:val="center"/>
          </w:tcPr>
          <w:p w14:paraId="5A078EBA" w14:textId="41527991" w:rsidR="00AA23D4" w:rsidRPr="006E60DC" w:rsidRDefault="00C66A24" w:rsidP="00AA23D4">
            <w:pPr>
              <w:jc w:val="center"/>
              <w:rPr>
                <w:rFonts w:ascii="Segoe UI" w:hAnsi="Segoe UI" w:cs="Segoe UI"/>
                <w:color w:val="333333"/>
                <w:sz w:val="18"/>
                <w:szCs w:val="18"/>
              </w:rPr>
            </w:pPr>
            <w:r w:rsidRPr="00C66A24">
              <w:rPr>
                <w:rFonts w:ascii="Segoe UI" w:hAnsi="Segoe UI" w:cs="Segoe UI"/>
                <w:color w:val="333333"/>
                <w:sz w:val="18"/>
                <w:szCs w:val="18"/>
              </w:rPr>
              <w:t>{hold3_tonnage}</w:t>
            </w:r>
          </w:p>
        </w:tc>
      </w:tr>
      <w:tr w:rsidR="00704BE1" w:rsidRPr="00E075D2" w14:paraId="5A078EBF" w14:textId="77777777" w:rsidTr="006E60DC">
        <w:trPr>
          <w:trHeight w:val="357"/>
        </w:trPr>
        <w:tc>
          <w:tcPr>
            <w:tcW w:w="5138" w:type="dxa"/>
            <w:vAlign w:val="center"/>
          </w:tcPr>
          <w:p w14:paraId="5A078EBC" w14:textId="77777777" w:rsidR="00704BE1" w:rsidRPr="00B81355" w:rsidRDefault="00704BE1" w:rsidP="00704BE1">
            <w:pPr>
              <w:jc w:val="center"/>
              <w:rPr>
                <w:rFonts w:cs="Arial"/>
                <w:b/>
                <w:sz w:val="20"/>
                <w:lang w:val="es-CR"/>
              </w:rPr>
            </w:pPr>
            <w:r w:rsidRPr="00B81355">
              <w:rPr>
                <w:rFonts w:cs="Arial"/>
                <w:b/>
                <w:sz w:val="20"/>
                <w:lang w:val="es-CR"/>
              </w:rPr>
              <w:t>TOTAL</w:t>
            </w:r>
          </w:p>
        </w:tc>
        <w:tc>
          <w:tcPr>
            <w:tcW w:w="1159" w:type="dxa"/>
            <w:shd w:val="clear" w:color="auto" w:fill="F3F3F3"/>
            <w:vAlign w:val="center"/>
          </w:tcPr>
          <w:p w14:paraId="5A078EBD" w14:textId="77777777" w:rsidR="00704BE1" w:rsidRPr="00B81355" w:rsidRDefault="00704BE1" w:rsidP="00704BE1">
            <w:pPr>
              <w:jc w:val="center"/>
              <w:rPr>
                <w:snapToGrid w:val="0"/>
                <w:color w:val="000000"/>
                <w:sz w:val="20"/>
                <w:lang w:val="es-CR"/>
              </w:rPr>
            </w:pPr>
            <w:r w:rsidRPr="00B81355">
              <w:rPr>
                <w:b/>
                <w:snapToGrid w:val="0"/>
                <w:color w:val="000000"/>
                <w:sz w:val="20"/>
                <w:lang w:val="es-CR"/>
              </w:rPr>
              <w:t>-</w:t>
            </w:r>
          </w:p>
        </w:tc>
        <w:tc>
          <w:tcPr>
            <w:tcW w:w="1318" w:type="dxa"/>
            <w:shd w:val="clear" w:color="auto" w:fill="CCFFFF"/>
            <w:vAlign w:val="center"/>
          </w:tcPr>
          <w:p w14:paraId="5A078EBE" w14:textId="6E842271" w:rsidR="00704BE1" w:rsidRPr="00F35200" w:rsidRDefault="006E60DC" w:rsidP="00581F9C">
            <w:pPr>
              <w:jc w:val="center"/>
              <w:rPr>
                <w:rFonts w:ascii="Segoe UI" w:hAnsi="Segoe UI" w:cs="Segoe UI"/>
                <w:b/>
                <w:bCs/>
                <w:color w:val="333333"/>
                <w:sz w:val="18"/>
                <w:szCs w:val="18"/>
                <w:lang w:val="es-CR" w:eastAsia="es-CR"/>
              </w:rPr>
            </w:pPr>
            <w:r w:rsidRPr="006E60DC">
              <w:rPr>
                <w:rFonts w:ascii="Segoe UI" w:hAnsi="Segoe UI" w:cs="Segoe UI"/>
                <w:b/>
                <w:bCs/>
                <w:color w:val="333333"/>
                <w:sz w:val="18"/>
                <w:szCs w:val="18"/>
              </w:rPr>
              <w:t>{products_total}</w:t>
            </w:r>
          </w:p>
        </w:tc>
      </w:tr>
    </w:tbl>
    <w:p w14:paraId="5A078EC0" w14:textId="77777777" w:rsidR="00302C6F" w:rsidRPr="00E075D2" w:rsidRDefault="00302C6F" w:rsidP="00D46AFF">
      <w:pPr>
        <w:spacing w:before="280"/>
        <w:rPr>
          <w:b/>
          <w:color w:val="FFFFFF"/>
          <w:lang w:val="es-CR"/>
        </w:rPr>
      </w:pPr>
    </w:p>
    <w:p w14:paraId="5A078EC1" w14:textId="77777777" w:rsidR="00302C6F" w:rsidRPr="00E075D2" w:rsidRDefault="00302C6F" w:rsidP="00D46AFF">
      <w:pPr>
        <w:spacing w:before="280"/>
        <w:rPr>
          <w:b/>
          <w:color w:val="FFFFFF"/>
          <w:lang w:val="es-CR"/>
        </w:rPr>
      </w:pPr>
    </w:p>
    <w:p w14:paraId="5A078EC2" w14:textId="77777777" w:rsidR="008225A8" w:rsidRDefault="008225A8" w:rsidP="00D46AFF">
      <w:pPr>
        <w:spacing w:before="280"/>
        <w:rPr>
          <w:b/>
          <w:color w:val="FFFFFF"/>
          <w:lang w:val="es-CR"/>
        </w:rPr>
      </w:pPr>
    </w:p>
    <w:p w14:paraId="5A078EC3" w14:textId="77777777" w:rsidR="00F969F1" w:rsidRPr="00B265BA" w:rsidRDefault="00D46AFF" w:rsidP="00D46AFF">
      <w:pPr>
        <w:spacing w:before="280"/>
        <w:rPr>
          <w:b/>
          <w:color w:val="FFFFFF"/>
          <w:lang w:val="es-CR"/>
        </w:rPr>
      </w:pPr>
      <w:r w:rsidRPr="00B265BA">
        <w:rPr>
          <w:b/>
          <w:color w:val="FFFFFF"/>
          <w:lang w:val="es-CR"/>
        </w:rPr>
        <w:t xml:space="preserve"> </w:t>
      </w:r>
      <w:r w:rsidR="00B265BA" w:rsidRPr="00B265BA">
        <w:rPr>
          <w:b/>
          <w:szCs w:val="24"/>
          <w:u w:val="thick" w:color="3366FF"/>
          <w:lang w:val="es-CR"/>
        </w:rPr>
        <w:t>SUPERVISION</w:t>
      </w:r>
    </w:p>
    <w:p w14:paraId="5A078EC4" w14:textId="77777777" w:rsidR="008225A8" w:rsidRPr="00B265BA" w:rsidRDefault="00047E6B" w:rsidP="00BA0C5A">
      <w:pPr>
        <w:spacing w:before="80"/>
        <w:jc w:val="both"/>
        <w:rPr>
          <w:lang w:val="es-CR"/>
        </w:rPr>
      </w:pPr>
      <w:r w:rsidRPr="00B265BA">
        <w:rPr>
          <w:lang w:val="es-CR"/>
        </w:rPr>
        <w:t xml:space="preserve">       </w:t>
      </w:r>
      <w:r w:rsidR="00B265BA" w:rsidRPr="00B265BA">
        <w:rPr>
          <w:lang w:val="es-CR"/>
        </w:rPr>
        <w:t xml:space="preserve">    La supervisión de toma de muestras fue </w:t>
      </w:r>
      <w:r w:rsidR="0027218E">
        <w:rPr>
          <w:lang w:val="es-CR"/>
        </w:rPr>
        <w:t xml:space="preserve">atestiguada por </w:t>
      </w:r>
      <w:r w:rsidR="002956AC">
        <w:rPr>
          <w:lang w:val="es-CR"/>
        </w:rPr>
        <w:t xml:space="preserve">inspector de </w:t>
      </w:r>
      <w:r w:rsidR="0027218E">
        <w:rPr>
          <w:lang w:val="es-CR"/>
        </w:rPr>
        <w:t>MSL</w:t>
      </w:r>
      <w:r w:rsidR="001A3B94" w:rsidRPr="00B265BA">
        <w:rPr>
          <w:lang w:val="es-CR"/>
        </w:rPr>
        <w:t>.</w:t>
      </w:r>
    </w:p>
    <w:p w14:paraId="5A078EC5" w14:textId="77777777" w:rsidR="004F78EE" w:rsidRPr="00DA22CE" w:rsidRDefault="00261801" w:rsidP="00A535B1">
      <w:pPr>
        <w:numPr>
          <w:ilvl w:val="0"/>
          <w:numId w:val="3"/>
        </w:numPr>
        <w:spacing w:before="280"/>
        <w:jc w:val="both"/>
        <w:rPr>
          <w:b/>
          <w:color w:val="000000" w:themeColor="text1"/>
          <w:szCs w:val="24"/>
          <w:u w:val="thick" w:color="3366FF"/>
          <w:lang w:val="es-CR"/>
        </w:rPr>
      </w:pPr>
      <w:r w:rsidRPr="00DA22CE">
        <w:rPr>
          <w:b/>
          <w:color w:val="000000" w:themeColor="text1"/>
          <w:szCs w:val="24"/>
          <w:u w:val="thick" w:color="3366FF"/>
          <w:lang w:val="es-CR"/>
        </w:rPr>
        <w:t xml:space="preserve">TOMA DE MUESTRAS  </w:t>
      </w:r>
    </w:p>
    <w:p w14:paraId="5A078EC6" w14:textId="1B9C5718" w:rsidR="00F969F1" w:rsidRPr="00F4217C" w:rsidRDefault="00B8457E" w:rsidP="00F4217C">
      <w:pPr>
        <w:spacing w:before="80"/>
        <w:ind w:right="283"/>
        <w:rPr>
          <w:lang w:val="es-CR"/>
        </w:rPr>
      </w:pPr>
      <w:r>
        <w:rPr>
          <w:rFonts w:cs="Arial"/>
          <w:szCs w:val="24"/>
          <w:lang w:val="es-CR" w:eastAsia="es-ES"/>
        </w:rPr>
        <w:t>Los productos</w:t>
      </w:r>
      <w:r w:rsidR="00261801" w:rsidRPr="00261801">
        <w:rPr>
          <w:rFonts w:cs="Arial"/>
          <w:szCs w:val="24"/>
          <w:lang w:val="es-CR" w:eastAsia="es-ES"/>
        </w:rPr>
        <w:t xml:space="preserve"> almacenados en las</w:t>
      </w:r>
      <w:r w:rsidR="006C27F1">
        <w:rPr>
          <w:rFonts w:cs="Arial"/>
          <w:szCs w:val="24"/>
          <w:lang w:val="es-CR" w:eastAsia="es-ES"/>
        </w:rPr>
        <w:t xml:space="preserve"> bodegas </w:t>
      </w:r>
      <w:r w:rsidR="00261801">
        <w:rPr>
          <w:rFonts w:cs="Arial"/>
          <w:szCs w:val="24"/>
          <w:lang w:val="es-CR" w:eastAsia="es-ES"/>
        </w:rPr>
        <w:t>del</w:t>
      </w:r>
      <w:r w:rsidR="00261801" w:rsidRPr="00261801">
        <w:rPr>
          <w:rFonts w:cs="Arial"/>
          <w:szCs w:val="24"/>
          <w:lang w:val="es-CR" w:eastAsia="es-ES"/>
        </w:rPr>
        <w:t xml:space="preserve"> buque fueron mues</w:t>
      </w:r>
      <w:r w:rsidR="00E121E8">
        <w:rPr>
          <w:rFonts w:cs="Arial"/>
          <w:szCs w:val="24"/>
          <w:lang w:val="es-CR" w:eastAsia="es-ES"/>
        </w:rPr>
        <w:t>treado</w:t>
      </w:r>
      <w:r w:rsidR="00261801" w:rsidRPr="00261801">
        <w:rPr>
          <w:rFonts w:cs="Arial"/>
          <w:szCs w:val="24"/>
          <w:lang w:val="es-CR" w:eastAsia="es-ES"/>
        </w:rPr>
        <w:t>s</w:t>
      </w:r>
      <w:r w:rsidR="006C27F1">
        <w:rPr>
          <w:rFonts w:cs="Arial"/>
          <w:szCs w:val="24"/>
          <w:lang w:val="es-CR" w:eastAsia="es-ES"/>
        </w:rPr>
        <w:t xml:space="preserve"> por los funcionarios del MAG</w:t>
      </w:r>
      <w:r w:rsidR="00261801">
        <w:rPr>
          <w:rFonts w:cs="Arial"/>
          <w:szCs w:val="24"/>
          <w:lang w:val="es-CR" w:eastAsia="es-ES"/>
        </w:rPr>
        <w:t xml:space="preserve">, </w:t>
      </w:r>
      <w:r>
        <w:rPr>
          <w:rFonts w:cs="Arial"/>
          <w:szCs w:val="24"/>
          <w:lang w:val="es-CR" w:eastAsia="es-ES"/>
        </w:rPr>
        <w:t>se muestreo en bodega</w:t>
      </w:r>
      <w:r w:rsidR="00312C9D">
        <w:rPr>
          <w:rFonts w:cs="Arial"/>
          <w:szCs w:val="24"/>
          <w:lang w:val="es-CR" w:eastAsia="es-ES"/>
        </w:rPr>
        <w:t xml:space="preserve"> </w:t>
      </w:r>
      <w:r w:rsidR="00F4217C" w:rsidRPr="00F4217C">
        <w:rPr>
          <w:lang w:val="es-CR"/>
        </w:rPr>
        <w:t>{sample1_hold}</w:t>
      </w:r>
      <w:r w:rsidR="00F4217C">
        <w:rPr>
          <w:lang w:val="es-CR"/>
        </w:rPr>
        <w:t xml:space="preserve">, </w:t>
      </w:r>
      <w:r w:rsidR="00F4217C" w:rsidRPr="00F4217C">
        <w:rPr>
          <w:lang w:val="es-CR"/>
        </w:rPr>
        <w:t>{sample2_hold}</w:t>
      </w:r>
      <w:r w:rsidR="00F4217C">
        <w:rPr>
          <w:lang w:val="es-CR"/>
        </w:rPr>
        <w:t xml:space="preserve">, </w:t>
      </w:r>
      <w:r w:rsidR="00F4217C" w:rsidRPr="00F4217C">
        <w:rPr>
          <w:lang w:val="es-CR"/>
        </w:rPr>
        <w:t>{sample3_hold}</w:t>
      </w:r>
      <w:r w:rsidR="00F4217C">
        <w:rPr>
          <w:lang w:val="es-CR"/>
        </w:rPr>
        <w:t xml:space="preserve"> </w:t>
      </w:r>
      <w:r w:rsidR="00261801">
        <w:rPr>
          <w:rFonts w:cs="Arial"/>
          <w:szCs w:val="24"/>
          <w:lang w:val="es-CR" w:eastAsia="es-ES"/>
        </w:rPr>
        <w:t>según plan de carga</w:t>
      </w:r>
      <w:r w:rsidR="00D2747D">
        <w:rPr>
          <w:rFonts w:cs="Arial"/>
          <w:szCs w:val="24"/>
          <w:lang w:val="es-CR" w:eastAsia="es-ES"/>
        </w:rPr>
        <w:t>.</w:t>
      </w:r>
    </w:p>
    <w:p w14:paraId="5A078EC7" w14:textId="77777777" w:rsidR="00312C9D" w:rsidRPr="0050196B" w:rsidRDefault="00856553" w:rsidP="0050196B">
      <w:pPr>
        <w:rPr>
          <w:lang w:val="es-CR"/>
        </w:rPr>
      </w:pPr>
      <w:r w:rsidRPr="00261801">
        <w:rPr>
          <w:smallCaps/>
          <w:lang w:val="es-CR"/>
        </w:rPr>
        <w:t xml:space="preserve"> </w:t>
      </w:r>
      <w:r w:rsidR="00024F4E" w:rsidRPr="006C27F1">
        <w:rPr>
          <w:lang w:val="es-CR"/>
        </w:rPr>
        <w:t xml:space="preserve"> </w:t>
      </w:r>
      <w:r w:rsidR="00D64048" w:rsidRPr="006C27F1">
        <w:rPr>
          <w:lang w:val="es-CR"/>
        </w:rPr>
        <w:t xml:space="preserve">                 </w:t>
      </w:r>
    </w:p>
    <w:p w14:paraId="5A078EC8" w14:textId="6723D873" w:rsidR="00CB193B" w:rsidRPr="00AA23D4" w:rsidRDefault="0027218E" w:rsidP="004F78EE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>La</w:t>
      </w:r>
      <w:r w:rsidR="001D3433">
        <w:rPr>
          <w:rFonts w:cs="Arial"/>
          <w:lang w:val="es-CR"/>
        </w:rPr>
        <w:t xml:space="preserve"> supervisión de toma de muestras a bordo </w:t>
      </w:r>
      <w:r w:rsidR="009F5CF5" w:rsidRPr="006E60DC">
        <w:rPr>
          <w:rFonts w:cs="Arial"/>
          <w:lang w:val="es-CR"/>
        </w:rPr>
        <w:t xml:space="preserve">del </w:t>
      </w:r>
      <w:r w:rsidR="007B398B" w:rsidRPr="006E60DC">
        <w:rPr>
          <w:rFonts w:cs="Arial"/>
          <w:b/>
          <w:szCs w:val="24"/>
          <w:lang w:val="es-CR"/>
        </w:rPr>
        <w:t>MV “</w:t>
      </w:r>
      <w:r w:rsidR="006E60DC" w:rsidRPr="006E60DC">
        <w:rPr>
          <w:rFonts w:cs="Arial"/>
          <w:b/>
          <w:szCs w:val="24"/>
          <w:lang w:val="es-CR"/>
        </w:rPr>
        <w:t>{vessel_name}</w:t>
      </w:r>
      <w:r w:rsidR="001669E0" w:rsidRPr="006E60DC">
        <w:rPr>
          <w:b/>
          <w:lang w:val="es-CR"/>
        </w:rPr>
        <w:t xml:space="preserve">” </w:t>
      </w:r>
      <w:r w:rsidR="00EA4EE3" w:rsidRPr="006E60DC">
        <w:rPr>
          <w:rFonts w:cs="Arial"/>
          <w:lang w:val="es-CR"/>
        </w:rPr>
        <w:t xml:space="preserve">por nuestra </w:t>
      </w:r>
      <w:r w:rsidR="001D3433" w:rsidRPr="006E60DC">
        <w:rPr>
          <w:rFonts w:cs="Arial"/>
          <w:lang w:val="es-CR"/>
        </w:rPr>
        <w:t>representada compañía</w:t>
      </w:r>
      <w:r w:rsidR="002956AC" w:rsidRPr="006E60DC">
        <w:rPr>
          <w:rFonts w:cs="Arial"/>
          <w:lang w:val="es-CR"/>
        </w:rPr>
        <w:t xml:space="preserve"> MSL</w:t>
      </w:r>
      <w:r w:rsidR="00341981" w:rsidRPr="006E60DC">
        <w:rPr>
          <w:rFonts w:cs="Arial"/>
          <w:lang w:val="es-CR"/>
        </w:rPr>
        <w:t xml:space="preserve"> en nombre de </w:t>
      </w:r>
      <w:r w:rsidR="006E60DC" w:rsidRPr="006E60DC">
        <w:rPr>
          <w:rFonts w:cs="Arial"/>
          <w:lang w:val="es-CR"/>
        </w:rPr>
        <w:t>{requested_by}</w:t>
      </w:r>
      <w:r w:rsidR="001D3433" w:rsidRPr="006E60DC">
        <w:rPr>
          <w:rFonts w:cs="Arial"/>
          <w:lang w:val="es-CR"/>
        </w:rPr>
        <w:t>.</w:t>
      </w:r>
      <w:r w:rsidR="001D3433">
        <w:rPr>
          <w:rFonts w:cs="Arial"/>
          <w:lang w:val="es-CR"/>
        </w:rPr>
        <w:t xml:space="preserve"> </w:t>
      </w:r>
      <w:r w:rsidR="002B5B58">
        <w:rPr>
          <w:rFonts w:cs="Arial"/>
          <w:lang w:val="es-CR"/>
        </w:rPr>
        <w:lastRenderedPageBreak/>
        <w:t xml:space="preserve">Supervisión de toma de </w:t>
      </w:r>
      <w:r w:rsidR="001D3433">
        <w:rPr>
          <w:rFonts w:cs="Arial"/>
          <w:lang w:val="es-CR"/>
        </w:rPr>
        <w:t>muestras de product</w:t>
      </w:r>
      <w:r>
        <w:rPr>
          <w:rFonts w:cs="Arial"/>
          <w:lang w:val="es-CR"/>
        </w:rPr>
        <w:t xml:space="preserve">os a granel </w:t>
      </w:r>
      <w:r w:rsidR="009F5CF5">
        <w:rPr>
          <w:rFonts w:cs="Arial"/>
          <w:lang w:val="es-CR"/>
        </w:rPr>
        <w:t>en la bahía de Puerto Caldera Costa Rica</w:t>
      </w:r>
      <w:r w:rsidR="00B02DC0">
        <w:rPr>
          <w:rFonts w:cs="Arial"/>
          <w:lang w:val="es-CR"/>
        </w:rPr>
        <w:t xml:space="preserve">. Cada proceso y manejo comentado por nuestra compañía estará </w:t>
      </w:r>
      <w:r w:rsidR="00DC444C">
        <w:rPr>
          <w:rFonts w:cs="Arial"/>
          <w:lang w:val="es-CR"/>
        </w:rPr>
        <w:t>acompañada por</w:t>
      </w:r>
      <w:r w:rsidR="00B02DC0">
        <w:rPr>
          <w:rFonts w:cs="Arial"/>
          <w:lang w:val="es-CR"/>
        </w:rPr>
        <w:t xml:space="preserve"> evidencia fotográfica</w:t>
      </w:r>
      <w:r w:rsidR="00261801">
        <w:rPr>
          <w:rFonts w:cs="Arial"/>
          <w:lang w:val="es-CR"/>
        </w:rPr>
        <w:t>.</w:t>
      </w:r>
    </w:p>
    <w:p w14:paraId="5A078EC9" w14:textId="56A69247" w:rsidR="00184943" w:rsidRDefault="009176E7" w:rsidP="00A535B1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 xml:space="preserve">El </w:t>
      </w:r>
      <w:r w:rsidR="00F4217C" w:rsidRPr="006E60DC">
        <w:rPr>
          <w:lang w:val="es-CR"/>
        </w:rPr>
        <w:t>{sampling_start_time}</w:t>
      </w:r>
      <w:r w:rsidR="0027218E" w:rsidRPr="00DA22CE">
        <w:rPr>
          <w:rFonts w:cs="Arial"/>
          <w:color w:val="000000" w:themeColor="text1"/>
          <w:lang w:val="es-CR"/>
        </w:rPr>
        <w:t xml:space="preserve">, </w:t>
      </w:r>
      <w:r w:rsidR="0027218E">
        <w:rPr>
          <w:rFonts w:cs="Arial"/>
          <w:lang w:val="es-CR"/>
        </w:rPr>
        <w:t>s</w:t>
      </w:r>
      <w:r w:rsidR="002956AC">
        <w:rPr>
          <w:rFonts w:cs="Arial"/>
          <w:lang w:val="es-CR"/>
        </w:rPr>
        <w:t xml:space="preserve">e </w:t>
      </w:r>
      <w:r w:rsidR="00DC444C">
        <w:rPr>
          <w:rFonts w:cs="Arial"/>
          <w:lang w:val="es-CR"/>
        </w:rPr>
        <w:t>llevó</w:t>
      </w:r>
      <w:r w:rsidR="002956AC">
        <w:rPr>
          <w:rFonts w:cs="Arial"/>
          <w:lang w:val="es-CR"/>
        </w:rPr>
        <w:t xml:space="preserve"> </w:t>
      </w:r>
      <w:r w:rsidR="000E1AFF">
        <w:rPr>
          <w:rFonts w:cs="Arial"/>
          <w:lang w:val="es-CR"/>
        </w:rPr>
        <w:t>a cabo</w:t>
      </w:r>
      <w:r w:rsidR="002956AC">
        <w:rPr>
          <w:rFonts w:cs="Arial"/>
          <w:lang w:val="es-CR"/>
        </w:rPr>
        <w:t xml:space="preserve"> la </w:t>
      </w:r>
      <w:r w:rsidR="00A70CD5">
        <w:rPr>
          <w:rFonts w:cs="Arial"/>
          <w:lang w:val="es-CR"/>
        </w:rPr>
        <w:t>supervisión</w:t>
      </w:r>
      <w:r w:rsidR="004769F5">
        <w:rPr>
          <w:rFonts w:cs="Arial"/>
          <w:lang w:val="es-CR"/>
        </w:rPr>
        <w:t xml:space="preserve"> </w:t>
      </w:r>
      <w:r w:rsidR="002956AC">
        <w:rPr>
          <w:rFonts w:cs="Arial"/>
          <w:lang w:val="es-CR"/>
        </w:rPr>
        <w:t>del</w:t>
      </w:r>
      <w:r w:rsidR="0027218E">
        <w:rPr>
          <w:rFonts w:cs="Arial"/>
          <w:lang w:val="es-CR"/>
        </w:rPr>
        <w:t xml:space="preserve"> </w:t>
      </w:r>
      <w:r w:rsidR="00AF68EB">
        <w:rPr>
          <w:rFonts w:cs="Arial"/>
          <w:lang w:val="es-CR"/>
        </w:rPr>
        <w:t>muestreo de las bodegas. El mismo fue</w:t>
      </w:r>
      <w:r w:rsidR="0027218E">
        <w:rPr>
          <w:rFonts w:cs="Arial"/>
          <w:lang w:val="es-CR"/>
        </w:rPr>
        <w:t xml:space="preserve"> realizado</w:t>
      </w:r>
      <w:r w:rsidR="009F5CF5">
        <w:rPr>
          <w:rFonts w:cs="Arial"/>
          <w:lang w:val="es-CR"/>
        </w:rPr>
        <w:t xml:space="preserve"> p</w:t>
      </w:r>
      <w:r w:rsidR="0027218E">
        <w:rPr>
          <w:rFonts w:cs="Arial"/>
          <w:lang w:val="es-CR"/>
        </w:rPr>
        <w:t xml:space="preserve">or </w:t>
      </w:r>
      <w:r w:rsidR="00EC2BD2">
        <w:rPr>
          <w:rFonts w:cs="Arial"/>
          <w:lang w:val="es-CR"/>
        </w:rPr>
        <w:t>la señora</w:t>
      </w:r>
      <w:r w:rsidR="009E2F5F">
        <w:rPr>
          <w:rFonts w:cs="Arial"/>
          <w:lang w:val="es-CR"/>
        </w:rPr>
        <w:t xml:space="preserve"> </w:t>
      </w:r>
      <w:r w:rsidR="00C66A24" w:rsidRPr="00C66A24">
        <w:rPr>
          <w:rFonts w:cs="Arial"/>
          <w:lang w:val="es-CR"/>
        </w:rPr>
        <w:t>{supervision}</w:t>
      </w:r>
      <w:r w:rsidR="00F0284A">
        <w:rPr>
          <w:rFonts w:cs="Arial"/>
          <w:lang w:val="es-CR"/>
        </w:rPr>
        <w:t xml:space="preserve"> </w:t>
      </w:r>
      <w:r w:rsidR="00DC444C">
        <w:rPr>
          <w:rFonts w:cs="Arial"/>
          <w:lang w:val="es-CR"/>
        </w:rPr>
        <w:t>representante</w:t>
      </w:r>
      <w:r w:rsidR="0027218E">
        <w:rPr>
          <w:rFonts w:cs="Arial"/>
          <w:lang w:val="es-CR"/>
        </w:rPr>
        <w:t xml:space="preserve"> del MAG</w:t>
      </w:r>
      <w:r w:rsidR="00AF68EB">
        <w:rPr>
          <w:rFonts w:cs="Arial"/>
          <w:lang w:val="es-CR"/>
        </w:rPr>
        <w:t>. El proceso dio inicio con la apertura de a</w:t>
      </w:r>
      <w:r w:rsidR="009F5CF5">
        <w:rPr>
          <w:rFonts w:cs="Arial"/>
          <w:lang w:val="es-CR"/>
        </w:rPr>
        <w:t xml:space="preserve">pertura de bodegas </w:t>
      </w:r>
      <w:r w:rsidR="00506DD2">
        <w:rPr>
          <w:rFonts w:cs="Arial"/>
          <w:lang w:val="es-CR"/>
        </w:rPr>
        <w:t>para ventilación de los productos</w:t>
      </w:r>
      <w:r w:rsidR="00B911D0">
        <w:rPr>
          <w:rFonts w:cs="Arial"/>
          <w:lang w:val="es-CR"/>
        </w:rPr>
        <w:t>.</w:t>
      </w:r>
    </w:p>
    <w:p w14:paraId="5A078ECA" w14:textId="77777777" w:rsidR="00CB193B" w:rsidRPr="00261801" w:rsidRDefault="00CB193B" w:rsidP="00525E18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CB" w14:textId="77777777" w:rsidR="00AF68EB" w:rsidRDefault="00AF68EB" w:rsidP="00A535B1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>La toma de muestra por bodega se realizó con secuencias y uniformidad según procedimientos MAG.</w:t>
      </w:r>
    </w:p>
    <w:p w14:paraId="5A078ECC" w14:textId="77777777" w:rsidR="00C870E2" w:rsidRDefault="00C870E2" w:rsidP="002F512C">
      <w:pPr>
        <w:pStyle w:val="ListParagraph"/>
        <w:ind w:left="0"/>
        <w:rPr>
          <w:rFonts w:cs="Arial"/>
          <w:lang w:val="es-CR"/>
        </w:rPr>
      </w:pPr>
    </w:p>
    <w:p w14:paraId="5A078ECD" w14:textId="77777777" w:rsidR="00C870E2" w:rsidRDefault="00C870E2" w:rsidP="002F512C">
      <w:pPr>
        <w:pStyle w:val="ListParagraph"/>
        <w:ind w:left="0"/>
        <w:rPr>
          <w:rFonts w:cs="Arial"/>
          <w:lang w:val="es-CR"/>
        </w:rPr>
      </w:pPr>
    </w:p>
    <w:p w14:paraId="5A078ECE" w14:textId="77777777" w:rsidR="001D3433" w:rsidRDefault="00406917" w:rsidP="00A535B1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>E</w:t>
      </w:r>
      <w:r w:rsidR="001D3433">
        <w:rPr>
          <w:rFonts w:cs="Arial"/>
          <w:lang w:val="es-CR"/>
        </w:rPr>
        <w:t>quipo</w:t>
      </w:r>
      <w:r>
        <w:rPr>
          <w:rFonts w:cs="Arial"/>
          <w:lang w:val="es-CR"/>
        </w:rPr>
        <w:t xml:space="preserve"> utilizado </w:t>
      </w:r>
      <w:r w:rsidR="00AF68EB">
        <w:rPr>
          <w:rFonts w:cs="Arial"/>
          <w:lang w:val="es-CR"/>
        </w:rPr>
        <w:t>fue una</w:t>
      </w:r>
      <w:r w:rsidR="001D3433" w:rsidRPr="00261801">
        <w:rPr>
          <w:rFonts w:cs="Arial"/>
          <w:lang w:val="es-CR"/>
        </w:rPr>
        <w:t xml:space="preserve"> </w:t>
      </w:r>
      <w:r w:rsidR="00AF68EB">
        <w:rPr>
          <w:rFonts w:cs="Arial"/>
          <w:lang w:val="es-CR"/>
        </w:rPr>
        <w:t>s</w:t>
      </w:r>
      <w:r w:rsidR="001D3433" w:rsidRPr="00261801">
        <w:rPr>
          <w:rFonts w:cs="Arial"/>
          <w:lang w:val="es-CR"/>
        </w:rPr>
        <w:t>onda tipo lanza</w:t>
      </w:r>
      <w:r w:rsidR="00AF68EB">
        <w:rPr>
          <w:rFonts w:cs="Arial"/>
          <w:lang w:val="es-CR"/>
        </w:rPr>
        <w:t>. La misma c</w:t>
      </w:r>
      <w:r w:rsidR="001D3433" w:rsidRPr="00261801">
        <w:rPr>
          <w:rFonts w:cs="Arial"/>
          <w:lang w:val="es-CR"/>
        </w:rPr>
        <w:t>onsiste en dos tubos</w:t>
      </w:r>
      <w:r w:rsidR="00AF68EB">
        <w:rPr>
          <w:rFonts w:cs="Arial"/>
          <w:lang w:val="es-CR"/>
        </w:rPr>
        <w:t>,</w:t>
      </w:r>
      <w:r w:rsidR="001D3433" w:rsidRPr="00261801">
        <w:rPr>
          <w:rFonts w:cs="Arial"/>
          <w:lang w:val="es-CR"/>
        </w:rPr>
        <w:t xml:space="preserve"> uno de ellos tiene varios orificio</w:t>
      </w:r>
      <w:r w:rsidR="001B4676">
        <w:rPr>
          <w:rFonts w:cs="Arial"/>
          <w:lang w:val="es-CR"/>
        </w:rPr>
        <w:t>s</w:t>
      </w:r>
      <w:r w:rsidR="001D3433" w:rsidRPr="00261801">
        <w:rPr>
          <w:rFonts w:cs="Arial"/>
          <w:lang w:val="es-CR"/>
        </w:rPr>
        <w:t xml:space="preserve"> y el otro</w:t>
      </w:r>
      <w:r w:rsidR="00A400FD">
        <w:rPr>
          <w:rFonts w:cs="Arial"/>
          <w:lang w:val="es-CR"/>
        </w:rPr>
        <w:t xml:space="preserve"> se encarga </w:t>
      </w:r>
      <w:r w:rsidR="001D3433" w:rsidRPr="00261801">
        <w:rPr>
          <w:rFonts w:cs="Arial"/>
          <w:lang w:val="es-CR"/>
        </w:rPr>
        <w:t xml:space="preserve">de </w:t>
      </w:r>
      <w:r w:rsidR="00A400FD">
        <w:rPr>
          <w:rFonts w:cs="Arial"/>
          <w:lang w:val="es-CR"/>
        </w:rPr>
        <w:t>la apertura y cierre de</w:t>
      </w:r>
      <w:r w:rsidR="001D3433" w:rsidRPr="00261801">
        <w:rPr>
          <w:rFonts w:cs="Arial"/>
          <w:lang w:val="es-CR"/>
        </w:rPr>
        <w:t xml:space="preserve"> los orificios</w:t>
      </w:r>
      <w:r w:rsidR="00E56ED4">
        <w:rPr>
          <w:rFonts w:cs="Arial"/>
          <w:lang w:val="es-CR"/>
        </w:rPr>
        <w:t xml:space="preserve"> cuando el grano ingresa</w:t>
      </w:r>
      <w:r w:rsidR="00AF68EB">
        <w:rPr>
          <w:rFonts w:cs="Arial"/>
          <w:lang w:val="es-CR"/>
        </w:rPr>
        <w:t>.</w:t>
      </w:r>
      <w:r w:rsidR="001D3433" w:rsidRPr="00261801">
        <w:rPr>
          <w:rFonts w:cs="Arial"/>
          <w:lang w:val="es-CR"/>
        </w:rPr>
        <w:t xml:space="preserve"> </w:t>
      </w:r>
      <w:r w:rsidR="00AF68EB">
        <w:rPr>
          <w:rFonts w:cs="Arial"/>
          <w:lang w:val="es-CR"/>
        </w:rPr>
        <w:t>L</w:t>
      </w:r>
      <w:r w:rsidR="00EC48F9">
        <w:rPr>
          <w:rFonts w:cs="Arial"/>
          <w:lang w:val="es-CR"/>
        </w:rPr>
        <w:t xml:space="preserve">a </w:t>
      </w:r>
      <w:r w:rsidR="00AF68EB">
        <w:rPr>
          <w:rFonts w:cs="Arial"/>
          <w:lang w:val="es-CR"/>
        </w:rPr>
        <w:t>lanza tiene</w:t>
      </w:r>
      <w:r w:rsidR="00EC48F9">
        <w:rPr>
          <w:rFonts w:cs="Arial"/>
          <w:lang w:val="es-CR"/>
        </w:rPr>
        <w:t xml:space="preserve"> una medida aproximada </w:t>
      </w:r>
      <w:r w:rsidR="002956AC">
        <w:rPr>
          <w:rFonts w:cs="Arial"/>
          <w:lang w:val="es-CR"/>
        </w:rPr>
        <w:t>de 1,80 mtr</w:t>
      </w:r>
      <w:r w:rsidR="001D3433" w:rsidRPr="00261801">
        <w:rPr>
          <w:rFonts w:cs="Arial"/>
          <w:lang w:val="es-CR"/>
        </w:rPr>
        <w:t>s de largo p</w:t>
      </w:r>
      <w:r w:rsidR="001D3433">
        <w:rPr>
          <w:rFonts w:cs="Arial"/>
          <w:lang w:val="es-CR"/>
        </w:rPr>
        <w:t xml:space="preserve">or un diámetro de </w:t>
      </w:r>
      <w:smartTag w:uri="urn:schemas-microsoft-com:office:smarttags" w:element="metricconverter">
        <w:smartTagPr>
          <w:attr w:name="ProductID" w:val="5 cent￭metros"/>
        </w:smartTagPr>
        <w:r w:rsidR="001D3433">
          <w:rPr>
            <w:rFonts w:cs="Arial"/>
            <w:lang w:val="es-CR"/>
          </w:rPr>
          <w:t>5 centímetros</w:t>
        </w:r>
      </w:smartTag>
      <w:r>
        <w:rPr>
          <w:rFonts w:cs="Arial"/>
          <w:lang w:val="es-CR"/>
        </w:rPr>
        <w:t>, sonda diseñada</w:t>
      </w:r>
      <w:r w:rsidR="001D3433">
        <w:rPr>
          <w:rFonts w:cs="Arial"/>
          <w:lang w:val="es-CR"/>
        </w:rPr>
        <w:t xml:space="preserve"> para la toma de muestras de granos </w:t>
      </w:r>
      <w:r w:rsidR="004769F5">
        <w:rPr>
          <w:rFonts w:cs="Arial"/>
          <w:lang w:val="es-CR"/>
        </w:rPr>
        <w:t xml:space="preserve">y </w:t>
      </w:r>
      <w:r w:rsidR="001D3433">
        <w:rPr>
          <w:rFonts w:cs="Arial"/>
          <w:lang w:val="es-CR"/>
        </w:rPr>
        <w:t>cereales</w:t>
      </w:r>
      <w:r w:rsidR="001D3433" w:rsidRPr="00261801">
        <w:rPr>
          <w:rFonts w:cs="Arial"/>
          <w:lang w:val="es-CR"/>
        </w:rPr>
        <w:t>.</w:t>
      </w:r>
    </w:p>
    <w:p w14:paraId="5A078ECF" w14:textId="77777777" w:rsidR="000E7F7F" w:rsidRDefault="000E7F7F" w:rsidP="0035074B">
      <w:pPr>
        <w:pStyle w:val="ListParagraph"/>
        <w:ind w:left="0"/>
        <w:rPr>
          <w:rFonts w:cs="Arial"/>
          <w:lang w:val="es-CR"/>
        </w:rPr>
      </w:pPr>
    </w:p>
    <w:p w14:paraId="5A078ED0" w14:textId="77777777" w:rsidR="00C870E2" w:rsidRDefault="00C870E2" w:rsidP="000E7F7F">
      <w:pPr>
        <w:pStyle w:val="ListParagraph"/>
        <w:rPr>
          <w:rFonts w:cs="Arial"/>
          <w:lang w:val="es-CR"/>
        </w:rPr>
      </w:pPr>
    </w:p>
    <w:p w14:paraId="5A078ED1" w14:textId="0B51E3A1" w:rsidR="000E7F7F" w:rsidRPr="00C66A24" w:rsidRDefault="000E7F7F" w:rsidP="000E7F7F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 w:rsidRPr="00C66A24">
        <w:rPr>
          <w:rFonts w:cs="Arial"/>
          <w:lang w:val="es-CR"/>
        </w:rPr>
        <w:t xml:space="preserve">Toma Muestra Bodega </w:t>
      </w:r>
      <w:r w:rsidR="00C66A24" w:rsidRPr="00C66A24">
        <w:rPr>
          <w:rFonts w:cs="Arial"/>
          <w:lang w:val="es-CR"/>
        </w:rPr>
        <w:t>{sample1_hold}</w:t>
      </w:r>
      <w:r w:rsidRPr="00C66A24">
        <w:rPr>
          <w:rFonts w:cs="Arial"/>
          <w:lang w:val="es-CR"/>
        </w:rPr>
        <w:t xml:space="preserve">: Inician tomando muestras en una distancia aproximada de 2x3 con una secuencia de, </w:t>
      </w:r>
      <w:r w:rsidR="003D0BFF" w:rsidRPr="00C66A24">
        <w:rPr>
          <w:rFonts w:cs="Arial"/>
          <w:lang w:val="es-CR"/>
        </w:rPr>
        <w:t>P</w:t>
      </w:r>
      <w:r w:rsidR="00C870E2" w:rsidRPr="00C66A24">
        <w:rPr>
          <w:rFonts w:cs="Arial"/>
          <w:lang w:val="es-CR"/>
        </w:rPr>
        <w:t>roa</w:t>
      </w:r>
      <w:r w:rsidR="003D0BFF" w:rsidRPr="00C66A24">
        <w:rPr>
          <w:rFonts w:cs="Arial"/>
          <w:lang w:val="es-CR"/>
        </w:rPr>
        <w:t xml:space="preserve"> babor </w:t>
      </w:r>
      <w:r w:rsidR="00C66A24" w:rsidRPr="00C66A24">
        <w:rPr>
          <w:rFonts w:cs="Arial"/>
          <w:lang w:val="es-CR"/>
        </w:rPr>
        <w:t>{sample1_proa_babor}</w:t>
      </w:r>
      <w:r w:rsidR="003D0BFF" w:rsidRPr="00C66A24">
        <w:rPr>
          <w:rFonts w:cs="Arial"/>
          <w:lang w:val="es-CR"/>
        </w:rPr>
        <w:t xml:space="preserve"> puntos, Popa estribor </w:t>
      </w:r>
      <w:r w:rsidR="00C66A24" w:rsidRPr="00C66A24">
        <w:rPr>
          <w:rFonts w:cs="Arial"/>
          <w:lang w:val="es-CR"/>
        </w:rPr>
        <w:t>{sample1_proa_estribor}</w:t>
      </w:r>
      <w:r w:rsidR="003D0BFF" w:rsidRPr="00C66A24">
        <w:rPr>
          <w:rFonts w:cs="Arial"/>
          <w:lang w:val="es-CR"/>
        </w:rPr>
        <w:t xml:space="preserve"> puntos, Centro </w:t>
      </w:r>
      <w:r w:rsidR="00C66A24" w:rsidRPr="00C66A24">
        <w:rPr>
          <w:rFonts w:cs="Arial"/>
          <w:lang w:val="es-CR"/>
        </w:rPr>
        <w:t>{sample1_centro}</w:t>
      </w:r>
      <w:r w:rsidR="003D0BFF" w:rsidRPr="00C66A24">
        <w:rPr>
          <w:rFonts w:cs="Arial"/>
          <w:lang w:val="es-CR"/>
        </w:rPr>
        <w:t xml:space="preserve"> puntos, Proa Babor </w:t>
      </w:r>
      <w:r w:rsidR="00C66A24" w:rsidRPr="00C66A24">
        <w:rPr>
          <w:rFonts w:cs="Arial"/>
          <w:lang w:val="es-CR"/>
        </w:rPr>
        <w:t>{sample1_popa_babor}</w:t>
      </w:r>
      <w:r w:rsidR="003D0BFF" w:rsidRPr="00C66A24">
        <w:rPr>
          <w:rFonts w:cs="Arial"/>
          <w:lang w:val="es-CR"/>
        </w:rPr>
        <w:t xml:space="preserve"> Puntos, finalizando Proa estribor </w:t>
      </w:r>
      <w:r w:rsidR="00C66A24" w:rsidRPr="00C66A24">
        <w:rPr>
          <w:rFonts w:cs="Arial"/>
          <w:lang w:val="es-CR"/>
        </w:rPr>
        <w:t>{sample1_popa_estribor}</w:t>
      </w:r>
      <w:r w:rsidR="003D0BFF" w:rsidRPr="00C66A24">
        <w:rPr>
          <w:rFonts w:cs="Arial"/>
          <w:lang w:val="es-CR"/>
        </w:rPr>
        <w:t xml:space="preserve"> puntos</w:t>
      </w:r>
      <w:r w:rsidRPr="00C66A24">
        <w:rPr>
          <w:rFonts w:cs="Arial"/>
          <w:lang w:val="es-CR"/>
        </w:rPr>
        <w:t>.</w:t>
      </w:r>
    </w:p>
    <w:p w14:paraId="5A078ED4" w14:textId="77777777" w:rsidR="00103F3E" w:rsidRDefault="00103F3E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D5" w14:textId="4E734D0A" w:rsidR="0035074B" w:rsidRPr="00F4217C" w:rsidRDefault="0035074B" w:rsidP="0035074B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 w:rsidRPr="00F4217C">
        <w:rPr>
          <w:rFonts w:cs="Arial"/>
          <w:lang w:val="es-CR"/>
        </w:rPr>
        <w:t xml:space="preserve">Toma Muestra Bodega </w:t>
      </w:r>
      <w:r w:rsidR="00F4217C" w:rsidRPr="00F4217C">
        <w:rPr>
          <w:rFonts w:cs="Arial"/>
          <w:lang w:val="es-CR"/>
        </w:rPr>
        <w:t>{sample2_hold}</w:t>
      </w:r>
      <w:r w:rsidRPr="00F4217C">
        <w:rPr>
          <w:rFonts w:cs="Arial"/>
          <w:lang w:val="es-CR"/>
        </w:rPr>
        <w:t xml:space="preserve">: Inician tomando muestras en una distancia aproximada de 2x3 con una secuencia de, Proa babor </w:t>
      </w:r>
      <w:r w:rsidR="00F4217C" w:rsidRPr="00F4217C">
        <w:rPr>
          <w:rFonts w:cs="Arial"/>
          <w:lang w:val="es-CR"/>
        </w:rPr>
        <w:t>{sample2_proa_babor}</w:t>
      </w:r>
      <w:r w:rsidRPr="00F4217C">
        <w:rPr>
          <w:rFonts w:cs="Arial"/>
          <w:lang w:val="es-CR"/>
        </w:rPr>
        <w:t xml:space="preserve"> puntos, Proa estribor </w:t>
      </w:r>
      <w:r w:rsidR="00F4217C" w:rsidRPr="00F4217C">
        <w:rPr>
          <w:rFonts w:cs="Arial"/>
          <w:lang w:val="es-CR"/>
        </w:rPr>
        <w:t>{sample2_proa_estribor}</w:t>
      </w:r>
      <w:r w:rsidRPr="00F4217C">
        <w:rPr>
          <w:rFonts w:cs="Arial"/>
          <w:lang w:val="es-CR"/>
        </w:rPr>
        <w:t xml:space="preserve"> puntos, Centro </w:t>
      </w:r>
      <w:r w:rsidR="00F4217C" w:rsidRPr="00F4217C">
        <w:rPr>
          <w:rFonts w:cs="Arial"/>
          <w:lang w:val="es-CR"/>
        </w:rPr>
        <w:t>{sample2_centro}</w:t>
      </w:r>
      <w:r w:rsidRPr="00F4217C">
        <w:rPr>
          <w:rFonts w:cs="Arial"/>
          <w:lang w:val="es-CR"/>
        </w:rPr>
        <w:t xml:space="preserve"> puntos, Popa Babor </w:t>
      </w:r>
      <w:r w:rsidR="00F4217C" w:rsidRPr="00F4217C">
        <w:rPr>
          <w:rFonts w:cs="Arial"/>
          <w:lang w:val="es-CR"/>
        </w:rPr>
        <w:t>{sample2_popa_babor}</w:t>
      </w:r>
      <w:r w:rsidRPr="00F4217C">
        <w:rPr>
          <w:rFonts w:cs="Arial"/>
          <w:lang w:val="es-CR"/>
        </w:rPr>
        <w:t xml:space="preserve"> Puntos, finalizando Popa estribor </w:t>
      </w:r>
      <w:r w:rsidR="00F4217C" w:rsidRPr="00F4217C">
        <w:rPr>
          <w:rFonts w:cs="Arial"/>
          <w:lang w:val="es-CR"/>
        </w:rPr>
        <w:t>{sample2_popa_estribor}</w:t>
      </w:r>
      <w:r w:rsidRPr="00F4217C">
        <w:rPr>
          <w:rFonts w:cs="Arial"/>
          <w:lang w:val="es-CR"/>
        </w:rPr>
        <w:t xml:space="preserve"> puntos.</w:t>
      </w:r>
    </w:p>
    <w:p w14:paraId="5A078ED6" w14:textId="77777777" w:rsidR="0035074B" w:rsidRPr="00F4217C" w:rsidRDefault="0035074B" w:rsidP="0035074B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D7" w14:textId="37EBD053" w:rsidR="0035074B" w:rsidRPr="00F4217C" w:rsidRDefault="0035074B" w:rsidP="0035074B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 w:rsidRPr="00F4217C">
        <w:rPr>
          <w:rFonts w:cs="Arial"/>
          <w:lang w:val="es-CR"/>
        </w:rPr>
        <w:t xml:space="preserve">Toma Muestra Bodega </w:t>
      </w:r>
      <w:r w:rsidR="00F4217C" w:rsidRPr="00F4217C">
        <w:rPr>
          <w:rFonts w:cs="Arial"/>
          <w:lang w:val="es-CR"/>
        </w:rPr>
        <w:t>{sample3_hold}</w:t>
      </w:r>
      <w:r w:rsidRPr="00F4217C">
        <w:rPr>
          <w:rFonts w:cs="Arial"/>
          <w:lang w:val="es-CR"/>
        </w:rPr>
        <w:t xml:space="preserve">: Inician tomando muestras en una distancia aproximada de 2x3 con una secuencia de, Proa babor </w:t>
      </w:r>
      <w:r w:rsidR="00F4217C" w:rsidRPr="00F4217C">
        <w:rPr>
          <w:rFonts w:cs="Arial"/>
          <w:lang w:val="es-CR"/>
        </w:rPr>
        <w:t>{sample3_proa_babor}</w:t>
      </w:r>
      <w:r w:rsidRPr="00F4217C">
        <w:rPr>
          <w:rFonts w:cs="Arial"/>
          <w:lang w:val="es-CR"/>
        </w:rPr>
        <w:t xml:space="preserve"> puntos, Proa estribor </w:t>
      </w:r>
      <w:r w:rsidR="00F4217C" w:rsidRPr="00F4217C">
        <w:rPr>
          <w:rFonts w:cs="Arial"/>
          <w:lang w:val="es-CR"/>
        </w:rPr>
        <w:t>{sample3_proa_estribor}</w:t>
      </w:r>
      <w:r w:rsidRPr="00F4217C">
        <w:rPr>
          <w:rFonts w:cs="Arial"/>
          <w:lang w:val="es-CR"/>
        </w:rPr>
        <w:t xml:space="preserve"> puntos, Centro </w:t>
      </w:r>
      <w:r w:rsidR="00F4217C" w:rsidRPr="00F4217C">
        <w:rPr>
          <w:rFonts w:cs="Arial"/>
          <w:lang w:val="es-CR"/>
        </w:rPr>
        <w:t>{sample3_centro}</w:t>
      </w:r>
      <w:r w:rsidRPr="00F4217C">
        <w:rPr>
          <w:rFonts w:cs="Arial"/>
          <w:lang w:val="es-CR"/>
        </w:rPr>
        <w:t xml:space="preserve"> puntos, Popa Babor </w:t>
      </w:r>
      <w:r w:rsidR="00F4217C" w:rsidRPr="00F4217C">
        <w:rPr>
          <w:rFonts w:cs="Arial"/>
          <w:lang w:val="es-CR"/>
        </w:rPr>
        <w:t>{sample3_popa_babor}</w:t>
      </w:r>
      <w:r w:rsidRPr="00F4217C">
        <w:rPr>
          <w:rFonts w:cs="Arial"/>
          <w:lang w:val="es-CR"/>
        </w:rPr>
        <w:t xml:space="preserve"> Puntos, finalizando Popa estribor </w:t>
      </w:r>
      <w:r w:rsidR="00F4217C" w:rsidRPr="00F4217C">
        <w:rPr>
          <w:rFonts w:cs="Arial"/>
          <w:lang w:val="es-CR"/>
        </w:rPr>
        <w:lastRenderedPageBreak/>
        <w:t>{sample3_popa_estribor}</w:t>
      </w:r>
      <w:r w:rsidRPr="00F4217C">
        <w:rPr>
          <w:rFonts w:cs="Arial"/>
          <w:lang w:val="es-CR"/>
        </w:rPr>
        <w:t xml:space="preserve"> puntos.</w:t>
      </w:r>
    </w:p>
    <w:p w14:paraId="5A078ED8" w14:textId="77777777" w:rsidR="003B1DBF" w:rsidRDefault="003B1DBF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D9" w14:textId="77777777" w:rsidR="003D0BFF" w:rsidRDefault="003D0BFF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69103535" w14:textId="77777777" w:rsidR="00DA22CE" w:rsidRDefault="00DA22CE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3F5AC5E8" w14:textId="77777777" w:rsidR="006E60DC" w:rsidRPr="00103F3E" w:rsidRDefault="006E60DC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DA" w14:textId="77777777" w:rsidR="00312C9D" w:rsidRPr="000E7F7F" w:rsidRDefault="00686A5F" w:rsidP="007F013F">
      <w:pPr>
        <w:numPr>
          <w:ilvl w:val="0"/>
          <w:numId w:val="7"/>
        </w:numPr>
        <w:spacing w:before="280"/>
        <w:jc w:val="both"/>
        <w:rPr>
          <w:b/>
          <w:szCs w:val="24"/>
          <w:u w:val="thick" w:color="3366FF"/>
          <w:lang w:val="es-CR"/>
        </w:rPr>
      </w:pPr>
      <w:r w:rsidRPr="007F013F">
        <w:rPr>
          <w:b/>
          <w:szCs w:val="24"/>
          <w:u w:val="thick" w:color="3366FF"/>
          <w:lang w:val="es-CR"/>
        </w:rPr>
        <w:t>PROCEDIMIENTO</w:t>
      </w:r>
    </w:p>
    <w:p w14:paraId="5A078EDB" w14:textId="77777777" w:rsidR="007F013F" w:rsidRPr="007F013F" w:rsidRDefault="00686A5F" w:rsidP="007F013F">
      <w:pPr>
        <w:spacing w:before="280"/>
        <w:jc w:val="both"/>
        <w:rPr>
          <w:rFonts w:cs="Arial"/>
          <w:u w:val="single"/>
          <w:lang w:val="es-CR"/>
        </w:rPr>
      </w:pPr>
      <w:r w:rsidRPr="007F013F">
        <w:rPr>
          <w:rFonts w:cs="Arial"/>
          <w:u w:val="single"/>
          <w:lang w:val="es-CR"/>
        </w:rPr>
        <w:t>La</w:t>
      </w:r>
      <w:r w:rsidR="002956AC" w:rsidRPr="007F013F">
        <w:rPr>
          <w:rFonts w:cs="Arial"/>
          <w:u w:val="single"/>
          <w:lang w:val="es-CR"/>
        </w:rPr>
        <w:t xml:space="preserve"> s</w:t>
      </w:r>
      <w:r w:rsidR="008166C4" w:rsidRPr="007F013F">
        <w:rPr>
          <w:rFonts w:cs="Arial"/>
          <w:u w:val="single"/>
          <w:lang w:val="es-CR"/>
        </w:rPr>
        <w:t>onda</w:t>
      </w:r>
      <w:r w:rsidRPr="007F013F">
        <w:rPr>
          <w:rFonts w:cs="Arial"/>
          <w:u w:val="single"/>
          <w:lang w:val="es-CR"/>
        </w:rPr>
        <w:t xml:space="preserve"> </w:t>
      </w:r>
    </w:p>
    <w:p w14:paraId="5A078EDC" w14:textId="77777777" w:rsidR="00284E87" w:rsidRPr="007F013F" w:rsidRDefault="007F013F" w:rsidP="007F013F">
      <w:p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rFonts w:cs="Arial"/>
          <w:lang w:val="es-CR"/>
        </w:rPr>
        <w:t>D</w:t>
      </w:r>
      <w:r w:rsidR="006D64D0" w:rsidRPr="007F013F">
        <w:rPr>
          <w:rFonts w:cs="Arial"/>
          <w:lang w:val="es-CR"/>
        </w:rPr>
        <w:t xml:space="preserve">ebe estar completamente limpia y en óptimas calidades para ser implementada en la toma de muestra </w:t>
      </w:r>
      <w:r w:rsidR="002956AC" w:rsidRPr="007F013F">
        <w:rPr>
          <w:rFonts w:cs="Arial"/>
          <w:lang w:val="es-CR"/>
        </w:rPr>
        <w:t>del grano, e</w:t>
      </w:r>
      <w:r w:rsidR="006D64D0" w:rsidRPr="007F013F">
        <w:rPr>
          <w:rFonts w:cs="Arial"/>
          <w:lang w:val="es-CR"/>
        </w:rPr>
        <w:t>n caso tal que se requiera tomar muestras de diferentes productos, se deben implement</w:t>
      </w:r>
      <w:r w:rsidR="00406917" w:rsidRPr="007F013F">
        <w:rPr>
          <w:rFonts w:cs="Arial"/>
          <w:lang w:val="es-CR"/>
        </w:rPr>
        <w:t xml:space="preserve">ar medidas de limpieza o sondas por </w:t>
      </w:r>
      <w:r w:rsidR="006D64D0" w:rsidRPr="007F013F">
        <w:rPr>
          <w:rFonts w:cs="Arial"/>
          <w:lang w:val="es-CR"/>
        </w:rPr>
        <w:t>cada producto evitando así cu</w:t>
      </w:r>
      <w:r w:rsidR="008166C4" w:rsidRPr="007F013F">
        <w:rPr>
          <w:rFonts w:cs="Arial"/>
          <w:lang w:val="es-CR"/>
        </w:rPr>
        <w:t xml:space="preserve">alquier contaminación entre </w:t>
      </w:r>
      <w:r w:rsidR="006D64D0" w:rsidRPr="007F013F">
        <w:rPr>
          <w:rFonts w:cs="Arial"/>
          <w:lang w:val="es-CR"/>
        </w:rPr>
        <w:t>productos.</w:t>
      </w:r>
    </w:p>
    <w:p w14:paraId="5A078EDD" w14:textId="77777777" w:rsidR="00341981" w:rsidRDefault="00341981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DE" w14:textId="77777777" w:rsidR="003636E6" w:rsidRDefault="00900B5C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noProof/>
          <w:lang w:val="es-CR" w:eastAsia="es-CR"/>
        </w:rPr>
        <w:drawing>
          <wp:anchor distT="0" distB="0" distL="114300" distR="114300" simplePos="0" relativeHeight="251658752" behindDoc="1" locked="0" layoutInCell="1" allowOverlap="1" wp14:anchorId="5A078F1E" wp14:editId="5A078F1F">
            <wp:simplePos x="0" y="0"/>
            <wp:positionH relativeFrom="column">
              <wp:posOffset>571500</wp:posOffset>
            </wp:positionH>
            <wp:positionV relativeFrom="paragraph">
              <wp:posOffset>-3810</wp:posOffset>
            </wp:positionV>
            <wp:extent cx="4572000" cy="1845945"/>
            <wp:effectExtent l="0" t="0" r="0" b="0"/>
            <wp:wrapTight wrapText="bothSides">
              <wp:wrapPolygon edited="0">
                <wp:start x="0" y="0"/>
                <wp:lineTo x="0" y="21399"/>
                <wp:lineTo x="21510" y="21399"/>
                <wp:lineTo x="21510" y="0"/>
                <wp:lineTo x="0" y="0"/>
              </wp:wrapPolygon>
            </wp:wrapTight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78EDF" w14:textId="77777777" w:rsidR="00284E87" w:rsidRDefault="00284E87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0" w14:textId="77777777" w:rsidR="00407D1B" w:rsidRDefault="00407D1B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1" w14:textId="77777777" w:rsidR="00407D1B" w:rsidRDefault="00407D1B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2" w14:textId="77777777" w:rsidR="00407D1B" w:rsidRDefault="00407D1B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3" w14:textId="77777777" w:rsidR="000B2AB4" w:rsidRDefault="000B2AB4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4" w14:textId="77777777" w:rsidR="000444BE" w:rsidRDefault="000444BE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5" w14:textId="77777777" w:rsidR="000444BE" w:rsidRDefault="000444BE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6" w14:textId="77777777" w:rsidR="00CD0950" w:rsidRDefault="00CD0950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7" w14:textId="77777777" w:rsidR="007F013F" w:rsidRPr="007F013F" w:rsidRDefault="00686A5F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  <w:r w:rsidRPr="007F013F">
        <w:rPr>
          <w:rFonts w:cs="Arial"/>
          <w:u w:val="single"/>
          <w:lang w:val="es-CR"/>
        </w:rPr>
        <w:t>L</w:t>
      </w:r>
      <w:r w:rsidR="005571AB" w:rsidRPr="007F013F">
        <w:rPr>
          <w:rFonts w:cs="Arial"/>
          <w:u w:val="single"/>
          <w:lang w:val="es-CR"/>
        </w:rPr>
        <w:t>a</w:t>
      </w:r>
      <w:r w:rsidRPr="007F013F">
        <w:rPr>
          <w:rFonts w:cs="Arial"/>
          <w:u w:val="single"/>
          <w:lang w:val="es-CR"/>
        </w:rPr>
        <w:t xml:space="preserve">s </w:t>
      </w:r>
      <w:r w:rsidR="00406917" w:rsidRPr="007F013F">
        <w:rPr>
          <w:rFonts w:cs="Arial"/>
          <w:u w:val="single"/>
          <w:lang w:val="es-CR"/>
        </w:rPr>
        <w:t>muestras</w:t>
      </w:r>
    </w:p>
    <w:p w14:paraId="5A078EE8" w14:textId="08020B81" w:rsidR="00A57E8B" w:rsidRDefault="007F013F" w:rsidP="00EA0BB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>D</w:t>
      </w:r>
      <w:r w:rsidR="00E34BA5">
        <w:rPr>
          <w:rFonts w:cs="Arial"/>
          <w:lang w:val="es-CR"/>
        </w:rPr>
        <w:t xml:space="preserve">eben ser tomadas </w:t>
      </w:r>
      <w:r w:rsidR="00D128FD">
        <w:rPr>
          <w:rFonts w:cs="Arial"/>
          <w:lang w:val="es-CR"/>
        </w:rPr>
        <w:t>en</w:t>
      </w:r>
      <w:r w:rsidR="00E34BA5">
        <w:rPr>
          <w:rFonts w:cs="Arial"/>
          <w:lang w:val="es-CR"/>
        </w:rPr>
        <w:t xml:space="preserve"> </w:t>
      </w:r>
      <w:r w:rsidR="005571AB">
        <w:rPr>
          <w:rFonts w:cs="Arial"/>
          <w:lang w:val="es-CR"/>
        </w:rPr>
        <w:t>iguales</w:t>
      </w:r>
      <w:r w:rsidR="00E34BA5">
        <w:rPr>
          <w:rFonts w:cs="Arial"/>
          <w:lang w:val="es-CR"/>
        </w:rPr>
        <w:t xml:space="preserve"> proporciones y en puntos selectivos</w:t>
      </w:r>
      <w:r w:rsidR="005571AB">
        <w:rPr>
          <w:rFonts w:cs="Arial"/>
          <w:lang w:val="es-CR"/>
        </w:rPr>
        <w:t xml:space="preserve"> individuales</w:t>
      </w:r>
      <w:r w:rsidR="00E34BA5">
        <w:rPr>
          <w:rFonts w:cs="Arial"/>
          <w:lang w:val="es-CR"/>
        </w:rPr>
        <w:t xml:space="preserve"> de la </w:t>
      </w:r>
      <w:r w:rsidR="005571AB">
        <w:rPr>
          <w:rFonts w:cs="Arial"/>
          <w:lang w:val="es-CR"/>
        </w:rPr>
        <w:t>carga para obtener mues</w:t>
      </w:r>
      <w:r w:rsidR="00E34BA5">
        <w:rPr>
          <w:rFonts w:cs="Arial"/>
          <w:lang w:val="es-CR"/>
        </w:rPr>
        <w:t>t</w:t>
      </w:r>
      <w:r w:rsidR="005571AB">
        <w:rPr>
          <w:rFonts w:cs="Arial"/>
          <w:lang w:val="es-CR"/>
        </w:rPr>
        <w:t>r</w:t>
      </w:r>
      <w:r w:rsidR="00E34BA5">
        <w:rPr>
          <w:rFonts w:cs="Arial"/>
          <w:lang w:val="es-CR"/>
        </w:rPr>
        <w:t>as</w:t>
      </w:r>
      <w:r w:rsidR="005571AB">
        <w:rPr>
          <w:rFonts w:cs="Arial"/>
          <w:lang w:val="es-CR"/>
        </w:rPr>
        <w:t xml:space="preserve"> primarias que representaran un lote. La muestra </w:t>
      </w:r>
      <w:r w:rsidR="00E34BA5">
        <w:rPr>
          <w:rFonts w:cs="Arial"/>
          <w:lang w:val="es-CR"/>
        </w:rPr>
        <w:t>compuesta</w:t>
      </w:r>
      <w:r w:rsidR="005571AB">
        <w:rPr>
          <w:rFonts w:cs="Arial"/>
          <w:lang w:val="es-CR"/>
        </w:rPr>
        <w:t xml:space="preserve"> es aquella que se obtiene de una misma cantidad de las muestras primarias, en</w:t>
      </w:r>
      <w:r w:rsidR="00406917">
        <w:rPr>
          <w:rFonts w:cs="Arial"/>
          <w:lang w:val="es-CR"/>
        </w:rPr>
        <w:t xml:space="preserve"> este caso se beben tomar</w:t>
      </w:r>
      <w:r w:rsidR="00E34BA5">
        <w:rPr>
          <w:rFonts w:cs="Arial"/>
          <w:lang w:val="es-CR"/>
        </w:rPr>
        <w:t xml:space="preserve"> distanci</w:t>
      </w:r>
      <w:r w:rsidR="00406917">
        <w:rPr>
          <w:rFonts w:cs="Arial"/>
          <w:lang w:val="es-CR"/>
        </w:rPr>
        <w:t xml:space="preserve">as entre </w:t>
      </w:r>
      <w:r w:rsidR="005571AB">
        <w:rPr>
          <w:rFonts w:cs="Arial"/>
          <w:lang w:val="es-CR"/>
        </w:rPr>
        <w:t xml:space="preserve">puntos de referencia </w:t>
      </w:r>
      <w:r w:rsidR="00406917">
        <w:rPr>
          <w:rFonts w:cs="Arial"/>
          <w:lang w:val="es-CR"/>
        </w:rPr>
        <w:t xml:space="preserve">y el </w:t>
      </w:r>
      <w:r w:rsidR="00F0284A">
        <w:rPr>
          <w:rFonts w:cs="Arial"/>
          <w:lang w:val="es-CR"/>
        </w:rPr>
        <w:t>número</w:t>
      </w:r>
      <w:r w:rsidR="00406917">
        <w:rPr>
          <w:rFonts w:cs="Arial"/>
          <w:lang w:val="es-CR"/>
        </w:rPr>
        <w:t xml:space="preserve"> de </w:t>
      </w:r>
      <w:r w:rsidR="00BD2CAB">
        <w:rPr>
          <w:rFonts w:cs="Arial"/>
          <w:lang w:val="es-CR"/>
        </w:rPr>
        <w:t>cantidad de</w:t>
      </w:r>
      <w:r w:rsidR="005571AB">
        <w:rPr>
          <w:rFonts w:cs="Arial"/>
          <w:lang w:val="es-CR"/>
        </w:rPr>
        <w:t xml:space="preserve"> </w:t>
      </w:r>
      <w:r w:rsidR="00406917">
        <w:rPr>
          <w:rFonts w:cs="Arial"/>
          <w:lang w:val="es-CR"/>
        </w:rPr>
        <w:t>veces por</w:t>
      </w:r>
      <w:r w:rsidR="003D116F">
        <w:rPr>
          <w:rFonts w:cs="Arial"/>
          <w:lang w:val="es-CR"/>
        </w:rPr>
        <w:t xml:space="preserve"> puntos selectivos p</w:t>
      </w:r>
      <w:r w:rsidR="00686A5F">
        <w:rPr>
          <w:rFonts w:cs="Arial"/>
          <w:lang w:val="es-CR"/>
        </w:rPr>
        <w:t>a</w:t>
      </w:r>
      <w:r w:rsidR="00E34BA5">
        <w:rPr>
          <w:rFonts w:cs="Arial"/>
          <w:lang w:val="es-CR"/>
        </w:rPr>
        <w:t xml:space="preserve">ra una </w:t>
      </w:r>
      <w:r w:rsidR="005571AB">
        <w:rPr>
          <w:rFonts w:cs="Arial"/>
          <w:lang w:val="es-CR"/>
        </w:rPr>
        <w:t xml:space="preserve">muestra </w:t>
      </w:r>
      <w:r w:rsidR="00BD2CAB">
        <w:rPr>
          <w:rFonts w:cs="Arial"/>
          <w:lang w:val="es-CR"/>
        </w:rPr>
        <w:t xml:space="preserve">representativa por </w:t>
      </w:r>
      <w:r w:rsidR="005571AB">
        <w:rPr>
          <w:rFonts w:cs="Arial"/>
          <w:lang w:val="es-CR"/>
        </w:rPr>
        <w:t>lote</w:t>
      </w:r>
      <w:r w:rsidR="00406917">
        <w:rPr>
          <w:rFonts w:cs="Arial"/>
          <w:lang w:val="es-CR"/>
        </w:rPr>
        <w:t xml:space="preserve"> almacenado</w:t>
      </w:r>
      <w:r w:rsidR="00BD2CAB">
        <w:rPr>
          <w:rFonts w:cs="Arial"/>
          <w:lang w:val="es-CR"/>
        </w:rPr>
        <w:t xml:space="preserve"> por bodega</w:t>
      </w:r>
      <w:r w:rsidR="0092249B">
        <w:rPr>
          <w:rFonts w:cs="Arial"/>
          <w:lang w:val="es-CR"/>
        </w:rPr>
        <w:t>.</w:t>
      </w:r>
    </w:p>
    <w:p w14:paraId="5A078EE9" w14:textId="77777777" w:rsidR="00D710DA" w:rsidRDefault="00D710DA" w:rsidP="00EA0BB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A" w14:textId="77777777" w:rsidR="00CD0950" w:rsidRDefault="00CD0950" w:rsidP="00EA0BB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B" w14:textId="77777777" w:rsidR="007F013F" w:rsidRPr="007F013F" w:rsidRDefault="007F013F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  <w:r w:rsidRPr="007F013F">
        <w:rPr>
          <w:rFonts w:cs="Arial"/>
          <w:u w:val="single"/>
          <w:lang w:val="es-CR"/>
        </w:rPr>
        <w:t>P</w:t>
      </w:r>
      <w:r w:rsidR="00E34BA5" w:rsidRPr="007F013F">
        <w:rPr>
          <w:rFonts w:cs="Arial"/>
          <w:u w:val="single"/>
          <w:lang w:val="es-CR"/>
        </w:rPr>
        <w:t>untos de r</w:t>
      </w:r>
      <w:r w:rsidR="004319CC" w:rsidRPr="007F013F">
        <w:rPr>
          <w:rFonts w:cs="Arial"/>
          <w:u w:val="single"/>
          <w:lang w:val="es-CR"/>
        </w:rPr>
        <w:t xml:space="preserve">eferencia </w:t>
      </w:r>
    </w:p>
    <w:p w14:paraId="5A078EEC" w14:textId="77777777" w:rsidR="004319CC" w:rsidRPr="00A945DA" w:rsidRDefault="00D128FD" w:rsidP="00686A5F">
      <w:pPr>
        <w:widowControl w:val="0"/>
        <w:autoSpaceDE w:val="0"/>
        <w:autoSpaceDN w:val="0"/>
        <w:adjustRightInd w:val="0"/>
        <w:spacing w:before="80"/>
        <w:jc w:val="both"/>
        <w:rPr>
          <w:b/>
          <w:color w:val="0000FF"/>
          <w:szCs w:val="24"/>
          <w:lang w:val="es-CR"/>
        </w:rPr>
      </w:pPr>
      <w:r>
        <w:rPr>
          <w:rFonts w:cs="Arial"/>
          <w:lang w:val="es-CR"/>
        </w:rPr>
        <w:t>En l</w:t>
      </w:r>
      <w:r w:rsidR="004319CC">
        <w:rPr>
          <w:rFonts w:cs="Arial"/>
          <w:lang w:val="es-CR"/>
        </w:rPr>
        <w:t>a toma</w:t>
      </w:r>
      <w:r w:rsidR="006D64D0">
        <w:rPr>
          <w:rFonts w:cs="Arial"/>
          <w:lang w:val="es-CR"/>
        </w:rPr>
        <w:t xml:space="preserve"> de muestra</w:t>
      </w:r>
      <w:r w:rsidR="0080485F">
        <w:rPr>
          <w:rFonts w:cs="Arial"/>
          <w:lang w:val="es-CR"/>
        </w:rPr>
        <w:t>s primarias (Círculos azules grandes)</w:t>
      </w:r>
      <w:r w:rsidR="00E34BA5">
        <w:rPr>
          <w:rFonts w:cs="Arial"/>
          <w:lang w:val="es-CR"/>
        </w:rPr>
        <w:t xml:space="preserve"> </w:t>
      </w:r>
      <w:r w:rsidR="000A6664">
        <w:rPr>
          <w:rFonts w:cs="Arial"/>
          <w:lang w:val="es-CR"/>
        </w:rPr>
        <w:t>en buques a granel</w:t>
      </w:r>
      <w:r>
        <w:rPr>
          <w:rFonts w:cs="Arial"/>
          <w:lang w:val="es-CR"/>
        </w:rPr>
        <w:t>,</w:t>
      </w:r>
      <w:r w:rsidR="000A6664">
        <w:rPr>
          <w:rFonts w:cs="Arial"/>
          <w:lang w:val="es-CR"/>
        </w:rPr>
        <w:t xml:space="preserve"> se debe</w:t>
      </w:r>
      <w:r>
        <w:rPr>
          <w:rFonts w:cs="Arial"/>
          <w:lang w:val="es-CR"/>
        </w:rPr>
        <w:t>n</w:t>
      </w:r>
      <w:r w:rsidR="000A6664">
        <w:rPr>
          <w:rFonts w:cs="Arial"/>
          <w:lang w:val="es-CR"/>
        </w:rPr>
        <w:t xml:space="preserve"> tener</w:t>
      </w:r>
      <w:r w:rsidR="00E34BA5">
        <w:rPr>
          <w:rFonts w:cs="Arial"/>
          <w:lang w:val="es-CR"/>
        </w:rPr>
        <w:t xml:space="preserve"> en cuenta las distancias entre el </w:t>
      </w:r>
      <w:r w:rsidR="004319CC">
        <w:rPr>
          <w:rFonts w:cs="Arial"/>
          <w:lang w:val="es-CR"/>
        </w:rPr>
        <w:t>área</w:t>
      </w:r>
      <w:r w:rsidR="000A6664">
        <w:rPr>
          <w:rFonts w:cs="Arial"/>
          <w:lang w:val="es-CR"/>
        </w:rPr>
        <w:t xml:space="preserve"> de la bodega</w:t>
      </w:r>
      <w:r w:rsidR="007F013F">
        <w:rPr>
          <w:rFonts w:cs="Arial"/>
          <w:lang w:val="es-CR"/>
        </w:rPr>
        <w:t xml:space="preserve"> </w:t>
      </w:r>
      <w:r w:rsidR="000A6664">
        <w:rPr>
          <w:rFonts w:cs="Arial"/>
          <w:lang w:val="es-CR"/>
        </w:rPr>
        <w:t xml:space="preserve">marcando imaginariamente </w:t>
      </w:r>
      <w:r w:rsidR="00E34BA5">
        <w:rPr>
          <w:rFonts w:cs="Arial"/>
          <w:lang w:val="es-CR"/>
        </w:rPr>
        <w:t>punto</w:t>
      </w:r>
      <w:r w:rsidR="004319CC">
        <w:rPr>
          <w:rFonts w:cs="Arial"/>
          <w:lang w:val="es-CR"/>
        </w:rPr>
        <w:t>s</w:t>
      </w:r>
      <w:r w:rsidR="00E34BA5">
        <w:rPr>
          <w:rFonts w:cs="Arial"/>
          <w:lang w:val="es-CR"/>
        </w:rPr>
        <w:t xml:space="preserve"> </w:t>
      </w:r>
      <w:r w:rsidR="000A6664">
        <w:rPr>
          <w:rFonts w:cs="Arial"/>
          <w:lang w:val="es-CR"/>
        </w:rPr>
        <w:lastRenderedPageBreak/>
        <w:t xml:space="preserve">en </w:t>
      </w:r>
      <w:r w:rsidR="00E34BA5">
        <w:rPr>
          <w:rFonts w:cs="Arial"/>
          <w:lang w:val="es-CR"/>
        </w:rPr>
        <w:t>proa babor</w:t>
      </w:r>
      <w:r w:rsidR="000A6664">
        <w:rPr>
          <w:rFonts w:cs="Arial"/>
          <w:lang w:val="es-CR"/>
        </w:rPr>
        <w:t xml:space="preserve"> estribor, Centro y Popa babor estribor</w:t>
      </w:r>
      <w:r w:rsidR="004319CC">
        <w:rPr>
          <w:rFonts w:cs="Arial"/>
          <w:lang w:val="es-CR"/>
        </w:rPr>
        <w:t xml:space="preserve"> cuadriculando </w:t>
      </w:r>
      <w:r w:rsidR="000A6664">
        <w:rPr>
          <w:rFonts w:cs="Arial"/>
          <w:lang w:val="es-CR"/>
        </w:rPr>
        <w:t>los punto</w:t>
      </w:r>
      <w:r w:rsidR="0080485F">
        <w:rPr>
          <w:rFonts w:cs="Arial"/>
          <w:lang w:val="es-CR"/>
        </w:rPr>
        <w:t>s</w:t>
      </w:r>
      <w:r w:rsidR="000A6664">
        <w:rPr>
          <w:rFonts w:cs="Arial"/>
          <w:lang w:val="es-CR"/>
        </w:rPr>
        <w:t xml:space="preserve"> y </w:t>
      </w:r>
      <w:r w:rsidR="0080485F">
        <w:rPr>
          <w:rFonts w:cs="Arial"/>
          <w:lang w:val="es-CR"/>
        </w:rPr>
        <w:t xml:space="preserve">numero de </w:t>
      </w:r>
      <w:r w:rsidR="004319CC">
        <w:rPr>
          <w:rFonts w:cs="Arial"/>
          <w:lang w:val="es-CR"/>
        </w:rPr>
        <w:t xml:space="preserve">cantidad de </w:t>
      </w:r>
      <w:r w:rsidR="0080485F">
        <w:rPr>
          <w:rFonts w:cs="Arial"/>
          <w:lang w:val="es-CR"/>
        </w:rPr>
        <w:t xml:space="preserve">extracción o </w:t>
      </w:r>
      <w:r w:rsidR="004319CC">
        <w:rPr>
          <w:rFonts w:cs="Arial"/>
          <w:lang w:val="es-CR"/>
        </w:rPr>
        <w:t>veces</w:t>
      </w:r>
      <w:r w:rsidR="00141469">
        <w:rPr>
          <w:rFonts w:cs="Arial"/>
          <w:lang w:val="es-CR"/>
        </w:rPr>
        <w:t xml:space="preserve"> </w:t>
      </w:r>
      <w:r w:rsidR="0080485F">
        <w:rPr>
          <w:rFonts w:cs="Arial"/>
          <w:lang w:val="es-CR"/>
        </w:rPr>
        <w:t>por punto</w:t>
      </w:r>
      <w:r w:rsidR="004319CC">
        <w:rPr>
          <w:rFonts w:cs="Arial"/>
          <w:lang w:val="es-CR"/>
        </w:rPr>
        <w:t>.</w:t>
      </w:r>
      <w:r w:rsidR="0080485F">
        <w:rPr>
          <w:rFonts w:cs="Arial"/>
          <w:lang w:val="es-CR"/>
        </w:rPr>
        <w:t xml:space="preserve"> Podemos observar las distancias (Círculos grandes) y el número de extracciones (Puntos azules pequeños) por bodega. </w:t>
      </w:r>
    </w:p>
    <w:p w14:paraId="5A078EED" w14:textId="77777777" w:rsidR="00A945DA" w:rsidRDefault="00A945DA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E" w14:textId="77777777" w:rsidR="00CD0950" w:rsidRDefault="00CD0950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EF" w14:textId="77777777" w:rsidR="00CD0950" w:rsidRDefault="00CD0950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0" w14:textId="77777777" w:rsidR="00CD0950" w:rsidRDefault="00CD0950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1" w14:textId="77777777" w:rsidR="00CD0950" w:rsidRDefault="00CD0950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2" w14:textId="77777777" w:rsidR="00A945DA" w:rsidRDefault="00900B5C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noProof/>
          <w:lang w:val="es-CR" w:eastAsia="es-C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A078F20" wp14:editId="5A078F21">
                <wp:simplePos x="0" y="0"/>
                <wp:positionH relativeFrom="column">
                  <wp:posOffset>1371600</wp:posOffset>
                </wp:positionH>
                <wp:positionV relativeFrom="paragraph">
                  <wp:posOffset>43180</wp:posOffset>
                </wp:positionV>
                <wp:extent cx="3299460" cy="2523490"/>
                <wp:effectExtent l="0" t="0" r="0" b="0"/>
                <wp:wrapNone/>
                <wp:docPr id="3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9460" cy="2523490"/>
                          <a:chOff x="4228" y="6916"/>
                          <a:chExt cx="5236" cy="4123"/>
                        </a:xfrm>
                      </wpg:grpSpPr>
                      <wpg:grpSp>
                        <wpg:cNvPr id="4" name="Group 14"/>
                        <wpg:cNvGrpSpPr>
                          <a:grpSpLocks/>
                        </wpg:cNvGrpSpPr>
                        <wpg:grpSpPr bwMode="auto">
                          <a:xfrm>
                            <a:off x="5593" y="7311"/>
                            <a:ext cx="1811" cy="3222"/>
                            <a:chOff x="3681" y="1602"/>
                            <a:chExt cx="3960" cy="4860"/>
                          </a:xfrm>
                        </wpg:grpSpPr>
                        <wps:wsp>
                          <wps:cNvPr id="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1" y="1602"/>
                              <a:ext cx="3960" cy="48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861" y="1782"/>
                              <a:ext cx="1150" cy="1125"/>
                              <a:chOff x="3927" y="2345"/>
                              <a:chExt cx="1150" cy="1125"/>
                            </a:xfrm>
                          </wpg:grpSpPr>
                          <wps:wsp>
                            <wps:cNvPr id="7" name="Oval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2345"/>
                                <a:ext cx="1150" cy="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1" y="2783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Oval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21" y="2502"/>
                                <a:ext cx="181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1" y="2502"/>
                                <a:ext cx="180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95" y="3050"/>
                                <a:ext cx="181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Oval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8" y="3082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6381" y="1782"/>
                              <a:ext cx="1150" cy="1125"/>
                              <a:chOff x="3927" y="2345"/>
                              <a:chExt cx="1150" cy="1125"/>
                            </a:xfrm>
                          </wpg:grpSpPr>
                          <wps:wsp>
                            <wps:cNvPr id="15" name="Oval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2345"/>
                                <a:ext cx="1150" cy="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Oval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1" y="2783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Oval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21" y="2502"/>
                                <a:ext cx="181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Oval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1" y="2502"/>
                                <a:ext cx="180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95" y="3050"/>
                                <a:ext cx="181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Oval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8" y="3082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381" y="5202"/>
                              <a:ext cx="1150" cy="1125"/>
                              <a:chOff x="3927" y="2345"/>
                              <a:chExt cx="1150" cy="1125"/>
                            </a:xfrm>
                          </wpg:grpSpPr>
                          <wps:wsp>
                            <wps:cNvPr id="22" name="Oval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2345"/>
                                <a:ext cx="1150" cy="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Oval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1" y="2783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Oval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21" y="2502"/>
                                <a:ext cx="181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Oval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1" y="2502"/>
                                <a:ext cx="180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Oval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95" y="3050"/>
                                <a:ext cx="181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8" y="3082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3861" y="5202"/>
                              <a:ext cx="1150" cy="1125"/>
                              <a:chOff x="3927" y="2345"/>
                              <a:chExt cx="1150" cy="1125"/>
                            </a:xfrm>
                          </wpg:grpSpPr>
                          <wps:wsp>
                            <wps:cNvPr id="29" name="Oval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2345"/>
                                <a:ext cx="1150" cy="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Oval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1" y="2783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Oval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21" y="2502"/>
                                <a:ext cx="181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Oval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1" y="2502"/>
                                <a:ext cx="180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Oval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95" y="3050"/>
                                <a:ext cx="181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Oval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8" y="3082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5120" y="3546"/>
                              <a:ext cx="1150" cy="1125"/>
                              <a:chOff x="3927" y="2345"/>
                              <a:chExt cx="1150" cy="1125"/>
                            </a:xfrm>
                          </wpg:grpSpPr>
                          <wps:wsp>
                            <wps:cNvPr id="37" name="Oval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7" y="2345"/>
                                <a:ext cx="1150" cy="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Oval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1" y="2783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Oval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21" y="2502"/>
                                <a:ext cx="181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Oval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1" y="2502"/>
                                <a:ext cx="180" cy="1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Oval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95" y="3050"/>
                                <a:ext cx="181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Oval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58" y="3082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66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5951" y="6916"/>
                            <a:ext cx="110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78F37" w14:textId="77777777" w:rsidR="00AB39B5" w:rsidRPr="00236AC1" w:rsidRDefault="00AB39B5">
                              <w:pP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 xml:space="preserve"> </w:t>
                              </w:r>
                              <w:r w:rsidRPr="00236AC1"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 xml:space="preserve">PROA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6033" y="10527"/>
                            <a:ext cx="1080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78F38" w14:textId="77777777" w:rsidR="00AB39B5" w:rsidRPr="00236AC1" w:rsidRDefault="00AB39B5">
                              <w:pP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 xml:space="preserve"> </w:t>
                              </w:r>
                              <w:r w:rsidRPr="00236AC1"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>OPA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228" y="8796"/>
                            <a:ext cx="1260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78F39" w14:textId="77777777" w:rsidR="00AB39B5" w:rsidRPr="00236AC1" w:rsidRDefault="00AB39B5">
                              <w:pP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>BABOR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26" y="8765"/>
                            <a:ext cx="1938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78F3A" w14:textId="77777777" w:rsidR="00AB39B5" w:rsidRPr="00236AC1" w:rsidRDefault="00AB39B5">
                              <w:pP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szCs w:val="24"/>
                                  <w:lang w:val="es-CR"/>
                                </w:rPr>
                                <w:t>ESTRIBOR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947" y="8309"/>
                            <a:ext cx="1265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78F3B" w14:textId="77777777" w:rsidR="00AB39B5" w:rsidRPr="00236AC1" w:rsidRDefault="00AB39B5">
                              <w:pPr>
                                <w:rPr>
                                  <w:b/>
                                  <w:color w:val="0000FF"/>
                                  <w:sz w:val="20"/>
                                  <w:lang w:val="es-CR"/>
                                </w:rPr>
                              </w:pPr>
                              <w:r w:rsidRPr="00236AC1">
                                <w:rPr>
                                  <w:b/>
                                  <w:color w:val="0000FF"/>
                                  <w:sz w:val="20"/>
                                  <w:lang w:val="es-CR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78F20" id="Group 61" o:spid="_x0000_s1026" style="position:absolute;left:0;text-align:left;margin-left:108pt;margin-top:3.4pt;width:259.8pt;height:198.7pt;z-index:251657728" coordorigin="4228,6916" coordsize="5236,4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">
                <v:group id="Group 14" o:spid="_x0000_s1027" style="position:absolute;left:5593;top:7311;width:1811;height:3222" coordorigin="3681,1602" coordsize="3960,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5" o:spid="_x0000_s1028" style="position:absolute;left:3681;top:1602;width:3960;height:4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" strokecolor="blue" strokeweight="2.25pt"/>
                  <v:group id="Group 16" o:spid="_x0000_s1029" style="position:absolute;left:3861;top:1782;width:1150;height:1125" coordorigin="3927,2345" coordsize="1150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oval id="Oval 17" o:spid="_x0000_s1030" style="position:absolute;left:3927;top:2345;width:115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" strokecolor="blue" strokeweight="1.5pt"/>
                    <v:oval id="Oval 18" o:spid="_x0000_s1031" style="position:absolute;left:4401;top:2783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" fillcolor="#36f"/>
                    <v:oval id="Oval 19" o:spid="_x0000_s1032" style="position:absolute;left:4221;top:2502;width:18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" fillcolor="#36f"/>
                    <v:oval id="Oval 20" o:spid="_x0000_s1033" style="position:absolute;left:4581;top:2502;width:180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" fillcolor="#36f"/>
                    <v:oval id="Oval 21" o:spid="_x0000_s1034" style="position:absolute;left:4195;top:3050;width:18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" fillcolor="#36f"/>
                    <v:oval id="Oval 22" o:spid="_x0000_s1035" style="position:absolute;left:4658;top:308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" fillcolor="#36f"/>
                  </v:group>
                  <v:group id="Group 23" o:spid="_x0000_s1036" style="position:absolute;left:6381;top:1782;width:1150;height:1125" coordorigin="3927,2345" coordsize="1150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oval id="Oval 24" o:spid="_x0000_s1037" style="position:absolute;left:3927;top:2345;width:115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" strokecolor="blue" strokeweight="1.5pt"/>
                    <v:oval id="Oval 25" o:spid="_x0000_s1038" style="position:absolute;left:4401;top:2783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" fillcolor="#36f"/>
                    <v:oval id="Oval 26" o:spid="_x0000_s1039" style="position:absolute;left:4221;top:2502;width:18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" fillcolor="#36f"/>
                    <v:oval id="Oval 27" o:spid="_x0000_s1040" style="position:absolute;left:4581;top:2502;width:180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" fillcolor="#36f"/>
                    <v:oval id="Oval 28" o:spid="_x0000_s1041" style="position:absolute;left:4195;top:3050;width:18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" fillcolor="#36f"/>
                    <v:oval id="Oval 29" o:spid="_x0000_s1042" style="position:absolute;left:4658;top:308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" fillcolor="#36f"/>
                  </v:group>
                  <v:group id="Group 30" o:spid="_x0000_s1043" style="position:absolute;left:6381;top:5202;width:1150;height:1125" coordorigin="3927,2345" coordsize="1150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oval id="Oval 31" o:spid="_x0000_s1044" style="position:absolute;left:3927;top:2345;width:115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" strokecolor="blue" strokeweight="1.5pt"/>
                    <v:oval id="Oval 32" o:spid="_x0000_s1045" style="position:absolute;left:4401;top:2783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" fillcolor="#36f"/>
                    <v:oval id="Oval 33" o:spid="_x0000_s1046" style="position:absolute;left:4221;top:2502;width:18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" fillcolor="#36f"/>
                    <v:oval id="Oval 34" o:spid="_x0000_s1047" style="position:absolute;left:4581;top:2502;width:180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" fillcolor="#36f"/>
                    <v:oval id="Oval 35" o:spid="_x0000_s1048" style="position:absolute;left:4195;top:3050;width:18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" fillcolor="#36f"/>
                    <v:oval id="Oval 36" o:spid="_x0000_s1049" style="position:absolute;left:4658;top:308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" fillcolor="#36f"/>
                  </v:group>
                  <v:group id="Group 37" o:spid="_x0000_s1050" style="position:absolute;left:3861;top:5202;width:1150;height:1125" coordorigin="3927,2345" coordsize="1150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oval id="Oval 38" o:spid="_x0000_s1051" style="position:absolute;left:3927;top:2345;width:115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" strokecolor="blue" strokeweight="1.5pt"/>
                    <v:oval id="Oval 39" o:spid="_x0000_s1052" style="position:absolute;left:4401;top:2783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" fillcolor="#36f"/>
                    <v:oval id="Oval 40" o:spid="_x0000_s1053" style="position:absolute;left:4221;top:2502;width:18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" fillcolor="#36f"/>
                    <v:oval id="Oval 41" o:spid="_x0000_s1054" style="position:absolute;left:4581;top:2502;width:180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" fillcolor="#36f"/>
                    <v:oval id="Oval 42" o:spid="_x0000_s1055" style="position:absolute;left:4195;top:3050;width:18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" fillcolor="#36f"/>
                    <v:oval id="Oval 43" o:spid="_x0000_s1056" style="position:absolute;left:4658;top:308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" fillcolor="#36f"/>
                  </v:group>
                  <v:group id="Group 44" o:spid="_x0000_s1057" style="position:absolute;left:5120;top:3546;width:1150;height:1125" coordorigin="3927,2345" coordsize="1150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oval id="Oval 45" o:spid="_x0000_s1058" style="position:absolute;left:3927;top:2345;width:115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" strokecolor="blue" strokeweight="1.5pt"/>
                    <v:oval id="Oval 46" o:spid="_x0000_s1059" style="position:absolute;left:4401;top:2783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" fillcolor="#36f"/>
                    <v:oval id="Oval 47" o:spid="_x0000_s1060" style="position:absolute;left:4221;top:2502;width:18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" fillcolor="#36f"/>
                    <v:oval id="Oval 48" o:spid="_x0000_s1061" style="position:absolute;left:4581;top:2502;width:180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" fillcolor="#36f"/>
                    <v:oval id="Oval 49" o:spid="_x0000_s1062" style="position:absolute;left:4195;top:3050;width:18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" fillcolor="#36f"/>
                    <v:oval id="Oval 50" o:spid="_x0000_s1063" style="position:absolute;left:4658;top:308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" fillcolor="#36f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3" o:spid="_x0000_s1064" type="#_x0000_t202" style="position:absolute;left:5951;top:6916;width:110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5A078F37" w14:textId="77777777" w:rsidR="00AB39B5" w:rsidRPr="00236AC1" w:rsidRDefault="00AB39B5">
                        <w:pP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</w:pPr>
                        <w: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 xml:space="preserve"> </w:t>
                        </w:r>
                        <w:r w:rsidRPr="00236AC1"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 xml:space="preserve">PROA </w:t>
                        </w:r>
                      </w:p>
                    </w:txbxContent>
                  </v:textbox>
                </v:shape>
                <v:shape id="Text Box 54" o:spid="_x0000_s1065" type="#_x0000_t202" style="position:absolute;left:6033;top:10527;width:1080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A078F38" w14:textId="77777777" w:rsidR="00AB39B5" w:rsidRPr="00236AC1" w:rsidRDefault="00AB39B5">
                        <w:pP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</w:pPr>
                        <w: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 xml:space="preserve"> </w:t>
                        </w:r>
                        <w:r w:rsidRPr="00236AC1"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>P</w:t>
                        </w:r>
                        <w: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>OPA</w:t>
                        </w:r>
                      </w:p>
                    </w:txbxContent>
                  </v:textbox>
                </v:shape>
                <v:shape id="Text Box 55" o:spid="_x0000_s1066" type="#_x0000_t202" style="position:absolute;left:4228;top:8796;width:126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A078F39" w14:textId="77777777" w:rsidR="00AB39B5" w:rsidRPr="00236AC1" w:rsidRDefault="00AB39B5">
                        <w:pP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</w:pPr>
                        <w: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>BABOR</w:t>
                        </w:r>
                      </w:p>
                    </w:txbxContent>
                  </v:textbox>
                </v:shape>
                <v:shape id="Text Box 56" o:spid="_x0000_s1067" type="#_x0000_t202" style="position:absolute;left:7526;top:8765;width:1938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5A078F3A" w14:textId="77777777" w:rsidR="00AB39B5" w:rsidRPr="00236AC1" w:rsidRDefault="00AB39B5">
                        <w:pP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</w:pPr>
                        <w:r>
                          <w:rPr>
                            <w:b/>
                            <w:color w:val="0000FF"/>
                            <w:szCs w:val="24"/>
                            <w:lang w:val="es-CR"/>
                          </w:rPr>
                          <w:t>ESTRIBOR</w:t>
                        </w:r>
                      </w:p>
                    </w:txbxContent>
                  </v:textbox>
                </v:shape>
                <v:shape id="Text Box 57" o:spid="_x0000_s1068" type="#_x0000_t202" style="position:absolute;left:5947;top:8309;width:126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5A078F3B" w14:textId="77777777" w:rsidR="00AB39B5" w:rsidRPr="00236AC1" w:rsidRDefault="00AB39B5">
                        <w:pPr>
                          <w:rPr>
                            <w:b/>
                            <w:color w:val="0000FF"/>
                            <w:sz w:val="20"/>
                            <w:lang w:val="es-CR"/>
                          </w:rPr>
                        </w:pPr>
                        <w:r w:rsidRPr="00236AC1">
                          <w:rPr>
                            <w:b/>
                            <w:color w:val="0000FF"/>
                            <w:sz w:val="20"/>
                            <w:lang w:val="es-CR"/>
                          </w:rPr>
                          <w:t>CENTRO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78EF3" w14:textId="77777777" w:rsidR="00A945DA" w:rsidRDefault="00A945DA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4" w14:textId="77777777" w:rsidR="00A945DA" w:rsidRDefault="00A945DA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5" w14:textId="77777777" w:rsidR="0092249B" w:rsidRDefault="0092249B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6" w14:textId="77777777" w:rsidR="000A7490" w:rsidRDefault="000A7490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7" w14:textId="77777777" w:rsidR="000A7490" w:rsidRDefault="000A7490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8" w14:textId="77777777" w:rsidR="00CB193B" w:rsidRDefault="00CB193B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9" w14:textId="77777777" w:rsidR="00CB193B" w:rsidRDefault="00CB193B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A" w14:textId="77777777" w:rsidR="000A7490" w:rsidRDefault="000A7490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B" w14:textId="77777777" w:rsidR="006D64D0" w:rsidRDefault="006D64D0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C" w14:textId="77777777" w:rsidR="006D64D0" w:rsidRDefault="006D64D0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D" w14:textId="77777777" w:rsidR="00AC23EE" w:rsidRDefault="00AC23EE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E" w14:textId="77777777" w:rsidR="00103F3E" w:rsidRDefault="00103F3E" w:rsidP="006D64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EFF" w14:textId="77777777" w:rsidR="007F013F" w:rsidRPr="007F013F" w:rsidRDefault="004319CC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  <w:r w:rsidRPr="007F013F">
        <w:rPr>
          <w:rFonts w:cs="Arial"/>
          <w:u w:val="single"/>
          <w:lang w:val="es-CR"/>
        </w:rPr>
        <w:t xml:space="preserve">Recolección de Muestras </w:t>
      </w:r>
    </w:p>
    <w:p w14:paraId="5A078F00" w14:textId="77777777" w:rsidR="00506DD2" w:rsidRDefault="004319CC" w:rsidP="008A5C02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>Cada zona debe tener su muestra</w:t>
      </w:r>
      <w:r w:rsidR="000A6664">
        <w:rPr>
          <w:rFonts w:cs="Arial"/>
          <w:lang w:val="es-CR"/>
        </w:rPr>
        <w:t xml:space="preserve"> primaria</w:t>
      </w:r>
      <w:r>
        <w:rPr>
          <w:rFonts w:cs="Arial"/>
          <w:lang w:val="es-CR"/>
        </w:rPr>
        <w:t xml:space="preserve"> individual aparte del n</w:t>
      </w:r>
      <w:r w:rsidR="008B5A0E">
        <w:rPr>
          <w:rFonts w:cs="Arial"/>
          <w:lang w:val="es-CR"/>
        </w:rPr>
        <w:t>ú</w:t>
      </w:r>
      <w:r>
        <w:rPr>
          <w:rFonts w:cs="Arial"/>
          <w:lang w:val="es-CR"/>
        </w:rPr>
        <w:t xml:space="preserve">mero de zonas a </w:t>
      </w:r>
      <w:r w:rsidR="00141469">
        <w:rPr>
          <w:rFonts w:cs="Arial"/>
          <w:lang w:val="es-CR"/>
        </w:rPr>
        <w:t>muestrear</w:t>
      </w:r>
      <w:r w:rsidR="000A6664">
        <w:rPr>
          <w:rFonts w:cs="Arial"/>
          <w:lang w:val="es-CR"/>
        </w:rPr>
        <w:t xml:space="preserve">, en este caso no se debe </w:t>
      </w:r>
      <w:r w:rsidR="00072FE2">
        <w:rPr>
          <w:rFonts w:cs="Arial"/>
          <w:lang w:val="es-CR"/>
        </w:rPr>
        <w:t>mezclar</w:t>
      </w:r>
      <w:r>
        <w:rPr>
          <w:rFonts w:cs="Arial"/>
          <w:lang w:val="es-CR"/>
        </w:rPr>
        <w:t xml:space="preserve"> las muestras de todas las zonas en una</w:t>
      </w:r>
      <w:r w:rsidR="00BD2CAB">
        <w:rPr>
          <w:rFonts w:cs="Arial"/>
          <w:lang w:val="es-CR"/>
        </w:rPr>
        <w:t xml:space="preserve"> sola bolsa o recipiente</w:t>
      </w:r>
      <w:r w:rsidR="001B7D45">
        <w:rPr>
          <w:rFonts w:cs="Arial"/>
          <w:lang w:val="es-CR"/>
        </w:rPr>
        <w:t>. E</w:t>
      </w:r>
      <w:r w:rsidR="0080485F">
        <w:rPr>
          <w:rFonts w:cs="Arial"/>
          <w:lang w:val="es-CR"/>
        </w:rPr>
        <w:t>n caso tal</w:t>
      </w:r>
      <w:r w:rsidR="00BD2CAB">
        <w:rPr>
          <w:rFonts w:cs="Arial"/>
          <w:lang w:val="es-CR"/>
        </w:rPr>
        <w:t xml:space="preserve"> que </w:t>
      </w:r>
      <w:r w:rsidR="000A6664">
        <w:rPr>
          <w:rFonts w:cs="Arial"/>
          <w:lang w:val="es-CR"/>
        </w:rPr>
        <w:t>los</w:t>
      </w:r>
      <w:r>
        <w:rPr>
          <w:rFonts w:cs="Arial"/>
          <w:lang w:val="es-CR"/>
        </w:rPr>
        <w:t xml:space="preserve"> análisis de laboratorio </w:t>
      </w:r>
      <w:r w:rsidR="00BD2CAB">
        <w:rPr>
          <w:rFonts w:cs="Arial"/>
          <w:lang w:val="es-CR"/>
        </w:rPr>
        <w:t xml:space="preserve">arrojen resultados </w:t>
      </w:r>
      <w:r w:rsidR="001B7D45">
        <w:rPr>
          <w:rFonts w:cs="Arial"/>
          <w:lang w:val="es-CR"/>
        </w:rPr>
        <w:t>positivos</w:t>
      </w:r>
      <w:r>
        <w:rPr>
          <w:rFonts w:cs="Arial"/>
          <w:lang w:val="es-CR"/>
        </w:rPr>
        <w:t xml:space="preserve"> se pue</w:t>
      </w:r>
      <w:r w:rsidR="000A6664">
        <w:rPr>
          <w:rFonts w:cs="Arial"/>
          <w:lang w:val="es-CR"/>
        </w:rPr>
        <w:t>da</w:t>
      </w:r>
      <w:r w:rsidR="00BD2CAB">
        <w:rPr>
          <w:rFonts w:cs="Arial"/>
          <w:lang w:val="es-CR"/>
        </w:rPr>
        <w:t xml:space="preserve"> identificar las muestras primarias del </w:t>
      </w:r>
      <w:r w:rsidR="000A6664">
        <w:rPr>
          <w:rFonts w:cs="Arial"/>
          <w:lang w:val="es-CR"/>
        </w:rPr>
        <w:t>lote</w:t>
      </w:r>
      <w:r w:rsidR="00BD2CAB">
        <w:rPr>
          <w:rFonts w:cs="Arial"/>
          <w:lang w:val="es-CR"/>
        </w:rPr>
        <w:t xml:space="preserve"> contaminado</w:t>
      </w:r>
      <w:r>
        <w:rPr>
          <w:rFonts w:cs="Arial"/>
          <w:lang w:val="es-CR"/>
        </w:rPr>
        <w:t xml:space="preserve"> sin tener que descartar todo</w:t>
      </w:r>
      <w:r w:rsidR="00BD2CAB">
        <w:rPr>
          <w:rFonts w:cs="Arial"/>
          <w:lang w:val="es-CR"/>
        </w:rPr>
        <w:t>s los</w:t>
      </w:r>
      <w:r>
        <w:rPr>
          <w:rFonts w:cs="Arial"/>
          <w:lang w:val="es-CR"/>
        </w:rPr>
        <w:t xml:space="preserve"> </w:t>
      </w:r>
      <w:r w:rsidR="00BD2CAB">
        <w:rPr>
          <w:rFonts w:cs="Arial"/>
          <w:lang w:val="es-CR"/>
        </w:rPr>
        <w:t xml:space="preserve">lotes </w:t>
      </w:r>
      <w:r>
        <w:rPr>
          <w:rFonts w:cs="Arial"/>
          <w:lang w:val="es-CR"/>
        </w:rPr>
        <w:t>que se encuentre</w:t>
      </w:r>
      <w:r w:rsidR="00BD2CAB">
        <w:rPr>
          <w:rFonts w:cs="Arial"/>
          <w:lang w:val="es-CR"/>
        </w:rPr>
        <w:t>n</w:t>
      </w:r>
      <w:r>
        <w:rPr>
          <w:rFonts w:cs="Arial"/>
          <w:lang w:val="es-CR"/>
        </w:rPr>
        <w:t xml:space="preserve"> almacenado</w:t>
      </w:r>
      <w:r w:rsidR="00BD2CAB">
        <w:rPr>
          <w:rFonts w:cs="Arial"/>
          <w:lang w:val="es-CR"/>
        </w:rPr>
        <w:t>s</w:t>
      </w:r>
      <w:r>
        <w:rPr>
          <w:rFonts w:cs="Arial"/>
          <w:lang w:val="es-CR"/>
        </w:rPr>
        <w:t xml:space="preserve"> </w:t>
      </w:r>
      <w:r w:rsidR="00406917">
        <w:rPr>
          <w:rFonts w:cs="Arial"/>
          <w:lang w:val="es-CR"/>
        </w:rPr>
        <w:t>por cada producto por</w:t>
      </w:r>
      <w:r>
        <w:rPr>
          <w:rFonts w:cs="Arial"/>
          <w:lang w:val="es-CR"/>
        </w:rPr>
        <w:t xml:space="preserve"> bodega.</w:t>
      </w:r>
    </w:p>
    <w:p w14:paraId="5A078F01" w14:textId="77777777" w:rsidR="00A945DA" w:rsidRDefault="00A945DA" w:rsidP="008A5C02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F02" w14:textId="77777777" w:rsidR="00103F3E" w:rsidRDefault="00103F3E" w:rsidP="008A5C02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F03" w14:textId="77777777" w:rsidR="007F013F" w:rsidRPr="007F013F" w:rsidRDefault="00141469" w:rsidP="00686A5F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  <w:r w:rsidRPr="007F013F">
        <w:rPr>
          <w:rFonts w:cs="Arial"/>
          <w:u w:val="single"/>
          <w:lang w:val="es-CR"/>
        </w:rPr>
        <w:t>Elaboración de muestras</w:t>
      </w:r>
      <w:r w:rsidR="00977266" w:rsidRPr="007F013F">
        <w:rPr>
          <w:rFonts w:cs="Arial"/>
          <w:u w:val="single"/>
          <w:lang w:val="es-CR"/>
        </w:rPr>
        <w:t xml:space="preserve"> compuesta</w:t>
      </w:r>
      <w:r w:rsidRPr="007F013F">
        <w:rPr>
          <w:rFonts w:cs="Arial"/>
          <w:u w:val="single"/>
          <w:lang w:val="es-CR"/>
        </w:rPr>
        <w:t xml:space="preserve"> </w:t>
      </w:r>
    </w:p>
    <w:p w14:paraId="5A078F04" w14:textId="77777777" w:rsidR="00A945DA" w:rsidRDefault="00141469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  <w:r>
        <w:rPr>
          <w:rFonts w:cs="Arial"/>
          <w:lang w:val="es-CR"/>
        </w:rPr>
        <w:t>Cada muestra</w:t>
      </w:r>
      <w:r w:rsidR="000A6664">
        <w:rPr>
          <w:rFonts w:cs="Arial"/>
          <w:lang w:val="es-CR"/>
        </w:rPr>
        <w:t xml:space="preserve"> primaria</w:t>
      </w:r>
      <w:r>
        <w:rPr>
          <w:rFonts w:cs="Arial"/>
          <w:lang w:val="es-CR"/>
        </w:rPr>
        <w:t xml:space="preserve"> tomada por producto y bodega debe ser individual</w:t>
      </w:r>
      <w:r w:rsidR="00977266">
        <w:rPr>
          <w:rFonts w:cs="Arial"/>
          <w:lang w:val="es-CR"/>
        </w:rPr>
        <w:t xml:space="preserve"> ya que </w:t>
      </w:r>
      <w:r>
        <w:rPr>
          <w:rFonts w:cs="Arial"/>
          <w:lang w:val="es-CR"/>
        </w:rPr>
        <w:t xml:space="preserve">por cada una </w:t>
      </w:r>
      <w:r w:rsidR="000A6664">
        <w:rPr>
          <w:rFonts w:cs="Arial"/>
          <w:lang w:val="es-CR"/>
        </w:rPr>
        <w:t xml:space="preserve">de ellas se </w:t>
      </w:r>
      <w:r w:rsidR="0087387D">
        <w:rPr>
          <w:rFonts w:cs="Arial"/>
          <w:lang w:val="es-CR"/>
        </w:rPr>
        <w:t>elaborará</w:t>
      </w:r>
      <w:r w:rsidR="00977266">
        <w:rPr>
          <w:rFonts w:cs="Arial"/>
          <w:lang w:val="es-CR"/>
        </w:rPr>
        <w:t xml:space="preserve"> una muestra compuesta para sus</w:t>
      </w:r>
      <w:r w:rsidR="000A6664">
        <w:rPr>
          <w:rFonts w:cs="Arial"/>
          <w:lang w:val="es-CR"/>
        </w:rPr>
        <w:t xml:space="preserve"> respectivos análisis en </w:t>
      </w:r>
      <w:r>
        <w:rPr>
          <w:rFonts w:cs="Arial"/>
          <w:lang w:val="es-CR"/>
        </w:rPr>
        <w:t>laboratorio</w:t>
      </w:r>
      <w:r w:rsidR="000A6664">
        <w:rPr>
          <w:rFonts w:cs="Arial"/>
          <w:lang w:val="es-CR"/>
        </w:rPr>
        <w:t>s</w:t>
      </w:r>
      <w:r>
        <w:rPr>
          <w:rFonts w:cs="Arial"/>
          <w:lang w:val="es-CR"/>
        </w:rPr>
        <w:t xml:space="preserve"> certificado</w:t>
      </w:r>
      <w:r w:rsidR="000A6664">
        <w:rPr>
          <w:rFonts w:cs="Arial"/>
          <w:lang w:val="es-CR"/>
        </w:rPr>
        <w:t>s</w:t>
      </w:r>
      <w:r w:rsidR="001B7D45">
        <w:rPr>
          <w:rFonts w:cs="Arial"/>
          <w:lang w:val="es-CR"/>
        </w:rPr>
        <w:t>. E</w:t>
      </w:r>
      <w:r>
        <w:rPr>
          <w:rFonts w:cs="Arial"/>
          <w:lang w:val="es-CR"/>
        </w:rPr>
        <w:t xml:space="preserve">n este caso si se </w:t>
      </w:r>
      <w:r w:rsidR="00BC625D">
        <w:rPr>
          <w:rFonts w:cs="Arial"/>
          <w:lang w:val="es-CR"/>
        </w:rPr>
        <w:t>tomaron</w:t>
      </w:r>
      <w:r w:rsidR="001C3E47">
        <w:rPr>
          <w:rFonts w:cs="Arial"/>
          <w:lang w:val="es-CR"/>
        </w:rPr>
        <w:t xml:space="preserve"> </w:t>
      </w:r>
      <w:r>
        <w:rPr>
          <w:rFonts w:cs="Arial"/>
          <w:lang w:val="es-CR"/>
        </w:rPr>
        <w:t xml:space="preserve">un </w:t>
      </w:r>
      <w:r w:rsidR="001B7D45">
        <w:rPr>
          <w:rFonts w:cs="Arial"/>
          <w:lang w:val="es-CR"/>
        </w:rPr>
        <w:t>número</w:t>
      </w:r>
      <w:r>
        <w:rPr>
          <w:rFonts w:cs="Arial"/>
          <w:lang w:val="es-CR"/>
        </w:rPr>
        <w:t xml:space="preserve"> determinado</w:t>
      </w:r>
      <w:r w:rsidR="00977266">
        <w:rPr>
          <w:rFonts w:cs="Arial"/>
          <w:lang w:val="es-CR"/>
        </w:rPr>
        <w:t xml:space="preserve"> de muestras</w:t>
      </w:r>
      <w:r w:rsidR="000A6664">
        <w:rPr>
          <w:rFonts w:cs="Arial"/>
          <w:lang w:val="es-CR"/>
        </w:rPr>
        <w:t xml:space="preserve"> primarias</w:t>
      </w:r>
      <w:r w:rsidR="00977266">
        <w:rPr>
          <w:rFonts w:cs="Arial"/>
          <w:lang w:val="es-CR"/>
        </w:rPr>
        <w:t xml:space="preserve"> se deben</w:t>
      </w:r>
      <w:r>
        <w:rPr>
          <w:rFonts w:cs="Arial"/>
          <w:lang w:val="es-CR"/>
        </w:rPr>
        <w:t xml:space="preserve"> tener identificadas individualmente cada una de ellas</w:t>
      </w:r>
      <w:r w:rsidR="00977266">
        <w:rPr>
          <w:rFonts w:cs="Arial"/>
          <w:lang w:val="es-CR"/>
        </w:rPr>
        <w:t xml:space="preserve"> y tomar una </w:t>
      </w:r>
      <w:r w:rsidR="00977266">
        <w:rPr>
          <w:rFonts w:cs="Arial"/>
          <w:lang w:val="es-CR"/>
        </w:rPr>
        <w:lastRenderedPageBreak/>
        <w:t xml:space="preserve">cantidad igual para preparar una muestra </w:t>
      </w:r>
      <w:r>
        <w:rPr>
          <w:rFonts w:cs="Arial"/>
          <w:lang w:val="es-CR"/>
        </w:rPr>
        <w:t>compuesta</w:t>
      </w:r>
      <w:r w:rsidR="00977266">
        <w:rPr>
          <w:rFonts w:cs="Arial"/>
          <w:lang w:val="es-CR"/>
        </w:rPr>
        <w:t xml:space="preserve"> </w:t>
      </w:r>
      <w:r w:rsidR="001C3E47">
        <w:rPr>
          <w:rFonts w:cs="Arial"/>
          <w:lang w:val="es-CR"/>
        </w:rPr>
        <w:t xml:space="preserve">(por medio de un cuarteador o divisor portátil mecánico) </w:t>
      </w:r>
      <w:r w:rsidR="00977266">
        <w:rPr>
          <w:rFonts w:cs="Arial"/>
          <w:lang w:val="es-CR"/>
        </w:rPr>
        <w:t xml:space="preserve">la cual será </w:t>
      </w:r>
      <w:r w:rsidR="001C3E47">
        <w:rPr>
          <w:rFonts w:cs="Arial"/>
          <w:lang w:val="es-CR"/>
        </w:rPr>
        <w:t xml:space="preserve">una muestra </w:t>
      </w:r>
      <w:r w:rsidR="00977266">
        <w:rPr>
          <w:rFonts w:cs="Arial"/>
          <w:lang w:val="es-CR"/>
        </w:rPr>
        <w:t>representativa por bodega o por embarque.</w:t>
      </w:r>
    </w:p>
    <w:p w14:paraId="5A078F05" w14:textId="77777777" w:rsidR="00912DF0" w:rsidRDefault="00912DF0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F06" w14:textId="77777777" w:rsidR="00C7318E" w:rsidRDefault="00C7318E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F07" w14:textId="77777777" w:rsidR="00CD0950" w:rsidRDefault="00CD0950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1069CEE2" w14:textId="77777777" w:rsidR="006E60DC" w:rsidRDefault="006E60DC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151E7D10" w14:textId="77777777" w:rsidR="006E60DC" w:rsidRDefault="006E60DC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F08" w14:textId="77777777" w:rsidR="007F013F" w:rsidRPr="00D128FD" w:rsidRDefault="00D128FD" w:rsidP="00A535B1">
      <w:pPr>
        <w:numPr>
          <w:ilvl w:val="0"/>
          <w:numId w:val="9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CONCLUSIÓN</w:t>
      </w:r>
    </w:p>
    <w:p w14:paraId="5A078F09" w14:textId="77777777" w:rsidR="007F013F" w:rsidRDefault="007F013F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5A078F10" w14:textId="5555859D" w:rsidR="00912DF0" w:rsidRDefault="006E60DC" w:rsidP="00EA4172">
      <w:pPr>
        <w:jc w:val="both"/>
        <w:rPr>
          <w:lang w:val="es-CR"/>
        </w:rPr>
      </w:pPr>
      <w:r w:rsidRPr="006E60DC">
        <w:rPr>
          <w:rFonts w:cs="Arial"/>
          <w:lang w:val="es-CR"/>
        </w:rPr>
        <w:t>{conclusion}</w:t>
      </w:r>
    </w:p>
    <w:p w14:paraId="5A078F11" w14:textId="77777777" w:rsidR="00912DF0" w:rsidRPr="00912DF0" w:rsidRDefault="00912DF0" w:rsidP="00912DF0">
      <w:pPr>
        <w:jc w:val="center"/>
        <w:rPr>
          <w:b/>
          <w:bCs/>
          <w:lang w:val="es-CR"/>
        </w:rPr>
      </w:pPr>
    </w:p>
    <w:p w14:paraId="5A078F12" w14:textId="77777777" w:rsidR="00912DF0" w:rsidRPr="00912DF0" w:rsidRDefault="00912DF0" w:rsidP="00912DF0">
      <w:pPr>
        <w:jc w:val="center"/>
        <w:rPr>
          <w:b/>
          <w:bCs/>
          <w:lang w:val="es-CR"/>
        </w:rPr>
      </w:pPr>
      <w:r w:rsidRPr="00912DF0">
        <w:rPr>
          <w:b/>
          <w:bCs/>
          <w:lang w:val="es-CR"/>
        </w:rPr>
        <w:t>EL PRESENTE INFORME SE EMITE</w:t>
      </w:r>
      <w:r w:rsidR="00256940">
        <w:rPr>
          <w:b/>
          <w:bCs/>
          <w:lang w:val="es-CR"/>
        </w:rPr>
        <w:t xml:space="preserve"> EN BUENA FE</w:t>
      </w:r>
      <w:r w:rsidRPr="00912DF0">
        <w:rPr>
          <w:b/>
          <w:bCs/>
          <w:lang w:val="es-CR"/>
        </w:rPr>
        <w:t xml:space="preserve"> SIN PERJUICIO Y EN BENEFICIO </w:t>
      </w:r>
      <w:r w:rsidR="00256940">
        <w:rPr>
          <w:b/>
          <w:bCs/>
          <w:lang w:val="es-CR"/>
        </w:rPr>
        <w:t xml:space="preserve">         </w:t>
      </w:r>
      <w:r w:rsidRPr="00912DF0">
        <w:rPr>
          <w:b/>
          <w:bCs/>
          <w:lang w:val="es-CR"/>
        </w:rPr>
        <w:t>DE LOS INTERESADOS, Y NOS RESERVAMOS EL DERECHO DE MODIFICARLO Y/O AMPLIARLO EN CASO DE QUE TENGAMOS CONOCIMIENTO DE NUEVOS DATOS.</w:t>
      </w:r>
    </w:p>
    <w:p w14:paraId="5A078F13" w14:textId="77777777" w:rsidR="00256940" w:rsidRDefault="00256940" w:rsidP="00EA4172">
      <w:pPr>
        <w:jc w:val="both"/>
        <w:rPr>
          <w:lang w:val="es-CR"/>
        </w:rPr>
      </w:pPr>
    </w:p>
    <w:p w14:paraId="5A078F14" w14:textId="77777777" w:rsidR="007D0E91" w:rsidRPr="005431DC" w:rsidRDefault="00EB58F1" w:rsidP="00A535B1">
      <w:pPr>
        <w:numPr>
          <w:ilvl w:val="0"/>
          <w:numId w:val="8"/>
        </w:numPr>
        <w:spacing w:before="280"/>
        <w:jc w:val="both"/>
        <w:rPr>
          <w:b/>
          <w:smallCaps/>
          <w:szCs w:val="24"/>
          <w:u w:val="thick" w:color="3366FF"/>
          <w:lang w:val="en-GB"/>
        </w:rPr>
      </w:pPr>
      <w:r>
        <w:rPr>
          <w:b/>
          <w:szCs w:val="24"/>
          <w:u w:val="thick" w:color="3366FF"/>
          <w:lang w:val="en-GB"/>
        </w:rPr>
        <w:t>ADJUNTOS</w:t>
      </w:r>
    </w:p>
    <w:p w14:paraId="5A078F15" w14:textId="77777777" w:rsidR="007D0E91" w:rsidRDefault="008A1BDB" w:rsidP="00A535B1">
      <w:pPr>
        <w:numPr>
          <w:ilvl w:val="1"/>
          <w:numId w:val="5"/>
        </w:numPr>
        <w:spacing w:before="80"/>
        <w:jc w:val="both"/>
        <w:rPr>
          <w:lang w:val="en-US"/>
        </w:rPr>
      </w:pPr>
      <w:r>
        <w:rPr>
          <w:lang w:val="en-GB"/>
        </w:rPr>
        <w:t>Inspeci</w:t>
      </w:r>
      <w:r w:rsidR="00EA4172">
        <w:rPr>
          <w:lang w:val="en-GB"/>
        </w:rPr>
        <w:t>ó</w:t>
      </w:r>
      <w:r>
        <w:rPr>
          <w:lang w:val="en-GB"/>
        </w:rPr>
        <w:t>n Fotografica</w:t>
      </w:r>
      <w:r w:rsidR="007D0E91">
        <w:rPr>
          <w:lang w:val="en-US"/>
        </w:rPr>
        <w:t>.</w:t>
      </w:r>
    </w:p>
    <w:p w14:paraId="5A078F16" w14:textId="77777777" w:rsidR="00A86F92" w:rsidRDefault="00A86F92" w:rsidP="00516CB3">
      <w:pPr>
        <w:spacing w:before="80"/>
        <w:ind w:left="851"/>
        <w:jc w:val="both"/>
        <w:rPr>
          <w:lang w:val="en-US"/>
        </w:rPr>
      </w:pPr>
    </w:p>
    <w:p w14:paraId="5A078F17" w14:textId="77777777" w:rsidR="00EA4172" w:rsidRDefault="00900B5C" w:rsidP="00407D1B">
      <w:pPr>
        <w:jc w:val="both"/>
        <w:rPr>
          <w:lang w:val="es-CR"/>
        </w:rPr>
      </w:pPr>
      <w:r>
        <w:rPr>
          <w:rFonts w:ascii="Times New Roman" w:hAnsi="Times New Roman"/>
          <w:noProof/>
          <w:szCs w:val="24"/>
        </w:rPr>
        <w:drawing>
          <wp:anchor distT="0" distB="0" distL="114300" distR="114300" simplePos="0" relativeHeight="251656704" behindDoc="1" locked="0" layoutInCell="1" allowOverlap="1" wp14:anchorId="5A078F22" wp14:editId="46D54236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1943100" cy="69913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78F18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A078F19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A078F1A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A078F1B" w14:textId="77777777" w:rsidR="00EA4172" w:rsidRDefault="00EA4172" w:rsidP="00EA4172">
      <w:pPr>
        <w:jc w:val="both"/>
        <w:rPr>
          <w:lang w:val="es-CR"/>
        </w:rPr>
      </w:pPr>
    </w:p>
    <w:p w14:paraId="5A078F1C" w14:textId="77777777" w:rsidR="00EA4172" w:rsidRDefault="00EA4172" w:rsidP="00EA4172">
      <w:pPr>
        <w:ind w:firstLine="708"/>
        <w:jc w:val="both"/>
        <w:rPr>
          <w:lang w:val="es-CR"/>
        </w:rPr>
      </w:pPr>
      <w:r w:rsidRPr="00D72F65">
        <w:rPr>
          <w:lang w:val="es-CR"/>
        </w:rPr>
        <w:t>Pabel Peña</w:t>
      </w:r>
    </w:p>
    <w:p w14:paraId="5A078F1D" w14:textId="77777777" w:rsidR="007D0E91" w:rsidRPr="00EA0BBF" w:rsidRDefault="00EA4172" w:rsidP="00103F3E">
      <w:pPr>
        <w:ind w:firstLine="708"/>
        <w:jc w:val="both"/>
        <w:rPr>
          <w:lang w:val="es-CR"/>
        </w:rPr>
      </w:pPr>
      <w:r w:rsidRPr="00D72F65">
        <w:rPr>
          <w:lang w:val="es-CR"/>
        </w:rPr>
        <w:t>Surveyor</w:t>
      </w:r>
    </w:p>
    <w:sectPr w:rsidR="007D0E91" w:rsidRPr="00EA0BBF" w:rsidSect="003730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2381" w:right="9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40AA" w14:textId="77777777" w:rsidR="005A0149" w:rsidRDefault="005A0149">
      <w:r>
        <w:separator/>
      </w:r>
    </w:p>
  </w:endnote>
  <w:endnote w:type="continuationSeparator" w:id="0">
    <w:p w14:paraId="0A2DC6CB" w14:textId="77777777" w:rsidR="005A0149" w:rsidRDefault="005A0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C03D" w14:textId="77777777" w:rsidR="00CA6868" w:rsidRDefault="00CA68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8F29" w14:textId="77777777" w:rsidR="00AB39B5" w:rsidRDefault="00334398" w:rsidP="00334398">
    <w:pPr>
      <w:pStyle w:val="Footer"/>
      <w:tabs>
        <w:tab w:val="clear" w:pos="4252"/>
        <w:tab w:val="clear" w:pos="8504"/>
        <w:tab w:val="left" w:pos="7378"/>
      </w:tabs>
      <w:rPr>
        <w:rFonts w:ascii="Century Gothic" w:hAnsi="Century Gothic"/>
        <w:sz w:val="16"/>
        <w:lang w:val="en-GB"/>
      </w:rPr>
    </w:pPr>
    <w:r>
      <w:rPr>
        <w:rFonts w:ascii="Century Gothic" w:hAnsi="Century Gothic"/>
        <w:sz w:val="16"/>
        <w:lang w:val="en-GB"/>
      </w:rPr>
      <w:tab/>
    </w:r>
  </w:p>
  <w:p w14:paraId="5A078F2A" w14:textId="77777777" w:rsidR="009D1C18" w:rsidRDefault="009D1C18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Head Office – </w:t>
    </w:r>
    <w:r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>Alajuela, Centro de Negoci</w:t>
    </w:r>
    <w:r>
      <w:rPr>
        <w:rFonts w:ascii="Century Gothic" w:hAnsi="Century Gothic"/>
        <w:sz w:val="16"/>
        <w:lang w:val="es-CR"/>
      </w:rPr>
      <w:t xml:space="preserve">os Venture X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Pr="00583EBA">
      <w:rPr>
        <w:rFonts w:ascii="Century Gothic" w:hAnsi="Century Gothic"/>
        <w:sz w:val="16"/>
        <w:lang w:val="es-CR"/>
      </w:rPr>
      <w:t>4037-5903</w:t>
    </w:r>
  </w:p>
  <w:p w14:paraId="5A078F2B" w14:textId="77777777" w:rsidR="00AB39B5" w:rsidRPr="009D1C18" w:rsidRDefault="00900B5C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A078F35" wp14:editId="5A078F36">
              <wp:simplePos x="0" y="0"/>
              <wp:positionH relativeFrom="column">
                <wp:posOffset>1828800</wp:posOffset>
              </wp:positionH>
              <wp:positionV relativeFrom="paragraph">
                <wp:posOffset>31750</wp:posOffset>
              </wp:positionV>
              <wp:extent cx="2099945" cy="228600"/>
              <wp:effectExtent l="0" t="3175" r="0" b="0"/>
              <wp:wrapNone/>
              <wp:docPr id="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78F3D" w14:textId="77777777" w:rsidR="00AB39B5" w:rsidRPr="00A7672A" w:rsidRDefault="00AB39B5" w:rsidP="00107279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5A078F3E" w14:textId="77777777" w:rsidR="00AB39B5" w:rsidRDefault="00AB39B5" w:rsidP="00107279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078F35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69" type="#_x0000_t202" style="position:absolute;left:0;text-align:left;margin-left:2in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CbZKeT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5A078F3D" w14:textId="77777777" w:rsidR="00AB39B5" w:rsidRPr="00A7672A" w:rsidRDefault="00AB39B5" w:rsidP="00107279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5A078F3E" w14:textId="77777777" w:rsidR="00AB39B5" w:rsidRDefault="00AB39B5" w:rsidP="00107279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B39B5" w:rsidRPr="00863504">
      <w:rPr>
        <w:rFonts w:ascii="Century Gothic" w:hAnsi="Century Gothic"/>
        <w:sz w:val="12"/>
        <w:szCs w:val="12"/>
        <w:lang w:val="es-CR"/>
      </w:rPr>
      <w:tab/>
    </w:r>
  </w:p>
  <w:p w14:paraId="5A078F2C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5A078F2D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5A078F2E" w14:textId="77777777" w:rsidR="00AB39B5" w:rsidRPr="00863504" w:rsidRDefault="00AB39B5" w:rsidP="000F45BC">
    <w:pPr>
      <w:pStyle w:val="Footer"/>
      <w:ind w:hanging="540"/>
      <w:rPr>
        <w:color w:val="000000"/>
        <w:sz w:val="12"/>
        <w:lang w:val="es-CR"/>
      </w:rPr>
    </w:pPr>
    <w:r w:rsidRPr="00863504">
      <w:rPr>
        <w:color w:val="000000"/>
        <w:sz w:val="12"/>
        <w:lang w:val="es-CR"/>
      </w:rPr>
      <w:t xml:space="preserve">      </w:t>
    </w:r>
  </w:p>
  <w:p w14:paraId="5A078F2F" w14:textId="0A06F231" w:rsidR="00AB39B5" w:rsidRPr="006E60DC" w:rsidRDefault="00AB39B5" w:rsidP="00B64D9B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n-US"/>
      </w:rPr>
    </w:pPr>
    <w:r w:rsidRPr="00455CB5">
      <w:rPr>
        <w:color w:val="000000"/>
        <w:sz w:val="12"/>
        <w:lang w:val="es-MX"/>
      </w:rPr>
      <w:t xml:space="preserve">  </w:t>
    </w:r>
    <w:r w:rsidR="006E60DC" w:rsidRPr="006E60DC">
      <w:rPr>
        <w:color w:val="000000"/>
        <w:sz w:val="12"/>
        <w:lang w:val="en-US"/>
      </w:rPr>
      <w:t>{cert_</w:t>
    </w:r>
    <w:r w:rsidR="00455CB5" w:rsidRPr="006E60DC">
      <w:rPr>
        <w:color w:val="000000"/>
        <w:sz w:val="12"/>
        <w:lang w:val="en-US"/>
      </w:rPr>
      <w:t>no} MV</w:t>
    </w:r>
    <w:r w:rsidR="00B476EE" w:rsidRPr="006E60DC">
      <w:rPr>
        <w:color w:val="000000"/>
        <w:sz w:val="12"/>
        <w:lang w:val="en-US"/>
      </w:rPr>
      <w:t xml:space="preserve"> </w:t>
    </w:r>
    <w:r w:rsidR="006E60DC" w:rsidRPr="006E60DC">
      <w:rPr>
        <w:color w:val="000000"/>
        <w:sz w:val="12"/>
        <w:lang w:val="en-US"/>
      </w:rPr>
      <w:t xml:space="preserve">{requested_by} </w:t>
    </w:r>
    <w:r w:rsidR="006F3663" w:rsidRPr="006E60DC">
      <w:rPr>
        <w:color w:val="000000"/>
        <w:sz w:val="12"/>
        <w:lang w:val="en-US"/>
      </w:rPr>
      <w:t>S</w:t>
    </w:r>
    <w:r w:rsidRPr="006E60DC">
      <w:rPr>
        <w:color w:val="000000"/>
        <w:sz w:val="12"/>
        <w:lang w:val="en-US"/>
      </w:rPr>
      <w:t xml:space="preserve">UPERVISION DE MUESTRAS  </w:t>
    </w:r>
    <w:r w:rsidR="00CF63B6" w:rsidRPr="006E60DC">
      <w:rPr>
        <w:color w:val="000000"/>
        <w:sz w:val="12"/>
        <w:lang w:val="en-US"/>
      </w:rPr>
      <w:t xml:space="preserve">         </w:t>
    </w:r>
    <w:r w:rsidR="00E321F4" w:rsidRPr="006E60DC">
      <w:rPr>
        <w:color w:val="000000"/>
        <w:sz w:val="12"/>
        <w:lang w:val="en-US"/>
      </w:rPr>
      <w:t xml:space="preserve">      </w:t>
    </w:r>
    <w:r w:rsidR="00553E62" w:rsidRPr="006E60DC">
      <w:rPr>
        <w:color w:val="000000"/>
        <w:sz w:val="12"/>
        <w:lang w:val="en-US"/>
      </w:rPr>
      <w:t xml:space="preserve">        </w:t>
    </w:r>
    <w:r w:rsidR="00E321F4" w:rsidRPr="006E60DC">
      <w:rPr>
        <w:color w:val="000000"/>
        <w:sz w:val="12"/>
        <w:lang w:val="en-US"/>
      </w:rPr>
      <w:t xml:space="preserve">  </w:t>
    </w:r>
    <w:r w:rsidR="00CF63B6" w:rsidRPr="006E60DC">
      <w:rPr>
        <w:color w:val="000000"/>
        <w:sz w:val="12"/>
        <w:lang w:val="en-US"/>
      </w:rPr>
      <w:t xml:space="preserve">       </w:t>
    </w:r>
    <w:r w:rsidRPr="006E60DC">
      <w:rPr>
        <w:color w:val="000000"/>
        <w:sz w:val="12"/>
        <w:lang w:val="en-US"/>
      </w:rPr>
      <w:t xml:space="preserve">                                                                                                                                       </w:t>
    </w:r>
    <w:r w:rsidR="004E233F" w:rsidRPr="006E60DC">
      <w:rPr>
        <w:color w:val="000000"/>
        <w:sz w:val="12"/>
        <w:lang w:val="en-US"/>
      </w:rPr>
      <w:t xml:space="preserve">                </w:t>
    </w:r>
    <w:r w:rsidR="00B22744" w:rsidRPr="006E60DC">
      <w:rPr>
        <w:color w:val="000000"/>
        <w:sz w:val="12"/>
        <w:lang w:val="en-US"/>
      </w:rPr>
      <w:t xml:space="preserve">  </w:t>
    </w:r>
    <w:r w:rsidR="008B23BB" w:rsidRPr="006E60DC">
      <w:rPr>
        <w:color w:val="000000"/>
        <w:sz w:val="12"/>
        <w:lang w:val="en-US"/>
      </w:rPr>
      <w:t xml:space="preserve">  </w:t>
    </w:r>
    <w:r w:rsidRPr="006E60DC">
      <w:rPr>
        <w:color w:val="000000"/>
        <w:sz w:val="12"/>
        <w:lang w:val="en-US"/>
      </w:rPr>
      <w:t xml:space="preserve"> </w:t>
    </w:r>
    <w:r w:rsidRPr="006E60DC">
      <w:rPr>
        <w:color w:val="000000"/>
        <w:sz w:val="16"/>
        <w:lang w:val="en-US"/>
      </w:rPr>
      <w:t>Page</w:t>
    </w:r>
    <w:r w:rsidR="00974948" w:rsidRPr="006E60DC">
      <w:rPr>
        <w:color w:val="000000"/>
        <w:sz w:val="16"/>
        <w:lang w:val="en-US"/>
      </w:rPr>
      <w:t xml:space="preserve"> </w:t>
    </w:r>
    <w:r>
      <w:rPr>
        <w:rStyle w:val="PageNumber"/>
        <w:b/>
        <w:sz w:val="16"/>
      </w:rPr>
      <w:fldChar w:fldCharType="begin"/>
    </w:r>
    <w:r w:rsidRPr="006E60DC">
      <w:rPr>
        <w:rStyle w:val="PageNumber"/>
        <w:b/>
        <w:sz w:val="16"/>
        <w:lang w:val="en-US"/>
      </w:rPr>
      <w:instrText xml:space="preserve"> PAGE </w:instrText>
    </w:r>
    <w:r>
      <w:rPr>
        <w:rStyle w:val="PageNumber"/>
        <w:b/>
        <w:sz w:val="16"/>
      </w:rPr>
      <w:fldChar w:fldCharType="separate"/>
    </w:r>
    <w:r w:rsidR="003B5D99" w:rsidRPr="006E60DC">
      <w:rPr>
        <w:rStyle w:val="PageNumber"/>
        <w:b/>
        <w:noProof/>
        <w:sz w:val="16"/>
        <w:lang w:val="en-US"/>
      </w:rPr>
      <w:t>5</w:t>
    </w:r>
    <w:r>
      <w:rPr>
        <w:rStyle w:val="PageNumber"/>
        <w:b/>
        <w:sz w:val="16"/>
      </w:rPr>
      <w:fldChar w:fldCharType="end"/>
    </w:r>
    <w:r w:rsidRPr="006E60DC">
      <w:rPr>
        <w:rStyle w:val="PageNumber"/>
        <w:b/>
        <w:sz w:val="16"/>
        <w:lang w:val="en-US"/>
      </w:rPr>
      <w:t xml:space="preserve"> </w:t>
    </w:r>
    <w:r w:rsidRPr="006E60DC">
      <w:rPr>
        <w:rStyle w:val="PageNumber"/>
        <w:sz w:val="16"/>
        <w:lang w:val="en-US"/>
      </w:rPr>
      <w:t>of</w:t>
    </w:r>
    <w:r w:rsidR="00974948" w:rsidRPr="006E60DC">
      <w:rPr>
        <w:rStyle w:val="PageNumber"/>
        <w:sz w:val="16"/>
        <w:lang w:val="en-US"/>
      </w:rPr>
      <w:t xml:space="preserve"> </w:t>
    </w:r>
    <w:r>
      <w:rPr>
        <w:rStyle w:val="PageNumber"/>
        <w:b/>
        <w:sz w:val="16"/>
      </w:rPr>
      <w:fldChar w:fldCharType="begin"/>
    </w:r>
    <w:r w:rsidRPr="006E60DC">
      <w:rPr>
        <w:rStyle w:val="PageNumber"/>
        <w:b/>
        <w:sz w:val="16"/>
        <w:lang w:val="en-US"/>
      </w:rPr>
      <w:instrText xml:space="preserve"> NUMPAGES </w:instrText>
    </w:r>
    <w:r>
      <w:rPr>
        <w:rStyle w:val="PageNumber"/>
        <w:b/>
        <w:sz w:val="16"/>
      </w:rPr>
      <w:fldChar w:fldCharType="separate"/>
    </w:r>
    <w:r w:rsidR="003B5D99" w:rsidRPr="006E60DC">
      <w:rPr>
        <w:rStyle w:val="PageNumber"/>
        <w:b/>
        <w:noProof/>
        <w:sz w:val="16"/>
        <w:lang w:val="en-US"/>
      </w:rPr>
      <w:t>6</w:t>
    </w:r>
    <w:r>
      <w:rPr>
        <w:rStyle w:val="PageNumber"/>
        <w:b/>
        <w:sz w:val="16"/>
      </w:rPr>
      <w:fldChar w:fldCharType="end"/>
    </w:r>
  </w:p>
  <w:p w14:paraId="5A078F30" w14:textId="77777777" w:rsidR="00AB39B5" w:rsidRPr="006E60DC" w:rsidRDefault="00AB39B5" w:rsidP="000F45BC">
    <w:pPr>
      <w:pStyle w:val="Footer"/>
      <w:ind w:hanging="540"/>
      <w:rPr>
        <w:rFonts w:ascii="Century Gothic" w:hAnsi="Century Gothic"/>
        <w:noProof/>
        <w:sz w:val="16"/>
        <w:lang w:val="en-US"/>
      </w:rPr>
    </w:pPr>
    <w:r w:rsidRPr="006E60DC">
      <w:rPr>
        <w:color w:val="000000"/>
        <w:sz w:val="12"/>
        <w:lang w:val="en-US"/>
      </w:rPr>
      <w:t xml:space="preserve">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3750" w14:textId="77777777" w:rsidR="00CA6868" w:rsidRDefault="00CA6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7EB8" w14:textId="77777777" w:rsidR="005A0149" w:rsidRDefault="005A0149">
      <w:r>
        <w:separator/>
      </w:r>
    </w:p>
  </w:footnote>
  <w:footnote w:type="continuationSeparator" w:id="0">
    <w:p w14:paraId="64D81B98" w14:textId="77777777" w:rsidR="005A0149" w:rsidRDefault="005A0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7174" w14:textId="77777777" w:rsidR="00CA6868" w:rsidRDefault="00CA68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5CC23" w14:textId="43CE90A8" w:rsidR="00455CB5" w:rsidRPr="00900B5C" w:rsidRDefault="00900B5C" w:rsidP="00455CB5">
    <w:pPr>
      <w:rPr>
        <w:b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5A078F31" wp14:editId="5A078F32">
          <wp:simplePos x="0" y="0"/>
          <wp:positionH relativeFrom="column">
            <wp:posOffset>-396240</wp:posOffset>
          </wp:positionH>
          <wp:positionV relativeFrom="paragraph">
            <wp:posOffset>-76200</wp:posOffset>
          </wp:positionV>
          <wp:extent cx="3023235" cy="805815"/>
          <wp:effectExtent l="0" t="0" r="0" b="0"/>
          <wp:wrapTight wrapText="bothSides">
            <wp:wrapPolygon edited="0">
              <wp:start x="0" y="0"/>
              <wp:lineTo x="0" y="20936"/>
              <wp:lineTo x="21505" y="20936"/>
              <wp:lineTo x="21505" y="0"/>
              <wp:lineTo x="0" y="0"/>
            </wp:wrapPolygon>
          </wp:wrapTight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5CB5" w:rsidRPr="00455CB5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="00455CB5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</w:t>
    </w:r>
    <w:r w:rsidR="00455CB5" w:rsidRPr="00900B5C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 w:rsidR="00455CB5" w:rsidRPr="002764C9">
      <w:t xml:space="preserve"> </w:t>
    </w:r>
    <w:r w:rsidR="00455CB5" w:rsidRPr="006E60DC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{cert_no}</w:t>
    </w:r>
  </w:p>
  <w:p w14:paraId="5A078F28" w14:textId="47A5396D" w:rsidR="00AB39B5" w:rsidRPr="00362075" w:rsidRDefault="00AB39B5" w:rsidP="00D06CC9">
    <w:pPr>
      <w:pStyle w:val="Header"/>
      <w:ind w:hanging="54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7F9E" w14:textId="77777777" w:rsidR="00CA6868" w:rsidRDefault="00CA68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5560F"/>
    <w:multiLevelType w:val="multilevel"/>
    <w:tmpl w:val="6DD4D298"/>
    <w:lvl w:ilvl="0">
      <w:start w:val="6"/>
      <w:numFmt w:val="none"/>
      <w:lvlText w:val="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075501C8"/>
    <w:multiLevelType w:val="multilevel"/>
    <w:tmpl w:val="6D561D8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28F87BBA"/>
    <w:multiLevelType w:val="multilevel"/>
    <w:tmpl w:val="F496B9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3497395D"/>
    <w:multiLevelType w:val="multilevel"/>
    <w:tmpl w:val="8F56427A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7AD0A1C"/>
    <w:multiLevelType w:val="multilevel"/>
    <w:tmpl w:val="C2C2387E"/>
    <w:lvl w:ilvl="0">
      <w:start w:val="1"/>
      <w:numFmt w:val="none"/>
      <w:lvlText w:val="7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74DD0950"/>
    <w:multiLevelType w:val="multilevel"/>
    <w:tmpl w:val="4588BE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274678412">
    <w:abstractNumId w:val="8"/>
  </w:num>
  <w:num w:numId="2" w16cid:durableId="663706185">
    <w:abstractNumId w:val="3"/>
  </w:num>
  <w:num w:numId="3" w16cid:durableId="1975519078">
    <w:abstractNumId w:val="2"/>
  </w:num>
  <w:num w:numId="4" w16cid:durableId="1964773852">
    <w:abstractNumId w:val="7"/>
  </w:num>
  <w:num w:numId="5" w16cid:durableId="1533346376">
    <w:abstractNumId w:val="4"/>
  </w:num>
  <w:num w:numId="6" w16cid:durableId="663167623">
    <w:abstractNumId w:val="0"/>
  </w:num>
  <w:num w:numId="7" w16cid:durableId="1443067259">
    <w:abstractNumId w:val="1"/>
  </w:num>
  <w:num w:numId="8" w16cid:durableId="914556950">
    <w:abstractNumId w:val="6"/>
  </w:num>
  <w:num w:numId="9" w16cid:durableId="178534781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6A5A"/>
    <w:rsid w:val="00007CD8"/>
    <w:rsid w:val="0001038A"/>
    <w:rsid w:val="0001454C"/>
    <w:rsid w:val="00015536"/>
    <w:rsid w:val="000164FD"/>
    <w:rsid w:val="00021163"/>
    <w:rsid w:val="00021C2E"/>
    <w:rsid w:val="00024242"/>
    <w:rsid w:val="00024319"/>
    <w:rsid w:val="00024F4E"/>
    <w:rsid w:val="00026271"/>
    <w:rsid w:val="0002663A"/>
    <w:rsid w:val="00026716"/>
    <w:rsid w:val="00027840"/>
    <w:rsid w:val="000279AA"/>
    <w:rsid w:val="00030EE9"/>
    <w:rsid w:val="00031738"/>
    <w:rsid w:val="0003293D"/>
    <w:rsid w:val="00034345"/>
    <w:rsid w:val="000373D6"/>
    <w:rsid w:val="000415E0"/>
    <w:rsid w:val="000433CF"/>
    <w:rsid w:val="00043A4C"/>
    <w:rsid w:val="00043AB9"/>
    <w:rsid w:val="00043B57"/>
    <w:rsid w:val="000444BE"/>
    <w:rsid w:val="00045403"/>
    <w:rsid w:val="00047E6B"/>
    <w:rsid w:val="00050CB4"/>
    <w:rsid w:val="0005374C"/>
    <w:rsid w:val="00053D54"/>
    <w:rsid w:val="000543A9"/>
    <w:rsid w:val="00054C73"/>
    <w:rsid w:val="000553EA"/>
    <w:rsid w:val="0005555C"/>
    <w:rsid w:val="00055B72"/>
    <w:rsid w:val="00057C84"/>
    <w:rsid w:val="00057F0C"/>
    <w:rsid w:val="00062538"/>
    <w:rsid w:val="00062C03"/>
    <w:rsid w:val="00062EE2"/>
    <w:rsid w:val="00063EDE"/>
    <w:rsid w:val="00063F02"/>
    <w:rsid w:val="00064CB1"/>
    <w:rsid w:val="00065131"/>
    <w:rsid w:val="000667E2"/>
    <w:rsid w:val="000674C5"/>
    <w:rsid w:val="00067C9F"/>
    <w:rsid w:val="00072FE2"/>
    <w:rsid w:val="00074C6A"/>
    <w:rsid w:val="00076F9F"/>
    <w:rsid w:val="00077739"/>
    <w:rsid w:val="000832FE"/>
    <w:rsid w:val="00083E45"/>
    <w:rsid w:val="000843F4"/>
    <w:rsid w:val="00086171"/>
    <w:rsid w:val="00086847"/>
    <w:rsid w:val="0008727B"/>
    <w:rsid w:val="000902C9"/>
    <w:rsid w:val="000907D7"/>
    <w:rsid w:val="00091939"/>
    <w:rsid w:val="00091EDC"/>
    <w:rsid w:val="0009225B"/>
    <w:rsid w:val="0009308C"/>
    <w:rsid w:val="00093310"/>
    <w:rsid w:val="000947D7"/>
    <w:rsid w:val="000956BE"/>
    <w:rsid w:val="000979C5"/>
    <w:rsid w:val="000A112B"/>
    <w:rsid w:val="000A2A12"/>
    <w:rsid w:val="000A367B"/>
    <w:rsid w:val="000A3C0E"/>
    <w:rsid w:val="000A4022"/>
    <w:rsid w:val="000A6664"/>
    <w:rsid w:val="000A7490"/>
    <w:rsid w:val="000A7860"/>
    <w:rsid w:val="000B1535"/>
    <w:rsid w:val="000B1832"/>
    <w:rsid w:val="000B2AB4"/>
    <w:rsid w:val="000B2B9B"/>
    <w:rsid w:val="000B3576"/>
    <w:rsid w:val="000B42A4"/>
    <w:rsid w:val="000B578E"/>
    <w:rsid w:val="000B693F"/>
    <w:rsid w:val="000B69BF"/>
    <w:rsid w:val="000B74FD"/>
    <w:rsid w:val="000C08FD"/>
    <w:rsid w:val="000C19DA"/>
    <w:rsid w:val="000C2C1B"/>
    <w:rsid w:val="000C3422"/>
    <w:rsid w:val="000C34BA"/>
    <w:rsid w:val="000C4488"/>
    <w:rsid w:val="000C4914"/>
    <w:rsid w:val="000C66F8"/>
    <w:rsid w:val="000D2984"/>
    <w:rsid w:val="000D365C"/>
    <w:rsid w:val="000D4B65"/>
    <w:rsid w:val="000D5A5D"/>
    <w:rsid w:val="000E07F2"/>
    <w:rsid w:val="000E19CB"/>
    <w:rsid w:val="000E1AFF"/>
    <w:rsid w:val="000E1CFF"/>
    <w:rsid w:val="000E2B35"/>
    <w:rsid w:val="000E3260"/>
    <w:rsid w:val="000E3C3D"/>
    <w:rsid w:val="000E411E"/>
    <w:rsid w:val="000E565C"/>
    <w:rsid w:val="000E5B54"/>
    <w:rsid w:val="000E5CCC"/>
    <w:rsid w:val="000E67C5"/>
    <w:rsid w:val="000E68E5"/>
    <w:rsid w:val="000E7229"/>
    <w:rsid w:val="000E7F7F"/>
    <w:rsid w:val="000F2A17"/>
    <w:rsid w:val="000F31F9"/>
    <w:rsid w:val="000F3B7B"/>
    <w:rsid w:val="000F45BC"/>
    <w:rsid w:val="000F56B9"/>
    <w:rsid w:val="000F5CAC"/>
    <w:rsid w:val="000F7481"/>
    <w:rsid w:val="000F7E90"/>
    <w:rsid w:val="000F7EA7"/>
    <w:rsid w:val="00100840"/>
    <w:rsid w:val="00100D63"/>
    <w:rsid w:val="001025D0"/>
    <w:rsid w:val="00103F3E"/>
    <w:rsid w:val="001065CF"/>
    <w:rsid w:val="00107083"/>
    <w:rsid w:val="00107214"/>
    <w:rsid w:val="00107279"/>
    <w:rsid w:val="001102AC"/>
    <w:rsid w:val="001112D0"/>
    <w:rsid w:val="00112237"/>
    <w:rsid w:val="001124F6"/>
    <w:rsid w:val="00112503"/>
    <w:rsid w:val="00112ADC"/>
    <w:rsid w:val="001136D8"/>
    <w:rsid w:val="00115959"/>
    <w:rsid w:val="0012127C"/>
    <w:rsid w:val="00121783"/>
    <w:rsid w:val="00122052"/>
    <w:rsid w:val="00127085"/>
    <w:rsid w:val="001277EF"/>
    <w:rsid w:val="00127BA3"/>
    <w:rsid w:val="00130A3B"/>
    <w:rsid w:val="00131DE3"/>
    <w:rsid w:val="00132A51"/>
    <w:rsid w:val="001373DF"/>
    <w:rsid w:val="00137B75"/>
    <w:rsid w:val="001404BC"/>
    <w:rsid w:val="00140D2F"/>
    <w:rsid w:val="00140E22"/>
    <w:rsid w:val="00141469"/>
    <w:rsid w:val="001426E0"/>
    <w:rsid w:val="00145001"/>
    <w:rsid w:val="00145487"/>
    <w:rsid w:val="001471A9"/>
    <w:rsid w:val="0015069E"/>
    <w:rsid w:val="001515E9"/>
    <w:rsid w:val="001530FA"/>
    <w:rsid w:val="001542EE"/>
    <w:rsid w:val="00161689"/>
    <w:rsid w:val="001619A4"/>
    <w:rsid w:val="00161AD3"/>
    <w:rsid w:val="00161ED4"/>
    <w:rsid w:val="00162757"/>
    <w:rsid w:val="00162DF4"/>
    <w:rsid w:val="001630CD"/>
    <w:rsid w:val="001669E0"/>
    <w:rsid w:val="00170326"/>
    <w:rsid w:val="00170CA2"/>
    <w:rsid w:val="001712CE"/>
    <w:rsid w:val="001721FF"/>
    <w:rsid w:val="0017237F"/>
    <w:rsid w:val="001740FF"/>
    <w:rsid w:val="00175E36"/>
    <w:rsid w:val="00176BE1"/>
    <w:rsid w:val="00176DFD"/>
    <w:rsid w:val="0018035B"/>
    <w:rsid w:val="001819CF"/>
    <w:rsid w:val="00181B83"/>
    <w:rsid w:val="00181BB9"/>
    <w:rsid w:val="00181E2A"/>
    <w:rsid w:val="00184943"/>
    <w:rsid w:val="001868CC"/>
    <w:rsid w:val="00186C29"/>
    <w:rsid w:val="00187B51"/>
    <w:rsid w:val="0019000D"/>
    <w:rsid w:val="00190445"/>
    <w:rsid w:val="00191DA5"/>
    <w:rsid w:val="001928B0"/>
    <w:rsid w:val="00196B77"/>
    <w:rsid w:val="00197821"/>
    <w:rsid w:val="001A334B"/>
    <w:rsid w:val="001A3B94"/>
    <w:rsid w:val="001A4B44"/>
    <w:rsid w:val="001A6395"/>
    <w:rsid w:val="001B092E"/>
    <w:rsid w:val="001B0C6F"/>
    <w:rsid w:val="001B1F01"/>
    <w:rsid w:val="001B4676"/>
    <w:rsid w:val="001B6153"/>
    <w:rsid w:val="001B7687"/>
    <w:rsid w:val="001B7D45"/>
    <w:rsid w:val="001C07F7"/>
    <w:rsid w:val="001C09A5"/>
    <w:rsid w:val="001C189B"/>
    <w:rsid w:val="001C2E56"/>
    <w:rsid w:val="001C3E47"/>
    <w:rsid w:val="001C5C36"/>
    <w:rsid w:val="001C5C4F"/>
    <w:rsid w:val="001C5FF2"/>
    <w:rsid w:val="001D1A4E"/>
    <w:rsid w:val="001D1EDF"/>
    <w:rsid w:val="001D21BF"/>
    <w:rsid w:val="001D3433"/>
    <w:rsid w:val="001D44CF"/>
    <w:rsid w:val="001D44D3"/>
    <w:rsid w:val="001D4C14"/>
    <w:rsid w:val="001D55D8"/>
    <w:rsid w:val="001D5E21"/>
    <w:rsid w:val="001D7FC2"/>
    <w:rsid w:val="001E0023"/>
    <w:rsid w:val="001E2D9B"/>
    <w:rsid w:val="001E3027"/>
    <w:rsid w:val="001E38AB"/>
    <w:rsid w:val="001E3CD0"/>
    <w:rsid w:val="001E5A35"/>
    <w:rsid w:val="001E6395"/>
    <w:rsid w:val="001E7158"/>
    <w:rsid w:val="001F1744"/>
    <w:rsid w:val="001F2314"/>
    <w:rsid w:val="001F2B58"/>
    <w:rsid w:val="001F2B9E"/>
    <w:rsid w:val="001F3AD1"/>
    <w:rsid w:val="001F5995"/>
    <w:rsid w:val="001F6B5E"/>
    <w:rsid w:val="001F6D8D"/>
    <w:rsid w:val="001F74FF"/>
    <w:rsid w:val="001F7B4F"/>
    <w:rsid w:val="001F7DE2"/>
    <w:rsid w:val="00201702"/>
    <w:rsid w:val="0020335F"/>
    <w:rsid w:val="002036F8"/>
    <w:rsid w:val="00203728"/>
    <w:rsid w:val="002060E9"/>
    <w:rsid w:val="0021192E"/>
    <w:rsid w:val="00213716"/>
    <w:rsid w:val="0021490E"/>
    <w:rsid w:val="00214948"/>
    <w:rsid w:val="0021619D"/>
    <w:rsid w:val="002179A7"/>
    <w:rsid w:val="00220695"/>
    <w:rsid w:val="00222BAC"/>
    <w:rsid w:val="0022355F"/>
    <w:rsid w:val="002251D1"/>
    <w:rsid w:val="00232221"/>
    <w:rsid w:val="002330E2"/>
    <w:rsid w:val="00234E1E"/>
    <w:rsid w:val="00236AC1"/>
    <w:rsid w:val="00240160"/>
    <w:rsid w:val="00241A1C"/>
    <w:rsid w:val="002437DE"/>
    <w:rsid w:val="00243F6C"/>
    <w:rsid w:val="002443E8"/>
    <w:rsid w:val="002454DF"/>
    <w:rsid w:val="002457DB"/>
    <w:rsid w:val="00246634"/>
    <w:rsid w:val="00246EF9"/>
    <w:rsid w:val="00250F2A"/>
    <w:rsid w:val="00251F4D"/>
    <w:rsid w:val="002530E9"/>
    <w:rsid w:val="00254C5A"/>
    <w:rsid w:val="00254D71"/>
    <w:rsid w:val="00256940"/>
    <w:rsid w:val="00260A0A"/>
    <w:rsid w:val="00261278"/>
    <w:rsid w:val="00261801"/>
    <w:rsid w:val="00263079"/>
    <w:rsid w:val="00263F29"/>
    <w:rsid w:val="00264A1C"/>
    <w:rsid w:val="00265A4A"/>
    <w:rsid w:val="002668F0"/>
    <w:rsid w:val="002677FE"/>
    <w:rsid w:val="00270D89"/>
    <w:rsid w:val="0027218E"/>
    <w:rsid w:val="002747EF"/>
    <w:rsid w:val="002749DE"/>
    <w:rsid w:val="00275DEC"/>
    <w:rsid w:val="002764C9"/>
    <w:rsid w:val="00277ECF"/>
    <w:rsid w:val="002806B3"/>
    <w:rsid w:val="00280AFA"/>
    <w:rsid w:val="0028257C"/>
    <w:rsid w:val="002826D3"/>
    <w:rsid w:val="00283F8F"/>
    <w:rsid w:val="00284E87"/>
    <w:rsid w:val="0028513E"/>
    <w:rsid w:val="00285939"/>
    <w:rsid w:val="00285CE5"/>
    <w:rsid w:val="00285F4C"/>
    <w:rsid w:val="002874A5"/>
    <w:rsid w:val="00287D4E"/>
    <w:rsid w:val="00287FCB"/>
    <w:rsid w:val="002901CD"/>
    <w:rsid w:val="00290533"/>
    <w:rsid w:val="002905C4"/>
    <w:rsid w:val="00291E55"/>
    <w:rsid w:val="002922BB"/>
    <w:rsid w:val="00293873"/>
    <w:rsid w:val="002956AC"/>
    <w:rsid w:val="002960C7"/>
    <w:rsid w:val="002963B6"/>
    <w:rsid w:val="002964C6"/>
    <w:rsid w:val="0029650E"/>
    <w:rsid w:val="002A03DE"/>
    <w:rsid w:val="002A0490"/>
    <w:rsid w:val="002A21A3"/>
    <w:rsid w:val="002A21F3"/>
    <w:rsid w:val="002A24C3"/>
    <w:rsid w:val="002A28E6"/>
    <w:rsid w:val="002A3CA0"/>
    <w:rsid w:val="002A6C90"/>
    <w:rsid w:val="002A6CC3"/>
    <w:rsid w:val="002A7D37"/>
    <w:rsid w:val="002B0B60"/>
    <w:rsid w:val="002B5B58"/>
    <w:rsid w:val="002B5C72"/>
    <w:rsid w:val="002B6B22"/>
    <w:rsid w:val="002B7A60"/>
    <w:rsid w:val="002C04F9"/>
    <w:rsid w:val="002C1B00"/>
    <w:rsid w:val="002C2868"/>
    <w:rsid w:val="002C301A"/>
    <w:rsid w:val="002C41A5"/>
    <w:rsid w:val="002C473B"/>
    <w:rsid w:val="002C6D4F"/>
    <w:rsid w:val="002C7AB9"/>
    <w:rsid w:val="002D10CE"/>
    <w:rsid w:val="002D13E3"/>
    <w:rsid w:val="002D2A3C"/>
    <w:rsid w:val="002D2DD1"/>
    <w:rsid w:val="002D3D22"/>
    <w:rsid w:val="002D3F8C"/>
    <w:rsid w:val="002D4F25"/>
    <w:rsid w:val="002D5514"/>
    <w:rsid w:val="002D6796"/>
    <w:rsid w:val="002D7F2B"/>
    <w:rsid w:val="002E040F"/>
    <w:rsid w:val="002E1461"/>
    <w:rsid w:val="002E14E3"/>
    <w:rsid w:val="002E2204"/>
    <w:rsid w:val="002E36B5"/>
    <w:rsid w:val="002E471F"/>
    <w:rsid w:val="002E5594"/>
    <w:rsid w:val="002E6BF3"/>
    <w:rsid w:val="002E71AE"/>
    <w:rsid w:val="002E71FD"/>
    <w:rsid w:val="002F0968"/>
    <w:rsid w:val="002F17F3"/>
    <w:rsid w:val="002F19D1"/>
    <w:rsid w:val="002F1C6D"/>
    <w:rsid w:val="002F357A"/>
    <w:rsid w:val="002F3684"/>
    <w:rsid w:val="002F3977"/>
    <w:rsid w:val="002F43F0"/>
    <w:rsid w:val="002F512C"/>
    <w:rsid w:val="002F6DFB"/>
    <w:rsid w:val="00300284"/>
    <w:rsid w:val="00302C6F"/>
    <w:rsid w:val="00304443"/>
    <w:rsid w:val="0030452B"/>
    <w:rsid w:val="003053C3"/>
    <w:rsid w:val="003057EF"/>
    <w:rsid w:val="00305B11"/>
    <w:rsid w:val="00307486"/>
    <w:rsid w:val="003107C5"/>
    <w:rsid w:val="00310F55"/>
    <w:rsid w:val="00312C9D"/>
    <w:rsid w:val="00312E79"/>
    <w:rsid w:val="003141FC"/>
    <w:rsid w:val="00315292"/>
    <w:rsid w:val="003167E7"/>
    <w:rsid w:val="00316914"/>
    <w:rsid w:val="00316A4A"/>
    <w:rsid w:val="003178A7"/>
    <w:rsid w:val="003203B4"/>
    <w:rsid w:val="0032349F"/>
    <w:rsid w:val="00323CB5"/>
    <w:rsid w:val="00324A09"/>
    <w:rsid w:val="003258BC"/>
    <w:rsid w:val="00327163"/>
    <w:rsid w:val="003316B3"/>
    <w:rsid w:val="003332E4"/>
    <w:rsid w:val="00334100"/>
    <w:rsid w:val="00334398"/>
    <w:rsid w:val="0033540D"/>
    <w:rsid w:val="003357C4"/>
    <w:rsid w:val="00335E9A"/>
    <w:rsid w:val="00336FD4"/>
    <w:rsid w:val="003409E3"/>
    <w:rsid w:val="00341981"/>
    <w:rsid w:val="00341E12"/>
    <w:rsid w:val="00344CEE"/>
    <w:rsid w:val="00344F2B"/>
    <w:rsid w:val="0034556D"/>
    <w:rsid w:val="0034584B"/>
    <w:rsid w:val="00345C53"/>
    <w:rsid w:val="00345E7B"/>
    <w:rsid w:val="0034690D"/>
    <w:rsid w:val="00347B56"/>
    <w:rsid w:val="00347CEA"/>
    <w:rsid w:val="0035074B"/>
    <w:rsid w:val="00350D2F"/>
    <w:rsid w:val="003537AC"/>
    <w:rsid w:val="00354459"/>
    <w:rsid w:val="0035496B"/>
    <w:rsid w:val="003550C5"/>
    <w:rsid w:val="0035552B"/>
    <w:rsid w:val="00355842"/>
    <w:rsid w:val="0035750D"/>
    <w:rsid w:val="00357AFB"/>
    <w:rsid w:val="00361B6C"/>
    <w:rsid w:val="00361C21"/>
    <w:rsid w:val="00362075"/>
    <w:rsid w:val="003626D5"/>
    <w:rsid w:val="003631C6"/>
    <w:rsid w:val="003636E6"/>
    <w:rsid w:val="0036439E"/>
    <w:rsid w:val="00364894"/>
    <w:rsid w:val="00365C6A"/>
    <w:rsid w:val="0036681A"/>
    <w:rsid w:val="00367A3D"/>
    <w:rsid w:val="003709E2"/>
    <w:rsid w:val="003718CF"/>
    <w:rsid w:val="00371908"/>
    <w:rsid w:val="00371EC4"/>
    <w:rsid w:val="00373067"/>
    <w:rsid w:val="003750FD"/>
    <w:rsid w:val="00375A00"/>
    <w:rsid w:val="00376263"/>
    <w:rsid w:val="003762B2"/>
    <w:rsid w:val="00376D34"/>
    <w:rsid w:val="003774B0"/>
    <w:rsid w:val="00377B18"/>
    <w:rsid w:val="00384F5B"/>
    <w:rsid w:val="00386E4D"/>
    <w:rsid w:val="0038760D"/>
    <w:rsid w:val="00390661"/>
    <w:rsid w:val="00390DA5"/>
    <w:rsid w:val="00392FE2"/>
    <w:rsid w:val="0039428E"/>
    <w:rsid w:val="00394AFD"/>
    <w:rsid w:val="003977A3"/>
    <w:rsid w:val="003A20B8"/>
    <w:rsid w:val="003A3E83"/>
    <w:rsid w:val="003A4B6C"/>
    <w:rsid w:val="003A51E1"/>
    <w:rsid w:val="003A5ADA"/>
    <w:rsid w:val="003A5CB8"/>
    <w:rsid w:val="003A60E5"/>
    <w:rsid w:val="003A6378"/>
    <w:rsid w:val="003A6855"/>
    <w:rsid w:val="003A792B"/>
    <w:rsid w:val="003B02E3"/>
    <w:rsid w:val="003B077F"/>
    <w:rsid w:val="003B0A68"/>
    <w:rsid w:val="003B1376"/>
    <w:rsid w:val="003B1DBF"/>
    <w:rsid w:val="003B2DC7"/>
    <w:rsid w:val="003B30D7"/>
    <w:rsid w:val="003B37EE"/>
    <w:rsid w:val="003B5B86"/>
    <w:rsid w:val="003B5D99"/>
    <w:rsid w:val="003B5DFC"/>
    <w:rsid w:val="003C1626"/>
    <w:rsid w:val="003C215A"/>
    <w:rsid w:val="003C2A98"/>
    <w:rsid w:val="003C3AAC"/>
    <w:rsid w:val="003C3B3A"/>
    <w:rsid w:val="003C4CF4"/>
    <w:rsid w:val="003C6F96"/>
    <w:rsid w:val="003C7FD7"/>
    <w:rsid w:val="003D0BFF"/>
    <w:rsid w:val="003D116F"/>
    <w:rsid w:val="003D1296"/>
    <w:rsid w:val="003D136F"/>
    <w:rsid w:val="003D19F9"/>
    <w:rsid w:val="003D1C96"/>
    <w:rsid w:val="003D4D71"/>
    <w:rsid w:val="003D667A"/>
    <w:rsid w:val="003E3C41"/>
    <w:rsid w:val="003F09B0"/>
    <w:rsid w:val="003F2C17"/>
    <w:rsid w:val="003F3484"/>
    <w:rsid w:val="003F3B45"/>
    <w:rsid w:val="003F429C"/>
    <w:rsid w:val="003F448B"/>
    <w:rsid w:val="003F4AB5"/>
    <w:rsid w:val="003F4EC2"/>
    <w:rsid w:val="003F63F7"/>
    <w:rsid w:val="003F69FD"/>
    <w:rsid w:val="003F7D90"/>
    <w:rsid w:val="00400424"/>
    <w:rsid w:val="0040124B"/>
    <w:rsid w:val="00403B26"/>
    <w:rsid w:val="00406226"/>
    <w:rsid w:val="00406406"/>
    <w:rsid w:val="00406917"/>
    <w:rsid w:val="00407D1B"/>
    <w:rsid w:val="00411785"/>
    <w:rsid w:val="0041190E"/>
    <w:rsid w:val="004133A8"/>
    <w:rsid w:val="00413E2F"/>
    <w:rsid w:val="004145D5"/>
    <w:rsid w:val="0041470E"/>
    <w:rsid w:val="00414A1F"/>
    <w:rsid w:val="004153DA"/>
    <w:rsid w:val="004154B7"/>
    <w:rsid w:val="0041698F"/>
    <w:rsid w:val="00416F33"/>
    <w:rsid w:val="0042162C"/>
    <w:rsid w:val="00422F44"/>
    <w:rsid w:val="00423047"/>
    <w:rsid w:val="00424192"/>
    <w:rsid w:val="0042444D"/>
    <w:rsid w:val="00424FCD"/>
    <w:rsid w:val="0042580D"/>
    <w:rsid w:val="00425E5E"/>
    <w:rsid w:val="004308B3"/>
    <w:rsid w:val="004319CC"/>
    <w:rsid w:val="00431BCB"/>
    <w:rsid w:val="004327F6"/>
    <w:rsid w:val="00432A10"/>
    <w:rsid w:val="00432D1C"/>
    <w:rsid w:val="00434828"/>
    <w:rsid w:val="00434895"/>
    <w:rsid w:val="004358D2"/>
    <w:rsid w:val="004403B4"/>
    <w:rsid w:val="00440CEE"/>
    <w:rsid w:val="00442FA0"/>
    <w:rsid w:val="00443D73"/>
    <w:rsid w:val="00445DB5"/>
    <w:rsid w:val="00445FB5"/>
    <w:rsid w:val="004476EE"/>
    <w:rsid w:val="00447A5D"/>
    <w:rsid w:val="00450B9A"/>
    <w:rsid w:val="00450C05"/>
    <w:rsid w:val="00451B18"/>
    <w:rsid w:val="00451CD2"/>
    <w:rsid w:val="00452957"/>
    <w:rsid w:val="00455CB5"/>
    <w:rsid w:val="00456034"/>
    <w:rsid w:val="004605AF"/>
    <w:rsid w:val="00461E99"/>
    <w:rsid w:val="0046238A"/>
    <w:rsid w:val="0046295E"/>
    <w:rsid w:val="00464124"/>
    <w:rsid w:val="00464798"/>
    <w:rsid w:val="00465BFC"/>
    <w:rsid w:val="00465D37"/>
    <w:rsid w:val="004662F4"/>
    <w:rsid w:val="004664E0"/>
    <w:rsid w:val="0046781F"/>
    <w:rsid w:val="00467935"/>
    <w:rsid w:val="00467D91"/>
    <w:rsid w:val="00471ED9"/>
    <w:rsid w:val="0047535D"/>
    <w:rsid w:val="004769F5"/>
    <w:rsid w:val="00477A50"/>
    <w:rsid w:val="00477BBE"/>
    <w:rsid w:val="00480932"/>
    <w:rsid w:val="0048195C"/>
    <w:rsid w:val="004828BE"/>
    <w:rsid w:val="00482922"/>
    <w:rsid w:val="00483EA0"/>
    <w:rsid w:val="00484D18"/>
    <w:rsid w:val="004852BF"/>
    <w:rsid w:val="0048548A"/>
    <w:rsid w:val="00485C13"/>
    <w:rsid w:val="00485D16"/>
    <w:rsid w:val="00492363"/>
    <w:rsid w:val="00493D65"/>
    <w:rsid w:val="00494E1D"/>
    <w:rsid w:val="00495C6B"/>
    <w:rsid w:val="00496298"/>
    <w:rsid w:val="00496626"/>
    <w:rsid w:val="00496E5C"/>
    <w:rsid w:val="00497F5A"/>
    <w:rsid w:val="004A02DB"/>
    <w:rsid w:val="004A1959"/>
    <w:rsid w:val="004A2646"/>
    <w:rsid w:val="004A2A8B"/>
    <w:rsid w:val="004A30D1"/>
    <w:rsid w:val="004A3B2A"/>
    <w:rsid w:val="004A3DC5"/>
    <w:rsid w:val="004A670D"/>
    <w:rsid w:val="004A6BF2"/>
    <w:rsid w:val="004B0F0F"/>
    <w:rsid w:val="004B1102"/>
    <w:rsid w:val="004B1BC8"/>
    <w:rsid w:val="004B1FDF"/>
    <w:rsid w:val="004B23C6"/>
    <w:rsid w:val="004B2611"/>
    <w:rsid w:val="004B2BF5"/>
    <w:rsid w:val="004B4CF4"/>
    <w:rsid w:val="004B7754"/>
    <w:rsid w:val="004C0846"/>
    <w:rsid w:val="004C09FF"/>
    <w:rsid w:val="004C0B45"/>
    <w:rsid w:val="004C2099"/>
    <w:rsid w:val="004C2641"/>
    <w:rsid w:val="004C2C57"/>
    <w:rsid w:val="004C36CC"/>
    <w:rsid w:val="004C52F6"/>
    <w:rsid w:val="004C5DCF"/>
    <w:rsid w:val="004C68DE"/>
    <w:rsid w:val="004C72F6"/>
    <w:rsid w:val="004D096A"/>
    <w:rsid w:val="004D1985"/>
    <w:rsid w:val="004D2F31"/>
    <w:rsid w:val="004D3D64"/>
    <w:rsid w:val="004D5A0E"/>
    <w:rsid w:val="004D6CE8"/>
    <w:rsid w:val="004D6FD0"/>
    <w:rsid w:val="004D7818"/>
    <w:rsid w:val="004D787E"/>
    <w:rsid w:val="004E1301"/>
    <w:rsid w:val="004E1714"/>
    <w:rsid w:val="004E233F"/>
    <w:rsid w:val="004E2F0F"/>
    <w:rsid w:val="004E31A8"/>
    <w:rsid w:val="004E4A4C"/>
    <w:rsid w:val="004E4EBB"/>
    <w:rsid w:val="004E7A67"/>
    <w:rsid w:val="004F0284"/>
    <w:rsid w:val="004F03F3"/>
    <w:rsid w:val="004F0EE8"/>
    <w:rsid w:val="004F1ACA"/>
    <w:rsid w:val="004F2890"/>
    <w:rsid w:val="004F33ED"/>
    <w:rsid w:val="004F57F3"/>
    <w:rsid w:val="004F676F"/>
    <w:rsid w:val="004F78EE"/>
    <w:rsid w:val="004F794C"/>
    <w:rsid w:val="0050196B"/>
    <w:rsid w:val="00504E14"/>
    <w:rsid w:val="00506DD2"/>
    <w:rsid w:val="00507549"/>
    <w:rsid w:val="00511307"/>
    <w:rsid w:val="005134C5"/>
    <w:rsid w:val="005140A3"/>
    <w:rsid w:val="005141FA"/>
    <w:rsid w:val="00514B28"/>
    <w:rsid w:val="00514E4B"/>
    <w:rsid w:val="00516CB3"/>
    <w:rsid w:val="00517B48"/>
    <w:rsid w:val="0052039C"/>
    <w:rsid w:val="0052058C"/>
    <w:rsid w:val="005209D5"/>
    <w:rsid w:val="00520B1F"/>
    <w:rsid w:val="00521396"/>
    <w:rsid w:val="00524213"/>
    <w:rsid w:val="00524F76"/>
    <w:rsid w:val="005255AF"/>
    <w:rsid w:val="00525790"/>
    <w:rsid w:val="005257E3"/>
    <w:rsid w:val="00525E18"/>
    <w:rsid w:val="00527BB5"/>
    <w:rsid w:val="00527CB4"/>
    <w:rsid w:val="00530591"/>
    <w:rsid w:val="00530C23"/>
    <w:rsid w:val="005317B0"/>
    <w:rsid w:val="005318D9"/>
    <w:rsid w:val="00532016"/>
    <w:rsid w:val="005332AF"/>
    <w:rsid w:val="00534164"/>
    <w:rsid w:val="00534A8F"/>
    <w:rsid w:val="00534E98"/>
    <w:rsid w:val="00535297"/>
    <w:rsid w:val="00536034"/>
    <w:rsid w:val="00536246"/>
    <w:rsid w:val="005372F7"/>
    <w:rsid w:val="005431DC"/>
    <w:rsid w:val="0054631A"/>
    <w:rsid w:val="0054777B"/>
    <w:rsid w:val="00547C5D"/>
    <w:rsid w:val="0055165F"/>
    <w:rsid w:val="00553E62"/>
    <w:rsid w:val="005548AE"/>
    <w:rsid w:val="00556DC0"/>
    <w:rsid w:val="00556F2E"/>
    <w:rsid w:val="005571AB"/>
    <w:rsid w:val="00557DD0"/>
    <w:rsid w:val="005609DA"/>
    <w:rsid w:val="0056331F"/>
    <w:rsid w:val="005658DB"/>
    <w:rsid w:val="005659A8"/>
    <w:rsid w:val="00566354"/>
    <w:rsid w:val="005664E3"/>
    <w:rsid w:val="00567247"/>
    <w:rsid w:val="00567AA0"/>
    <w:rsid w:val="0057264D"/>
    <w:rsid w:val="00573713"/>
    <w:rsid w:val="00573F2F"/>
    <w:rsid w:val="005743EE"/>
    <w:rsid w:val="00577D2C"/>
    <w:rsid w:val="00581F9C"/>
    <w:rsid w:val="00585039"/>
    <w:rsid w:val="0058520F"/>
    <w:rsid w:val="00586760"/>
    <w:rsid w:val="00586F73"/>
    <w:rsid w:val="005878D2"/>
    <w:rsid w:val="00591BD6"/>
    <w:rsid w:val="005921FF"/>
    <w:rsid w:val="005924F4"/>
    <w:rsid w:val="005938E7"/>
    <w:rsid w:val="00593A38"/>
    <w:rsid w:val="005940A7"/>
    <w:rsid w:val="00596381"/>
    <w:rsid w:val="005970DD"/>
    <w:rsid w:val="005A0149"/>
    <w:rsid w:val="005A0BCF"/>
    <w:rsid w:val="005A0E8A"/>
    <w:rsid w:val="005A2019"/>
    <w:rsid w:val="005A2AEB"/>
    <w:rsid w:val="005A2C93"/>
    <w:rsid w:val="005A4557"/>
    <w:rsid w:val="005A5521"/>
    <w:rsid w:val="005A5742"/>
    <w:rsid w:val="005A646A"/>
    <w:rsid w:val="005B37F9"/>
    <w:rsid w:val="005B3A0B"/>
    <w:rsid w:val="005B52BD"/>
    <w:rsid w:val="005B5983"/>
    <w:rsid w:val="005B5AB4"/>
    <w:rsid w:val="005B6737"/>
    <w:rsid w:val="005C24CC"/>
    <w:rsid w:val="005C25D8"/>
    <w:rsid w:val="005C3390"/>
    <w:rsid w:val="005C383C"/>
    <w:rsid w:val="005C56FB"/>
    <w:rsid w:val="005C5F5F"/>
    <w:rsid w:val="005D1A59"/>
    <w:rsid w:val="005D2244"/>
    <w:rsid w:val="005D57C7"/>
    <w:rsid w:val="005D5A3B"/>
    <w:rsid w:val="005D7514"/>
    <w:rsid w:val="005E0758"/>
    <w:rsid w:val="005E107D"/>
    <w:rsid w:val="005E192E"/>
    <w:rsid w:val="005E3B26"/>
    <w:rsid w:val="005E412A"/>
    <w:rsid w:val="005E4A44"/>
    <w:rsid w:val="005F102E"/>
    <w:rsid w:val="005F3DEC"/>
    <w:rsid w:val="005F5CF9"/>
    <w:rsid w:val="005F757D"/>
    <w:rsid w:val="005F7C64"/>
    <w:rsid w:val="006007EF"/>
    <w:rsid w:val="006038AB"/>
    <w:rsid w:val="00603A43"/>
    <w:rsid w:val="00603FA8"/>
    <w:rsid w:val="00604F2B"/>
    <w:rsid w:val="00605512"/>
    <w:rsid w:val="00607F0B"/>
    <w:rsid w:val="00610AD5"/>
    <w:rsid w:val="00610DBC"/>
    <w:rsid w:val="00611E51"/>
    <w:rsid w:val="006125FC"/>
    <w:rsid w:val="006127BB"/>
    <w:rsid w:val="00614671"/>
    <w:rsid w:val="00614D0F"/>
    <w:rsid w:val="006153A5"/>
    <w:rsid w:val="00616899"/>
    <w:rsid w:val="0061763E"/>
    <w:rsid w:val="006201D6"/>
    <w:rsid w:val="00620848"/>
    <w:rsid w:val="00621200"/>
    <w:rsid w:val="00622442"/>
    <w:rsid w:val="00622481"/>
    <w:rsid w:val="00622942"/>
    <w:rsid w:val="0062313D"/>
    <w:rsid w:val="006233AD"/>
    <w:rsid w:val="006247BC"/>
    <w:rsid w:val="006249B5"/>
    <w:rsid w:val="00624F45"/>
    <w:rsid w:val="006255AE"/>
    <w:rsid w:val="0062570F"/>
    <w:rsid w:val="006265EB"/>
    <w:rsid w:val="00626F83"/>
    <w:rsid w:val="006275D9"/>
    <w:rsid w:val="00627814"/>
    <w:rsid w:val="00630AD9"/>
    <w:rsid w:val="0063415D"/>
    <w:rsid w:val="00634A27"/>
    <w:rsid w:val="00634C58"/>
    <w:rsid w:val="00635C0D"/>
    <w:rsid w:val="00635C93"/>
    <w:rsid w:val="006375C3"/>
    <w:rsid w:val="0064053A"/>
    <w:rsid w:val="00640CCB"/>
    <w:rsid w:val="00642267"/>
    <w:rsid w:val="00642F16"/>
    <w:rsid w:val="0064369A"/>
    <w:rsid w:val="006452A0"/>
    <w:rsid w:val="0064635B"/>
    <w:rsid w:val="006466F5"/>
    <w:rsid w:val="0064756F"/>
    <w:rsid w:val="00650C69"/>
    <w:rsid w:val="00653811"/>
    <w:rsid w:val="00655FB0"/>
    <w:rsid w:val="006569E6"/>
    <w:rsid w:val="00661FE5"/>
    <w:rsid w:val="006620FD"/>
    <w:rsid w:val="006625B0"/>
    <w:rsid w:val="0066368E"/>
    <w:rsid w:val="00663E65"/>
    <w:rsid w:val="0066401A"/>
    <w:rsid w:val="006643A8"/>
    <w:rsid w:val="0066568E"/>
    <w:rsid w:val="00665D76"/>
    <w:rsid w:val="00666971"/>
    <w:rsid w:val="00667216"/>
    <w:rsid w:val="006675BE"/>
    <w:rsid w:val="00670CA8"/>
    <w:rsid w:val="00671083"/>
    <w:rsid w:val="006712F6"/>
    <w:rsid w:val="00671F3D"/>
    <w:rsid w:val="006725A5"/>
    <w:rsid w:val="006756F4"/>
    <w:rsid w:val="0067588E"/>
    <w:rsid w:val="00676676"/>
    <w:rsid w:val="006767C5"/>
    <w:rsid w:val="006768B2"/>
    <w:rsid w:val="00676D7C"/>
    <w:rsid w:val="006775A9"/>
    <w:rsid w:val="006826D8"/>
    <w:rsid w:val="00682D90"/>
    <w:rsid w:val="00683A7B"/>
    <w:rsid w:val="006845D3"/>
    <w:rsid w:val="00686A5F"/>
    <w:rsid w:val="00686E05"/>
    <w:rsid w:val="00687F5F"/>
    <w:rsid w:val="00691588"/>
    <w:rsid w:val="00691BDC"/>
    <w:rsid w:val="00691C3A"/>
    <w:rsid w:val="0069423E"/>
    <w:rsid w:val="006942FD"/>
    <w:rsid w:val="006956D1"/>
    <w:rsid w:val="00695E14"/>
    <w:rsid w:val="00696C71"/>
    <w:rsid w:val="00696D60"/>
    <w:rsid w:val="006A098D"/>
    <w:rsid w:val="006A2D94"/>
    <w:rsid w:val="006A3E96"/>
    <w:rsid w:val="006A44BB"/>
    <w:rsid w:val="006B1084"/>
    <w:rsid w:val="006B20D5"/>
    <w:rsid w:val="006B2DE3"/>
    <w:rsid w:val="006B3E28"/>
    <w:rsid w:val="006B4486"/>
    <w:rsid w:val="006B585D"/>
    <w:rsid w:val="006B5B8B"/>
    <w:rsid w:val="006C27F1"/>
    <w:rsid w:val="006C2D4F"/>
    <w:rsid w:val="006C3619"/>
    <w:rsid w:val="006C4AEA"/>
    <w:rsid w:val="006C56C4"/>
    <w:rsid w:val="006C56D3"/>
    <w:rsid w:val="006C5DF7"/>
    <w:rsid w:val="006C78EB"/>
    <w:rsid w:val="006C7A6B"/>
    <w:rsid w:val="006D033C"/>
    <w:rsid w:val="006D2342"/>
    <w:rsid w:val="006D2E07"/>
    <w:rsid w:val="006D2FA6"/>
    <w:rsid w:val="006D3CA2"/>
    <w:rsid w:val="006D579E"/>
    <w:rsid w:val="006D64D0"/>
    <w:rsid w:val="006E0D8D"/>
    <w:rsid w:val="006E2B26"/>
    <w:rsid w:val="006E379F"/>
    <w:rsid w:val="006E37C8"/>
    <w:rsid w:val="006E60DC"/>
    <w:rsid w:val="006E60FD"/>
    <w:rsid w:val="006F000D"/>
    <w:rsid w:val="006F16A8"/>
    <w:rsid w:val="006F1BD3"/>
    <w:rsid w:val="006F2B6C"/>
    <w:rsid w:val="006F3513"/>
    <w:rsid w:val="006F3663"/>
    <w:rsid w:val="006F3C55"/>
    <w:rsid w:val="006F429B"/>
    <w:rsid w:val="006F4C9C"/>
    <w:rsid w:val="006F676A"/>
    <w:rsid w:val="006F73BB"/>
    <w:rsid w:val="006F7FE5"/>
    <w:rsid w:val="0070029F"/>
    <w:rsid w:val="0070144D"/>
    <w:rsid w:val="00701C30"/>
    <w:rsid w:val="00703074"/>
    <w:rsid w:val="00704BE1"/>
    <w:rsid w:val="007053DF"/>
    <w:rsid w:val="00705E5C"/>
    <w:rsid w:val="0070764F"/>
    <w:rsid w:val="00710848"/>
    <w:rsid w:val="00710BE7"/>
    <w:rsid w:val="0071269B"/>
    <w:rsid w:val="00712DB1"/>
    <w:rsid w:val="0071310F"/>
    <w:rsid w:val="007134EA"/>
    <w:rsid w:val="00714B05"/>
    <w:rsid w:val="00715467"/>
    <w:rsid w:val="00720190"/>
    <w:rsid w:val="007202D3"/>
    <w:rsid w:val="00721993"/>
    <w:rsid w:val="00723C41"/>
    <w:rsid w:val="00724594"/>
    <w:rsid w:val="007250B8"/>
    <w:rsid w:val="00726B25"/>
    <w:rsid w:val="007276F9"/>
    <w:rsid w:val="00727DA0"/>
    <w:rsid w:val="00727EE6"/>
    <w:rsid w:val="00730EE6"/>
    <w:rsid w:val="007310D0"/>
    <w:rsid w:val="007311C2"/>
    <w:rsid w:val="00731582"/>
    <w:rsid w:val="00732182"/>
    <w:rsid w:val="00732A53"/>
    <w:rsid w:val="00733FF4"/>
    <w:rsid w:val="007345F7"/>
    <w:rsid w:val="00737CC1"/>
    <w:rsid w:val="00737EB4"/>
    <w:rsid w:val="007439E9"/>
    <w:rsid w:val="00747F94"/>
    <w:rsid w:val="00750E7F"/>
    <w:rsid w:val="00751918"/>
    <w:rsid w:val="00752252"/>
    <w:rsid w:val="0075312B"/>
    <w:rsid w:val="00755012"/>
    <w:rsid w:val="007575C1"/>
    <w:rsid w:val="00760B27"/>
    <w:rsid w:val="00762D69"/>
    <w:rsid w:val="007642B9"/>
    <w:rsid w:val="00764485"/>
    <w:rsid w:val="00765AD2"/>
    <w:rsid w:val="00773FE6"/>
    <w:rsid w:val="007743BC"/>
    <w:rsid w:val="00775238"/>
    <w:rsid w:val="00775A0B"/>
    <w:rsid w:val="00777358"/>
    <w:rsid w:val="007779F8"/>
    <w:rsid w:val="007807AC"/>
    <w:rsid w:val="00781151"/>
    <w:rsid w:val="007817FF"/>
    <w:rsid w:val="00781CF0"/>
    <w:rsid w:val="0078207E"/>
    <w:rsid w:val="00783E7C"/>
    <w:rsid w:val="0078541E"/>
    <w:rsid w:val="00787F67"/>
    <w:rsid w:val="007903CF"/>
    <w:rsid w:val="00791F66"/>
    <w:rsid w:val="007927CD"/>
    <w:rsid w:val="0079321C"/>
    <w:rsid w:val="00793E8D"/>
    <w:rsid w:val="00794454"/>
    <w:rsid w:val="0079573F"/>
    <w:rsid w:val="00797C38"/>
    <w:rsid w:val="007A10FC"/>
    <w:rsid w:val="007A1426"/>
    <w:rsid w:val="007A219C"/>
    <w:rsid w:val="007A307D"/>
    <w:rsid w:val="007A3595"/>
    <w:rsid w:val="007A5610"/>
    <w:rsid w:val="007A60A3"/>
    <w:rsid w:val="007A7E24"/>
    <w:rsid w:val="007B12C3"/>
    <w:rsid w:val="007B331A"/>
    <w:rsid w:val="007B3536"/>
    <w:rsid w:val="007B398B"/>
    <w:rsid w:val="007B4CFB"/>
    <w:rsid w:val="007B52D1"/>
    <w:rsid w:val="007B5CDC"/>
    <w:rsid w:val="007B5CDF"/>
    <w:rsid w:val="007B6EBE"/>
    <w:rsid w:val="007B7460"/>
    <w:rsid w:val="007B7CBC"/>
    <w:rsid w:val="007C0EDA"/>
    <w:rsid w:val="007C1978"/>
    <w:rsid w:val="007C2694"/>
    <w:rsid w:val="007C3003"/>
    <w:rsid w:val="007C3B50"/>
    <w:rsid w:val="007C479A"/>
    <w:rsid w:val="007C7C4B"/>
    <w:rsid w:val="007C7F6D"/>
    <w:rsid w:val="007D047B"/>
    <w:rsid w:val="007D07B7"/>
    <w:rsid w:val="007D0E91"/>
    <w:rsid w:val="007D1BD5"/>
    <w:rsid w:val="007D2316"/>
    <w:rsid w:val="007D28CA"/>
    <w:rsid w:val="007D2EE0"/>
    <w:rsid w:val="007D7C40"/>
    <w:rsid w:val="007E0528"/>
    <w:rsid w:val="007E0A6C"/>
    <w:rsid w:val="007E0AA8"/>
    <w:rsid w:val="007E6EA6"/>
    <w:rsid w:val="007E7ED9"/>
    <w:rsid w:val="007F013F"/>
    <w:rsid w:val="007F034A"/>
    <w:rsid w:val="007F155F"/>
    <w:rsid w:val="007F20BE"/>
    <w:rsid w:val="007F20F8"/>
    <w:rsid w:val="007F2971"/>
    <w:rsid w:val="007F3007"/>
    <w:rsid w:val="007F388E"/>
    <w:rsid w:val="007F3CF3"/>
    <w:rsid w:val="007F507B"/>
    <w:rsid w:val="007F544E"/>
    <w:rsid w:val="007F5757"/>
    <w:rsid w:val="007F5C03"/>
    <w:rsid w:val="007F6BD4"/>
    <w:rsid w:val="008008BE"/>
    <w:rsid w:val="00800E89"/>
    <w:rsid w:val="00801119"/>
    <w:rsid w:val="00803FB9"/>
    <w:rsid w:val="0080485F"/>
    <w:rsid w:val="00804AF7"/>
    <w:rsid w:val="008060A3"/>
    <w:rsid w:val="0080687F"/>
    <w:rsid w:val="008073BF"/>
    <w:rsid w:val="00811122"/>
    <w:rsid w:val="00811AFB"/>
    <w:rsid w:val="008125E2"/>
    <w:rsid w:val="00812C35"/>
    <w:rsid w:val="00813D71"/>
    <w:rsid w:val="00813EEE"/>
    <w:rsid w:val="00814005"/>
    <w:rsid w:val="0081458F"/>
    <w:rsid w:val="00815E7A"/>
    <w:rsid w:val="008166C4"/>
    <w:rsid w:val="00816C9A"/>
    <w:rsid w:val="008225A8"/>
    <w:rsid w:val="00822935"/>
    <w:rsid w:val="008233F3"/>
    <w:rsid w:val="00823769"/>
    <w:rsid w:val="008239BE"/>
    <w:rsid w:val="00823B41"/>
    <w:rsid w:val="008248F4"/>
    <w:rsid w:val="00824BCF"/>
    <w:rsid w:val="00824C00"/>
    <w:rsid w:val="00825489"/>
    <w:rsid w:val="00825790"/>
    <w:rsid w:val="008263AE"/>
    <w:rsid w:val="00826BF3"/>
    <w:rsid w:val="00826F95"/>
    <w:rsid w:val="00827D0B"/>
    <w:rsid w:val="008304D7"/>
    <w:rsid w:val="00830B1F"/>
    <w:rsid w:val="00831F14"/>
    <w:rsid w:val="008337EB"/>
    <w:rsid w:val="00834510"/>
    <w:rsid w:val="00836486"/>
    <w:rsid w:val="008369DE"/>
    <w:rsid w:val="00836CF9"/>
    <w:rsid w:val="0083730B"/>
    <w:rsid w:val="008374F5"/>
    <w:rsid w:val="0083759E"/>
    <w:rsid w:val="0084089C"/>
    <w:rsid w:val="00841BA6"/>
    <w:rsid w:val="008428D2"/>
    <w:rsid w:val="0084550B"/>
    <w:rsid w:val="008456D0"/>
    <w:rsid w:val="0084592B"/>
    <w:rsid w:val="00845ABB"/>
    <w:rsid w:val="00846616"/>
    <w:rsid w:val="008472F0"/>
    <w:rsid w:val="00850F07"/>
    <w:rsid w:val="008513D0"/>
    <w:rsid w:val="00853629"/>
    <w:rsid w:val="0085445F"/>
    <w:rsid w:val="00854EE9"/>
    <w:rsid w:val="00856553"/>
    <w:rsid w:val="00856EF2"/>
    <w:rsid w:val="0085720C"/>
    <w:rsid w:val="0086019B"/>
    <w:rsid w:val="0086026E"/>
    <w:rsid w:val="00860BD7"/>
    <w:rsid w:val="008622AF"/>
    <w:rsid w:val="00862CF0"/>
    <w:rsid w:val="00863260"/>
    <w:rsid w:val="00863504"/>
    <w:rsid w:val="00863C50"/>
    <w:rsid w:val="008644C7"/>
    <w:rsid w:val="00864B4D"/>
    <w:rsid w:val="00864F03"/>
    <w:rsid w:val="008657EC"/>
    <w:rsid w:val="008661FF"/>
    <w:rsid w:val="008667A6"/>
    <w:rsid w:val="00866B68"/>
    <w:rsid w:val="00867B16"/>
    <w:rsid w:val="00867D7A"/>
    <w:rsid w:val="0087007D"/>
    <w:rsid w:val="00870901"/>
    <w:rsid w:val="00871C07"/>
    <w:rsid w:val="00872805"/>
    <w:rsid w:val="0087327A"/>
    <w:rsid w:val="0087387D"/>
    <w:rsid w:val="00875926"/>
    <w:rsid w:val="0088235F"/>
    <w:rsid w:val="0088249B"/>
    <w:rsid w:val="00883525"/>
    <w:rsid w:val="008839F0"/>
    <w:rsid w:val="00884A95"/>
    <w:rsid w:val="008855C3"/>
    <w:rsid w:val="0088644E"/>
    <w:rsid w:val="00886975"/>
    <w:rsid w:val="008875BC"/>
    <w:rsid w:val="008879F1"/>
    <w:rsid w:val="00887DBD"/>
    <w:rsid w:val="00890A28"/>
    <w:rsid w:val="00890C86"/>
    <w:rsid w:val="00894472"/>
    <w:rsid w:val="00896117"/>
    <w:rsid w:val="0089631A"/>
    <w:rsid w:val="00896C17"/>
    <w:rsid w:val="00897F3F"/>
    <w:rsid w:val="008A008E"/>
    <w:rsid w:val="008A1BDB"/>
    <w:rsid w:val="008A2831"/>
    <w:rsid w:val="008A2EAA"/>
    <w:rsid w:val="008A3858"/>
    <w:rsid w:val="008A488C"/>
    <w:rsid w:val="008A4937"/>
    <w:rsid w:val="008A4E9A"/>
    <w:rsid w:val="008A5C02"/>
    <w:rsid w:val="008A6553"/>
    <w:rsid w:val="008A6C56"/>
    <w:rsid w:val="008A79F7"/>
    <w:rsid w:val="008B1B23"/>
    <w:rsid w:val="008B23BB"/>
    <w:rsid w:val="008B25D4"/>
    <w:rsid w:val="008B28A6"/>
    <w:rsid w:val="008B3107"/>
    <w:rsid w:val="008B3754"/>
    <w:rsid w:val="008B4223"/>
    <w:rsid w:val="008B468B"/>
    <w:rsid w:val="008B489F"/>
    <w:rsid w:val="008B521A"/>
    <w:rsid w:val="008B5A0E"/>
    <w:rsid w:val="008B5CB2"/>
    <w:rsid w:val="008B60FA"/>
    <w:rsid w:val="008B68C9"/>
    <w:rsid w:val="008C141D"/>
    <w:rsid w:val="008C1709"/>
    <w:rsid w:val="008C48FC"/>
    <w:rsid w:val="008C5002"/>
    <w:rsid w:val="008C541E"/>
    <w:rsid w:val="008C5A06"/>
    <w:rsid w:val="008C7F5B"/>
    <w:rsid w:val="008D00FC"/>
    <w:rsid w:val="008D0DA5"/>
    <w:rsid w:val="008D248A"/>
    <w:rsid w:val="008D37DD"/>
    <w:rsid w:val="008D3967"/>
    <w:rsid w:val="008D4273"/>
    <w:rsid w:val="008D6472"/>
    <w:rsid w:val="008D6BE2"/>
    <w:rsid w:val="008E002B"/>
    <w:rsid w:val="008E097B"/>
    <w:rsid w:val="008E0D72"/>
    <w:rsid w:val="008E141D"/>
    <w:rsid w:val="008E26E1"/>
    <w:rsid w:val="008E2AE0"/>
    <w:rsid w:val="008E398F"/>
    <w:rsid w:val="008E3A82"/>
    <w:rsid w:val="008E53FB"/>
    <w:rsid w:val="008E5BBB"/>
    <w:rsid w:val="008E70E9"/>
    <w:rsid w:val="008E7738"/>
    <w:rsid w:val="008F0071"/>
    <w:rsid w:val="008F214D"/>
    <w:rsid w:val="008F26E3"/>
    <w:rsid w:val="008F2D63"/>
    <w:rsid w:val="008F46E1"/>
    <w:rsid w:val="008F73B7"/>
    <w:rsid w:val="008F73E8"/>
    <w:rsid w:val="008F7743"/>
    <w:rsid w:val="00900925"/>
    <w:rsid w:val="00900B5C"/>
    <w:rsid w:val="00901FE0"/>
    <w:rsid w:val="00902FE6"/>
    <w:rsid w:val="00903EA1"/>
    <w:rsid w:val="00903F24"/>
    <w:rsid w:val="00906C35"/>
    <w:rsid w:val="00910ADA"/>
    <w:rsid w:val="00912DF0"/>
    <w:rsid w:val="00913B56"/>
    <w:rsid w:val="00913F19"/>
    <w:rsid w:val="009157D5"/>
    <w:rsid w:val="00916FDF"/>
    <w:rsid w:val="009176E7"/>
    <w:rsid w:val="00917944"/>
    <w:rsid w:val="009206DC"/>
    <w:rsid w:val="00920D65"/>
    <w:rsid w:val="0092249B"/>
    <w:rsid w:val="00922E74"/>
    <w:rsid w:val="009233B9"/>
    <w:rsid w:val="00924E3A"/>
    <w:rsid w:val="00925143"/>
    <w:rsid w:val="00926B79"/>
    <w:rsid w:val="00927CB4"/>
    <w:rsid w:val="00930552"/>
    <w:rsid w:val="00931451"/>
    <w:rsid w:val="00934910"/>
    <w:rsid w:val="00935246"/>
    <w:rsid w:val="00935D7A"/>
    <w:rsid w:val="00941049"/>
    <w:rsid w:val="0094146D"/>
    <w:rsid w:val="00942B5B"/>
    <w:rsid w:val="00943115"/>
    <w:rsid w:val="009443BC"/>
    <w:rsid w:val="00944713"/>
    <w:rsid w:val="0094509E"/>
    <w:rsid w:val="00946442"/>
    <w:rsid w:val="00946A27"/>
    <w:rsid w:val="00946B46"/>
    <w:rsid w:val="00947360"/>
    <w:rsid w:val="009474E1"/>
    <w:rsid w:val="00950BD0"/>
    <w:rsid w:val="00952BA9"/>
    <w:rsid w:val="009537A5"/>
    <w:rsid w:val="009542B1"/>
    <w:rsid w:val="00955539"/>
    <w:rsid w:val="00955918"/>
    <w:rsid w:val="00955965"/>
    <w:rsid w:val="009561FA"/>
    <w:rsid w:val="0095677B"/>
    <w:rsid w:val="00957714"/>
    <w:rsid w:val="00960D53"/>
    <w:rsid w:val="00961CA1"/>
    <w:rsid w:val="00961F31"/>
    <w:rsid w:val="009626FA"/>
    <w:rsid w:val="00965029"/>
    <w:rsid w:val="00965BA9"/>
    <w:rsid w:val="00971BA4"/>
    <w:rsid w:val="009746E4"/>
    <w:rsid w:val="00974948"/>
    <w:rsid w:val="00975875"/>
    <w:rsid w:val="00975B12"/>
    <w:rsid w:val="00977266"/>
    <w:rsid w:val="00983415"/>
    <w:rsid w:val="0098412F"/>
    <w:rsid w:val="00986661"/>
    <w:rsid w:val="00986CDE"/>
    <w:rsid w:val="00986EB4"/>
    <w:rsid w:val="00986EDB"/>
    <w:rsid w:val="00990AC0"/>
    <w:rsid w:val="0099140E"/>
    <w:rsid w:val="0099192A"/>
    <w:rsid w:val="009923B1"/>
    <w:rsid w:val="00992DE5"/>
    <w:rsid w:val="00993E59"/>
    <w:rsid w:val="009950B9"/>
    <w:rsid w:val="009A10BF"/>
    <w:rsid w:val="009A26FE"/>
    <w:rsid w:val="009A2B40"/>
    <w:rsid w:val="009A32C4"/>
    <w:rsid w:val="009A41FE"/>
    <w:rsid w:val="009A5EA5"/>
    <w:rsid w:val="009A607B"/>
    <w:rsid w:val="009A69C6"/>
    <w:rsid w:val="009A70E7"/>
    <w:rsid w:val="009A75BE"/>
    <w:rsid w:val="009A7CDE"/>
    <w:rsid w:val="009A7F50"/>
    <w:rsid w:val="009B0489"/>
    <w:rsid w:val="009B068C"/>
    <w:rsid w:val="009B07F8"/>
    <w:rsid w:val="009B20AC"/>
    <w:rsid w:val="009B27AB"/>
    <w:rsid w:val="009B430D"/>
    <w:rsid w:val="009B4462"/>
    <w:rsid w:val="009B61DA"/>
    <w:rsid w:val="009B6A8B"/>
    <w:rsid w:val="009B7DB6"/>
    <w:rsid w:val="009C01EC"/>
    <w:rsid w:val="009C071E"/>
    <w:rsid w:val="009C1BD8"/>
    <w:rsid w:val="009C28E1"/>
    <w:rsid w:val="009C6B7C"/>
    <w:rsid w:val="009C73A3"/>
    <w:rsid w:val="009D1C18"/>
    <w:rsid w:val="009D4B67"/>
    <w:rsid w:val="009D4D20"/>
    <w:rsid w:val="009D6625"/>
    <w:rsid w:val="009D7265"/>
    <w:rsid w:val="009D7FC2"/>
    <w:rsid w:val="009E0F76"/>
    <w:rsid w:val="009E19A3"/>
    <w:rsid w:val="009E2F5F"/>
    <w:rsid w:val="009E3106"/>
    <w:rsid w:val="009E3354"/>
    <w:rsid w:val="009E3AF0"/>
    <w:rsid w:val="009E57FC"/>
    <w:rsid w:val="009E6962"/>
    <w:rsid w:val="009E6A1D"/>
    <w:rsid w:val="009E7C70"/>
    <w:rsid w:val="009F0078"/>
    <w:rsid w:val="009F082F"/>
    <w:rsid w:val="009F317E"/>
    <w:rsid w:val="009F374A"/>
    <w:rsid w:val="009F3CB9"/>
    <w:rsid w:val="009F423A"/>
    <w:rsid w:val="009F48B6"/>
    <w:rsid w:val="009F4CAE"/>
    <w:rsid w:val="009F4D34"/>
    <w:rsid w:val="009F5A18"/>
    <w:rsid w:val="009F5CF5"/>
    <w:rsid w:val="009F5EB5"/>
    <w:rsid w:val="009F60B7"/>
    <w:rsid w:val="00A01E83"/>
    <w:rsid w:val="00A03FB2"/>
    <w:rsid w:val="00A040F5"/>
    <w:rsid w:val="00A0620C"/>
    <w:rsid w:val="00A06559"/>
    <w:rsid w:val="00A078C6"/>
    <w:rsid w:val="00A079B8"/>
    <w:rsid w:val="00A07D38"/>
    <w:rsid w:val="00A102ED"/>
    <w:rsid w:val="00A11655"/>
    <w:rsid w:val="00A119F1"/>
    <w:rsid w:val="00A11EA1"/>
    <w:rsid w:val="00A138ED"/>
    <w:rsid w:val="00A15C13"/>
    <w:rsid w:val="00A15D9C"/>
    <w:rsid w:val="00A1646F"/>
    <w:rsid w:val="00A2014F"/>
    <w:rsid w:val="00A20DD6"/>
    <w:rsid w:val="00A21CB9"/>
    <w:rsid w:val="00A2479A"/>
    <w:rsid w:val="00A251D2"/>
    <w:rsid w:val="00A257EC"/>
    <w:rsid w:val="00A25E2A"/>
    <w:rsid w:val="00A26720"/>
    <w:rsid w:val="00A27389"/>
    <w:rsid w:val="00A27C50"/>
    <w:rsid w:val="00A31823"/>
    <w:rsid w:val="00A31FB8"/>
    <w:rsid w:val="00A323BE"/>
    <w:rsid w:val="00A33167"/>
    <w:rsid w:val="00A33708"/>
    <w:rsid w:val="00A352DC"/>
    <w:rsid w:val="00A36E70"/>
    <w:rsid w:val="00A37A6B"/>
    <w:rsid w:val="00A400FD"/>
    <w:rsid w:val="00A415DD"/>
    <w:rsid w:val="00A425D3"/>
    <w:rsid w:val="00A425E4"/>
    <w:rsid w:val="00A42D02"/>
    <w:rsid w:val="00A43B8F"/>
    <w:rsid w:val="00A45CC8"/>
    <w:rsid w:val="00A4652D"/>
    <w:rsid w:val="00A46ED4"/>
    <w:rsid w:val="00A47A28"/>
    <w:rsid w:val="00A50164"/>
    <w:rsid w:val="00A511C3"/>
    <w:rsid w:val="00A5191E"/>
    <w:rsid w:val="00A53313"/>
    <w:rsid w:val="00A535B1"/>
    <w:rsid w:val="00A5558C"/>
    <w:rsid w:val="00A55770"/>
    <w:rsid w:val="00A564AF"/>
    <w:rsid w:val="00A57E8B"/>
    <w:rsid w:val="00A61041"/>
    <w:rsid w:val="00A611B3"/>
    <w:rsid w:val="00A61255"/>
    <w:rsid w:val="00A64DCA"/>
    <w:rsid w:val="00A65E2D"/>
    <w:rsid w:val="00A66660"/>
    <w:rsid w:val="00A70CD5"/>
    <w:rsid w:val="00A71605"/>
    <w:rsid w:val="00A73A3A"/>
    <w:rsid w:val="00A744CB"/>
    <w:rsid w:val="00A759A9"/>
    <w:rsid w:val="00A76278"/>
    <w:rsid w:val="00A76B04"/>
    <w:rsid w:val="00A77254"/>
    <w:rsid w:val="00A77EA6"/>
    <w:rsid w:val="00A80238"/>
    <w:rsid w:val="00A81D40"/>
    <w:rsid w:val="00A86F92"/>
    <w:rsid w:val="00A90570"/>
    <w:rsid w:val="00A90F34"/>
    <w:rsid w:val="00A91F27"/>
    <w:rsid w:val="00A924FB"/>
    <w:rsid w:val="00A92C05"/>
    <w:rsid w:val="00A94147"/>
    <w:rsid w:val="00A945DA"/>
    <w:rsid w:val="00A9547A"/>
    <w:rsid w:val="00A96895"/>
    <w:rsid w:val="00A969FB"/>
    <w:rsid w:val="00A97D5F"/>
    <w:rsid w:val="00A97DCC"/>
    <w:rsid w:val="00AA17A9"/>
    <w:rsid w:val="00AA23D4"/>
    <w:rsid w:val="00AA254D"/>
    <w:rsid w:val="00AA3D02"/>
    <w:rsid w:val="00AA4046"/>
    <w:rsid w:val="00AA4231"/>
    <w:rsid w:val="00AA4D5A"/>
    <w:rsid w:val="00AA4F02"/>
    <w:rsid w:val="00AA6075"/>
    <w:rsid w:val="00AA67F3"/>
    <w:rsid w:val="00AB0C0B"/>
    <w:rsid w:val="00AB22C1"/>
    <w:rsid w:val="00AB28B1"/>
    <w:rsid w:val="00AB39B5"/>
    <w:rsid w:val="00AB4DB8"/>
    <w:rsid w:val="00AB54A6"/>
    <w:rsid w:val="00AB61EE"/>
    <w:rsid w:val="00AC0CB6"/>
    <w:rsid w:val="00AC1D3F"/>
    <w:rsid w:val="00AC2066"/>
    <w:rsid w:val="00AC23EE"/>
    <w:rsid w:val="00AC423A"/>
    <w:rsid w:val="00AC58DD"/>
    <w:rsid w:val="00AC5A04"/>
    <w:rsid w:val="00AC75EC"/>
    <w:rsid w:val="00AC7826"/>
    <w:rsid w:val="00AD0D14"/>
    <w:rsid w:val="00AD4CBB"/>
    <w:rsid w:val="00AD59D4"/>
    <w:rsid w:val="00AD5E34"/>
    <w:rsid w:val="00AD5F84"/>
    <w:rsid w:val="00AE1640"/>
    <w:rsid w:val="00AE1FC8"/>
    <w:rsid w:val="00AE3EEF"/>
    <w:rsid w:val="00AE3EF1"/>
    <w:rsid w:val="00AE66E5"/>
    <w:rsid w:val="00AE6DF5"/>
    <w:rsid w:val="00AE7979"/>
    <w:rsid w:val="00AF15CC"/>
    <w:rsid w:val="00AF17AA"/>
    <w:rsid w:val="00AF2537"/>
    <w:rsid w:val="00AF2572"/>
    <w:rsid w:val="00AF2A3A"/>
    <w:rsid w:val="00AF54B8"/>
    <w:rsid w:val="00AF5C85"/>
    <w:rsid w:val="00AF608D"/>
    <w:rsid w:val="00AF680E"/>
    <w:rsid w:val="00AF68EB"/>
    <w:rsid w:val="00AF6B6D"/>
    <w:rsid w:val="00B00C34"/>
    <w:rsid w:val="00B00FEA"/>
    <w:rsid w:val="00B0133F"/>
    <w:rsid w:val="00B01872"/>
    <w:rsid w:val="00B018CE"/>
    <w:rsid w:val="00B01DA6"/>
    <w:rsid w:val="00B02DC0"/>
    <w:rsid w:val="00B04B8D"/>
    <w:rsid w:val="00B11778"/>
    <w:rsid w:val="00B1324E"/>
    <w:rsid w:val="00B13277"/>
    <w:rsid w:val="00B132EE"/>
    <w:rsid w:val="00B148FD"/>
    <w:rsid w:val="00B14C00"/>
    <w:rsid w:val="00B1612A"/>
    <w:rsid w:val="00B16CCF"/>
    <w:rsid w:val="00B16F84"/>
    <w:rsid w:val="00B17024"/>
    <w:rsid w:val="00B17329"/>
    <w:rsid w:val="00B20186"/>
    <w:rsid w:val="00B224E0"/>
    <w:rsid w:val="00B22744"/>
    <w:rsid w:val="00B22AED"/>
    <w:rsid w:val="00B23F0C"/>
    <w:rsid w:val="00B255E1"/>
    <w:rsid w:val="00B25B10"/>
    <w:rsid w:val="00B260FA"/>
    <w:rsid w:val="00B265BA"/>
    <w:rsid w:val="00B314C7"/>
    <w:rsid w:val="00B31AFC"/>
    <w:rsid w:val="00B32FE3"/>
    <w:rsid w:val="00B34641"/>
    <w:rsid w:val="00B36D6D"/>
    <w:rsid w:val="00B37D36"/>
    <w:rsid w:val="00B37EFD"/>
    <w:rsid w:val="00B43E30"/>
    <w:rsid w:val="00B44C4D"/>
    <w:rsid w:val="00B45C68"/>
    <w:rsid w:val="00B46799"/>
    <w:rsid w:val="00B46921"/>
    <w:rsid w:val="00B46B5A"/>
    <w:rsid w:val="00B476EE"/>
    <w:rsid w:val="00B52EAC"/>
    <w:rsid w:val="00B55D9F"/>
    <w:rsid w:val="00B57B20"/>
    <w:rsid w:val="00B60C77"/>
    <w:rsid w:val="00B61C33"/>
    <w:rsid w:val="00B61C78"/>
    <w:rsid w:val="00B62509"/>
    <w:rsid w:val="00B64D9B"/>
    <w:rsid w:val="00B70207"/>
    <w:rsid w:val="00B70A15"/>
    <w:rsid w:val="00B718B4"/>
    <w:rsid w:val="00B72FD7"/>
    <w:rsid w:val="00B72FE5"/>
    <w:rsid w:val="00B737EE"/>
    <w:rsid w:val="00B75B8B"/>
    <w:rsid w:val="00B76A3D"/>
    <w:rsid w:val="00B76CED"/>
    <w:rsid w:val="00B77A01"/>
    <w:rsid w:val="00B806E2"/>
    <w:rsid w:val="00B81355"/>
    <w:rsid w:val="00B81EB8"/>
    <w:rsid w:val="00B82BBB"/>
    <w:rsid w:val="00B830C3"/>
    <w:rsid w:val="00B8457E"/>
    <w:rsid w:val="00B866E1"/>
    <w:rsid w:val="00B86C10"/>
    <w:rsid w:val="00B87964"/>
    <w:rsid w:val="00B9073B"/>
    <w:rsid w:val="00B911D0"/>
    <w:rsid w:val="00B92695"/>
    <w:rsid w:val="00B92919"/>
    <w:rsid w:val="00B92979"/>
    <w:rsid w:val="00B93A67"/>
    <w:rsid w:val="00B94345"/>
    <w:rsid w:val="00B95156"/>
    <w:rsid w:val="00B969FD"/>
    <w:rsid w:val="00B97106"/>
    <w:rsid w:val="00B97EC5"/>
    <w:rsid w:val="00BA00C9"/>
    <w:rsid w:val="00BA0609"/>
    <w:rsid w:val="00BA0C5A"/>
    <w:rsid w:val="00BA0E73"/>
    <w:rsid w:val="00BA12F6"/>
    <w:rsid w:val="00BA2E3C"/>
    <w:rsid w:val="00BA3109"/>
    <w:rsid w:val="00BA5EDF"/>
    <w:rsid w:val="00BA73F7"/>
    <w:rsid w:val="00BB0FB2"/>
    <w:rsid w:val="00BB143C"/>
    <w:rsid w:val="00BB2DEE"/>
    <w:rsid w:val="00BB3DD4"/>
    <w:rsid w:val="00BB563B"/>
    <w:rsid w:val="00BC0A82"/>
    <w:rsid w:val="00BC1DA6"/>
    <w:rsid w:val="00BC2E18"/>
    <w:rsid w:val="00BC3565"/>
    <w:rsid w:val="00BC38AA"/>
    <w:rsid w:val="00BC4E3B"/>
    <w:rsid w:val="00BC625D"/>
    <w:rsid w:val="00BC7766"/>
    <w:rsid w:val="00BC7FA2"/>
    <w:rsid w:val="00BD0D90"/>
    <w:rsid w:val="00BD25AD"/>
    <w:rsid w:val="00BD2CAB"/>
    <w:rsid w:val="00BD2CEA"/>
    <w:rsid w:val="00BD5498"/>
    <w:rsid w:val="00BD56E3"/>
    <w:rsid w:val="00BD7AF6"/>
    <w:rsid w:val="00BE0344"/>
    <w:rsid w:val="00BE0E35"/>
    <w:rsid w:val="00BE0F6F"/>
    <w:rsid w:val="00BE119F"/>
    <w:rsid w:val="00BE18D9"/>
    <w:rsid w:val="00BE23B7"/>
    <w:rsid w:val="00BE2928"/>
    <w:rsid w:val="00BE310D"/>
    <w:rsid w:val="00BE38C1"/>
    <w:rsid w:val="00BE3E19"/>
    <w:rsid w:val="00BE4902"/>
    <w:rsid w:val="00BE4E42"/>
    <w:rsid w:val="00BE567A"/>
    <w:rsid w:val="00BE7382"/>
    <w:rsid w:val="00BF03D3"/>
    <w:rsid w:val="00BF2FD2"/>
    <w:rsid w:val="00BF3F6B"/>
    <w:rsid w:val="00BF4B5B"/>
    <w:rsid w:val="00BF691A"/>
    <w:rsid w:val="00BF6FFD"/>
    <w:rsid w:val="00BF7307"/>
    <w:rsid w:val="00C00050"/>
    <w:rsid w:val="00C0038E"/>
    <w:rsid w:val="00C01F50"/>
    <w:rsid w:val="00C020D0"/>
    <w:rsid w:val="00C0288E"/>
    <w:rsid w:val="00C02A17"/>
    <w:rsid w:val="00C0319F"/>
    <w:rsid w:val="00C0351C"/>
    <w:rsid w:val="00C03DF9"/>
    <w:rsid w:val="00C03F95"/>
    <w:rsid w:val="00C04FB7"/>
    <w:rsid w:val="00C0749F"/>
    <w:rsid w:val="00C075FC"/>
    <w:rsid w:val="00C1112A"/>
    <w:rsid w:val="00C14787"/>
    <w:rsid w:val="00C14F04"/>
    <w:rsid w:val="00C15C74"/>
    <w:rsid w:val="00C1736E"/>
    <w:rsid w:val="00C177A3"/>
    <w:rsid w:val="00C20A10"/>
    <w:rsid w:val="00C212CF"/>
    <w:rsid w:val="00C21CD1"/>
    <w:rsid w:val="00C227C2"/>
    <w:rsid w:val="00C2289A"/>
    <w:rsid w:val="00C229DC"/>
    <w:rsid w:val="00C252CE"/>
    <w:rsid w:val="00C25827"/>
    <w:rsid w:val="00C270B4"/>
    <w:rsid w:val="00C31D5A"/>
    <w:rsid w:val="00C31D86"/>
    <w:rsid w:val="00C32490"/>
    <w:rsid w:val="00C3283A"/>
    <w:rsid w:val="00C33823"/>
    <w:rsid w:val="00C34AE8"/>
    <w:rsid w:val="00C34B58"/>
    <w:rsid w:val="00C36D81"/>
    <w:rsid w:val="00C37854"/>
    <w:rsid w:val="00C403FD"/>
    <w:rsid w:val="00C4099D"/>
    <w:rsid w:val="00C40C29"/>
    <w:rsid w:val="00C436F9"/>
    <w:rsid w:val="00C4449D"/>
    <w:rsid w:val="00C448FD"/>
    <w:rsid w:val="00C44BB7"/>
    <w:rsid w:val="00C47138"/>
    <w:rsid w:val="00C47439"/>
    <w:rsid w:val="00C478BC"/>
    <w:rsid w:val="00C479D3"/>
    <w:rsid w:val="00C50921"/>
    <w:rsid w:val="00C51E45"/>
    <w:rsid w:val="00C548BE"/>
    <w:rsid w:val="00C5619F"/>
    <w:rsid w:val="00C5728A"/>
    <w:rsid w:val="00C573D3"/>
    <w:rsid w:val="00C6024B"/>
    <w:rsid w:val="00C656D0"/>
    <w:rsid w:val="00C6627D"/>
    <w:rsid w:val="00C66535"/>
    <w:rsid w:val="00C66A24"/>
    <w:rsid w:val="00C67036"/>
    <w:rsid w:val="00C7048E"/>
    <w:rsid w:val="00C7125D"/>
    <w:rsid w:val="00C7318E"/>
    <w:rsid w:val="00C7331F"/>
    <w:rsid w:val="00C74656"/>
    <w:rsid w:val="00C74873"/>
    <w:rsid w:val="00C760DA"/>
    <w:rsid w:val="00C804C7"/>
    <w:rsid w:val="00C82624"/>
    <w:rsid w:val="00C828AA"/>
    <w:rsid w:val="00C82A2A"/>
    <w:rsid w:val="00C86DC8"/>
    <w:rsid w:val="00C870E2"/>
    <w:rsid w:val="00C87E71"/>
    <w:rsid w:val="00C912FB"/>
    <w:rsid w:val="00C92629"/>
    <w:rsid w:val="00C94902"/>
    <w:rsid w:val="00C9581B"/>
    <w:rsid w:val="00C96ECC"/>
    <w:rsid w:val="00CA02C8"/>
    <w:rsid w:val="00CA1C3E"/>
    <w:rsid w:val="00CA1D4B"/>
    <w:rsid w:val="00CA223F"/>
    <w:rsid w:val="00CA224F"/>
    <w:rsid w:val="00CA3D71"/>
    <w:rsid w:val="00CA4ADD"/>
    <w:rsid w:val="00CA6868"/>
    <w:rsid w:val="00CA7411"/>
    <w:rsid w:val="00CB051E"/>
    <w:rsid w:val="00CB0599"/>
    <w:rsid w:val="00CB193B"/>
    <w:rsid w:val="00CB21DD"/>
    <w:rsid w:val="00CB2293"/>
    <w:rsid w:val="00CB3169"/>
    <w:rsid w:val="00CB43BD"/>
    <w:rsid w:val="00CB58C0"/>
    <w:rsid w:val="00CB6097"/>
    <w:rsid w:val="00CB6F57"/>
    <w:rsid w:val="00CB72F7"/>
    <w:rsid w:val="00CB7909"/>
    <w:rsid w:val="00CC34DC"/>
    <w:rsid w:val="00CC3BB4"/>
    <w:rsid w:val="00CC4158"/>
    <w:rsid w:val="00CC4634"/>
    <w:rsid w:val="00CC5A51"/>
    <w:rsid w:val="00CC6299"/>
    <w:rsid w:val="00CC703C"/>
    <w:rsid w:val="00CC73A3"/>
    <w:rsid w:val="00CD0950"/>
    <w:rsid w:val="00CD0D53"/>
    <w:rsid w:val="00CD0D83"/>
    <w:rsid w:val="00CD2F3F"/>
    <w:rsid w:val="00CD3C3E"/>
    <w:rsid w:val="00CD436A"/>
    <w:rsid w:val="00CD4A5A"/>
    <w:rsid w:val="00CD53FD"/>
    <w:rsid w:val="00CD784E"/>
    <w:rsid w:val="00CD79A0"/>
    <w:rsid w:val="00CE2477"/>
    <w:rsid w:val="00CE54A5"/>
    <w:rsid w:val="00CE5A94"/>
    <w:rsid w:val="00CF0856"/>
    <w:rsid w:val="00CF2845"/>
    <w:rsid w:val="00CF32E5"/>
    <w:rsid w:val="00CF40DD"/>
    <w:rsid w:val="00CF5FAF"/>
    <w:rsid w:val="00CF63B6"/>
    <w:rsid w:val="00CF6A59"/>
    <w:rsid w:val="00CF6C42"/>
    <w:rsid w:val="00CF7636"/>
    <w:rsid w:val="00CF7A12"/>
    <w:rsid w:val="00D02DE9"/>
    <w:rsid w:val="00D04AD7"/>
    <w:rsid w:val="00D061AA"/>
    <w:rsid w:val="00D06513"/>
    <w:rsid w:val="00D06957"/>
    <w:rsid w:val="00D06AD5"/>
    <w:rsid w:val="00D06CC9"/>
    <w:rsid w:val="00D06EEF"/>
    <w:rsid w:val="00D0787F"/>
    <w:rsid w:val="00D10774"/>
    <w:rsid w:val="00D11595"/>
    <w:rsid w:val="00D128FD"/>
    <w:rsid w:val="00D1361C"/>
    <w:rsid w:val="00D137A2"/>
    <w:rsid w:val="00D21B24"/>
    <w:rsid w:val="00D222C9"/>
    <w:rsid w:val="00D229A2"/>
    <w:rsid w:val="00D23216"/>
    <w:rsid w:val="00D2325F"/>
    <w:rsid w:val="00D240C3"/>
    <w:rsid w:val="00D25B08"/>
    <w:rsid w:val="00D26868"/>
    <w:rsid w:val="00D2747D"/>
    <w:rsid w:val="00D276D8"/>
    <w:rsid w:val="00D31384"/>
    <w:rsid w:val="00D33282"/>
    <w:rsid w:val="00D35759"/>
    <w:rsid w:val="00D375F9"/>
    <w:rsid w:val="00D405F0"/>
    <w:rsid w:val="00D43181"/>
    <w:rsid w:val="00D43232"/>
    <w:rsid w:val="00D45C4E"/>
    <w:rsid w:val="00D464B6"/>
    <w:rsid w:val="00D468B0"/>
    <w:rsid w:val="00D46AFF"/>
    <w:rsid w:val="00D50B68"/>
    <w:rsid w:val="00D50CC3"/>
    <w:rsid w:val="00D51641"/>
    <w:rsid w:val="00D52808"/>
    <w:rsid w:val="00D538AA"/>
    <w:rsid w:val="00D5400F"/>
    <w:rsid w:val="00D550A1"/>
    <w:rsid w:val="00D56B56"/>
    <w:rsid w:val="00D613DA"/>
    <w:rsid w:val="00D6313E"/>
    <w:rsid w:val="00D64048"/>
    <w:rsid w:val="00D646B0"/>
    <w:rsid w:val="00D64B54"/>
    <w:rsid w:val="00D6570A"/>
    <w:rsid w:val="00D65797"/>
    <w:rsid w:val="00D666CC"/>
    <w:rsid w:val="00D66A5E"/>
    <w:rsid w:val="00D67EE1"/>
    <w:rsid w:val="00D701EF"/>
    <w:rsid w:val="00D70452"/>
    <w:rsid w:val="00D709A8"/>
    <w:rsid w:val="00D710DA"/>
    <w:rsid w:val="00D72F65"/>
    <w:rsid w:val="00D73A27"/>
    <w:rsid w:val="00D73B93"/>
    <w:rsid w:val="00D760A9"/>
    <w:rsid w:val="00D80E78"/>
    <w:rsid w:val="00D80F06"/>
    <w:rsid w:val="00D810EC"/>
    <w:rsid w:val="00D81DBB"/>
    <w:rsid w:val="00D85827"/>
    <w:rsid w:val="00D85EE3"/>
    <w:rsid w:val="00D865C0"/>
    <w:rsid w:val="00D868B6"/>
    <w:rsid w:val="00D8750B"/>
    <w:rsid w:val="00D87833"/>
    <w:rsid w:val="00D878F1"/>
    <w:rsid w:val="00D9029D"/>
    <w:rsid w:val="00D90C58"/>
    <w:rsid w:val="00D91B63"/>
    <w:rsid w:val="00D92537"/>
    <w:rsid w:val="00D92798"/>
    <w:rsid w:val="00D93526"/>
    <w:rsid w:val="00D9369F"/>
    <w:rsid w:val="00D9504F"/>
    <w:rsid w:val="00D953EB"/>
    <w:rsid w:val="00D95EA6"/>
    <w:rsid w:val="00D96BD9"/>
    <w:rsid w:val="00D96FDB"/>
    <w:rsid w:val="00D97889"/>
    <w:rsid w:val="00DA051B"/>
    <w:rsid w:val="00DA1BF3"/>
    <w:rsid w:val="00DA22CE"/>
    <w:rsid w:val="00DA2657"/>
    <w:rsid w:val="00DA53DB"/>
    <w:rsid w:val="00DA55A2"/>
    <w:rsid w:val="00DA6299"/>
    <w:rsid w:val="00DB3436"/>
    <w:rsid w:val="00DB4DDA"/>
    <w:rsid w:val="00DB55C2"/>
    <w:rsid w:val="00DB6343"/>
    <w:rsid w:val="00DB6AA6"/>
    <w:rsid w:val="00DB78E9"/>
    <w:rsid w:val="00DC0240"/>
    <w:rsid w:val="00DC20B4"/>
    <w:rsid w:val="00DC444C"/>
    <w:rsid w:val="00DC5BBB"/>
    <w:rsid w:val="00DC6451"/>
    <w:rsid w:val="00DD0359"/>
    <w:rsid w:val="00DD1C0F"/>
    <w:rsid w:val="00DD274D"/>
    <w:rsid w:val="00DD3EAB"/>
    <w:rsid w:val="00DD6337"/>
    <w:rsid w:val="00DD650C"/>
    <w:rsid w:val="00DE08FE"/>
    <w:rsid w:val="00DE148D"/>
    <w:rsid w:val="00DE163E"/>
    <w:rsid w:val="00DE1D51"/>
    <w:rsid w:val="00DE2739"/>
    <w:rsid w:val="00DE4D74"/>
    <w:rsid w:val="00DE5D33"/>
    <w:rsid w:val="00DE6ED4"/>
    <w:rsid w:val="00DF3400"/>
    <w:rsid w:val="00DF41D0"/>
    <w:rsid w:val="00DF5031"/>
    <w:rsid w:val="00DF5722"/>
    <w:rsid w:val="00DF60DD"/>
    <w:rsid w:val="00DF6B2E"/>
    <w:rsid w:val="00E02220"/>
    <w:rsid w:val="00E0332A"/>
    <w:rsid w:val="00E03A3D"/>
    <w:rsid w:val="00E04E6C"/>
    <w:rsid w:val="00E06296"/>
    <w:rsid w:val="00E06881"/>
    <w:rsid w:val="00E07079"/>
    <w:rsid w:val="00E075D2"/>
    <w:rsid w:val="00E07DF6"/>
    <w:rsid w:val="00E10C6D"/>
    <w:rsid w:val="00E10CC6"/>
    <w:rsid w:val="00E1108D"/>
    <w:rsid w:val="00E121E8"/>
    <w:rsid w:val="00E12633"/>
    <w:rsid w:val="00E13595"/>
    <w:rsid w:val="00E13D92"/>
    <w:rsid w:val="00E14973"/>
    <w:rsid w:val="00E15346"/>
    <w:rsid w:val="00E2059A"/>
    <w:rsid w:val="00E21C56"/>
    <w:rsid w:val="00E2216D"/>
    <w:rsid w:val="00E22A12"/>
    <w:rsid w:val="00E22FA3"/>
    <w:rsid w:val="00E23B4F"/>
    <w:rsid w:val="00E23D6C"/>
    <w:rsid w:val="00E2692A"/>
    <w:rsid w:val="00E26A38"/>
    <w:rsid w:val="00E26EE4"/>
    <w:rsid w:val="00E26F34"/>
    <w:rsid w:val="00E272B5"/>
    <w:rsid w:val="00E321F4"/>
    <w:rsid w:val="00E34BA5"/>
    <w:rsid w:val="00E412B4"/>
    <w:rsid w:val="00E41520"/>
    <w:rsid w:val="00E415DC"/>
    <w:rsid w:val="00E461EF"/>
    <w:rsid w:val="00E47099"/>
    <w:rsid w:val="00E50E90"/>
    <w:rsid w:val="00E51677"/>
    <w:rsid w:val="00E51A12"/>
    <w:rsid w:val="00E51F41"/>
    <w:rsid w:val="00E53856"/>
    <w:rsid w:val="00E552A0"/>
    <w:rsid w:val="00E56ED4"/>
    <w:rsid w:val="00E576A2"/>
    <w:rsid w:val="00E57E12"/>
    <w:rsid w:val="00E604A9"/>
    <w:rsid w:val="00E61516"/>
    <w:rsid w:val="00E616F4"/>
    <w:rsid w:val="00E61DCA"/>
    <w:rsid w:val="00E623D9"/>
    <w:rsid w:val="00E6262C"/>
    <w:rsid w:val="00E637E1"/>
    <w:rsid w:val="00E65323"/>
    <w:rsid w:val="00E653B8"/>
    <w:rsid w:val="00E67134"/>
    <w:rsid w:val="00E67183"/>
    <w:rsid w:val="00E71E95"/>
    <w:rsid w:val="00E72E32"/>
    <w:rsid w:val="00E75B51"/>
    <w:rsid w:val="00E774E0"/>
    <w:rsid w:val="00E778BB"/>
    <w:rsid w:val="00E77919"/>
    <w:rsid w:val="00E8195C"/>
    <w:rsid w:val="00E81EBA"/>
    <w:rsid w:val="00E81F16"/>
    <w:rsid w:val="00E826B8"/>
    <w:rsid w:val="00E83169"/>
    <w:rsid w:val="00E842AF"/>
    <w:rsid w:val="00E84DC0"/>
    <w:rsid w:val="00E853F4"/>
    <w:rsid w:val="00E860A7"/>
    <w:rsid w:val="00E86478"/>
    <w:rsid w:val="00E86ACF"/>
    <w:rsid w:val="00E87816"/>
    <w:rsid w:val="00E90D1D"/>
    <w:rsid w:val="00E92EBE"/>
    <w:rsid w:val="00E938D5"/>
    <w:rsid w:val="00E9471B"/>
    <w:rsid w:val="00E955D1"/>
    <w:rsid w:val="00E95913"/>
    <w:rsid w:val="00E95C96"/>
    <w:rsid w:val="00E97DE4"/>
    <w:rsid w:val="00EA0255"/>
    <w:rsid w:val="00EA0BBF"/>
    <w:rsid w:val="00EA144C"/>
    <w:rsid w:val="00EA16D6"/>
    <w:rsid w:val="00EA3ADE"/>
    <w:rsid w:val="00EA4172"/>
    <w:rsid w:val="00EA4EE3"/>
    <w:rsid w:val="00EA670E"/>
    <w:rsid w:val="00EA68DB"/>
    <w:rsid w:val="00EB0670"/>
    <w:rsid w:val="00EB0B5A"/>
    <w:rsid w:val="00EB0C14"/>
    <w:rsid w:val="00EB1867"/>
    <w:rsid w:val="00EB2AFD"/>
    <w:rsid w:val="00EB2DEC"/>
    <w:rsid w:val="00EB35D9"/>
    <w:rsid w:val="00EB4F63"/>
    <w:rsid w:val="00EB58F1"/>
    <w:rsid w:val="00EC12F0"/>
    <w:rsid w:val="00EC2362"/>
    <w:rsid w:val="00EC2BD2"/>
    <w:rsid w:val="00EC3446"/>
    <w:rsid w:val="00EC3549"/>
    <w:rsid w:val="00EC48F9"/>
    <w:rsid w:val="00EC4FA0"/>
    <w:rsid w:val="00EC5BCE"/>
    <w:rsid w:val="00EC5F78"/>
    <w:rsid w:val="00EC6A1D"/>
    <w:rsid w:val="00ED12FA"/>
    <w:rsid w:val="00ED364C"/>
    <w:rsid w:val="00ED420E"/>
    <w:rsid w:val="00ED468D"/>
    <w:rsid w:val="00ED4F57"/>
    <w:rsid w:val="00ED511C"/>
    <w:rsid w:val="00ED525A"/>
    <w:rsid w:val="00ED5D52"/>
    <w:rsid w:val="00ED7E1E"/>
    <w:rsid w:val="00EE0C33"/>
    <w:rsid w:val="00EE1883"/>
    <w:rsid w:val="00EE2431"/>
    <w:rsid w:val="00EE404C"/>
    <w:rsid w:val="00EE4087"/>
    <w:rsid w:val="00EE4A67"/>
    <w:rsid w:val="00EE5696"/>
    <w:rsid w:val="00EE596E"/>
    <w:rsid w:val="00EE7091"/>
    <w:rsid w:val="00EF12E1"/>
    <w:rsid w:val="00EF1A66"/>
    <w:rsid w:val="00EF231E"/>
    <w:rsid w:val="00EF2B24"/>
    <w:rsid w:val="00EF3028"/>
    <w:rsid w:val="00EF437E"/>
    <w:rsid w:val="00EF477E"/>
    <w:rsid w:val="00EF5F08"/>
    <w:rsid w:val="00EF7C57"/>
    <w:rsid w:val="00F023C1"/>
    <w:rsid w:val="00F0284A"/>
    <w:rsid w:val="00F0288A"/>
    <w:rsid w:val="00F03E12"/>
    <w:rsid w:val="00F06CEF"/>
    <w:rsid w:val="00F10CDA"/>
    <w:rsid w:val="00F12953"/>
    <w:rsid w:val="00F1496C"/>
    <w:rsid w:val="00F14EBA"/>
    <w:rsid w:val="00F15EE8"/>
    <w:rsid w:val="00F17385"/>
    <w:rsid w:val="00F175F0"/>
    <w:rsid w:val="00F17FC2"/>
    <w:rsid w:val="00F20301"/>
    <w:rsid w:val="00F2098A"/>
    <w:rsid w:val="00F22499"/>
    <w:rsid w:val="00F2272A"/>
    <w:rsid w:val="00F24F78"/>
    <w:rsid w:val="00F262E0"/>
    <w:rsid w:val="00F3016C"/>
    <w:rsid w:val="00F30242"/>
    <w:rsid w:val="00F35200"/>
    <w:rsid w:val="00F353CC"/>
    <w:rsid w:val="00F35E71"/>
    <w:rsid w:val="00F3706D"/>
    <w:rsid w:val="00F3744E"/>
    <w:rsid w:val="00F4217C"/>
    <w:rsid w:val="00F42A6F"/>
    <w:rsid w:val="00F42D9E"/>
    <w:rsid w:val="00F4329F"/>
    <w:rsid w:val="00F43EB5"/>
    <w:rsid w:val="00F4413B"/>
    <w:rsid w:val="00F44B3F"/>
    <w:rsid w:val="00F45BE3"/>
    <w:rsid w:val="00F46A75"/>
    <w:rsid w:val="00F47520"/>
    <w:rsid w:val="00F5095E"/>
    <w:rsid w:val="00F51DCB"/>
    <w:rsid w:val="00F5311C"/>
    <w:rsid w:val="00F54888"/>
    <w:rsid w:val="00F5591B"/>
    <w:rsid w:val="00F55A03"/>
    <w:rsid w:val="00F57CA1"/>
    <w:rsid w:val="00F629C4"/>
    <w:rsid w:val="00F63D3C"/>
    <w:rsid w:val="00F643D4"/>
    <w:rsid w:val="00F64C10"/>
    <w:rsid w:val="00F65B32"/>
    <w:rsid w:val="00F66499"/>
    <w:rsid w:val="00F66C18"/>
    <w:rsid w:val="00F6705C"/>
    <w:rsid w:val="00F70307"/>
    <w:rsid w:val="00F71709"/>
    <w:rsid w:val="00F74638"/>
    <w:rsid w:val="00F74B12"/>
    <w:rsid w:val="00F75E34"/>
    <w:rsid w:val="00F76703"/>
    <w:rsid w:val="00F77B12"/>
    <w:rsid w:val="00F80388"/>
    <w:rsid w:val="00F8095A"/>
    <w:rsid w:val="00F82E7F"/>
    <w:rsid w:val="00F84201"/>
    <w:rsid w:val="00F87462"/>
    <w:rsid w:val="00F87736"/>
    <w:rsid w:val="00F907AA"/>
    <w:rsid w:val="00F91BE0"/>
    <w:rsid w:val="00F9352A"/>
    <w:rsid w:val="00F94968"/>
    <w:rsid w:val="00F94D67"/>
    <w:rsid w:val="00F94EC5"/>
    <w:rsid w:val="00F969F1"/>
    <w:rsid w:val="00F97EB6"/>
    <w:rsid w:val="00FA127C"/>
    <w:rsid w:val="00FA12F2"/>
    <w:rsid w:val="00FA2AAC"/>
    <w:rsid w:val="00FA31E6"/>
    <w:rsid w:val="00FA4793"/>
    <w:rsid w:val="00FA5C7B"/>
    <w:rsid w:val="00FA7EBC"/>
    <w:rsid w:val="00FB00A2"/>
    <w:rsid w:val="00FB00ED"/>
    <w:rsid w:val="00FB0B51"/>
    <w:rsid w:val="00FB0E6F"/>
    <w:rsid w:val="00FB2055"/>
    <w:rsid w:val="00FB2FAB"/>
    <w:rsid w:val="00FB44B0"/>
    <w:rsid w:val="00FB45B5"/>
    <w:rsid w:val="00FB48CB"/>
    <w:rsid w:val="00FB5221"/>
    <w:rsid w:val="00FB5C03"/>
    <w:rsid w:val="00FB74B8"/>
    <w:rsid w:val="00FB7B48"/>
    <w:rsid w:val="00FB7D31"/>
    <w:rsid w:val="00FC1A5B"/>
    <w:rsid w:val="00FC1D0B"/>
    <w:rsid w:val="00FC35D2"/>
    <w:rsid w:val="00FC563C"/>
    <w:rsid w:val="00FC57E0"/>
    <w:rsid w:val="00FC618A"/>
    <w:rsid w:val="00FC6D64"/>
    <w:rsid w:val="00FD1542"/>
    <w:rsid w:val="00FD1871"/>
    <w:rsid w:val="00FD2A40"/>
    <w:rsid w:val="00FD2D73"/>
    <w:rsid w:val="00FD3632"/>
    <w:rsid w:val="00FD4E10"/>
    <w:rsid w:val="00FE1D67"/>
    <w:rsid w:val="00FE2287"/>
    <w:rsid w:val="00FE423F"/>
    <w:rsid w:val="00FE69AA"/>
    <w:rsid w:val="00FF0271"/>
    <w:rsid w:val="00FF1873"/>
    <w:rsid w:val="00FF34C1"/>
    <w:rsid w:val="00FF40D7"/>
    <w:rsid w:val="00FF533A"/>
    <w:rsid w:val="00FF54D7"/>
    <w:rsid w:val="00FF6D73"/>
    <w:rsid w:val="00FF723F"/>
    <w:rsid w:val="4A71D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A078E7A"/>
  <w15:chartTrackingRefBased/>
  <w15:docId w15:val="{CBF578F4-DC12-4C50-9C53-1D684AB9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 w:eastAsia="en-US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6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72F7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2F0968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Costa Rica, October 4, 2006</vt:lpstr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cp:lastModifiedBy>Aaron Avila</cp:lastModifiedBy>
  <cp:revision>5</cp:revision>
  <cp:lastPrinted>2024-05-28T22:05:00Z</cp:lastPrinted>
  <dcterms:created xsi:type="dcterms:W3CDTF">2026-02-16T15:39:00Z</dcterms:created>
  <dcterms:modified xsi:type="dcterms:W3CDTF">2026-02-16T18:27:00Z</dcterms:modified>
</cp:coreProperties>
</file>