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78EF7" w14:textId="04839278" w:rsidR="0034287B" w:rsidRPr="00A36A6D" w:rsidRDefault="002F159B" w:rsidP="0034287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Reverse Engineering a </w:t>
      </w:r>
      <w:r w:rsidR="0058206E">
        <w:rPr>
          <w:rFonts w:ascii="Times New Roman" w:hAnsi="Times New Roman" w:cs="Times New Roman"/>
          <w:b/>
          <w:sz w:val="28"/>
        </w:rPr>
        <w:t xml:space="preserve">Journal Article </w:t>
      </w:r>
      <w:r w:rsidR="0034287B">
        <w:rPr>
          <w:rFonts w:ascii="Times New Roman" w:hAnsi="Times New Roman" w:cs="Times New Roman"/>
          <w:b/>
          <w:sz w:val="28"/>
        </w:rPr>
        <w:t>Grading Rubric</w:t>
      </w:r>
    </w:p>
    <w:p w14:paraId="30E569F9" w14:textId="74ED8D17" w:rsidR="0034287B" w:rsidRDefault="0034287B" w:rsidP="0034287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36A6D">
        <w:rPr>
          <w:rFonts w:ascii="Times New Roman" w:hAnsi="Times New Roman" w:cs="Times New Roman"/>
          <w:b/>
          <w:bCs/>
          <w:sz w:val="22"/>
          <w:szCs w:val="22"/>
        </w:rPr>
        <w:t xml:space="preserve">EDAD </w:t>
      </w:r>
      <w:r w:rsidR="002F159B">
        <w:rPr>
          <w:rFonts w:ascii="Times New Roman" w:hAnsi="Times New Roman" w:cs="Times New Roman"/>
          <w:b/>
          <w:bCs/>
          <w:sz w:val="22"/>
          <w:szCs w:val="22"/>
        </w:rPr>
        <w:t>7310</w:t>
      </w:r>
      <w:r w:rsidRPr="00A36A6D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2F159B">
        <w:rPr>
          <w:rFonts w:ascii="Times New Roman" w:hAnsi="Times New Roman" w:cs="Times New Roman"/>
          <w:b/>
          <w:bCs/>
          <w:sz w:val="22"/>
          <w:szCs w:val="22"/>
        </w:rPr>
        <w:t>Research</w:t>
      </w:r>
      <w:r w:rsidRPr="00A36A6D">
        <w:rPr>
          <w:rFonts w:ascii="Times New Roman" w:hAnsi="Times New Roman" w:cs="Times New Roman"/>
          <w:b/>
          <w:bCs/>
          <w:sz w:val="22"/>
          <w:szCs w:val="22"/>
        </w:rPr>
        <w:t xml:space="preserve"> I</w:t>
      </w:r>
      <w:r w:rsidR="002F159B">
        <w:rPr>
          <w:rFonts w:ascii="Times New Roman" w:hAnsi="Times New Roman" w:cs="Times New Roman"/>
          <w:b/>
          <w:bCs/>
          <w:sz w:val="22"/>
          <w:szCs w:val="22"/>
        </w:rPr>
        <w:t xml:space="preserve"> Design and Methods</w:t>
      </w:r>
    </w:p>
    <w:p w14:paraId="03FED8A7" w14:textId="77777777" w:rsidR="0034287B" w:rsidRDefault="0034287B" w:rsidP="0034287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8A59F87" w14:textId="1B6DA6D3" w:rsidR="0034287B" w:rsidRDefault="0034287B" w:rsidP="0034287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  <w:gridCol w:w="2160"/>
        <w:gridCol w:w="2160"/>
      </w:tblGrid>
      <w:tr w:rsidR="0034287B" w14:paraId="7B0A70A9" w14:textId="77777777" w:rsidTr="0034287B">
        <w:tc>
          <w:tcPr>
            <w:tcW w:w="833" w:type="pct"/>
            <w:vAlign w:val="center"/>
          </w:tcPr>
          <w:p w14:paraId="6353A29F" w14:textId="77777777" w:rsidR="0034287B" w:rsidRPr="00DA55F0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55F0">
              <w:rPr>
                <w:rFonts w:ascii="Times New Roman" w:hAnsi="Times New Roman" w:cs="Times New Roman"/>
                <w:b/>
                <w:bCs/>
              </w:rPr>
              <w:t>Category</w:t>
            </w:r>
          </w:p>
        </w:tc>
        <w:tc>
          <w:tcPr>
            <w:tcW w:w="833" w:type="pct"/>
            <w:vAlign w:val="center"/>
          </w:tcPr>
          <w:p w14:paraId="1A9295B1" w14:textId="77777777" w:rsidR="0034287B" w:rsidRPr="00DA55F0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55F0">
              <w:rPr>
                <w:rFonts w:ascii="Times New Roman" w:hAnsi="Times New Roman" w:cs="Times New Roman"/>
                <w:b/>
                <w:bCs/>
              </w:rPr>
              <w:t>Poor</w:t>
            </w:r>
          </w:p>
          <w:p w14:paraId="0485584F" w14:textId="36639839" w:rsidR="0034287B" w:rsidRPr="00DA55F0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55F0">
              <w:rPr>
                <w:rFonts w:ascii="Times New Roman" w:hAnsi="Times New Roman" w:cs="Times New Roman"/>
                <w:b/>
                <w:bCs/>
              </w:rPr>
              <w:t>(</w:t>
            </w:r>
            <w:r w:rsidR="00624DA6">
              <w:rPr>
                <w:rFonts w:ascii="Times New Roman" w:hAnsi="Times New Roman" w:cs="Times New Roman"/>
                <w:b/>
                <w:bCs/>
              </w:rPr>
              <w:t>6-8</w:t>
            </w:r>
            <w:r w:rsidR="00533C3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833" w:type="pct"/>
            <w:vAlign w:val="center"/>
          </w:tcPr>
          <w:p w14:paraId="0A997A3C" w14:textId="77777777" w:rsidR="0034287B" w:rsidRPr="00DA55F0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55F0">
              <w:rPr>
                <w:rFonts w:ascii="Times New Roman" w:hAnsi="Times New Roman" w:cs="Times New Roman"/>
                <w:b/>
                <w:bCs/>
              </w:rPr>
              <w:t>Minimally Acceptable</w:t>
            </w:r>
          </w:p>
          <w:p w14:paraId="3CF317BB" w14:textId="158DDF5D" w:rsidR="0034287B" w:rsidRPr="00DA55F0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55F0">
              <w:rPr>
                <w:rFonts w:ascii="Times New Roman" w:hAnsi="Times New Roman" w:cs="Times New Roman"/>
                <w:b/>
                <w:bCs/>
              </w:rPr>
              <w:t>(</w:t>
            </w:r>
            <w:r w:rsidR="00624DA6">
              <w:rPr>
                <w:rFonts w:ascii="Times New Roman" w:hAnsi="Times New Roman" w:cs="Times New Roman"/>
                <w:b/>
                <w:bCs/>
              </w:rPr>
              <w:t>9-11</w:t>
            </w:r>
            <w:r w:rsidRPr="00DA55F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833" w:type="pct"/>
            <w:vAlign w:val="center"/>
          </w:tcPr>
          <w:p w14:paraId="54E222CB" w14:textId="77777777" w:rsidR="0034287B" w:rsidRPr="00DA55F0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55F0">
              <w:rPr>
                <w:rFonts w:ascii="Times New Roman" w:hAnsi="Times New Roman" w:cs="Times New Roman"/>
                <w:b/>
                <w:bCs/>
              </w:rPr>
              <w:t>Satisfactory</w:t>
            </w:r>
          </w:p>
          <w:p w14:paraId="025DB8FD" w14:textId="39C73456" w:rsidR="0034287B" w:rsidRPr="00DA55F0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55F0">
              <w:rPr>
                <w:rFonts w:ascii="Times New Roman" w:hAnsi="Times New Roman" w:cs="Times New Roman"/>
                <w:b/>
                <w:bCs/>
              </w:rPr>
              <w:t>(</w:t>
            </w:r>
            <w:r w:rsidR="00624DA6">
              <w:rPr>
                <w:rFonts w:ascii="Times New Roman" w:hAnsi="Times New Roman" w:cs="Times New Roman"/>
                <w:b/>
                <w:bCs/>
              </w:rPr>
              <w:t>12-14</w:t>
            </w:r>
            <w:r w:rsidRPr="00DA55F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834" w:type="pct"/>
            <w:vAlign w:val="center"/>
          </w:tcPr>
          <w:p w14:paraId="608E8352" w14:textId="77777777" w:rsidR="0034287B" w:rsidRPr="00DA55F0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55F0">
              <w:rPr>
                <w:rFonts w:ascii="Times New Roman" w:hAnsi="Times New Roman" w:cs="Times New Roman"/>
                <w:b/>
                <w:bCs/>
              </w:rPr>
              <w:t>Very Good</w:t>
            </w:r>
          </w:p>
          <w:p w14:paraId="5650D095" w14:textId="44B27663" w:rsidR="0034287B" w:rsidRPr="00DA55F0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55F0">
              <w:rPr>
                <w:rFonts w:ascii="Times New Roman" w:hAnsi="Times New Roman" w:cs="Times New Roman"/>
                <w:b/>
                <w:bCs/>
              </w:rPr>
              <w:t>(</w:t>
            </w:r>
            <w:r w:rsidR="00624DA6">
              <w:rPr>
                <w:rFonts w:ascii="Times New Roman" w:hAnsi="Times New Roman" w:cs="Times New Roman"/>
                <w:b/>
                <w:bCs/>
              </w:rPr>
              <w:t>15-17</w:t>
            </w:r>
            <w:r w:rsidRPr="00DA55F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834" w:type="pct"/>
            <w:vAlign w:val="center"/>
          </w:tcPr>
          <w:p w14:paraId="755ED545" w14:textId="77777777" w:rsidR="0034287B" w:rsidRPr="00DA55F0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55F0">
              <w:rPr>
                <w:rFonts w:ascii="Times New Roman" w:hAnsi="Times New Roman" w:cs="Times New Roman"/>
                <w:b/>
                <w:bCs/>
              </w:rPr>
              <w:t>Excellent</w:t>
            </w:r>
          </w:p>
          <w:p w14:paraId="52289C8B" w14:textId="1E1CCFDB" w:rsidR="0034287B" w:rsidRPr="00DA55F0" w:rsidRDefault="0034287B" w:rsidP="003428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A55F0">
              <w:rPr>
                <w:rFonts w:ascii="Times New Roman" w:hAnsi="Times New Roman" w:cs="Times New Roman"/>
                <w:b/>
                <w:bCs/>
              </w:rPr>
              <w:t>(</w:t>
            </w:r>
            <w:r w:rsidR="00624DA6">
              <w:rPr>
                <w:rFonts w:ascii="Times New Roman" w:hAnsi="Times New Roman" w:cs="Times New Roman"/>
                <w:b/>
                <w:bCs/>
              </w:rPr>
              <w:t>18-20</w:t>
            </w:r>
            <w:r w:rsidRPr="00DA55F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B03378" w14:paraId="74E96B8B" w14:textId="77777777" w:rsidTr="0034287B">
        <w:tc>
          <w:tcPr>
            <w:tcW w:w="833" w:type="pct"/>
            <w:vAlign w:val="center"/>
          </w:tcPr>
          <w:p w14:paraId="5A910060" w14:textId="77777777" w:rsidR="00B03378" w:rsidRDefault="00B03378" w:rsidP="00B03378"/>
        </w:tc>
        <w:tc>
          <w:tcPr>
            <w:tcW w:w="833" w:type="pct"/>
            <w:vAlign w:val="center"/>
          </w:tcPr>
          <w:p w14:paraId="07C83BD2" w14:textId="5790CE7B" w:rsidR="00B03378" w:rsidRPr="009A4C87" w:rsidRDefault="00B03378" w:rsidP="00B0337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Addresses no elements of journal article critique. Student demonstrates mastery of research practices and reporting standards. Student is unable to synthesize, interpret, and apply in any prompts.</w:t>
            </w:r>
          </w:p>
        </w:tc>
        <w:tc>
          <w:tcPr>
            <w:tcW w:w="833" w:type="pct"/>
            <w:vAlign w:val="center"/>
          </w:tcPr>
          <w:p w14:paraId="27AB8BB5" w14:textId="074E7316" w:rsidR="00B03378" w:rsidRPr="009A4C87" w:rsidRDefault="00B03378" w:rsidP="00B03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Addresses few elements of journal article critique. Student demonstrates </w:t>
            </w:r>
            <w:r w:rsidR="00712743">
              <w:rPr>
                <w:rFonts w:ascii="Arial" w:hAnsi="Arial" w:cs="Arial"/>
                <w:sz w:val="16"/>
                <w:szCs w:val="16"/>
              </w:rPr>
              <w:t>limited knowledge</w:t>
            </w:r>
            <w:r>
              <w:rPr>
                <w:rFonts w:ascii="Arial" w:hAnsi="Arial" w:cs="Arial"/>
                <w:sz w:val="16"/>
                <w:szCs w:val="16"/>
              </w:rPr>
              <w:t xml:space="preserve"> of research practices and reporting standards. Student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is able to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synthesize, interpret, and apply in few prompts.</w:t>
            </w:r>
          </w:p>
        </w:tc>
        <w:tc>
          <w:tcPr>
            <w:tcW w:w="833" w:type="pct"/>
            <w:vAlign w:val="center"/>
          </w:tcPr>
          <w:p w14:paraId="7B1B5CDE" w14:textId="7078C28E" w:rsidR="00B03378" w:rsidRPr="009A4C87" w:rsidRDefault="00B03378" w:rsidP="00B03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Addresses some elements of journal article critique. Student demonstrates novice-level knowledge of research practices and reporting standards. Student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is able to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synthesize, interpret, and apply in some prompts.</w:t>
            </w:r>
          </w:p>
        </w:tc>
        <w:tc>
          <w:tcPr>
            <w:tcW w:w="834" w:type="pct"/>
            <w:vAlign w:val="center"/>
          </w:tcPr>
          <w:p w14:paraId="63C6A0BD" w14:textId="666B79F3" w:rsidR="00B03378" w:rsidRPr="009A4C87" w:rsidRDefault="00B03378" w:rsidP="00B03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Addresses most elements of journal article critique. Student demonstrates intermediate knowledge of research practices and reporting standards. Student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is able to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synthesize, interpret, and apply in most prompts.</w:t>
            </w:r>
          </w:p>
        </w:tc>
        <w:tc>
          <w:tcPr>
            <w:tcW w:w="834" w:type="pct"/>
            <w:vAlign w:val="center"/>
          </w:tcPr>
          <w:p w14:paraId="561168AC" w14:textId="5D333699" w:rsidR="00B03378" w:rsidRPr="009A4C87" w:rsidRDefault="00B03378" w:rsidP="00B033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Addresses all elements of journal article critique. Student demonstrates mastery of research practices and reporting standards. Student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is able to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synthesize, interpret, and apply in all prompts.</w:t>
            </w:r>
          </w:p>
        </w:tc>
      </w:tr>
      <w:tr w:rsidR="0034287B" w14:paraId="50CFBED1" w14:textId="77777777" w:rsidTr="0034287B">
        <w:tc>
          <w:tcPr>
            <w:tcW w:w="833" w:type="pct"/>
            <w:vAlign w:val="center"/>
          </w:tcPr>
          <w:p w14:paraId="39CFA444" w14:textId="77777777" w:rsidR="0034287B" w:rsidRPr="00DA55F0" w:rsidRDefault="0034287B" w:rsidP="0034287B">
            <w:pPr>
              <w:jc w:val="center"/>
            </w:pPr>
          </w:p>
        </w:tc>
        <w:tc>
          <w:tcPr>
            <w:tcW w:w="833" w:type="pct"/>
            <w:vAlign w:val="center"/>
          </w:tcPr>
          <w:p w14:paraId="6DDD866A" w14:textId="6041442D" w:rsidR="0034287B" w:rsidRPr="00DA55F0" w:rsidRDefault="0034287B" w:rsidP="0034287B">
            <w:pPr>
              <w:jc w:val="center"/>
            </w:pP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Poor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</w:t>
            </w:r>
            <w:r w:rsidR="00B67E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833" w:type="pct"/>
            <w:vAlign w:val="center"/>
          </w:tcPr>
          <w:p w14:paraId="667A75CF" w14:textId="109FE212" w:rsidR="0034287B" w:rsidRPr="00DA55F0" w:rsidRDefault="0034287B" w:rsidP="0034287B">
            <w:pPr>
              <w:jc w:val="center"/>
            </w:pP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Minimally Acceptable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</w:t>
            </w:r>
            <w:r w:rsidR="002B55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833" w:type="pct"/>
            <w:vAlign w:val="center"/>
          </w:tcPr>
          <w:p w14:paraId="03067639" w14:textId="6F4E3E0F" w:rsidR="0034287B" w:rsidRPr="00DA55F0" w:rsidRDefault="0034287B" w:rsidP="0034287B">
            <w:pPr>
              <w:jc w:val="center"/>
            </w:pP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Satisfactory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</w:t>
            </w:r>
            <w:r w:rsidR="002B55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834" w:type="pct"/>
            <w:vAlign w:val="center"/>
          </w:tcPr>
          <w:p w14:paraId="29F20B07" w14:textId="1E0A804F" w:rsidR="0034287B" w:rsidRPr="00DA55F0" w:rsidRDefault="0034287B" w:rsidP="0034287B">
            <w:pPr>
              <w:jc w:val="center"/>
            </w:pP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Very Good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</w:t>
            </w:r>
            <w:r w:rsidR="002B55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834" w:type="pct"/>
            <w:vAlign w:val="center"/>
          </w:tcPr>
          <w:p w14:paraId="459DC65D" w14:textId="4CEF38A4" w:rsidR="0034287B" w:rsidRPr="00DA55F0" w:rsidRDefault="0034287B" w:rsidP="0034287B">
            <w:pPr>
              <w:jc w:val="center"/>
            </w:pP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Excellent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</w:t>
            </w:r>
            <w:r w:rsidR="002B55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</w:tr>
      <w:tr w:rsidR="00F61255" w14:paraId="2A8B35E4" w14:textId="77777777" w:rsidTr="0034287B">
        <w:tc>
          <w:tcPr>
            <w:tcW w:w="833" w:type="pct"/>
            <w:vAlign w:val="center"/>
          </w:tcPr>
          <w:p w14:paraId="4CD83A62" w14:textId="3D049C14" w:rsidR="00F61255" w:rsidRPr="00DA55F0" w:rsidRDefault="00F61255" w:rsidP="00F61255">
            <w:pPr>
              <w:rPr>
                <w:rFonts w:ascii="Times New Roman" w:hAnsi="Times New Roman" w:cs="Times New Roman"/>
                <w:b/>
                <w:bCs/>
              </w:rPr>
            </w:pPr>
            <w:r w:rsidRPr="00DA55F0">
              <w:rPr>
                <w:rFonts w:ascii="Times New Roman" w:hAnsi="Times New Roman" w:cs="Times New Roman"/>
                <w:b/>
                <w:bCs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bCs/>
              </w:rPr>
              <w:t>Summary</w:t>
            </w:r>
          </w:p>
        </w:tc>
        <w:tc>
          <w:tcPr>
            <w:tcW w:w="833" w:type="pct"/>
            <w:vAlign w:val="center"/>
          </w:tcPr>
          <w:p w14:paraId="1E448F01" w14:textId="0D7AE84D" w:rsidR="00F61255" w:rsidRPr="009A4C87" w:rsidRDefault="00FE075D" w:rsidP="00F612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Inadequately</w:t>
            </w:r>
            <w:r w:rsidR="00F61255">
              <w:rPr>
                <w:rFonts w:ascii="Arial" w:hAnsi="Arial" w:cs="Arial"/>
                <w:sz w:val="16"/>
                <w:szCs w:val="16"/>
              </w:rPr>
              <w:t xml:space="preserve"> addresses both study results and implications. Student demonstrates below average ability to apply author(s) means of obtaining results. Student does not </w:t>
            </w:r>
            <w:r w:rsidR="00FF1A37">
              <w:rPr>
                <w:rFonts w:ascii="Arial" w:hAnsi="Arial" w:cs="Arial"/>
                <w:sz w:val="16"/>
                <w:szCs w:val="16"/>
              </w:rPr>
              <w:t xml:space="preserve">meet </w:t>
            </w:r>
            <w:r w:rsidR="00F61255">
              <w:rPr>
                <w:rFonts w:ascii="Arial" w:hAnsi="Arial" w:cs="Arial"/>
                <w:sz w:val="16"/>
                <w:szCs w:val="16"/>
              </w:rPr>
              <w:t>expectations.</w:t>
            </w:r>
          </w:p>
        </w:tc>
        <w:tc>
          <w:tcPr>
            <w:tcW w:w="833" w:type="pct"/>
            <w:vAlign w:val="center"/>
          </w:tcPr>
          <w:p w14:paraId="472EE531" w14:textId="6500CE1A" w:rsidR="00F61255" w:rsidRPr="009A4C87" w:rsidRDefault="00F61255" w:rsidP="00F612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Minimally addresses both study results and implications. Student demonstrates basic ability to apply author(s) means of obtaining results. Student minimally meets expectations.</w:t>
            </w:r>
          </w:p>
        </w:tc>
        <w:tc>
          <w:tcPr>
            <w:tcW w:w="833" w:type="pct"/>
            <w:vAlign w:val="center"/>
          </w:tcPr>
          <w:p w14:paraId="6D1B5BBE" w14:textId="2746B463" w:rsidR="00F61255" w:rsidRPr="009A4C87" w:rsidRDefault="00F61255" w:rsidP="00F612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Adequately addresses both study results and implications. Student demonstrates average ability to apply author(s) means of obtaining results. Student meets expectations.</w:t>
            </w:r>
          </w:p>
        </w:tc>
        <w:tc>
          <w:tcPr>
            <w:tcW w:w="834" w:type="pct"/>
            <w:vAlign w:val="center"/>
          </w:tcPr>
          <w:p w14:paraId="4D9B8B26" w14:textId="3272CA4D" w:rsidR="00F61255" w:rsidRPr="009A4C87" w:rsidRDefault="00F61255" w:rsidP="00F612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Fully addresses both study results and implications. Student demonstrates </w:t>
            </w:r>
            <w:r w:rsidR="00A47867">
              <w:rPr>
                <w:rFonts w:ascii="Arial" w:hAnsi="Arial" w:cs="Arial"/>
                <w:sz w:val="16"/>
                <w:szCs w:val="16"/>
              </w:rPr>
              <w:t>intermediate</w:t>
            </w:r>
            <w:r>
              <w:rPr>
                <w:rFonts w:ascii="Arial" w:hAnsi="Arial" w:cs="Arial"/>
                <w:sz w:val="16"/>
                <w:szCs w:val="16"/>
              </w:rPr>
              <w:t xml:space="preserve"> ability to analyze author(s) means of obtaining results. Student </w:t>
            </w:r>
            <w:r w:rsidR="00DC0420">
              <w:rPr>
                <w:rFonts w:ascii="Arial" w:hAnsi="Arial" w:cs="Arial"/>
                <w:sz w:val="16"/>
                <w:szCs w:val="16"/>
              </w:rPr>
              <w:t>surpasses</w:t>
            </w:r>
            <w:r>
              <w:rPr>
                <w:rFonts w:ascii="Arial" w:hAnsi="Arial" w:cs="Arial"/>
                <w:sz w:val="16"/>
                <w:szCs w:val="16"/>
              </w:rPr>
              <w:t xml:space="preserve"> expectations.</w:t>
            </w:r>
          </w:p>
        </w:tc>
        <w:tc>
          <w:tcPr>
            <w:tcW w:w="834" w:type="pct"/>
            <w:vAlign w:val="center"/>
          </w:tcPr>
          <w:p w14:paraId="633605D9" w14:textId="6D37F446" w:rsidR="00F61255" w:rsidRPr="009A4C87" w:rsidRDefault="00F61255" w:rsidP="00F612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Fully and succinctly addresses both study results and implications. Student demonstrates superior ability to evaluate author(s) means of obtaining results. Student exceeds expectations.</w:t>
            </w:r>
          </w:p>
        </w:tc>
      </w:tr>
      <w:tr w:rsidR="00FE075D" w14:paraId="03291B03" w14:textId="77777777" w:rsidTr="0034287B">
        <w:tc>
          <w:tcPr>
            <w:tcW w:w="833" w:type="pct"/>
            <w:vAlign w:val="center"/>
          </w:tcPr>
          <w:p w14:paraId="51EACEC5" w14:textId="77777777" w:rsidR="002F159B" w:rsidRDefault="00FE075D" w:rsidP="00FE075D">
            <w:pPr>
              <w:rPr>
                <w:rFonts w:ascii="Times New Roman" w:hAnsi="Times New Roman" w:cs="Times New Roman"/>
                <w:b/>
                <w:bCs/>
              </w:rPr>
            </w:pPr>
            <w:r w:rsidRPr="00DA55F0">
              <w:rPr>
                <w:rFonts w:ascii="Times New Roman" w:hAnsi="Times New Roman" w:cs="Times New Roman"/>
                <w:b/>
                <w:bCs/>
              </w:rPr>
              <w:t xml:space="preserve">2. </w:t>
            </w:r>
            <w:r w:rsidR="002F159B">
              <w:rPr>
                <w:rFonts w:ascii="Times New Roman" w:hAnsi="Times New Roman" w:cs="Times New Roman"/>
                <w:b/>
                <w:bCs/>
              </w:rPr>
              <w:t>Introduction/</w:t>
            </w:r>
          </w:p>
          <w:p w14:paraId="399F406C" w14:textId="2C97AD94" w:rsidR="00FE075D" w:rsidRPr="00DA55F0" w:rsidRDefault="002F159B" w:rsidP="00FE075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Literature Review</w:t>
            </w:r>
          </w:p>
        </w:tc>
        <w:tc>
          <w:tcPr>
            <w:tcW w:w="833" w:type="pct"/>
            <w:vAlign w:val="center"/>
          </w:tcPr>
          <w:p w14:paraId="2D774BD9" w14:textId="315613A4" w:rsidR="00FE075D" w:rsidRPr="009A4C87" w:rsidRDefault="00FE075D" w:rsidP="00FE07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Inadequately addresses current study’s rationale. Student demonstrates below average ability to appraise how the current study connects with larger discipline/theory. Student does not meet</w:t>
            </w:r>
            <w:r w:rsidR="00AB66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expectations.</w:t>
            </w:r>
          </w:p>
        </w:tc>
        <w:tc>
          <w:tcPr>
            <w:tcW w:w="833" w:type="pct"/>
            <w:vAlign w:val="center"/>
          </w:tcPr>
          <w:p w14:paraId="54A58ACA" w14:textId="0C0BB9D4" w:rsidR="00FE075D" w:rsidRPr="009A4C87" w:rsidRDefault="00FE075D" w:rsidP="00FE07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Minimally addresses current study’s rationale. Student demonstrates basic ability to appraise how the current study connects with larger discipline/theory. Student minimally meets expectations.</w:t>
            </w:r>
          </w:p>
        </w:tc>
        <w:tc>
          <w:tcPr>
            <w:tcW w:w="833" w:type="pct"/>
            <w:vAlign w:val="center"/>
          </w:tcPr>
          <w:p w14:paraId="6DCA41BE" w14:textId="40D4660B" w:rsidR="00FE075D" w:rsidRPr="009A4C87" w:rsidRDefault="00FE075D" w:rsidP="00FE07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Adequately addresses current study’s rationale. Student demonstrates average ability to appraise how the current study connects with larger discipline/theory. Student meets expectations.</w:t>
            </w:r>
          </w:p>
        </w:tc>
        <w:tc>
          <w:tcPr>
            <w:tcW w:w="834" w:type="pct"/>
            <w:vAlign w:val="center"/>
          </w:tcPr>
          <w:p w14:paraId="0349187A" w14:textId="15B06DF4" w:rsidR="00FE075D" w:rsidRPr="009A4C87" w:rsidRDefault="00FE075D" w:rsidP="00FE07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Fully addresses current study’s rationale. Student demonstrates intermediate ability to appraise how the current study connects with larger discipline/theory. Student surpasses expectations.</w:t>
            </w:r>
          </w:p>
        </w:tc>
        <w:tc>
          <w:tcPr>
            <w:tcW w:w="834" w:type="pct"/>
            <w:vAlign w:val="center"/>
          </w:tcPr>
          <w:p w14:paraId="263CBCF0" w14:textId="3419F4DB" w:rsidR="00FE075D" w:rsidRPr="009A4C87" w:rsidRDefault="00FE075D" w:rsidP="00FE07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Fully and succinctly addresses current study’s rationale. Student demonstrates superior ability to appraise how the current study connects with larger discipline/theory. Student exceeds expectations.</w:t>
            </w:r>
          </w:p>
        </w:tc>
      </w:tr>
      <w:tr w:rsidR="001562E3" w14:paraId="10E230C2" w14:textId="77777777" w:rsidTr="0034287B">
        <w:tc>
          <w:tcPr>
            <w:tcW w:w="833" w:type="pct"/>
            <w:vAlign w:val="center"/>
          </w:tcPr>
          <w:p w14:paraId="5AFDE1B5" w14:textId="0621C831" w:rsidR="001562E3" w:rsidRPr="00DA55F0" w:rsidRDefault="001562E3" w:rsidP="001562E3">
            <w:pPr>
              <w:rPr>
                <w:rFonts w:ascii="Times New Roman" w:hAnsi="Times New Roman" w:cs="Times New Roman"/>
                <w:b/>
                <w:bCs/>
              </w:rPr>
            </w:pPr>
            <w:r w:rsidRPr="00DA55F0">
              <w:rPr>
                <w:rFonts w:ascii="Times New Roman" w:hAnsi="Times New Roman" w:cs="Times New Roman"/>
                <w:b/>
                <w:bCs/>
              </w:rPr>
              <w:t xml:space="preserve">3. </w:t>
            </w:r>
            <w:r>
              <w:rPr>
                <w:rFonts w:ascii="Times New Roman" w:hAnsi="Times New Roman" w:cs="Times New Roman"/>
                <w:b/>
                <w:bCs/>
              </w:rPr>
              <w:t>Sample</w:t>
            </w:r>
          </w:p>
        </w:tc>
        <w:tc>
          <w:tcPr>
            <w:tcW w:w="833" w:type="pct"/>
            <w:vAlign w:val="center"/>
          </w:tcPr>
          <w:p w14:paraId="58C8CF9F" w14:textId="5E2A35C0" w:rsidR="001562E3" w:rsidRPr="009A4C87" w:rsidRDefault="001562E3" w:rsidP="00156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Inadequately addresses elements of the current study’s sample. Demonstrates </w:t>
            </w:r>
            <w:r w:rsidR="000D1FD6">
              <w:rPr>
                <w:rFonts w:ascii="Arial" w:hAnsi="Arial" w:cs="Arial"/>
                <w:sz w:val="16"/>
                <w:szCs w:val="16"/>
              </w:rPr>
              <w:t>below average</w:t>
            </w:r>
            <w:r>
              <w:rPr>
                <w:rFonts w:ascii="Arial" w:hAnsi="Arial" w:cs="Arial"/>
                <w:sz w:val="16"/>
                <w:szCs w:val="16"/>
              </w:rPr>
              <w:t xml:space="preserve"> ability to critique most procedures utilized in sampling process. Student </w:t>
            </w:r>
            <w:bookmarkStart w:id="0" w:name="_GoBack"/>
            <w:bookmarkEnd w:id="0"/>
            <w:r w:rsidR="00614D2D">
              <w:rPr>
                <w:rFonts w:ascii="Arial" w:hAnsi="Arial" w:cs="Arial"/>
                <w:sz w:val="16"/>
                <w:szCs w:val="16"/>
              </w:rPr>
              <w:lastRenderedPageBreak/>
              <w:t>does not</w:t>
            </w:r>
            <w:r>
              <w:rPr>
                <w:rFonts w:ascii="Arial" w:hAnsi="Arial" w:cs="Arial"/>
                <w:sz w:val="16"/>
                <w:szCs w:val="16"/>
              </w:rPr>
              <w:t xml:space="preserve"> meet</w:t>
            </w:r>
            <w:r w:rsidR="00614D2D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expectations.</w:t>
            </w:r>
          </w:p>
        </w:tc>
        <w:tc>
          <w:tcPr>
            <w:tcW w:w="833" w:type="pct"/>
            <w:vAlign w:val="center"/>
          </w:tcPr>
          <w:p w14:paraId="2AD1E2B3" w14:textId="6409F7CA" w:rsidR="001562E3" w:rsidRPr="009A4C87" w:rsidRDefault="001562E3" w:rsidP="00156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Adequately addresses few elements of the current study’s sample. Demonstrates basic ability to critique most procedures utilized in sampling process. Student minimally meets expectations.</w:t>
            </w:r>
          </w:p>
        </w:tc>
        <w:tc>
          <w:tcPr>
            <w:tcW w:w="833" w:type="pct"/>
            <w:vAlign w:val="center"/>
          </w:tcPr>
          <w:p w14:paraId="50F2C1FF" w14:textId="63A59641" w:rsidR="001562E3" w:rsidRPr="009A4C87" w:rsidRDefault="001562E3" w:rsidP="00156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Adequately addresses some elements of the current study’s sample. Demonstrates average ability to critique most procedures utilized in sampling process. Student meets expectations.</w:t>
            </w:r>
          </w:p>
        </w:tc>
        <w:tc>
          <w:tcPr>
            <w:tcW w:w="834" w:type="pct"/>
            <w:vAlign w:val="center"/>
          </w:tcPr>
          <w:p w14:paraId="0C092CBB" w14:textId="0842F0C2" w:rsidR="001562E3" w:rsidRPr="009A4C87" w:rsidRDefault="001562E3" w:rsidP="00156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Fully addresses most elements of the current study’s sample. Demonstrates intermediate ability to critique most procedures utilized in sampling process. Student surpasses expectations.</w:t>
            </w:r>
          </w:p>
        </w:tc>
        <w:tc>
          <w:tcPr>
            <w:tcW w:w="834" w:type="pct"/>
            <w:vAlign w:val="center"/>
          </w:tcPr>
          <w:p w14:paraId="5705B449" w14:textId="3DB3D564" w:rsidR="001562E3" w:rsidRPr="009A4C87" w:rsidRDefault="001562E3" w:rsidP="00156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Fully and succinctly addresses all elements of the current study’s sample. Demonstrates superior ability to critique all procedures utilized in sampling process. Student exceeds expectations.</w:t>
            </w:r>
          </w:p>
        </w:tc>
      </w:tr>
      <w:tr w:rsidR="009F6FD3" w14:paraId="30EBCFFA" w14:textId="77777777" w:rsidTr="00AE3FA5">
        <w:tc>
          <w:tcPr>
            <w:tcW w:w="833" w:type="pct"/>
            <w:vAlign w:val="center"/>
          </w:tcPr>
          <w:p w14:paraId="7857F0EF" w14:textId="77777777" w:rsidR="009F6FD3" w:rsidRPr="009A4C87" w:rsidRDefault="009F6FD3" w:rsidP="009F6F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3" w:type="pct"/>
            <w:vAlign w:val="center"/>
          </w:tcPr>
          <w:p w14:paraId="60C2F09E" w14:textId="42D1FC57" w:rsidR="009F6FD3" w:rsidRPr="00DA55F0" w:rsidRDefault="009F6FD3" w:rsidP="009F6FD3">
            <w:pPr>
              <w:jc w:val="center"/>
            </w:pP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Poor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833" w:type="pct"/>
            <w:vAlign w:val="center"/>
          </w:tcPr>
          <w:p w14:paraId="3195B78A" w14:textId="4A92D792" w:rsidR="009F6FD3" w:rsidRPr="00DA55F0" w:rsidRDefault="009F6FD3" w:rsidP="009F6FD3">
            <w:pPr>
              <w:jc w:val="center"/>
            </w:pP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Minimally Acceptable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833" w:type="pct"/>
            <w:vAlign w:val="center"/>
          </w:tcPr>
          <w:p w14:paraId="57AEF050" w14:textId="00310A9A" w:rsidR="009F6FD3" w:rsidRPr="00DA55F0" w:rsidRDefault="009F6FD3" w:rsidP="009F6FD3">
            <w:pPr>
              <w:jc w:val="center"/>
            </w:pP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Satisfactory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834" w:type="pct"/>
            <w:vAlign w:val="center"/>
          </w:tcPr>
          <w:p w14:paraId="6D461C54" w14:textId="150542E1" w:rsidR="009F6FD3" w:rsidRPr="00DA55F0" w:rsidRDefault="009F6FD3" w:rsidP="009F6FD3">
            <w:pPr>
              <w:jc w:val="center"/>
            </w:pP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Very Good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9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834" w:type="pct"/>
            <w:vAlign w:val="center"/>
          </w:tcPr>
          <w:p w14:paraId="35B9B89B" w14:textId="02216477" w:rsidR="009F6FD3" w:rsidRPr="00DA55F0" w:rsidRDefault="009F6FD3" w:rsidP="009F6FD3">
            <w:pPr>
              <w:jc w:val="center"/>
            </w:pP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Excellent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10</w:t>
            </w:r>
            <w:r w:rsidRPr="000E42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</w:tr>
      <w:tr w:rsidR="00611790" w14:paraId="15244B70" w14:textId="77777777" w:rsidTr="00AE3FA5">
        <w:tc>
          <w:tcPr>
            <w:tcW w:w="833" w:type="pct"/>
            <w:vAlign w:val="center"/>
          </w:tcPr>
          <w:p w14:paraId="6196701A" w14:textId="1908D678" w:rsidR="00611790" w:rsidRPr="00DA55F0" w:rsidRDefault="00611790" w:rsidP="00611790">
            <w:pPr>
              <w:rPr>
                <w:rFonts w:ascii="Times New Roman" w:hAnsi="Times New Roman" w:cs="Times New Roman"/>
                <w:b/>
                <w:bCs/>
              </w:rPr>
            </w:pPr>
            <w:r w:rsidRPr="00DA55F0">
              <w:rPr>
                <w:rFonts w:ascii="Times New Roman" w:hAnsi="Times New Roman" w:cs="Times New Roman"/>
                <w:b/>
                <w:bCs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</w:rPr>
              <w:t>Study Design</w:t>
            </w:r>
          </w:p>
        </w:tc>
        <w:tc>
          <w:tcPr>
            <w:tcW w:w="833" w:type="pct"/>
            <w:vAlign w:val="center"/>
          </w:tcPr>
          <w:p w14:paraId="63577DD2" w14:textId="5763B41A" w:rsidR="00611790" w:rsidRPr="009A4C87" w:rsidRDefault="00611790" w:rsidP="00611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Inadequately addresses elements of the current study’s design. Demonstrates below average ability to synthesize advanced to near-advanced mastery of research design. Student </w:t>
            </w:r>
            <w:r w:rsidR="00C76ED6">
              <w:rPr>
                <w:rFonts w:ascii="Arial" w:hAnsi="Arial" w:cs="Arial"/>
                <w:sz w:val="16"/>
                <w:szCs w:val="16"/>
              </w:rPr>
              <w:t xml:space="preserve">does not meet </w:t>
            </w:r>
            <w:r>
              <w:rPr>
                <w:rFonts w:ascii="Arial" w:hAnsi="Arial" w:cs="Arial"/>
                <w:sz w:val="16"/>
                <w:szCs w:val="16"/>
              </w:rPr>
              <w:t>expectations.</w:t>
            </w:r>
          </w:p>
        </w:tc>
        <w:tc>
          <w:tcPr>
            <w:tcW w:w="833" w:type="pct"/>
            <w:vAlign w:val="center"/>
          </w:tcPr>
          <w:p w14:paraId="2E82BC1B" w14:textId="22589151" w:rsidR="00611790" w:rsidRPr="009A4C87" w:rsidRDefault="00611790" w:rsidP="00611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Adequately addresses few elements of the current study’s design. Demonstrates </w:t>
            </w:r>
            <w:r w:rsidR="004F03E6">
              <w:rPr>
                <w:rFonts w:ascii="Arial" w:hAnsi="Arial" w:cs="Arial"/>
                <w:sz w:val="16"/>
                <w:szCs w:val="16"/>
              </w:rPr>
              <w:t xml:space="preserve">basic ability </w:t>
            </w:r>
            <w:r>
              <w:rPr>
                <w:rFonts w:ascii="Arial" w:hAnsi="Arial" w:cs="Arial"/>
                <w:sz w:val="16"/>
                <w:szCs w:val="16"/>
              </w:rPr>
              <w:t>to synthesize advanced to near-advanced mastery of research design. Student minimally meets expectations.</w:t>
            </w:r>
          </w:p>
        </w:tc>
        <w:tc>
          <w:tcPr>
            <w:tcW w:w="833" w:type="pct"/>
            <w:vAlign w:val="center"/>
          </w:tcPr>
          <w:p w14:paraId="687710FA" w14:textId="1FE5303C" w:rsidR="00611790" w:rsidRPr="009A4C87" w:rsidRDefault="00611790" w:rsidP="00611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Adequately addresses some elements of the current study’s design. Demonstrates average ability to synthesize advanced to near-advanced mastery of research design. Student meets expectations.</w:t>
            </w:r>
          </w:p>
        </w:tc>
        <w:tc>
          <w:tcPr>
            <w:tcW w:w="834" w:type="pct"/>
            <w:vAlign w:val="center"/>
          </w:tcPr>
          <w:p w14:paraId="3AD3375D" w14:textId="2911E57E" w:rsidR="00611790" w:rsidRPr="009A4C87" w:rsidRDefault="00611790" w:rsidP="00611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Fully addresses most elements of the current study’s design. Demonstrates intermediate ability to synthesize advanced to near-advanced mastery of research design. Student surpasses expectations.</w:t>
            </w:r>
          </w:p>
        </w:tc>
        <w:tc>
          <w:tcPr>
            <w:tcW w:w="834" w:type="pct"/>
            <w:vAlign w:val="center"/>
          </w:tcPr>
          <w:p w14:paraId="53FFBDE1" w14:textId="44F34547" w:rsidR="00611790" w:rsidRPr="009A4C87" w:rsidRDefault="00611790" w:rsidP="006117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Fully and succinctly addresses all elements of the current study’s design. Demonstrates superior ability to synthesize advanced to near-advanced mastery of research design. Student exceeds expectations.</w:t>
            </w:r>
          </w:p>
        </w:tc>
      </w:tr>
      <w:tr w:rsidR="008D732D" w14:paraId="3AC3A33F" w14:textId="77777777" w:rsidTr="00AE3FA5">
        <w:tc>
          <w:tcPr>
            <w:tcW w:w="833" w:type="pct"/>
            <w:vAlign w:val="center"/>
          </w:tcPr>
          <w:p w14:paraId="2C6ED457" w14:textId="35760352" w:rsidR="008D732D" w:rsidRPr="00DA55F0" w:rsidRDefault="008D732D" w:rsidP="008D732D">
            <w:pPr>
              <w:rPr>
                <w:rFonts w:ascii="Times New Roman" w:hAnsi="Times New Roman" w:cs="Times New Roman"/>
                <w:b/>
                <w:bCs/>
              </w:rPr>
            </w:pPr>
            <w:r w:rsidRPr="00DA55F0">
              <w:rPr>
                <w:rFonts w:ascii="Times New Roman" w:hAnsi="Times New Roman" w:cs="Times New Roman"/>
                <w:b/>
                <w:bCs/>
              </w:rPr>
              <w:t xml:space="preserve">5. </w:t>
            </w:r>
            <w:r>
              <w:rPr>
                <w:rFonts w:ascii="Times New Roman" w:hAnsi="Times New Roman" w:cs="Times New Roman"/>
                <w:b/>
                <w:bCs/>
              </w:rPr>
              <w:t>Instrumentation / Materials</w:t>
            </w:r>
          </w:p>
        </w:tc>
        <w:tc>
          <w:tcPr>
            <w:tcW w:w="833" w:type="pct"/>
            <w:vAlign w:val="center"/>
          </w:tcPr>
          <w:p w14:paraId="32D4E07A" w14:textId="4D25C7ED" w:rsidR="008D732D" w:rsidRPr="009A4C87" w:rsidRDefault="008D732D" w:rsidP="008D73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Inadequately addresses few elements of the current study’s instrumentation and materials. Student </w:t>
            </w:r>
            <w:r w:rsidR="0025487D">
              <w:rPr>
                <w:rFonts w:ascii="Arial" w:hAnsi="Arial" w:cs="Arial"/>
                <w:sz w:val="16"/>
                <w:szCs w:val="16"/>
              </w:rPr>
              <w:t>does not meet</w:t>
            </w:r>
            <w:r>
              <w:rPr>
                <w:rFonts w:ascii="Arial" w:hAnsi="Arial" w:cs="Arial"/>
                <w:sz w:val="16"/>
                <w:szCs w:val="16"/>
              </w:rPr>
              <w:t xml:space="preserve"> expectations.</w:t>
            </w:r>
          </w:p>
        </w:tc>
        <w:tc>
          <w:tcPr>
            <w:tcW w:w="833" w:type="pct"/>
            <w:vAlign w:val="center"/>
          </w:tcPr>
          <w:p w14:paraId="2BB47E1D" w14:textId="19770B51" w:rsidR="008D732D" w:rsidRPr="009A4C87" w:rsidRDefault="008D732D" w:rsidP="008D73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Adequately addresses few elements of the current study’s instrumentation and materials. Student minimally meets expectations.</w:t>
            </w:r>
          </w:p>
        </w:tc>
        <w:tc>
          <w:tcPr>
            <w:tcW w:w="833" w:type="pct"/>
            <w:vAlign w:val="center"/>
          </w:tcPr>
          <w:p w14:paraId="4656F78D" w14:textId="33EE19DD" w:rsidR="008D732D" w:rsidRPr="009A4C87" w:rsidRDefault="008D732D" w:rsidP="008D73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Adequately addresses some elements of the current study’s instrumentation and materials. Student meets expectations.</w:t>
            </w:r>
          </w:p>
        </w:tc>
        <w:tc>
          <w:tcPr>
            <w:tcW w:w="834" w:type="pct"/>
            <w:vAlign w:val="center"/>
          </w:tcPr>
          <w:p w14:paraId="1163ADF9" w14:textId="4F03E0CC" w:rsidR="008D732D" w:rsidRPr="009A4C87" w:rsidRDefault="008D732D" w:rsidP="008D73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Fully addresses most elements of the current study’s instrumentation and materials. Student surpasses expectations</w:t>
            </w:r>
          </w:p>
        </w:tc>
        <w:tc>
          <w:tcPr>
            <w:tcW w:w="834" w:type="pct"/>
            <w:vAlign w:val="center"/>
          </w:tcPr>
          <w:p w14:paraId="3815E374" w14:textId="59778787" w:rsidR="008D732D" w:rsidRPr="009A4C87" w:rsidRDefault="008D732D" w:rsidP="008D73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Fully and succinctly addresses all elements of the current study’s instrumentation and materials. Student exceeds expectations.</w:t>
            </w:r>
          </w:p>
        </w:tc>
      </w:tr>
      <w:tr w:rsidR="009C4C2E" w14:paraId="2611089C" w14:textId="77777777" w:rsidTr="00AE3FA5">
        <w:tc>
          <w:tcPr>
            <w:tcW w:w="833" w:type="pct"/>
            <w:vAlign w:val="center"/>
          </w:tcPr>
          <w:p w14:paraId="7E5A7403" w14:textId="4791FCDF" w:rsidR="009C4C2E" w:rsidRPr="00DA55F0" w:rsidRDefault="009C4C2E" w:rsidP="009C4C2E">
            <w:pPr>
              <w:rPr>
                <w:rFonts w:ascii="Times New Roman" w:hAnsi="Times New Roman" w:cs="Times New Roman"/>
                <w:b/>
                <w:bCs/>
              </w:rPr>
            </w:pPr>
            <w:r w:rsidRPr="00DA55F0">
              <w:rPr>
                <w:rFonts w:ascii="Times New Roman" w:hAnsi="Times New Roman" w:cs="Times New Roman"/>
                <w:b/>
                <w:bCs/>
              </w:rPr>
              <w:t xml:space="preserve">6. </w:t>
            </w:r>
            <w:r>
              <w:rPr>
                <w:rFonts w:ascii="Times New Roman" w:hAnsi="Times New Roman" w:cs="Times New Roman"/>
                <w:b/>
                <w:bCs/>
              </w:rPr>
              <w:t>Data and Statistics</w:t>
            </w:r>
          </w:p>
        </w:tc>
        <w:tc>
          <w:tcPr>
            <w:tcW w:w="833" w:type="pct"/>
            <w:vAlign w:val="center"/>
          </w:tcPr>
          <w:p w14:paraId="6F2185E8" w14:textId="32EB2045" w:rsidR="009C4C2E" w:rsidRPr="009A4C87" w:rsidRDefault="009C4C2E" w:rsidP="009C4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Inadequately addresses variables and statistical methods. Demonstrates </w:t>
            </w:r>
            <w:r w:rsidR="006041FE">
              <w:rPr>
                <w:rFonts w:ascii="Arial" w:hAnsi="Arial" w:cs="Arial"/>
                <w:sz w:val="16"/>
                <w:szCs w:val="16"/>
              </w:rPr>
              <w:t>below average</w:t>
            </w:r>
            <w:r>
              <w:rPr>
                <w:rFonts w:ascii="Arial" w:hAnsi="Arial" w:cs="Arial"/>
                <w:sz w:val="16"/>
                <w:szCs w:val="16"/>
              </w:rPr>
              <w:t xml:space="preserve"> ability to synthesize hypothesis tests and figures. Student </w:t>
            </w:r>
            <w:r w:rsidR="001D10C7">
              <w:rPr>
                <w:rFonts w:ascii="Arial" w:hAnsi="Arial" w:cs="Arial"/>
                <w:sz w:val="16"/>
                <w:szCs w:val="16"/>
              </w:rPr>
              <w:t>does not meet</w:t>
            </w:r>
            <w:r w:rsidR="00BB696A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expectations.</w:t>
            </w:r>
          </w:p>
        </w:tc>
        <w:tc>
          <w:tcPr>
            <w:tcW w:w="833" w:type="pct"/>
            <w:vAlign w:val="center"/>
          </w:tcPr>
          <w:p w14:paraId="741B07FE" w14:textId="4688C5CC" w:rsidR="009C4C2E" w:rsidRPr="009A4C87" w:rsidRDefault="009C4C2E" w:rsidP="009C4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Adequately addresses few variables and statistical methods. Demonstrates basic ability to synthesize hypothesis tests and figures. Student minimally meets expectations.</w:t>
            </w:r>
          </w:p>
        </w:tc>
        <w:tc>
          <w:tcPr>
            <w:tcW w:w="833" w:type="pct"/>
            <w:vAlign w:val="center"/>
          </w:tcPr>
          <w:p w14:paraId="4C0E9F12" w14:textId="28E47C53" w:rsidR="009C4C2E" w:rsidRPr="009A4C87" w:rsidRDefault="009C4C2E" w:rsidP="009C4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Adequately addresses some variables and statistical methods. Demonstrates average ability to synthesize hypothesis tests and figures. Student meets expectations.</w:t>
            </w:r>
          </w:p>
        </w:tc>
        <w:tc>
          <w:tcPr>
            <w:tcW w:w="834" w:type="pct"/>
            <w:vAlign w:val="center"/>
          </w:tcPr>
          <w:p w14:paraId="67F962DB" w14:textId="6C028D34" w:rsidR="009C4C2E" w:rsidRPr="009A4C87" w:rsidRDefault="009C4C2E" w:rsidP="009C4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Fully addresses most variables and statistical methods. Demonstrates intermediate ability to synthesize hypothesis tests and figures. Student surpasses expectations.</w:t>
            </w:r>
          </w:p>
        </w:tc>
        <w:tc>
          <w:tcPr>
            <w:tcW w:w="834" w:type="pct"/>
            <w:vAlign w:val="center"/>
          </w:tcPr>
          <w:p w14:paraId="65526C49" w14:textId="01C3BDE5" w:rsidR="009C4C2E" w:rsidRPr="009A4C87" w:rsidRDefault="009C4C2E" w:rsidP="009C4C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Fully and succinctly addresses all variables and statistical methods. Demonstrates superior ability to synthesize hypothesis tests and figures. Student exceeds expectations.</w:t>
            </w:r>
          </w:p>
        </w:tc>
      </w:tr>
      <w:tr w:rsidR="00161DCC" w14:paraId="76C611E2" w14:textId="77777777" w:rsidTr="00AE3FA5">
        <w:tc>
          <w:tcPr>
            <w:tcW w:w="833" w:type="pct"/>
            <w:vAlign w:val="center"/>
          </w:tcPr>
          <w:p w14:paraId="76840536" w14:textId="2FCEA469" w:rsidR="00161DCC" w:rsidRPr="00DA55F0" w:rsidRDefault="00161DCC" w:rsidP="00161DCC">
            <w:pPr>
              <w:rPr>
                <w:rFonts w:ascii="Times New Roman" w:hAnsi="Times New Roman" w:cs="Times New Roman"/>
                <w:b/>
                <w:bCs/>
              </w:rPr>
            </w:pPr>
            <w:r w:rsidRPr="00DA55F0">
              <w:rPr>
                <w:rFonts w:ascii="Times New Roman" w:hAnsi="Times New Roman" w:cs="Times New Roman"/>
                <w:b/>
                <w:bCs/>
              </w:rPr>
              <w:t xml:space="preserve">7. </w:t>
            </w:r>
            <w:r>
              <w:rPr>
                <w:rFonts w:ascii="Times New Roman" w:hAnsi="Times New Roman" w:cs="Times New Roman"/>
                <w:b/>
                <w:bCs/>
              </w:rPr>
              <w:t>Future Directions</w:t>
            </w:r>
          </w:p>
        </w:tc>
        <w:tc>
          <w:tcPr>
            <w:tcW w:w="833" w:type="pct"/>
            <w:vAlign w:val="center"/>
          </w:tcPr>
          <w:p w14:paraId="41C8DFD4" w14:textId="3B76B29A" w:rsidR="00161DCC" w:rsidRPr="009A4C87" w:rsidRDefault="00161DCC" w:rsidP="00161D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Inadequately addresses the current study’s limitations. Demonstrates </w:t>
            </w:r>
            <w:r w:rsidR="005C12D8">
              <w:rPr>
                <w:rFonts w:ascii="Arial" w:hAnsi="Arial" w:cs="Arial"/>
                <w:sz w:val="16"/>
                <w:szCs w:val="16"/>
              </w:rPr>
              <w:t>below average</w:t>
            </w:r>
            <w:r>
              <w:rPr>
                <w:rFonts w:ascii="Arial" w:hAnsi="Arial" w:cs="Arial"/>
                <w:sz w:val="16"/>
                <w:szCs w:val="16"/>
              </w:rPr>
              <w:t xml:space="preserve"> ability to identify and synthesize future directions. Student </w:t>
            </w:r>
            <w:r w:rsidR="00B950C8">
              <w:rPr>
                <w:rFonts w:ascii="Arial" w:hAnsi="Arial" w:cs="Arial"/>
                <w:sz w:val="16"/>
                <w:szCs w:val="16"/>
              </w:rPr>
              <w:t>does not meet</w:t>
            </w:r>
            <w:r>
              <w:rPr>
                <w:rFonts w:ascii="Arial" w:hAnsi="Arial" w:cs="Arial"/>
                <w:sz w:val="16"/>
                <w:szCs w:val="16"/>
              </w:rPr>
              <w:t xml:space="preserve"> expectations.</w:t>
            </w:r>
          </w:p>
        </w:tc>
        <w:tc>
          <w:tcPr>
            <w:tcW w:w="833" w:type="pct"/>
            <w:vAlign w:val="center"/>
          </w:tcPr>
          <w:p w14:paraId="523FA18E" w14:textId="1B939F5F" w:rsidR="00161DCC" w:rsidRPr="009A4C87" w:rsidRDefault="00161DCC" w:rsidP="00161D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Adequately addresses few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of  the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current study’s limitations. Demonstrates basic ability to identify and synthesize future directions. Student minimally meets expectations.</w:t>
            </w:r>
          </w:p>
        </w:tc>
        <w:tc>
          <w:tcPr>
            <w:tcW w:w="833" w:type="pct"/>
            <w:vAlign w:val="center"/>
          </w:tcPr>
          <w:p w14:paraId="6E25A0BF" w14:textId="2E3D4606" w:rsidR="00161DCC" w:rsidRPr="009A4C87" w:rsidRDefault="00161DCC" w:rsidP="00161D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Adequately addresses the current study’s limitations. Demonstrates average ability to identify and synthesize future directions. Student meets expectations.</w:t>
            </w:r>
          </w:p>
        </w:tc>
        <w:tc>
          <w:tcPr>
            <w:tcW w:w="834" w:type="pct"/>
            <w:vAlign w:val="center"/>
          </w:tcPr>
          <w:p w14:paraId="3494A943" w14:textId="35D49CEF" w:rsidR="00161DCC" w:rsidRPr="009A4C87" w:rsidRDefault="00161DCC" w:rsidP="00161D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Fully addresses the current study’s limitations. Demonstrates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intermediate  ability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to identify and synthesize future directions. Student surpasses expectations.</w:t>
            </w:r>
          </w:p>
        </w:tc>
        <w:tc>
          <w:tcPr>
            <w:tcW w:w="834" w:type="pct"/>
            <w:vAlign w:val="center"/>
          </w:tcPr>
          <w:p w14:paraId="462E3C24" w14:textId="666B7F10" w:rsidR="00161DCC" w:rsidRPr="009A4C87" w:rsidRDefault="00161DCC" w:rsidP="00161D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Fully and succinctly addresses the current study’s limitations. Demonstrates superior ability to identify and synthesize future directions. Student exceeds expectations.</w:t>
            </w:r>
          </w:p>
        </w:tc>
      </w:tr>
      <w:tr w:rsidR="00161DCC" w14:paraId="5B25AC70" w14:textId="77777777" w:rsidTr="00AE3FA5">
        <w:tc>
          <w:tcPr>
            <w:tcW w:w="833" w:type="pct"/>
            <w:vAlign w:val="center"/>
          </w:tcPr>
          <w:p w14:paraId="27A8FF04" w14:textId="341DF9FF" w:rsidR="00161DCC" w:rsidRPr="00DA55F0" w:rsidRDefault="00161DCC" w:rsidP="00161DCC">
            <w:pPr>
              <w:rPr>
                <w:rFonts w:ascii="Times New Roman" w:hAnsi="Times New Roman" w:cs="Times New Roman"/>
                <w:b/>
                <w:bCs/>
              </w:rPr>
            </w:pPr>
            <w:r w:rsidRPr="00DA55F0">
              <w:rPr>
                <w:rFonts w:ascii="Times New Roman" w:hAnsi="Times New Roman" w:cs="Times New Roman"/>
                <w:b/>
                <w:bCs/>
              </w:rPr>
              <w:t xml:space="preserve">8. </w:t>
            </w:r>
            <w:r>
              <w:rPr>
                <w:rFonts w:ascii="Times New Roman" w:hAnsi="Times New Roman" w:cs="Times New Roman"/>
                <w:b/>
                <w:bCs/>
              </w:rPr>
              <w:t>APA Style</w:t>
            </w:r>
          </w:p>
        </w:tc>
        <w:tc>
          <w:tcPr>
            <w:tcW w:w="833" w:type="pct"/>
            <w:vAlign w:val="center"/>
          </w:tcPr>
          <w:p w14:paraId="194C164B" w14:textId="3B2DF0D3" w:rsidR="00161DCC" w:rsidRPr="009A4C87" w:rsidRDefault="00161DCC" w:rsidP="00161D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Inadequately utilizes APA Style. Student does not meet expectations.</w:t>
            </w:r>
          </w:p>
        </w:tc>
        <w:tc>
          <w:tcPr>
            <w:tcW w:w="833" w:type="pct"/>
            <w:vAlign w:val="center"/>
          </w:tcPr>
          <w:p w14:paraId="17000CEC" w14:textId="657D8061" w:rsidR="00161DCC" w:rsidRPr="009A4C87" w:rsidRDefault="00161DCC" w:rsidP="00161D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Adequately utilizes APA Style in few sections. Student minimally meets expectations.</w:t>
            </w:r>
          </w:p>
        </w:tc>
        <w:tc>
          <w:tcPr>
            <w:tcW w:w="833" w:type="pct"/>
            <w:vAlign w:val="center"/>
          </w:tcPr>
          <w:p w14:paraId="77FC6CC2" w14:textId="1BD00381" w:rsidR="00161DCC" w:rsidRPr="009A4C87" w:rsidRDefault="00161DCC" w:rsidP="00161D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Adequately utilizes APA Style in some sections. Student meets expectations.</w:t>
            </w:r>
          </w:p>
        </w:tc>
        <w:tc>
          <w:tcPr>
            <w:tcW w:w="834" w:type="pct"/>
            <w:vAlign w:val="center"/>
          </w:tcPr>
          <w:p w14:paraId="29E54311" w14:textId="6CB2F543" w:rsidR="00161DCC" w:rsidRPr="009A4C87" w:rsidRDefault="00161DCC" w:rsidP="00161D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Fully utilizes near flawless APA Style in most sections. Student surpasses expectations.</w:t>
            </w:r>
          </w:p>
        </w:tc>
        <w:tc>
          <w:tcPr>
            <w:tcW w:w="834" w:type="pct"/>
            <w:vAlign w:val="center"/>
          </w:tcPr>
          <w:p w14:paraId="5B4AAEED" w14:textId="2BC4C4BD" w:rsidR="00161DCC" w:rsidRPr="009A4C87" w:rsidRDefault="00161DCC" w:rsidP="00161D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  <w:szCs w:val="16"/>
              </w:rPr>
              <w:t>Fully and succinctly utilizes flawless APA Style in all sections. Student exceeds expectations.</w:t>
            </w:r>
          </w:p>
        </w:tc>
      </w:tr>
    </w:tbl>
    <w:p w14:paraId="628354A8" w14:textId="77777777" w:rsidR="0034287B" w:rsidRPr="00A36A6D" w:rsidRDefault="0034287B" w:rsidP="0034287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2AB1C43" w14:textId="3E598386" w:rsidR="00E200ED" w:rsidRPr="0034287B" w:rsidRDefault="00E200ED" w:rsidP="0034287B"/>
    <w:sectPr w:rsidR="00E200ED" w:rsidRPr="0034287B" w:rsidSect="0034287B">
      <w:headerReference w:type="even" r:id="rId6"/>
      <w:headerReference w:type="default" r:id="rId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5C538" w14:textId="77777777" w:rsidR="0059093B" w:rsidRDefault="0059093B" w:rsidP="0034287B">
      <w:r>
        <w:separator/>
      </w:r>
    </w:p>
  </w:endnote>
  <w:endnote w:type="continuationSeparator" w:id="0">
    <w:p w14:paraId="55719790" w14:textId="77777777" w:rsidR="0059093B" w:rsidRDefault="0059093B" w:rsidP="00342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32D72" w14:textId="77777777" w:rsidR="0059093B" w:rsidRDefault="0059093B" w:rsidP="0034287B">
      <w:r>
        <w:separator/>
      </w:r>
    </w:p>
  </w:footnote>
  <w:footnote w:type="continuationSeparator" w:id="0">
    <w:p w14:paraId="7183BD8C" w14:textId="77777777" w:rsidR="0059093B" w:rsidRDefault="0059093B" w:rsidP="00342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0608511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98882EE" w14:textId="0C1D3F56" w:rsidR="0034287B" w:rsidRDefault="0034287B" w:rsidP="009C7DA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F027291" w14:textId="77777777" w:rsidR="0034287B" w:rsidRDefault="0034287B" w:rsidP="0034287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40353291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3B8C570" w14:textId="35CA5D29" w:rsidR="0034287B" w:rsidRPr="0034287B" w:rsidRDefault="0034287B" w:rsidP="009C7DA7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34287B">
          <w:rPr>
            <w:rStyle w:val="PageNumber"/>
            <w:rFonts w:ascii="Times New Roman" w:hAnsi="Times New Roman" w:cs="Times New Roman"/>
          </w:rPr>
          <w:fldChar w:fldCharType="begin"/>
        </w:r>
        <w:r w:rsidRPr="0034287B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34287B">
          <w:rPr>
            <w:rStyle w:val="PageNumber"/>
            <w:rFonts w:ascii="Times New Roman" w:hAnsi="Times New Roman" w:cs="Times New Roman"/>
          </w:rPr>
          <w:fldChar w:fldCharType="separate"/>
        </w:r>
        <w:r w:rsidRPr="0034287B">
          <w:rPr>
            <w:rStyle w:val="PageNumber"/>
            <w:rFonts w:ascii="Times New Roman" w:hAnsi="Times New Roman" w:cs="Times New Roman"/>
            <w:noProof/>
          </w:rPr>
          <w:t>2</w:t>
        </w:r>
        <w:r w:rsidRPr="0034287B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BE954B4" w14:textId="2A2BFC35" w:rsidR="0034287B" w:rsidRPr="0034287B" w:rsidRDefault="004406A2" w:rsidP="0034287B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Reverse Engineering a </w:t>
    </w:r>
    <w:r w:rsidR="00587E02">
      <w:rPr>
        <w:rFonts w:ascii="Times New Roman" w:hAnsi="Times New Roman" w:cs="Times New Roman"/>
      </w:rPr>
      <w:t>Journal</w:t>
    </w:r>
    <w:r w:rsidR="00776221">
      <w:rPr>
        <w:rFonts w:ascii="Times New Roman" w:hAnsi="Times New Roman" w:cs="Times New Roman"/>
      </w:rPr>
      <w:t xml:space="preserve"> </w:t>
    </w:r>
    <w:r w:rsidR="00587E02">
      <w:rPr>
        <w:rFonts w:ascii="Times New Roman" w:hAnsi="Times New Roman" w:cs="Times New Roman"/>
      </w:rPr>
      <w:t>Article</w:t>
    </w:r>
    <w:r w:rsidR="00776221">
      <w:rPr>
        <w:rFonts w:ascii="Times New Roman" w:hAnsi="Times New Roman" w:cs="Times New Roman"/>
      </w:rPr>
      <w:t xml:space="preserve"> </w:t>
    </w:r>
    <w:r w:rsidR="0034287B" w:rsidRPr="0034287B">
      <w:rPr>
        <w:rFonts w:ascii="Times New Roman" w:hAnsi="Times New Roman" w:cs="Times New Roman"/>
      </w:rPr>
      <w:t>Grading Rubric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7B"/>
    <w:rsid w:val="000314FE"/>
    <w:rsid w:val="00046A86"/>
    <w:rsid w:val="00061438"/>
    <w:rsid w:val="00075945"/>
    <w:rsid w:val="000B6A80"/>
    <w:rsid w:val="000D1FD6"/>
    <w:rsid w:val="000F0E3E"/>
    <w:rsid w:val="001562E3"/>
    <w:rsid w:val="00161DCC"/>
    <w:rsid w:val="00164D14"/>
    <w:rsid w:val="001678E8"/>
    <w:rsid w:val="001B232B"/>
    <w:rsid w:val="001D10C7"/>
    <w:rsid w:val="001D4309"/>
    <w:rsid w:val="0025487D"/>
    <w:rsid w:val="0027272A"/>
    <w:rsid w:val="002B05C0"/>
    <w:rsid w:val="002B5531"/>
    <w:rsid w:val="002C789C"/>
    <w:rsid w:val="002F159B"/>
    <w:rsid w:val="0034287B"/>
    <w:rsid w:val="003C7E48"/>
    <w:rsid w:val="003E649B"/>
    <w:rsid w:val="004060D3"/>
    <w:rsid w:val="00411C62"/>
    <w:rsid w:val="00433943"/>
    <w:rsid w:val="004406A2"/>
    <w:rsid w:val="00441011"/>
    <w:rsid w:val="00461B54"/>
    <w:rsid w:val="00467ED6"/>
    <w:rsid w:val="004710F7"/>
    <w:rsid w:val="004F03E6"/>
    <w:rsid w:val="00533C30"/>
    <w:rsid w:val="0058206E"/>
    <w:rsid w:val="00587E02"/>
    <w:rsid w:val="0059093B"/>
    <w:rsid w:val="005C12D8"/>
    <w:rsid w:val="005F7256"/>
    <w:rsid w:val="006041FE"/>
    <w:rsid w:val="00611790"/>
    <w:rsid w:val="00614D2D"/>
    <w:rsid w:val="00624DA6"/>
    <w:rsid w:val="00642CDE"/>
    <w:rsid w:val="00677130"/>
    <w:rsid w:val="006E5118"/>
    <w:rsid w:val="00712743"/>
    <w:rsid w:val="00776221"/>
    <w:rsid w:val="00781F33"/>
    <w:rsid w:val="007D37C8"/>
    <w:rsid w:val="007D5F97"/>
    <w:rsid w:val="008312A6"/>
    <w:rsid w:val="0088766E"/>
    <w:rsid w:val="008D732D"/>
    <w:rsid w:val="00940995"/>
    <w:rsid w:val="00947088"/>
    <w:rsid w:val="009930C4"/>
    <w:rsid w:val="009C4C2E"/>
    <w:rsid w:val="009C79D4"/>
    <w:rsid w:val="009E2715"/>
    <w:rsid w:val="009F6FD3"/>
    <w:rsid w:val="00A0170F"/>
    <w:rsid w:val="00A47867"/>
    <w:rsid w:val="00A85611"/>
    <w:rsid w:val="00AA20DE"/>
    <w:rsid w:val="00AB6698"/>
    <w:rsid w:val="00B03378"/>
    <w:rsid w:val="00B048FD"/>
    <w:rsid w:val="00B45E32"/>
    <w:rsid w:val="00B54248"/>
    <w:rsid w:val="00B67E59"/>
    <w:rsid w:val="00B80B3F"/>
    <w:rsid w:val="00B950C8"/>
    <w:rsid w:val="00BA6B45"/>
    <w:rsid w:val="00BB696A"/>
    <w:rsid w:val="00C20CFB"/>
    <w:rsid w:val="00C76ED6"/>
    <w:rsid w:val="00C87E30"/>
    <w:rsid w:val="00CA7584"/>
    <w:rsid w:val="00D8215E"/>
    <w:rsid w:val="00DA55F0"/>
    <w:rsid w:val="00DC0420"/>
    <w:rsid w:val="00E200ED"/>
    <w:rsid w:val="00E47B48"/>
    <w:rsid w:val="00E52F00"/>
    <w:rsid w:val="00E66911"/>
    <w:rsid w:val="00E77DC9"/>
    <w:rsid w:val="00E94499"/>
    <w:rsid w:val="00E96683"/>
    <w:rsid w:val="00EE596D"/>
    <w:rsid w:val="00F226F6"/>
    <w:rsid w:val="00F36868"/>
    <w:rsid w:val="00F61255"/>
    <w:rsid w:val="00F7751D"/>
    <w:rsid w:val="00F84827"/>
    <w:rsid w:val="00FE075D"/>
    <w:rsid w:val="00FF1A37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A99D"/>
  <w15:chartTrackingRefBased/>
  <w15:docId w15:val="{180F6E33-5F1B-E243-94E5-56C7C40D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8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87B"/>
  </w:style>
  <w:style w:type="paragraph" w:styleId="Footer">
    <w:name w:val="footer"/>
    <w:basedOn w:val="Normal"/>
    <w:link w:val="FooterChar"/>
    <w:uiPriority w:val="99"/>
    <w:unhideWhenUsed/>
    <w:rsid w:val="003428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87B"/>
  </w:style>
  <w:style w:type="character" w:styleId="PageNumber">
    <w:name w:val="page number"/>
    <w:basedOn w:val="DefaultParagraphFont"/>
    <w:uiPriority w:val="99"/>
    <w:semiHidden/>
    <w:unhideWhenUsed/>
    <w:rsid w:val="0034287B"/>
  </w:style>
  <w:style w:type="paragraph" w:styleId="ListParagraph">
    <w:name w:val="List Paragraph"/>
    <w:basedOn w:val="Normal"/>
    <w:uiPriority w:val="34"/>
    <w:qFormat/>
    <w:rsid w:val="00B04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2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2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Baggett</dc:creator>
  <cp:keywords/>
  <dc:description/>
  <cp:lastModifiedBy>Aaron Baggett</cp:lastModifiedBy>
  <cp:revision>7</cp:revision>
  <cp:lastPrinted>2020-01-19T22:37:00Z</cp:lastPrinted>
  <dcterms:created xsi:type="dcterms:W3CDTF">2020-01-19T22:37:00Z</dcterms:created>
  <dcterms:modified xsi:type="dcterms:W3CDTF">2020-08-19T16:25:00Z</dcterms:modified>
</cp:coreProperties>
</file>