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B0481" w14:textId="77777777" w:rsidR="00771A4F" w:rsidRPr="00771A4F" w:rsidRDefault="00771A4F" w:rsidP="00771A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A4F">
        <w:rPr>
          <w:rFonts w:ascii="Times New Roman" w:hAnsi="Times New Roman" w:cs="Times New Roman"/>
          <w:b/>
          <w:bCs/>
          <w:sz w:val="28"/>
          <w:szCs w:val="28"/>
        </w:rPr>
        <w:t>Special Topics Team Presentation</w:t>
      </w:r>
    </w:p>
    <w:p w14:paraId="5E789D28" w14:textId="7B2C239A" w:rsidR="00981424" w:rsidRPr="00771A4F" w:rsidRDefault="00771A4F" w:rsidP="00771A4F">
      <w:pPr>
        <w:jc w:val="center"/>
        <w:rPr>
          <w:rFonts w:ascii="Times New Roman" w:hAnsi="Times New Roman" w:cs="Times New Roman"/>
          <w:b/>
          <w:bCs/>
        </w:rPr>
      </w:pPr>
      <w:r w:rsidRPr="00771A4F">
        <w:rPr>
          <w:rFonts w:ascii="Times New Roman" w:hAnsi="Times New Roman" w:cs="Times New Roman"/>
          <w:b/>
          <w:bCs/>
        </w:rPr>
        <w:t xml:space="preserve">Chapter </w:t>
      </w:r>
      <w:r w:rsidR="001271CE">
        <w:rPr>
          <w:rFonts w:ascii="Times New Roman" w:hAnsi="Times New Roman" w:cs="Times New Roman"/>
          <w:b/>
          <w:bCs/>
        </w:rPr>
        <w:t>12: Survey Designs</w:t>
      </w:r>
    </w:p>
    <w:p w14:paraId="5431EEA2" w14:textId="5C7F10EF" w:rsidR="00771A4F" w:rsidRPr="00771A4F" w:rsidRDefault="0074465A" w:rsidP="00771A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Saturday, December 05, 2020</w:t>
      </w:r>
    </w:p>
    <w:p w14:paraId="1A9C944C" w14:textId="5953876C" w:rsidR="00771A4F" w:rsidRPr="00771A4F" w:rsidRDefault="0074465A" w:rsidP="00771A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Terre Evans, Erica Hummel, Tatiana Czarnecki</w:t>
      </w:r>
    </w:p>
    <w:p w14:paraId="03F1DA1D" w14:textId="77777777" w:rsidR="00771A4F" w:rsidRPr="00771A4F" w:rsidRDefault="00771A4F" w:rsidP="00771A4F">
      <w:pPr>
        <w:jc w:val="center"/>
        <w:rPr>
          <w:rFonts w:ascii="Times New Roman" w:hAnsi="Times New Roman" w:cs="Times New Roman"/>
        </w:rPr>
      </w:pPr>
    </w:p>
    <w:p w14:paraId="034F57C3" w14:textId="77777777" w:rsidR="0074465A" w:rsidRDefault="0074465A" w:rsidP="00771A4F">
      <w:pPr>
        <w:rPr>
          <w:rFonts w:ascii="Times New Roman" w:hAnsi="Times New Roman" w:cs="Times New Roman"/>
          <w:b/>
          <w:bCs/>
        </w:rPr>
      </w:pPr>
    </w:p>
    <w:p w14:paraId="70494E58" w14:textId="228FD79D" w:rsidR="00771A4F" w:rsidRPr="00771A4F" w:rsidRDefault="00771A4F" w:rsidP="00771A4F">
      <w:pPr>
        <w:rPr>
          <w:rFonts w:ascii="Times New Roman" w:hAnsi="Times New Roman" w:cs="Times New Roman"/>
          <w:b/>
          <w:bCs/>
        </w:rPr>
      </w:pPr>
      <w:r w:rsidRPr="00771A4F">
        <w:rPr>
          <w:rFonts w:ascii="Times New Roman" w:hAnsi="Times New Roman" w:cs="Times New Roman"/>
          <w:b/>
          <w:bCs/>
        </w:rPr>
        <w:t>Topics:</w:t>
      </w:r>
    </w:p>
    <w:p w14:paraId="474F6E92" w14:textId="77777777" w:rsidR="00771A4F" w:rsidRPr="00771A4F" w:rsidRDefault="00771A4F">
      <w:pPr>
        <w:rPr>
          <w:rFonts w:ascii="Times New Roman" w:hAnsi="Times New Roman" w:cs="Times New Roman"/>
        </w:rPr>
      </w:pPr>
    </w:p>
    <w:p w14:paraId="72EA8A96" w14:textId="6E46535F" w:rsidR="00782288" w:rsidRPr="00771A4F" w:rsidRDefault="00417A0F" w:rsidP="007822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Outline and discuss survey research and when to use it.</w:t>
      </w:r>
    </w:p>
    <w:p w14:paraId="2AD38B63" w14:textId="77777777" w:rsidR="00782288" w:rsidRPr="00771A4F" w:rsidRDefault="00782288" w:rsidP="00782288">
      <w:pPr>
        <w:rPr>
          <w:rFonts w:ascii="Times New Roman" w:hAnsi="Times New Roman" w:cs="Times New Roman"/>
        </w:rPr>
      </w:pPr>
    </w:p>
    <w:p w14:paraId="10972837" w14:textId="64E436F8" w:rsidR="00782288" w:rsidRPr="00771A4F" w:rsidRDefault="00417A0F" w:rsidP="007822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Outline and discuss basic and advanced elements of cross-sectional survey designs.</w:t>
      </w:r>
    </w:p>
    <w:p w14:paraId="11EE71E4" w14:textId="77777777" w:rsidR="00782288" w:rsidRPr="00771A4F" w:rsidRDefault="00782288" w:rsidP="00782288">
      <w:pPr>
        <w:rPr>
          <w:rFonts w:ascii="Times New Roman" w:hAnsi="Times New Roman" w:cs="Times New Roman"/>
        </w:rPr>
      </w:pPr>
    </w:p>
    <w:p w14:paraId="0393FC3E" w14:textId="37DA02D0" w:rsidR="00782288" w:rsidRPr="00771A4F" w:rsidRDefault="00417A0F" w:rsidP="007822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Within the context of survey design and research, compare and contrast samples and populations.</w:t>
      </w:r>
    </w:p>
    <w:p w14:paraId="5F4083C7" w14:textId="77777777" w:rsidR="00782288" w:rsidRPr="00771A4F" w:rsidRDefault="00782288" w:rsidP="00782288">
      <w:pPr>
        <w:rPr>
          <w:rFonts w:ascii="Times New Roman" w:hAnsi="Times New Roman" w:cs="Times New Roman"/>
        </w:rPr>
      </w:pPr>
    </w:p>
    <w:p w14:paraId="4A81ECC5" w14:textId="0E1102F3" w:rsidR="00771A4F" w:rsidRPr="00782288" w:rsidRDefault="00782288" w:rsidP="007822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</w:t>
      </w:r>
      <w:r w:rsidR="00417A0F">
        <w:rPr>
          <w:rFonts w:ascii="Times New Roman" w:hAnsi="Times New Roman" w:cs="Times New Roman"/>
        </w:rPr>
        <w:t>outline and discuss the 8 steps in conducting survey research.</w:t>
      </w:r>
    </w:p>
    <w:sectPr w:rsidR="00771A4F" w:rsidRPr="00782288" w:rsidSect="009C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538D6"/>
    <w:multiLevelType w:val="hybridMultilevel"/>
    <w:tmpl w:val="57C48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B7E34"/>
    <w:multiLevelType w:val="hybridMultilevel"/>
    <w:tmpl w:val="9B42C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4F"/>
    <w:rsid w:val="001271CE"/>
    <w:rsid w:val="001A3F60"/>
    <w:rsid w:val="00324551"/>
    <w:rsid w:val="00417A0F"/>
    <w:rsid w:val="004A278C"/>
    <w:rsid w:val="00536956"/>
    <w:rsid w:val="00667996"/>
    <w:rsid w:val="00670A63"/>
    <w:rsid w:val="00675433"/>
    <w:rsid w:val="0074465A"/>
    <w:rsid w:val="00771A4F"/>
    <w:rsid w:val="00782288"/>
    <w:rsid w:val="007A3E00"/>
    <w:rsid w:val="007B07CF"/>
    <w:rsid w:val="00945F76"/>
    <w:rsid w:val="009C45B4"/>
    <w:rsid w:val="00B2127A"/>
    <w:rsid w:val="00BE75A4"/>
    <w:rsid w:val="00C37BE4"/>
    <w:rsid w:val="00C53A4C"/>
    <w:rsid w:val="00DA2F22"/>
    <w:rsid w:val="00F2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EE5A4"/>
  <w15:chartTrackingRefBased/>
  <w15:docId w15:val="{67513D11-F2F3-7C49-A098-245629E4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Baggett</dc:creator>
  <cp:keywords/>
  <dc:description/>
  <cp:lastModifiedBy>Aaron Baggett</cp:lastModifiedBy>
  <cp:revision>20</cp:revision>
  <dcterms:created xsi:type="dcterms:W3CDTF">2020-01-19T13:15:00Z</dcterms:created>
  <dcterms:modified xsi:type="dcterms:W3CDTF">2020-08-20T19:51:00Z</dcterms:modified>
</cp:coreProperties>
</file>