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D612" w14:textId="77777777" w:rsidR="00E1372E" w:rsidRDefault="00E1372E" w:rsidP="00E1372E">
      <w:pPr>
        <w:jc w:val="center"/>
        <w:rPr>
          <w:sz w:val="56"/>
          <w:szCs w:val="56"/>
        </w:rPr>
      </w:pPr>
      <w:r w:rsidRPr="002E59DC">
        <w:rPr>
          <w:sz w:val="56"/>
          <w:szCs w:val="56"/>
        </w:rPr>
        <w:t>CIST 2372 Java II</w:t>
      </w:r>
    </w:p>
    <w:p w14:paraId="17575937" w14:textId="77777777" w:rsidR="00E1372E" w:rsidRDefault="00E1372E" w:rsidP="00E1372E">
      <w:pPr>
        <w:jc w:val="center"/>
        <w:rPr>
          <w:sz w:val="56"/>
          <w:szCs w:val="56"/>
        </w:rPr>
      </w:pPr>
      <w:r>
        <w:rPr>
          <w:sz w:val="56"/>
          <w:szCs w:val="56"/>
        </w:rPr>
        <w:t>Aaron Blum Midterm Project</w:t>
      </w:r>
    </w:p>
    <w:p w14:paraId="0D06634F" w14:textId="204C0C0C" w:rsidR="00E1372E" w:rsidRDefault="00E1372E" w:rsidP="00E1372E">
      <w:pPr>
        <w:jc w:val="center"/>
        <w:rPr>
          <w:sz w:val="40"/>
          <w:szCs w:val="40"/>
        </w:rPr>
      </w:pPr>
      <w:r>
        <w:rPr>
          <w:sz w:val="40"/>
          <w:szCs w:val="40"/>
        </w:rPr>
        <w:t>First Documentation</w:t>
      </w:r>
    </w:p>
    <w:p w14:paraId="491C7663" w14:textId="77777777" w:rsidR="00E1372E" w:rsidRDefault="00E1372E" w:rsidP="00E1372E">
      <w:pPr>
        <w:rPr>
          <w:sz w:val="28"/>
          <w:szCs w:val="28"/>
        </w:rPr>
      </w:pPr>
    </w:p>
    <w:p w14:paraId="63F67FA4" w14:textId="77777777" w:rsidR="00E1372E" w:rsidRDefault="00E1372E" w:rsidP="00E1372E">
      <w:pPr>
        <w:rPr>
          <w:sz w:val="32"/>
          <w:szCs w:val="32"/>
        </w:rPr>
      </w:pPr>
      <w:r>
        <w:rPr>
          <w:sz w:val="32"/>
          <w:szCs w:val="32"/>
        </w:rPr>
        <w:t>Part 1 – Lottery Statistics</w:t>
      </w:r>
    </w:p>
    <w:p w14:paraId="663AA023" w14:textId="2A496FBB" w:rsidR="00D16550" w:rsidRDefault="00E1372E">
      <w:r>
        <w:t>An array can be used to hold the frequencies of all non-Powerball numbers 1-69.</w:t>
      </w:r>
    </w:p>
    <w:p w14:paraId="3CDC1E6F" w14:textId="54AAE8BF" w:rsidR="00E1372E" w:rsidRDefault="00E1372E">
      <w:r>
        <w:t>Another array can be used to hold the frequencies of all the Powerball numbers 1-35.</w:t>
      </w:r>
    </w:p>
    <w:p w14:paraId="26EB47E2" w14:textId="688338FD" w:rsidR="00E1372E" w:rsidRDefault="00E1372E">
      <w:r>
        <w:t>The index determines which number is being used. The number in that location is the frequency of that index number.</w:t>
      </w:r>
    </w:p>
    <w:p w14:paraId="635A9FCC" w14:textId="59A27D1C" w:rsidR="00E1372E" w:rsidRDefault="00E1372E">
      <w:r>
        <w:t>For example:</w:t>
      </w:r>
    </w:p>
    <w:p w14:paraId="135F34B2" w14:textId="656C406B" w:rsidR="00E1372E" w:rsidRDefault="00E1372E">
      <w:r>
        <w:t xml:space="preserve">Void </w:t>
      </w:r>
      <w:proofErr w:type="spellStart"/>
      <w:r>
        <w:t>displayMostFrequent</w:t>
      </w:r>
      <w:proofErr w:type="spellEnd"/>
      <w:r>
        <w:t>(the array wouldn’t be included here because it’s  a class data field)</w:t>
      </w:r>
    </w:p>
    <w:p w14:paraId="0C4AE7F7" w14:textId="02881652" w:rsidR="00E1372E" w:rsidRDefault="00E1372E" w:rsidP="00172875">
      <w:pPr>
        <w:pStyle w:val="ListParagraph"/>
        <w:numPr>
          <w:ilvl w:val="0"/>
          <w:numId w:val="1"/>
        </w:numPr>
      </w:pPr>
      <w:r>
        <w:t>Run through the array</w:t>
      </w:r>
    </w:p>
    <w:p w14:paraId="1A90BDFF" w14:textId="30D4C3DE" w:rsidR="00E1372E" w:rsidRDefault="00E1372E" w:rsidP="00172875">
      <w:pPr>
        <w:pStyle w:val="ListParagraph"/>
        <w:numPr>
          <w:ilvl w:val="1"/>
          <w:numId w:val="1"/>
        </w:numPr>
      </w:pPr>
      <w:r>
        <w:t xml:space="preserve">When a new maximum is discovered, </w:t>
      </w:r>
      <w:r w:rsidR="00172875">
        <w:t>update max.</w:t>
      </w:r>
    </w:p>
    <w:p w14:paraId="37F19545" w14:textId="538EA819" w:rsidR="00172875" w:rsidRDefault="00172875" w:rsidP="00172875">
      <w:pPr>
        <w:pStyle w:val="ListParagraph"/>
        <w:numPr>
          <w:ilvl w:val="0"/>
          <w:numId w:val="1"/>
        </w:numPr>
      </w:pPr>
      <w:r>
        <w:t>Array has been searched</w:t>
      </w:r>
    </w:p>
    <w:p w14:paraId="2F944415" w14:textId="77777777" w:rsidR="00172875" w:rsidRDefault="00172875" w:rsidP="00172875"/>
    <w:p w14:paraId="2FF7C878" w14:textId="76E06EFC" w:rsidR="00172875" w:rsidRDefault="00172875" w:rsidP="00172875">
      <w:pPr>
        <w:pStyle w:val="ListParagraph"/>
        <w:numPr>
          <w:ilvl w:val="0"/>
          <w:numId w:val="1"/>
        </w:numPr>
      </w:pPr>
      <w:r>
        <w:t>Run through the array but ignore the maximum index.</w:t>
      </w:r>
    </w:p>
    <w:p w14:paraId="542364B1" w14:textId="77777777" w:rsidR="00172875" w:rsidRDefault="00172875" w:rsidP="00172875">
      <w:pPr>
        <w:pStyle w:val="ListParagraph"/>
      </w:pPr>
    </w:p>
    <w:p w14:paraId="1BE24FFD" w14:textId="727110BE" w:rsidR="00172875" w:rsidRDefault="00172875" w:rsidP="00172875">
      <w:pPr>
        <w:pStyle w:val="ListParagraph"/>
        <w:numPr>
          <w:ilvl w:val="1"/>
          <w:numId w:val="1"/>
        </w:numPr>
      </w:pPr>
      <w:r>
        <w:t>When another maximum is discovered, update the max, which represents the next highest number.</w:t>
      </w:r>
    </w:p>
    <w:p w14:paraId="2510FB91" w14:textId="64499B01" w:rsidR="00172875" w:rsidRDefault="00172875" w:rsidP="00172875">
      <w:pPr>
        <w:pStyle w:val="ListParagraph"/>
        <w:numPr>
          <w:ilvl w:val="0"/>
          <w:numId w:val="1"/>
        </w:numPr>
      </w:pPr>
      <w:r>
        <w:t>Array has been searched</w:t>
      </w:r>
    </w:p>
    <w:p w14:paraId="1AD003FB" w14:textId="77777777" w:rsidR="00172875" w:rsidRDefault="00172875" w:rsidP="00172875">
      <w:pPr>
        <w:ind w:left="720"/>
      </w:pPr>
    </w:p>
    <w:p w14:paraId="3D50B0C9" w14:textId="277E3803" w:rsidR="00172875" w:rsidRDefault="00172875" w:rsidP="00172875">
      <w:pPr>
        <w:pStyle w:val="ListParagraph"/>
        <w:numPr>
          <w:ilvl w:val="0"/>
          <w:numId w:val="1"/>
        </w:numPr>
      </w:pPr>
      <w:r>
        <w:t>Keep going until the 10 most frequent numbers are found.</w:t>
      </w:r>
    </w:p>
    <w:p w14:paraId="5F550BF0" w14:textId="7141523F" w:rsidR="00172875" w:rsidRDefault="00172875" w:rsidP="00172875">
      <w:r>
        <w:t>This is the end of the method</w:t>
      </w:r>
    </w:p>
    <w:p w14:paraId="1B0FF042" w14:textId="77777777" w:rsidR="00172875" w:rsidRDefault="00172875" w:rsidP="00172875"/>
    <w:sectPr w:rsidR="00172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63BE5"/>
    <w:multiLevelType w:val="hybridMultilevel"/>
    <w:tmpl w:val="2BB894F8"/>
    <w:lvl w:ilvl="0" w:tplc="72BAD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887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BC"/>
    <w:rsid w:val="00172875"/>
    <w:rsid w:val="001D10BC"/>
    <w:rsid w:val="001E48F7"/>
    <w:rsid w:val="004C37CD"/>
    <w:rsid w:val="009F4D1C"/>
    <w:rsid w:val="00B42355"/>
    <w:rsid w:val="00D16550"/>
    <w:rsid w:val="00E1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3DA8"/>
  <w15:chartTrackingRefBased/>
  <w15:docId w15:val="{5AA7430A-B2CC-458C-B64E-0309E6C74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72E"/>
  </w:style>
  <w:style w:type="paragraph" w:styleId="Heading1">
    <w:name w:val="heading 1"/>
    <w:basedOn w:val="Normal"/>
    <w:next w:val="Normal"/>
    <w:link w:val="Heading1Char"/>
    <w:uiPriority w:val="9"/>
    <w:qFormat/>
    <w:rsid w:val="001D1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144</Words>
  <Characters>692</Characters>
  <Application>Microsoft Office Word</Application>
  <DocSecurity>0</DocSecurity>
  <Lines>19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Blum</dc:creator>
  <cp:keywords/>
  <dc:description/>
  <cp:lastModifiedBy>Aaron Blum</cp:lastModifiedBy>
  <cp:revision>2</cp:revision>
  <dcterms:created xsi:type="dcterms:W3CDTF">2026-02-23T19:24:00Z</dcterms:created>
  <dcterms:modified xsi:type="dcterms:W3CDTF">2026-02-23T19:38:00Z</dcterms:modified>
</cp:coreProperties>
</file>