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4B6A" w14:textId="6E5236AE" w:rsidR="00D16550" w:rsidRDefault="002E59DC" w:rsidP="002E59DC">
      <w:pPr>
        <w:jc w:val="center"/>
        <w:rPr>
          <w:sz w:val="56"/>
          <w:szCs w:val="56"/>
        </w:rPr>
      </w:pPr>
      <w:r w:rsidRPr="002E59DC">
        <w:rPr>
          <w:sz w:val="56"/>
          <w:szCs w:val="56"/>
        </w:rPr>
        <w:t>CIST 2372 Java II</w:t>
      </w:r>
    </w:p>
    <w:p w14:paraId="5DED13E0" w14:textId="3ABFD956" w:rsidR="002E59DC" w:rsidRDefault="002E59DC" w:rsidP="002E59DC">
      <w:pPr>
        <w:jc w:val="center"/>
        <w:rPr>
          <w:sz w:val="56"/>
          <w:szCs w:val="56"/>
        </w:rPr>
      </w:pPr>
      <w:r>
        <w:rPr>
          <w:sz w:val="56"/>
          <w:szCs w:val="56"/>
        </w:rPr>
        <w:t>Aaron Blum Midterm Project</w:t>
      </w:r>
    </w:p>
    <w:p w14:paraId="71DAAF73" w14:textId="54B81147" w:rsidR="002E59DC" w:rsidRDefault="002E59DC" w:rsidP="002E59DC">
      <w:pPr>
        <w:jc w:val="center"/>
        <w:rPr>
          <w:sz w:val="40"/>
          <w:szCs w:val="40"/>
        </w:rPr>
      </w:pPr>
      <w:r>
        <w:rPr>
          <w:sz w:val="40"/>
          <w:szCs w:val="40"/>
        </w:rPr>
        <w:t>Summary</w:t>
      </w:r>
    </w:p>
    <w:p w14:paraId="0708DDA2" w14:textId="77777777" w:rsidR="002E59DC" w:rsidRDefault="002E59DC" w:rsidP="002E59DC">
      <w:pPr>
        <w:rPr>
          <w:sz w:val="28"/>
          <w:szCs w:val="28"/>
        </w:rPr>
      </w:pPr>
    </w:p>
    <w:p w14:paraId="5B017518" w14:textId="19920C0A" w:rsidR="002E59DC" w:rsidRDefault="002E59DC" w:rsidP="002E59DC">
      <w:pPr>
        <w:rPr>
          <w:sz w:val="32"/>
          <w:szCs w:val="32"/>
        </w:rPr>
      </w:pPr>
      <w:r>
        <w:rPr>
          <w:sz w:val="32"/>
          <w:szCs w:val="32"/>
        </w:rPr>
        <w:t>Part 1 – Lottery Statistics</w:t>
      </w:r>
    </w:p>
    <w:p w14:paraId="67F3AF95" w14:textId="1583E95E" w:rsidR="002E59DC" w:rsidRDefault="002E59DC" w:rsidP="002E59DC">
      <w:r>
        <w:tab/>
        <w:t xml:space="preserve">On a given lottery day, 5 numbers </w:t>
      </w:r>
      <w:r w:rsidR="009D1300">
        <w:t>in the range of 1-69 are generated.</w:t>
      </w:r>
      <w:r w:rsidR="009B0C3A">
        <w:t xml:space="preserve"> There’s also a “</w:t>
      </w:r>
      <w:r w:rsidR="008E1B45">
        <w:t>Powerball</w:t>
      </w:r>
      <w:r w:rsidR="009B0C3A">
        <w:t>”</w:t>
      </w:r>
      <w:r w:rsidR="008E1B45">
        <w:t xml:space="preserve"> number in the range of 1-35. The winning numbers are from February 3, 2010, to May 11, 2016. Any match of the Powerball number combined with the 5 other numbers (in any order) wins a JACKPOT! If the only difference is some of the 5 numbers being matched, then the more numbers match, the more money is won.</w:t>
      </w:r>
    </w:p>
    <w:p w14:paraId="71C9C764" w14:textId="77777777" w:rsidR="00863844" w:rsidRDefault="00863844" w:rsidP="002E59DC"/>
    <w:p w14:paraId="64E0B495" w14:textId="375437CC" w:rsidR="00863844" w:rsidRPr="00E7571C" w:rsidRDefault="00863844" w:rsidP="002E59DC">
      <w:pPr>
        <w:rPr>
          <w:sz w:val="28"/>
          <w:szCs w:val="28"/>
        </w:rPr>
      </w:pPr>
      <w:r w:rsidRPr="00E7571C">
        <w:rPr>
          <w:sz w:val="28"/>
          <w:szCs w:val="28"/>
        </w:rPr>
        <w:t>The program should be divided into five separate tasks:</w:t>
      </w:r>
    </w:p>
    <w:p w14:paraId="12768B3F" w14:textId="7C5CA2FF" w:rsidR="00863844" w:rsidRDefault="00863844" w:rsidP="002E59DC">
      <w:r>
        <w:tab/>
        <w:t>Display the 10 most common numbers starting at most common.</w:t>
      </w:r>
    </w:p>
    <w:p w14:paraId="7974E410" w14:textId="3C6C5BD8" w:rsidR="00863844" w:rsidRDefault="00863844" w:rsidP="002E59DC">
      <w:r>
        <w:tab/>
        <w:t>Display the 10 least common numbers starting at least common.</w:t>
      </w:r>
    </w:p>
    <w:p w14:paraId="0751A4D5" w14:textId="3DC7F59E" w:rsidR="00E7571C" w:rsidRDefault="00E7571C" w:rsidP="00E7571C">
      <w:pPr>
        <w:ind w:firstLine="720"/>
      </w:pPr>
      <w:r>
        <w:t>Display the 10 least recent numbers starting at least recent.</w:t>
      </w:r>
    </w:p>
    <w:p w14:paraId="4E3475A1" w14:textId="3C078FC8" w:rsidR="00E7571C" w:rsidRDefault="00E7571C" w:rsidP="00E7571C">
      <w:pPr>
        <w:ind w:firstLine="720"/>
      </w:pPr>
      <w:r>
        <w:t>Display the frequency of each number 1-69.</w:t>
      </w:r>
    </w:p>
    <w:p w14:paraId="5298692C" w14:textId="382C2826" w:rsidR="00E7571C" w:rsidRDefault="00E7571C" w:rsidP="00E7571C">
      <w:r>
        <w:tab/>
        <w:t>Display the frequency of each Powerball number 1-35.</w:t>
      </w:r>
    </w:p>
    <w:p w14:paraId="3C47832B" w14:textId="77777777" w:rsidR="00E7571C" w:rsidRDefault="00E7571C" w:rsidP="00E7571C"/>
    <w:p w14:paraId="299E6BDF" w14:textId="3AFCBFE8" w:rsidR="00E7571C" w:rsidRDefault="00E7571C" w:rsidP="00E7571C">
      <w:r>
        <w:t>Note: for tasks 1-4 above, don’t include Powerball numbers.</w:t>
      </w:r>
    </w:p>
    <w:p w14:paraId="757808C1" w14:textId="77777777" w:rsidR="00E7571C" w:rsidRPr="00863844" w:rsidRDefault="00E7571C" w:rsidP="00E7571C"/>
    <w:sectPr w:rsidR="00E7571C" w:rsidRPr="00863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95"/>
    <w:rsid w:val="00135895"/>
    <w:rsid w:val="001E48F7"/>
    <w:rsid w:val="002E59DC"/>
    <w:rsid w:val="004C37CD"/>
    <w:rsid w:val="00863844"/>
    <w:rsid w:val="008E1B45"/>
    <w:rsid w:val="009B0C3A"/>
    <w:rsid w:val="009D1300"/>
    <w:rsid w:val="009F4D1C"/>
    <w:rsid w:val="00AE6537"/>
    <w:rsid w:val="00D16550"/>
    <w:rsid w:val="00E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1AC8"/>
  <w15:chartTrackingRefBased/>
  <w15:docId w15:val="{BAC7BC95-2192-4A47-93C9-4F927464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184</Words>
  <Characters>705</Characters>
  <Application>Microsoft Office Word</Application>
  <DocSecurity>0</DocSecurity>
  <Lines>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Blum</dc:creator>
  <cp:keywords/>
  <dc:description/>
  <cp:lastModifiedBy>Aaron Blum</cp:lastModifiedBy>
  <cp:revision>3</cp:revision>
  <dcterms:created xsi:type="dcterms:W3CDTF">2026-02-23T17:32:00Z</dcterms:created>
  <dcterms:modified xsi:type="dcterms:W3CDTF">2026-02-23T19:22:00Z</dcterms:modified>
</cp:coreProperties>
</file>