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96" w:rsidRDefault="009C0496" w:rsidP="009C0496">
      <w:r>
        <w:t xml:space="preserve">The following columns are associated with the status-class in </w:t>
      </w:r>
      <w:proofErr w:type="spellStart"/>
      <w:r>
        <w:t>twitteR</w:t>
      </w:r>
      <w:proofErr w:type="spellEnd"/>
      <w:r>
        <w:t xml:space="preserve">, and are returned when calling the </w:t>
      </w:r>
      <w:proofErr w:type="spellStart"/>
      <w:r>
        <w:t>searchTwitter</w:t>
      </w:r>
      <w:proofErr w:type="spellEnd"/>
      <w:r>
        <w:t xml:space="preserve"> function for each mayor. This function can search for a string (such as a mayors twitter handle which we do) used in all tweets within the past 7 days. </w:t>
      </w:r>
      <w:r w:rsidR="002C6C77">
        <w:t xml:space="preserve">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"text": the</w:t>
      </w:r>
      <w:r w:rsidR="00D2109C">
        <w:t xml:space="preserve"> character</w:t>
      </w:r>
      <w:r>
        <w:t xml:space="preserve"> corpus of the tweet</w:t>
      </w:r>
      <w:r>
        <w:t xml:space="preserve">    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 xml:space="preserve">"favorited": a </w:t>
      </w:r>
      <w:r w:rsidR="00D31560">
        <w:t>Boolean indicating whether the tweet was favorited</w:t>
      </w:r>
      <w:r>
        <w:t xml:space="preserve">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favoriteCount</w:t>
      </w:r>
      <w:proofErr w:type="spellEnd"/>
      <w:r>
        <w:t xml:space="preserve">": the number of favorites the tweet received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replyToSN</w:t>
      </w:r>
      <w:proofErr w:type="spellEnd"/>
      <w:r>
        <w:t xml:space="preserve">": if the tweet was in reply to someone, this is the handle of that user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"created": the date and time the tweet was published</w:t>
      </w:r>
      <w:r w:rsidR="009C0496">
        <w:t xml:space="preserve"> 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"truncated”: if a tweet goes over the 280 character limit, it may be truncated. This is a Boolean indicating whether this is the case.</w:t>
      </w:r>
      <w:r w:rsidR="009C0496">
        <w:t xml:space="preserve"> 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replyToSID</w:t>
      </w:r>
      <w:proofErr w:type="spellEnd"/>
      <w:r>
        <w:t>"</w:t>
      </w:r>
      <w:r w:rsidR="00D31560">
        <w:t>: this is the unique numeric ID of the tweet the user has replied to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"id": the unique numeric ID of the tweet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replyToUID</w:t>
      </w:r>
      <w:proofErr w:type="spellEnd"/>
      <w:r>
        <w:t>": this is the unique numeric ID of the user that a tweet is in reply to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statusSource</w:t>
      </w:r>
      <w:proofErr w:type="spellEnd"/>
      <w:r>
        <w:t>": source user agent for the tweet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screenName</w:t>
      </w:r>
      <w:proofErr w:type="spellEnd"/>
      <w:r>
        <w:t>"</w:t>
      </w:r>
      <w:r w:rsidR="00D31560">
        <w:t>: the handle of the person who published the tweet</w:t>
      </w:r>
      <w:r>
        <w:t xml:space="preserve">  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retweetCount</w:t>
      </w:r>
      <w:proofErr w:type="spellEnd"/>
      <w:r>
        <w:t xml:space="preserve">": the number of times a tweet has been retweeted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isRetweet</w:t>
      </w:r>
      <w:proofErr w:type="spellEnd"/>
      <w:r>
        <w:t>": whether the tweet is a retweet of another tweet</w:t>
      </w:r>
      <w:r w:rsidR="009C0496">
        <w:t xml:space="preserve">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"retweeted": a Boolean indicating whether the tweet was retweeted</w:t>
      </w:r>
      <w:r w:rsidR="009C0496">
        <w:t xml:space="preserve">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"longitude": the longitude at which the tweet was tagged</w:t>
      </w:r>
    </w:p>
    <w:p w:rsidR="002C6C77" w:rsidRDefault="009C0496" w:rsidP="009C0496">
      <w:pPr>
        <w:pStyle w:val="ListParagraph"/>
        <w:numPr>
          <w:ilvl w:val="0"/>
          <w:numId w:val="2"/>
        </w:numPr>
      </w:pPr>
      <w:r>
        <w:t>"latitude"</w:t>
      </w:r>
      <w:r w:rsidR="00D31560">
        <w:t>: the latitude at which the tweet was tagged</w:t>
      </w:r>
    </w:p>
    <w:p w:rsidR="00D2109C" w:rsidRDefault="00D2109C" w:rsidP="00D2109C"/>
    <w:p w:rsidR="00D2109C" w:rsidRDefault="00D2109C" w:rsidP="00D2109C">
      <w:r>
        <w:t xml:space="preserve">The following columns are associated with the status-class in twitter, and are returned when calling the </w:t>
      </w:r>
      <w:proofErr w:type="spellStart"/>
      <w:r>
        <w:t>userTimeline</w:t>
      </w:r>
      <w:proofErr w:type="spellEnd"/>
      <w:r>
        <w:t xml:space="preserve"> function for each mayor. This function takes in a handle string and returns their most recent 3200 tweets.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"text": the character corpus of the tweet  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"favorited": a Boolean indicating whether the tweet was favorited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favoriteCount</w:t>
      </w:r>
      <w:proofErr w:type="spellEnd"/>
      <w:r>
        <w:t xml:space="preserve">": the number of favorites the tweet received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replyToSN</w:t>
      </w:r>
      <w:proofErr w:type="spellEnd"/>
      <w:r>
        <w:t xml:space="preserve">": if the tweet was in reply to someone, this is the handle of that user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"created": the date and time the tweet was published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"truncated”: if a tweet goes over the 280 character limit, it may be truncated. This is a Boolean indicating whether this is the case.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replyToSID</w:t>
      </w:r>
      <w:proofErr w:type="spellEnd"/>
      <w:r>
        <w:t>": this is the unique numeric ID of the tweet the user has replied to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"id": the unique numeric ID of the tweet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replyToUID</w:t>
      </w:r>
      <w:proofErr w:type="spellEnd"/>
      <w:r>
        <w:t>": this is the unique numeric ID of the user that a tweet is in reply to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statusSource</w:t>
      </w:r>
      <w:proofErr w:type="spellEnd"/>
      <w:r>
        <w:t>": source user agent for the tweet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screenName</w:t>
      </w:r>
      <w:proofErr w:type="spellEnd"/>
      <w:r>
        <w:t xml:space="preserve">": the handle of the person who published the tweet 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retweetCount</w:t>
      </w:r>
      <w:proofErr w:type="spellEnd"/>
      <w:r>
        <w:t xml:space="preserve">": the number of times a tweet has been retweeted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isRetweet</w:t>
      </w:r>
      <w:proofErr w:type="spellEnd"/>
      <w:r>
        <w:t xml:space="preserve">": whether the tweet is a retweet of another tweet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"retweeted": a Boolean indicating whether the tweet was retweeted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"longitude": the longitude at which the tweet was tagged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"latitude": the latitude at which the tweet was tagged</w:t>
      </w:r>
    </w:p>
    <w:p w:rsidR="00D31560" w:rsidRDefault="00D31560" w:rsidP="00D31560">
      <w:bookmarkStart w:id="0" w:name="_GoBack"/>
      <w:bookmarkEnd w:id="0"/>
    </w:p>
    <w:sectPr w:rsidR="00D3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931"/>
    <w:multiLevelType w:val="hybridMultilevel"/>
    <w:tmpl w:val="893AF7AC"/>
    <w:lvl w:ilvl="0" w:tplc="734A5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3C5F"/>
    <w:multiLevelType w:val="hybridMultilevel"/>
    <w:tmpl w:val="A4967740"/>
    <w:lvl w:ilvl="0" w:tplc="F5428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3A"/>
    <w:rsid w:val="002B5C48"/>
    <w:rsid w:val="002C6C77"/>
    <w:rsid w:val="00530720"/>
    <w:rsid w:val="00562674"/>
    <w:rsid w:val="005D0D79"/>
    <w:rsid w:val="009C0496"/>
    <w:rsid w:val="00D2109C"/>
    <w:rsid w:val="00D31560"/>
    <w:rsid w:val="00D512B3"/>
    <w:rsid w:val="00E564C4"/>
    <w:rsid w:val="00F0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5E68"/>
  <w15:chartTrackingRefBased/>
  <w15:docId w15:val="{DE0EA11C-A77F-4180-BCD5-CB6AE89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Petri</dc:creator>
  <cp:keywords/>
  <dc:description/>
  <cp:lastModifiedBy>Alex Petri</cp:lastModifiedBy>
  <cp:revision>2</cp:revision>
  <dcterms:created xsi:type="dcterms:W3CDTF">2018-04-10T17:38:00Z</dcterms:created>
  <dcterms:modified xsi:type="dcterms:W3CDTF">2018-04-10T17:38:00Z</dcterms:modified>
</cp:coreProperties>
</file>