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FA" w:rsidRPr="004700EB" w:rsidRDefault="002671FA" w:rsidP="002671FA">
      <w:pPr>
        <w:rPr>
          <w:b/>
          <w:sz w:val="24"/>
        </w:rPr>
      </w:pPr>
      <w:r w:rsidRPr="004700EB">
        <w:rPr>
          <w:b/>
          <w:sz w:val="24"/>
        </w:rPr>
        <w:t>Changes to the MICS</w:t>
      </w:r>
      <w:r w:rsidR="0088618E">
        <w:rPr>
          <w:b/>
          <w:sz w:val="24"/>
        </w:rPr>
        <w:t>5</w:t>
      </w:r>
      <w:r w:rsidRPr="004700EB">
        <w:rPr>
          <w:b/>
          <w:sz w:val="24"/>
        </w:rPr>
        <w:t xml:space="preserve"> tabulation plan</w:t>
      </w:r>
    </w:p>
    <w:p w:rsidR="002867B1" w:rsidRDefault="002671FA" w:rsidP="002671FA">
      <w:r w:rsidRPr="0096086E">
        <w:t>All updates listed below in (1)</w:t>
      </w:r>
      <w:r w:rsidR="00E411A8">
        <w:t xml:space="preserve">, </w:t>
      </w:r>
      <w:r w:rsidRPr="0096086E">
        <w:t>(2)</w:t>
      </w:r>
      <w:r w:rsidR="00E411A8">
        <w:t xml:space="preserve">, </w:t>
      </w:r>
      <w:r w:rsidR="002867B1">
        <w:t xml:space="preserve">(3), </w:t>
      </w:r>
      <w:r w:rsidR="00E411A8">
        <w:t>and (</w:t>
      </w:r>
      <w:r w:rsidR="002867B1">
        <w:t>4</w:t>
      </w:r>
      <w:r w:rsidR="00E411A8">
        <w:t>)</w:t>
      </w:r>
      <w:r w:rsidRPr="0096086E">
        <w:t xml:space="preserve"> are precise indications of each change introduced since the release of tables on childinfo on February 2, 2014. The updates have been released in </w:t>
      </w:r>
      <w:r w:rsidR="002867B1">
        <w:t>four</w:t>
      </w:r>
      <w:r w:rsidRPr="0096086E">
        <w:t xml:space="preserve"> batches.</w:t>
      </w:r>
    </w:p>
    <w:p w:rsidR="002867B1" w:rsidRDefault="002867B1" w:rsidP="002867B1">
      <w:pPr>
        <w:pStyle w:val="ListParagraph"/>
        <w:numPr>
          <w:ilvl w:val="0"/>
          <w:numId w:val="10"/>
        </w:numPr>
        <w:ind w:left="360"/>
        <w:rPr>
          <w:b/>
        </w:rPr>
      </w:pPr>
      <w:r w:rsidRPr="002867B1">
        <w:rPr>
          <w:b/>
        </w:rPr>
        <w:t>Changes since update on childinfo.org on June 3, 2014 – see (2), (3), and (4) for previous updates</w:t>
      </w:r>
    </w:p>
    <w:p w:rsidR="00561FA8" w:rsidRPr="00561FA8" w:rsidRDefault="00561FA8" w:rsidP="002867B1">
      <w:pPr>
        <w:rPr>
          <w:u w:val="single"/>
        </w:rPr>
      </w:pPr>
      <w:r w:rsidRPr="00561FA8">
        <w:rPr>
          <w:u w:val="single"/>
        </w:rPr>
        <w:t>General:</w:t>
      </w:r>
    </w:p>
    <w:p w:rsidR="00D205B1" w:rsidRDefault="00D205B1" w:rsidP="00561FA8">
      <w:pPr>
        <w:pStyle w:val="ListParagraph"/>
        <w:numPr>
          <w:ilvl w:val="0"/>
          <w:numId w:val="17"/>
        </w:numPr>
      </w:pPr>
      <w:r w:rsidRPr="00D205B1">
        <w:t xml:space="preserve">Throughout the tabulation plan a single terminology has been incorporated for the background variable “Wealth </w:t>
      </w:r>
      <w:r w:rsidR="004E1E17">
        <w:t xml:space="preserve">index </w:t>
      </w:r>
      <w:r w:rsidRPr="00D205B1">
        <w:t>quintile”.</w:t>
      </w:r>
    </w:p>
    <w:p w:rsidR="00561FA8" w:rsidRPr="00D205B1" w:rsidRDefault="00561FA8" w:rsidP="00561FA8">
      <w:pPr>
        <w:pStyle w:val="ListParagraph"/>
        <w:numPr>
          <w:ilvl w:val="0"/>
          <w:numId w:val="17"/>
        </w:numPr>
      </w:pPr>
      <w:r>
        <w:t xml:space="preserve">The sub-titles now all end with “Survey name, Year” replacing “Country, Year”. </w:t>
      </w:r>
    </w:p>
    <w:p w:rsidR="002867B1" w:rsidRDefault="002867B1" w:rsidP="002867B1">
      <w:pPr>
        <w:rPr>
          <w:u w:val="single"/>
        </w:rPr>
      </w:pPr>
      <w:r w:rsidRPr="00732742">
        <w:rPr>
          <w:u w:val="single"/>
        </w:rPr>
        <w:t>MICS5 00 DQ Data Quality 201</w:t>
      </w:r>
      <w:r w:rsidR="006B4244">
        <w:rPr>
          <w:u w:val="single"/>
        </w:rPr>
        <w:t>50601</w:t>
      </w:r>
      <w:r>
        <w:rPr>
          <w:u w:val="single"/>
        </w:rPr>
        <w:t xml:space="preserve"> (previous version dated </w:t>
      </w:r>
      <w:r w:rsidRPr="00732742">
        <w:rPr>
          <w:u w:val="single"/>
        </w:rPr>
        <w:t>201</w:t>
      </w:r>
      <w:r>
        <w:rPr>
          <w:u w:val="single"/>
        </w:rPr>
        <w:t>40603)</w:t>
      </w:r>
    </w:p>
    <w:p w:rsidR="002671FA" w:rsidRDefault="002867B1" w:rsidP="002867B1">
      <w:r w:rsidRPr="002867B1">
        <w:t>Previously only tables DQ.1, 2, 3, 4, 11, 20, 22, 24, 25, and 26 were weighted. This current release changes all tables to weighted.</w:t>
      </w:r>
    </w:p>
    <w:p w:rsidR="00F348CB" w:rsidRDefault="00F348CB" w:rsidP="002867B1">
      <w:r>
        <w:t xml:space="preserve">All tables now have “Table </w:t>
      </w:r>
      <w:proofErr w:type="gramStart"/>
      <w:r>
        <w:t>“ added</w:t>
      </w:r>
      <w:proofErr w:type="gramEnd"/>
      <w:r>
        <w:t xml:space="preserve"> to the beginning of title.</w:t>
      </w:r>
    </w:p>
    <w:p w:rsidR="002867B1" w:rsidRDefault="002867B1" w:rsidP="002867B1">
      <w:r>
        <w:t>IDX:</w:t>
      </w:r>
    </w:p>
    <w:p w:rsidR="002867B1" w:rsidRDefault="002867B1" w:rsidP="002867B1">
      <w:pPr>
        <w:pStyle w:val="ListParagraph"/>
        <w:numPr>
          <w:ilvl w:val="0"/>
          <w:numId w:val="15"/>
        </w:numPr>
      </w:pPr>
      <w:r>
        <w:t>A comment box has been inserted.</w:t>
      </w:r>
    </w:p>
    <w:p w:rsidR="00F348CB" w:rsidRDefault="00F348CB" w:rsidP="00F348CB">
      <w:r>
        <w:t>DQ.1:</w:t>
      </w:r>
    </w:p>
    <w:p w:rsidR="00F348CB" w:rsidRDefault="00F348CB" w:rsidP="00F348CB">
      <w:pPr>
        <w:pStyle w:val="ListParagraph"/>
        <w:numPr>
          <w:ilvl w:val="0"/>
          <w:numId w:val="15"/>
        </w:numPr>
      </w:pPr>
      <w:r>
        <w:t>In the comment the wording “</w:t>
      </w:r>
      <w:r w:rsidRPr="00F348CB">
        <w:t>The table is weighted, and is based on age information</w:t>
      </w:r>
      <w:r>
        <w:t>…” has been changed to “</w:t>
      </w:r>
      <w:r w:rsidRPr="00F348CB">
        <w:t>The table is based on age information</w:t>
      </w:r>
      <w:r>
        <w:t>…</w:t>
      </w:r>
      <w:proofErr w:type="gramStart"/>
      <w:r>
        <w:t>”.</w:t>
      </w:r>
      <w:proofErr w:type="gramEnd"/>
    </w:p>
    <w:p w:rsidR="002867B1" w:rsidRDefault="002867B1" w:rsidP="002867B1">
      <w:r>
        <w:t>DQ.20:</w:t>
      </w:r>
    </w:p>
    <w:p w:rsidR="002867B1" w:rsidRDefault="002867B1" w:rsidP="002867B1">
      <w:pPr>
        <w:pStyle w:val="ListParagraph"/>
        <w:numPr>
          <w:ilvl w:val="0"/>
          <w:numId w:val="15"/>
        </w:numPr>
      </w:pPr>
      <w:r>
        <w:t>Significant changes across the table. Please replace with new version.</w:t>
      </w:r>
    </w:p>
    <w:p w:rsidR="00521E06" w:rsidRDefault="00521E06" w:rsidP="00521E06">
      <w:r>
        <w:t>DQ.22:</w:t>
      </w:r>
    </w:p>
    <w:p w:rsidR="00521E06" w:rsidRDefault="00521E06" w:rsidP="00521E06">
      <w:pPr>
        <w:pStyle w:val="ListParagraph"/>
        <w:numPr>
          <w:ilvl w:val="0"/>
          <w:numId w:val="15"/>
        </w:numPr>
      </w:pPr>
      <w:r>
        <w:t>A new note a has been added.</w:t>
      </w:r>
    </w:p>
    <w:p w:rsidR="00F348CB" w:rsidRDefault="00F348CB" w:rsidP="00F348CB">
      <w:r>
        <w:t>DQ.24:</w:t>
      </w:r>
    </w:p>
    <w:p w:rsidR="00F348CB" w:rsidRDefault="00F348CB" w:rsidP="00F348CB">
      <w:pPr>
        <w:pStyle w:val="ListParagraph"/>
        <w:numPr>
          <w:ilvl w:val="0"/>
          <w:numId w:val="15"/>
        </w:numPr>
      </w:pPr>
      <w:r>
        <w:t xml:space="preserve">In the sub-title, the parenthesis </w:t>
      </w:r>
      <w:r w:rsidRPr="00F348CB">
        <w:t>(weighted, imputed)</w:t>
      </w:r>
      <w:r>
        <w:t xml:space="preserve"> has been changed to (</w:t>
      </w:r>
      <w:r w:rsidRPr="00F348CB">
        <w:t>imputed)</w:t>
      </w:r>
      <w:r>
        <w:t>.</w:t>
      </w:r>
    </w:p>
    <w:p w:rsidR="00F348CB" w:rsidRDefault="00F348CB" w:rsidP="00F348CB">
      <w:r>
        <w:t>DQ.25:</w:t>
      </w:r>
    </w:p>
    <w:p w:rsidR="00F348CB" w:rsidRDefault="00F348CB" w:rsidP="00F348CB">
      <w:pPr>
        <w:pStyle w:val="ListParagraph"/>
        <w:numPr>
          <w:ilvl w:val="0"/>
          <w:numId w:val="15"/>
        </w:numPr>
      </w:pPr>
      <w:r>
        <w:t xml:space="preserve">In the sub-title, the parenthesis </w:t>
      </w:r>
      <w:r w:rsidRPr="00F348CB">
        <w:t>(weighted, imputed)</w:t>
      </w:r>
      <w:r>
        <w:t xml:space="preserve"> has been changed to (</w:t>
      </w:r>
      <w:r w:rsidRPr="00F348CB">
        <w:t>imputed)</w:t>
      </w:r>
      <w:r>
        <w:t>.</w:t>
      </w:r>
    </w:p>
    <w:p w:rsidR="002867B1" w:rsidRDefault="002867B1" w:rsidP="002867B1">
      <w:r>
        <w:t>DQ.</w:t>
      </w:r>
      <w:r w:rsidR="00127740">
        <w:t>26:</w:t>
      </w:r>
    </w:p>
    <w:p w:rsidR="00F348CB" w:rsidRDefault="00F348CB" w:rsidP="00F348CB">
      <w:pPr>
        <w:pStyle w:val="ListParagraph"/>
        <w:numPr>
          <w:ilvl w:val="0"/>
          <w:numId w:val="15"/>
        </w:numPr>
      </w:pPr>
      <w:r>
        <w:t xml:space="preserve">In the sub-title, the parenthesis </w:t>
      </w:r>
      <w:r w:rsidRPr="00F348CB">
        <w:t>(weighted, imputed)</w:t>
      </w:r>
      <w:r>
        <w:t xml:space="preserve"> has been changed to (</w:t>
      </w:r>
      <w:r w:rsidRPr="00F348CB">
        <w:t>imputed)</w:t>
      </w:r>
      <w:r>
        <w:t>.</w:t>
      </w:r>
    </w:p>
    <w:p w:rsidR="002867B1" w:rsidRDefault="002867B1" w:rsidP="00F6319C">
      <w:pPr>
        <w:keepNext/>
        <w:keepLines/>
      </w:pPr>
      <w:r>
        <w:lastRenderedPageBreak/>
        <w:t>DQ.27:</w:t>
      </w:r>
    </w:p>
    <w:p w:rsidR="00F348CB" w:rsidRDefault="00F348CB" w:rsidP="00F6319C">
      <w:pPr>
        <w:pStyle w:val="ListParagraph"/>
        <w:keepNext/>
        <w:keepLines/>
        <w:numPr>
          <w:ilvl w:val="0"/>
          <w:numId w:val="15"/>
        </w:numPr>
      </w:pPr>
      <w:r>
        <w:t xml:space="preserve">In the sub-title, the parenthesis </w:t>
      </w:r>
      <w:r w:rsidRPr="00F348CB">
        <w:t>(</w:t>
      </w:r>
      <w:proofErr w:type="spellStart"/>
      <w:r>
        <w:t>un</w:t>
      </w:r>
      <w:r w:rsidRPr="00F348CB">
        <w:t>weighted</w:t>
      </w:r>
      <w:proofErr w:type="spellEnd"/>
      <w:r w:rsidRPr="00F348CB">
        <w:t>)</w:t>
      </w:r>
      <w:r>
        <w:t xml:space="preserve"> has been deleted.</w:t>
      </w:r>
    </w:p>
    <w:p w:rsidR="002867B1" w:rsidRDefault="00F348CB" w:rsidP="00F6319C">
      <w:pPr>
        <w:pStyle w:val="ListParagraph"/>
        <w:keepNext/>
        <w:keepLines/>
        <w:numPr>
          <w:ilvl w:val="0"/>
          <w:numId w:val="15"/>
        </w:numPr>
      </w:pPr>
      <w:r>
        <w:t>In the comment, the following has been added: “</w:t>
      </w:r>
      <w:r w:rsidR="00C56158" w:rsidRPr="00C56158">
        <w:t>Note that both tables DQ.27 and DQ.28 are produced as part of the tabulation syntax 'MICS5 - 06 - RH.18&amp;RH.19&amp;RH.20.sps'.</w:t>
      </w:r>
      <w:r w:rsidR="00C56158">
        <w:t>”</w:t>
      </w:r>
      <w:r w:rsidR="002867B1">
        <w:t>.</w:t>
      </w:r>
    </w:p>
    <w:p w:rsidR="002867B1" w:rsidRDefault="002867B1" w:rsidP="0024280D">
      <w:pPr>
        <w:keepNext/>
        <w:keepLines/>
      </w:pPr>
      <w:r>
        <w:t>DQ.28:</w:t>
      </w:r>
    </w:p>
    <w:p w:rsidR="00C56158" w:rsidRDefault="00C56158" w:rsidP="0024280D">
      <w:pPr>
        <w:pStyle w:val="ListParagraph"/>
        <w:keepNext/>
        <w:keepLines/>
        <w:numPr>
          <w:ilvl w:val="0"/>
          <w:numId w:val="15"/>
        </w:numPr>
      </w:pPr>
      <w:r>
        <w:t>In the comment, the following has been added: “</w:t>
      </w:r>
      <w:r w:rsidRPr="00C56158">
        <w:t>Note that both tables DQ.27 and DQ.28 are produced as part of the tabulation syntax 'MICS5 - 06 - RH.18&amp;RH.19&amp;RH.20.sps'.</w:t>
      </w:r>
      <w:r>
        <w:t>”.</w:t>
      </w:r>
    </w:p>
    <w:p w:rsidR="00F6319C" w:rsidRPr="00F6319C" w:rsidRDefault="00F6319C" w:rsidP="00F6319C">
      <w:pPr>
        <w:keepNext/>
        <w:keepLines/>
        <w:rPr>
          <w:u w:val="single"/>
        </w:rPr>
      </w:pPr>
      <w:r w:rsidRPr="00F6319C">
        <w:rPr>
          <w:u w:val="single"/>
        </w:rPr>
        <w:t>MICS5 01 HH Sample and Survey Characteristics 20150401 (previous version dated 20140428)</w:t>
      </w:r>
    </w:p>
    <w:p w:rsidR="00F6319C" w:rsidRDefault="00F6319C" w:rsidP="00F6319C">
      <w:pPr>
        <w:keepNext/>
        <w:keepLines/>
      </w:pPr>
      <w:r>
        <w:t>HH.1:</w:t>
      </w:r>
    </w:p>
    <w:p w:rsidR="00F6319C" w:rsidRDefault="00F6319C" w:rsidP="00F6319C">
      <w:pPr>
        <w:pStyle w:val="ListParagraph"/>
        <w:keepNext/>
        <w:keepLines/>
        <w:numPr>
          <w:ilvl w:val="0"/>
          <w:numId w:val="15"/>
        </w:numPr>
      </w:pPr>
      <w:r>
        <w:t>Sub-title has changed to “</w:t>
      </w:r>
      <w:r w:rsidRPr="00F6319C">
        <w:t>Number of households, women, men, and children under 5 by interview results, and household, women's, men's and under-5's response rates</w:t>
      </w:r>
      <w:r>
        <w:t>, Survey name, Year”.</w:t>
      </w:r>
    </w:p>
    <w:p w:rsidR="00F6319C" w:rsidRDefault="00F6319C" w:rsidP="00F6319C">
      <w:pPr>
        <w:keepNext/>
        <w:keepLines/>
      </w:pPr>
      <w:r>
        <w:t>HH.2:</w:t>
      </w:r>
    </w:p>
    <w:p w:rsidR="00F6319C" w:rsidRDefault="00F6319C" w:rsidP="00F6319C">
      <w:pPr>
        <w:pStyle w:val="ListParagraph"/>
        <w:keepNext/>
        <w:keepLines/>
        <w:numPr>
          <w:ilvl w:val="0"/>
          <w:numId w:val="15"/>
        </w:numPr>
      </w:pPr>
      <w:r>
        <w:t xml:space="preserve">Title has changed to: “Table HH.2: </w:t>
      </w:r>
      <w:r w:rsidRPr="00F6319C">
        <w:t>Age distribution of household population by sex</w:t>
      </w:r>
      <w:r>
        <w:t>”.</w:t>
      </w:r>
    </w:p>
    <w:p w:rsidR="00F6319C" w:rsidRDefault="00F6319C" w:rsidP="00F6319C">
      <w:pPr>
        <w:keepNext/>
        <w:keepLines/>
      </w:pPr>
      <w:r>
        <w:t>HH.5:</w:t>
      </w:r>
    </w:p>
    <w:p w:rsidR="00F6319C" w:rsidRDefault="00F6319C" w:rsidP="00F6319C">
      <w:pPr>
        <w:pStyle w:val="ListParagraph"/>
        <w:keepNext/>
        <w:keepLines/>
        <w:numPr>
          <w:ilvl w:val="0"/>
          <w:numId w:val="15"/>
        </w:numPr>
      </w:pPr>
      <w:r>
        <w:t>A second paragraph has been added to the comment.</w:t>
      </w:r>
    </w:p>
    <w:p w:rsidR="00F6319C" w:rsidRDefault="00F6319C" w:rsidP="00F6319C">
      <w:pPr>
        <w:keepNext/>
        <w:keepLines/>
      </w:pPr>
      <w:r>
        <w:t>HH.8:</w:t>
      </w:r>
    </w:p>
    <w:p w:rsidR="00F6319C" w:rsidRDefault="00F6319C" w:rsidP="00F6319C">
      <w:pPr>
        <w:pStyle w:val="ListParagraph"/>
        <w:keepNext/>
        <w:keepLines/>
        <w:numPr>
          <w:ilvl w:val="0"/>
          <w:numId w:val="15"/>
        </w:numPr>
      </w:pPr>
      <w:r>
        <w:t>The plural s has been removed from “Wealth index quintiles” in the sub-title and in the column layer header.</w:t>
      </w:r>
    </w:p>
    <w:p w:rsidR="002867B1" w:rsidRPr="00ED3826" w:rsidRDefault="00ED3826" w:rsidP="002867B1">
      <w:pPr>
        <w:rPr>
          <w:u w:val="single"/>
        </w:rPr>
      </w:pPr>
      <w:r w:rsidRPr="00ED3826">
        <w:rPr>
          <w:u w:val="single"/>
        </w:rPr>
        <w:t>MICS5 02 CM Child Mortality 201503</w:t>
      </w:r>
      <w:r w:rsidR="00653CD2">
        <w:rPr>
          <w:u w:val="single"/>
        </w:rPr>
        <w:t>30</w:t>
      </w:r>
      <w:r w:rsidRPr="00ED3826">
        <w:rPr>
          <w:u w:val="single"/>
        </w:rPr>
        <w:t xml:space="preserve"> (previous version dated 20140110)</w:t>
      </w:r>
    </w:p>
    <w:p w:rsidR="002867B1" w:rsidRDefault="00ED3826" w:rsidP="002867B1">
      <w:r>
        <w:t>CM.3 (BH):</w:t>
      </w:r>
    </w:p>
    <w:p w:rsidR="00ED3826" w:rsidRDefault="00ED3826" w:rsidP="00ED3826">
      <w:pPr>
        <w:pStyle w:val="ListParagraph"/>
        <w:numPr>
          <w:ilvl w:val="0"/>
          <w:numId w:val="15"/>
        </w:numPr>
      </w:pPr>
      <w:r>
        <w:t>A typo has been fixed in note a.</w:t>
      </w:r>
    </w:p>
    <w:p w:rsidR="002B325C" w:rsidRDefault="002B325C" w:rsidP="002B325C">
      <w:pPr>
        <w:rPr>
          <w:u w:val="single"/>
        </w:rPr>
      </w:pPr>
      <w:r w:rsidRPr="002B325C">
        <w:rPr>
          <w:u w:val="single"/>
        </w:rPr>
        <w:t>MICS5 03 NU Nutrition 20150330 (previous version dated 20140</w:t>
      </w:r>
      <w:r>
        <w:rPr>
          <w:u w:val="single"/>
        </w:rPr>
        <w:t>603</w:t>
      </w:r>
      <w:r w:rsidRPr="002B325C">
        <w:rPr>
          <w:u w:val="single"/>
        </w:rPr>
        <w:t>)</w:t>
      </w:r>
    </w:p>
    <w:p w:rsidR="009B6A10" w:rsidRDefault="002B325C" w:rsidP="002B325C">
      <w:r w:rsidRPr="002B325C">
        <w:t>Only the sub-titles have changed as described above.</w:t>
      </w:r>
    </w:p>
    <w:p w:rsidR="00F6319C" w:rsidRDefault="00F6319C">
      <w:pPr>
        <w:rPr>
          <w:u w:val="single"/>
        </w:rPr>
      </w:pPr>
      <w:r>
        <w:rPr>
          <w:u w:val="single"/>
        </w:rPr>
        <w:br w:type="page"/>
      </w:r>
    </w:p>
    <w:p w:rsidR="009B6A10" w:rsidRPr="009B6A10" w:rsidRDefault="009B6A10" w:rsidP="002B325C">
      <w:pPr>
        <w:rPr>
          <w:u w:val="single"/>
        </w:rPr>
      </w:pPr>
      <w:r w:rsidRPr="009B6A10">
        <w:rPr>
          <w:u w:val="single"/>
        </w:rPr>
        <w:t>MICS5 04 CH Child Health 20150</w:t>
      </w:r>
      <w:r w:rsidR="00C00D23">
        <w:rPr>
          <w:u w:val="single"/>
        </w:rPr>
        <w:t>601</w:t>
      </w:r>
      <w:r w:rsidRPr="009B6A10">
        <w:rPr>
          <w:u w:val="single"/>
        </w:rPr>
        <w:t xml:space="preserve"> (previous version dated 20140530)</w:t>
      </w:r>
    </w:p>
    <w:p w:rsidR="00C00D23" w:rsidRDefault="00C00D23" w:rsidP="002B325C">
      <w:r>
        <w:t>CH.2:</w:t>
      </w:r>
    </w:p>
    <w:p w:rsidR="00C00D23" w:rsidRDefault="00C00D23" w:rsidP="00C00D23">
      <w:pPr>
        <w:pStyle w:val="ListParagraph"/>
        <w:numPr>
          <w:ilvl w:val="0"/>
          <w:numId w:val="15"/>
        </w:numPr>
      </w:pPr>
      <w:r>
        <w:t>In the sub-title, “</w:t>
      </w:r>
      <w:r w:rsidRPr="00C00D23">
        <w:t>and 24-35 months</w:t>
      </w:r>
      <w:r>
        <w:t>” has been added after “12-23 months”.</w:t>
      </w:r>
    </w:p>
    <w:p w:rsidR="009B6A10" w:rsidRDefault="009B6A10" w:rsidP="002B325C">
      <w:r>
        <w:t>CH.7:</w:t>
      </w:r>
    </w:p>
    <w:p w:rsidR="002B325C" w:rsidRDefault="009B6A10" w:rsidP="009B6A10">
      <w:pPr>
        <w:pStyle w:val="ListParagraph"/>
        <w:numPr>
          <w:ilvl w:val="0"/>
          <w:numId w:val="15"/>
        </w:numPr>
      </w:pPr>
      <w:r>
        <w:t>In the comment, the sentence: “</w:t>
      </w:r>
      <w:r w:rsidRPr="009B6A10">
        <w:t>If o</w:t>
      </w:r>
      <w:bookmarkStart w:id="0" w:name="_GoBack"/>
      <w:bookmarkEnd w:id="0"/>
      <w:r w:rsidRPr="009B6A10">
        <w:t>ther fluids (i.e. not government recommended) were included, these should not be included as "recommended homemade fluids", but rather be tabulated in a separate table or under a heading of "Other fluids".</w:t>
      </w:r>
      <w:r>
        <w:t>” Has been added to the second paragraph.</w:t>
      </w:r>
    </w:p>
    <w:p w:rsidR="009B6A10" w:rsidRDefault="009B6A10" w:rsidP="009B6A10">
      <w:r>
        <w:t>CH.8:</w:t>
      </w:r>
    </w:p>
    <w:p w:rsidR="009B6A10" w:rsidRDefault="009B6A10" w:rsidP="009B6A10">
      <w:pPr>
        <w:pStyle w:val="ListParagraph"/>
        <w:numPr>
          <w:ilvl w:val="0"/>
          <w:numId w:val="15"/>
        </w:numPr>
      </w:pPr>
      <w:r>
        <w:t>In the comment, additional explanation has been added to the second and fifth paragraph.</w:t>
      </w:r>
    </w:p>
    <w:p w:rsidR="00436079" w:rsidRDefault="00436079" w:rsidP="00436079">
      <w:r>
        <w:t>CH.14:</w:t>
      </w:r>
    </w:p>
    <w:p w:rsidR="00436079" w:rsidRDefault="00436079" w:rsidP="00436079">
      <w:pPr>
        <w:pStyle w:val="ListParagraph"/>
        <w:numPr>
          <w:ilvl w:val="0"/>
          <w:numId w:val="15"/>
        </w:numPr>
      </w:pPr>
      <w:r>
        <w:t>The sub-title has changed so that ITN appears before LLIN.</w:t>
      </w:r>
    </w:p>
    <w:p w:rsidR="00436079" w:rsidRDefault="00436079" w:rsidP="00436079">
      <w:pPr>
        <w:pStyle w:val="ListParagraph"/>
        <w:numPr>
          <w:ilvl w:val="0"/>
          <w:numId w:val="15"/>
        </w:numPr>
      </w:pPr>
      <w:r>
        <w:t>The LLIN and ITN columns have been swapped, so that the ITN columns now appear before the LLIN columns.</w:t>
      </w:r>
    </w:p>
    <w:p w:rsidR="00436079" w:rsidRDefault="00436079" w:rsidP="00436079">
      <w:pPr>
        <w:pStyle w:val="ListParagraph"/>
        <w:numPr>
          <w:ilvl w:val="0"/>
          <w:numId w:val="15"/>
        </w:numPr>
      </w:pPr>
      <w:r>
        <w:t>In the comment the placement of LLIN and ITN has also been swapped, so that the explanation for ITN appears first.</w:t>
      </w:r>
    </w:p>
    <w:p w:rsidR="009B6A10" w:rsidRDefault="009B6A10" w:rsidP="009B6A10">
      <w:r>
        <w:t>CH.19:</w:t>
      </w:r>
    </w:p>
    <w:p w:rsidR="009B6A10" w:rsidRDefault="009B6A10" w:rsidP="009B6A10">
      <w:pPr>
        <w:pStyle w:val="ListParagraph"/>
        <w:numPr>
          <w:ilvl w:val="0"/>
          <w:numId w:val="15"/>
        </w:numPr>
      </w:pPr>
      <w:r>
        <w:t>A note has been inserted on age group 0-4 years.</w:t>
      </w:r>
    </w:p>
    <w:p w:rsidR="00CB08E5" w:rsidRPr="00CB08E5" w:rsidRDefault="00CB08E5" w:rsidP="00CB08E5">
      <w:pPr>
        <w:rPr>
          <w:u w:val="single"/>
        </w:rPr>
      </w:pPr>
      <w:r w:rsidRPr="00CB08E5">
        <w:rPr>
          <w:u w:val="single"/>
        </w:rPr>
        <w:t>MICS5 05 WS Water and Sanitation 2015033</w:t>
      </w:r>
      <w:r>
        <w:rPr>
          <w:u w:val="single"/>
        </w:rPr>
        <w:t xml:space="preserve">1 </w:t>
      </w:r>
      <w:r w:rsidRPr="009B6A10">
        <w:rPr>
          <w:u w:val="single"/>
        </w:rPr>
        <w:t>(previous version dated 20140</w:t>
      </w:r>
      <w:r>
        <w:rPr>
          <w:u w:val="single"/>
        </w:rPr>
        <w:t>318</w:t>
      </w:r>
      <w:r w:rsidRPr="009B6A10">
        <w:rPr>
          <w:u w:val="single"/>
        </w:rPr>
        <w:t>)</w:t>
      </w:r>
      <w:r w:rsidRPr="00CB08E5">
        <w:rPr>
          <w:u w:val="single"/>
        </w:rPr>
        <w:t xml:space="preserve"> </w:t>
      </w:r>
      <w:r>
        <w:rPr>
          <w:u w:val="single"/>
        </w:rPr>
        <w:t xml:space="preserve"> </w:t>
      </w:r>
    </w:p>
    <w:p w:rsidR="00CB08E5" w:rsidRDefault="00CB08E5" w:rsidP="00CB08E5">
      <w:r>
        <w:t>WS.9:</w:t>
      </w:r>
    </w:p>
    <w:p w:rsidR="00CB08E5" w:rsidRPr="002B325C" w:rsidRDefault="00CB08E5" w:rsidP="00CB08E5">
      <w:pPr>
        <w:pStyle w:val="ListParagraph"/>
        <w:numPr>
          <w:ilvl w:val="0"/>
          <w:numId w:val="15"/>
        </w:numPr>
      </w:pPr>
      <w:r>
        <w:t>The comment has been updated significantly. Please replace.</w:t>
      </w:r>
    </w:p>
    <w:p w:rsidR="00B62B8D" w:rsidRPr="00B62B8D" w:rsidRDefault="00B62B8D" w:rsidP="00B62B8D">
      <w:pPr>
        <w:rPr>
          <w:u w:val="single"/>
        </w:rPr>
      </w:pPr>
      <w:r w:rsidRPr="00B62B8D">
        <w:rPr>
          <w:u w:val="single"/>
        </w:rPr>
        <w:t>MICS5 06 RH Reproductive Health 201</w:t>
      </w:r>
      <w:r>
        <w:rPr>
          <w:u w:val="single"/>
        </w:rPr>
        <w:t>5</w:t>
      </w:r>
      <w:r w:rsidRPr="00B62B8D">
        <w:rPr>
          <w:u w:val="single"/>
        </w:rPr>
        <w:t>0</w:t>
      </w:r>
      <w:r w:rsidR="003C1272">
        <w:rPr>
          <w:u w:val="single"/>
        </w:rPr>
        <w:t>423</w:t>
      </w:r>
      <w:r w:rsidRPr="00B62B8D">
        <w:rPr>
          <w:u w:val="single"/>
        </w:rPr>
        <w:t xml:space="preserve"> (previous version dated 2014</w:t>
      </w:r>
      <w:r>
        <w:rPr>
          <w:u w:val="single"/>
        </w:rPr>
        <w:t>0428</w:t>
      </w:r>
      <w:r w:rsidRPr="00B62B8D">
        <w:rPr>
          <w:u w:val="single"/>
        </w:rPr>
        <w:t>)</w:t>
      </w:r>
    </w:p>
    <w:p w:rsidR="003C1272" w:rsidRDefault="003C1272" w:rsidP="00804F76">
      <w:r>
        <w:t>RH.1:</w:t>
      </w:r>
    </w:p>
    <w:p w:rsidR="003C1272" w:rsidRDefault="003C1272" w:rsidP="003C1272">
      <w:pPr>
        <w:pStyle w:val="ListParagraph"/>
        <w:numPr>
          <w:ilvl w:val="0"/>
          <w:numId w:val="15"/>
        </w:numPr>
      </w:pPr>
      <w:r>
        <w:t xml:space="preserve">Notes </w:t>
      </w:r>
      <w:proofErr w:type="gramStart"/>
      <w:r>
        <w:t>a and</w:t>
      </w:r>
      <w:proofErr w:type="gramEnd"/>
      <w:r>
        <w:t xml:space="preserve"> b have “years” added behind “age 15-49”.</w:t>
      </w:r>
    </w:p>
    <w:p w:rsidR="00804F76" w:rsidRDefault="00804F76" w:rsidP="00804F76">
      <w:r>
        <w:t>RH.2:</w:t>
      </w:r>
    </w:p>
    <w:p w:rsidR="00804F76" w:rsidRDefault="00804F76" w:rsidP="00804F76">
      <w:pPr>
        <w:pStyle w:val="ListParagraph"/>
        <w:numPr>
          <w:ilvl w:val="0"/>
          <w:numId w:val="15"/>
        </w:numPr>
      </w:pPr>
      <w:r>
        <w:t xml:space="preserve">The </w:t>
      </w:r>
      <w:r w:rsidRPr="00804F76">
        <w:t>Adolescent birth rate</w:t>
      </w:r>
      <w:r>
        <w:t xml:space="preserve"> column has “years” added behind “age 15-19”.</w:t>
      </w:r>
    </w:p>
    <w:p w:rsidR="00804F76" w:rsidRDefault="00804F76" w:rsidP="00804F76">
      <w:r>
        <w:t>RH.3:</w:t>
      </w:r>
    </w:p>
    <w:p w:rsidR="00804F76" w:rsidRDefault="00804F76" w:rsidP="00804F76">
      <w:pPr>
        <w:pStyle w:val="ListParagraph"/>
        <w:numPr>
          <w:ilvl w:val="0"/>
          <w:numId w:val="15"/>
        </w:numPr>
      </w:pPr>
      <w:r>
        <w:t>In the column layer over the first four columns and in the last three columns “years” has been added behind the stated age-groups.</w:t>
      </w:r>
    </w:p>
    <w:p w:rsidR="00634AF4" w:rsidRDefault="00634AF4" w:rsidP="00634AF4">
      <w:r>
        <w:t>RH.7:</w:t>
      </w:r>
    </w:p>
    <w:p w:rsidR="00634AF4" w:rsidRDefault="00634AF4" w:rsidP="00634AF4">
      <w:pPr>
        <w:pStyle w:val="ListParagraph"/>
        <w:numPr>
          <w:ilvl w:val="0"/>
          <w:numId w:val="15"/>
        </w:numPr>
      </w:pPr>
      <w:r>
        <w:t>A note b has been added on column “</w:t>
      </w:r>
      <w:r w:rsidRPr="00634AF4">
        <w:t>Any skilled provider</w:t>
      </w:r>
      <w:r>
        <w:t>”.</w:t>
      </w:r>
    </w:p>
    <w:p w:rsidR="00804F76" w:rsidRDefault="00804F76" w:rsidP="00804F76">
      <w:r>
        <w:t>RH.8:</w:t>
      </w:r>
    </w:p>
    <w:p w:rsidR="00804F76" w:rsidRDefault="00804F76" w:rsidP="00804F76">
      <w:pPr>
        <w:pStyle w:val="ListParagraph"/>
        <w:numPr>
          <w:ilvl w:val="0"/>
          <w:numId w:val="15"/>
        </w:numPr>
      </w:pPr>
      <w:r>
        <w:t>A typo has been fixed in the column “</w:t>
      </w:r>
      <w:r w:rsidRPr="00804F76">
        <w:t>No antenatal care visits</w:t>
      </w:r>
      <w:r>
        <w:t>”</w:t>
      </w:r>
      <w:r w:rsidR="00F22C2F">
        <w:t>.</w:t>
      </w:r>
    </w:p>
    <w:p w:rsidR="00634AF4" w:rsidRDefault="00634AF4" w:rsidP="00634AF4">
      <w:r>
        <w:t>RH.10:</w:t>
      </w:r>
    </w:p>
    <w:p w:rsidR="00634AF4" w:rsidRDefault="00634AF4" w:rsidP="00634AF4">
      <w:pPr>
        <w:pStyle w:val="ListParagraph"/>
        <w:numPr>
          <w:ilvl w:val="0"/>
          <w:numId w:val="15"/>
        </w:numPr>
      </w:pPr>
      <w:r>
        <w:t xml:space="preserve">A note </w:t>
      </w:r>
      <w:proofErr w:type="gramStart"/>
      <w:r>
        <w:t>a has</w:t>
      </w:r>
      <w:proofErr w:type="gramEnd"/>
      <w:r>
        <w:t xml:space="preserve"> been added on column “</w:t>
      </w:r>
      <w:r w:rsidRPr="00634AF4">
        <w:t>Delivery assisted by any skilled attendant</w:t>
      </w:r>
      <w:r>
        <w:t>”.</w:t>
      </w:r>
    </w:p>
    <w:p w:rsidR="00F22C2F" w:rsidRDefault="00F22C2F" w:rsidP="00F22C2F">
      <w:r>
        <w:t>RH.13:</w:t>
      </w:r>
    </w:p>
    <w:p w:rsidR="00F22C2F" w:rsidRDefault="00F22C2F" w:rsidP="00F22C2F">
      <w:pPr>
        <w:pStyle w:val="ListParagraph"/>
        <w:numPr>
          <w:ilvl w:val="0"/>
          <w:numId w:val="15"/>
        </w:numPr>
      </w:pPr>
      <w:r>
        <w:t>In the comment, the last line has changed to: “</w:t>
      </w:r>
      <w:r w:rsidRPr="00F22C2F">
        <w:t>PNC visit within 2 days of birth: PN12A</w:t>
      </w:r>
      <w:r w:rsidR="00634AF4">
        <w:t xml:space="preserve"> or</w:t>
      </w:r>
      <w:r w:rsidRPr="00F22C2F">
        <w:t xml:space="preserve"> PN12B: 100 through 199, 201, 202 (not to include 298, 299) AND PN13=A through G</w:t>
      </w:r>
      <w:r>
        <w:t>”</w:t>
      </w:r>
      <w:r w:rsidR="00634AF4">
        <w:t>.</w:t>
      </w:r>
    </w:p>
    <w:p w:rsidR="00634AF4" w:rsidRDefault="00634AF4" w:rsidP="00634AF4">
      <w:r>
        <w:t>RH.15:</w:t>
      </w:r>
    </w:p>
    <w:p w:rsidR="00634AF4" w:rsidRDefault="00634AF4" w:rsidP="00634AF4">
      <w:pPr>
        <w:pStyle w:val="ListParagraph"/>
        <w:numPr>
          <w:ilvl w:val="0"/>
          <w:numId w:val="15"/>
        </w:numPr>
      </w:pPr>
      <w:r>
        <w:t>In the comment, the last line has changed to: “</w:t>
      </w:r>
      <w:r w:rsidRPr="00634AF4">
        <w:t>PNC visit within 2 days of birth: PN21A or PN21B= 100 through 199, 201, 202 (not to include 298, 299) AND PN22=A through G</w:t>
      </w:r>
      <w:r>
        <w:t>”.</w:t>
      </w:r>
    </w:p>
    <w:p w:rsidR="00804F76" w:rsidRDefault="00804F76" w:rsidP="00804F76">
      <w:r>
        <w:t>RH.19:</w:t>
      </w:r>
    </w:p>
    <w:p w:rsidR="00634AF4" w:rsidRDefault="00634AF4" w:rsidP="00B177DC">
      <w:pPr>
        <w:pStyle w:val="ListParagraph"/>
        <w:numPr>
          <w:ilvl w:val="0"/>
          <w:numId w:val="15"/>
        </w:numPr>
      </w:pPr>
      <w:r>
        <w:t>The results-row has changed to just “</w:t>
      </w:r>
      <w:r w:rsidR="00B177DC" w:rsidRPr="00B177DC">
        <w:t>Survey name</w:t>
      </w:r>
      <w:r>
        <w:t>”.</w:t>
      </w:r>
    </w:p>
    <w:p w:rsidR="00804F76" w:rsidRDefault="00804F76" w:rsidP="00804F76">
      <w:pPr>
        <w:pStyle w:val="ListParagraph"/>
        <w:numPr>
          <w:ilvl w:val="0"/>
          <w:numId w:val="15"/>
        </w:numPr>
      </w:pPr>
      <w:r>
        <w:t xml:space="preserve">Note </w:t>
      </w:r>
      <w:proofErr w:type="gramStart"/>
      <w:r>
        <w:t>a has</w:t>
      </w:r>
      <w:proofErr w:type="gramEnd"/>
      <w:r>
        <w:t xml:space="preserve"> been changed </w:t>
      </w:r>
      <w:r w:rsidR="00F22C2F">
        <w:t>to</w:t>
      </w:r>
      <w:r>
        <w:t xml:space="preserve"> “</w:t>
      </w:r>
      <w:r w:rsidRPr="00804F76">
        <w:t>The probability of dying between exact ages 15 and 50</w:t>
      </w:r>
      <w:r w:rsidR="00F22C2F">
        <w:t xml:space="preserve"> </w:t>
      </w:r>
      <w:r w:rsidRPr="00804F76">
        <w:t>per 1,000</w:t>
      </w:r>
      <w:r w:rsidR="00F22C2F">
        <w:t>.”</w:t>
      </w:r>
    </w:p>
    <w:p w:rsidR="00561FA8" w:rsidRDefault="00561FA8" w:rsidP="004052C4">
      <w:pPr>
        <w:rPr>
          <w:u w:val="single"/>
        </w:rPr>
      </w:pPr>
      <w:r w:rsidRPr="00561FA8">
        <w:rPr>
          <w:u w:val="single"/>
        </w:rPr>
        <w:t>MICS5 07 CD Child Development 201303</w:t>
      </w:r>
      <w:r w:rsidR="00076510">
        <w:rPr>
          <w:u w:val="single"/>
        </w:rPr>
        <w:t>30</w:t>
      </w:r>
      <w:r>
        <w:rPr>
          <w:u w:val="single"/>
        </w:rPr>
        <w:t xml:space="preserve"> </w:t>
      </w:r>
      <w:r w:rsidRPr="004052C4">
        <w:rPr>
          <w:u w:val="single"/>
        </w:rPr>
        <w:t>(previous version dated</w:t>
      </w:r>
      <w:r w:rsidRPr="00561FA8">
        <w:rPr>
          <w:u w:val="single"/>
        </w:rPr>
        <w:t xml:space="preserve"> 20140512</w:t>
      </w:r>
      <w:r w:rsidRPr="004052C4">
        <w:rPr>
          <w:u w:val="single"/>
        </w:rPr>
        <w:t>)</w:t>
      </w:r>
    </w:p>
    <w:p w:rsidR="00561FA8" w:rsidRPr="00561FA8" w:rsidRDefault="00561FA8" w:rsidP="004052C4">
      <w:r w:rsidRPr="00561FA8">
        <w:t xml:space="preserve">Only “Wealth index quintile” </w:t>
      </w:r>
      <w:r w:rsidR="00076510">
        <w:t>and sub-titles have</w:t>
      </w:r>
      <w:r w:rsidRPr="00561FA8">
        <w:t xml:space="preserve"> been updated</w:t>
      </w:r>
      <w:r>
        <w:t>/harmonized as described above.</w:t>
      </w:r>
    </w:p>
    <w:p w:rsidR="004052C4" w:rsidRPr="004052C4" w:rsidRDefault="004052C4" w:rsidP="004052C4">
      <w:pPr>
        <w:rPr>
          <w:u w:val="single"/>
        </w:rPr>
      </w:pPr>
      <w:r>
        <w:rPr>
          <w:u w:val="single"/>
        </w:rPr>
        <w:t>MICS5 08 ED Education 201503</w:t>
      </w:r>
      <w:r w:rsidR="00076510">
        <w:rPr>
          <w:u w:val="single"/>
        </w:rPr>
        <w:t>30</w:t>
      </w:r>
      <w:r w:rsidRPr="004052C4">
        <w:rPr>
          <w:u w:val="single"/>
        </w:rPr>
        <w:t xml:space="preserve"> (previous version dated 20140603)</w:t>
      </w:r>
    </w:p>
    <w:p w:rsidR="00ED3826" w:rsidRDefault="00ED3826" w:rsidP="00ED3826">
      <w:r>
        <w:t>ED.10:</w:t>
      </w:r>
    </w:p>
    <w:p w:rsidR="00ED3826" w:rsidRDefault="00ED3826" w:rsidP="00ED3826">
      <w:pPr>
        <w:pStyle w:val="ListParagraph"/>
        <w:numPr>
          <w:ilvl w:val="0"/>
          <w:numId w:val="15"/>
        </w:numPr>
      </w:pPr>
      <w:r>
        <w:t>The comment has the following sentence included in the second paragraph: “</w:t>
      </w:r>
      <w:r w:rsidRPr="00ED3826">
        <w:t xml:space="preserve">This is done by </w:t>
      </w:r>
      <w:proofErr w:type="spellStart"/>
      <w:r w:rsidRPr="00ED3826">
        <w:t>customising</w:t>
      </w:r>
      <w:proofErr w:type="spellEnd"/>
      <w:r w:rsidRPr="00ED3826">
        <w:t xml:space="preserve"> a second set of the "define" syntax and individual syntaxes appropriately, renaming these to include ISCED in the file names.</w:t>
      </w:r>
      <w:r>
        <w:t>”</w:t>
      </w:r>
    </w:p>
    <w:p w:rsidR="00ED3826" w:rsidRDefault="00ED3826" w:rsidP="004052C4">
      <w:pPr>
        <w:pStyle w:val="ListParagraph"/>
        <w:numPr>
          <w:ilvl w:val="0"/>
          <w:numId w:val="15"/>
        </w:numPr>
      </w:pPr>
      <w:r>
        <w:t xml:space="preserve">The comment </w:t>
      </w:r>
      <w:r w:rsidR="004052C4">
        <w:t>has also been updated by changing “</w:t>
      </w:r>
      <w:r w:rsidR="004052C4" w:rsidRPr="004052C4">
        <w:t>Survey indicator 7.</w:t>
      </w:r>
      <w:r w:rsidR="004052C4">
        <w:t>C</w:t>
      </w:r>
      <w:r w:rsidR="004052C4" w:rsidRPr="004052C4">
        <w:t>#</w:t>
      </w:r>
      <w:r w:rsidR="004052C4">
        <w:t>” to “</w:t>
      </w:r>
      <w:r w:rsidR="004052C4" w:rsidRPr="004052C4">
        <w:t>Survey indicator 7.S#</w:t>
      </w:r>
      <w:r w:rsidR="004052C4">
        <w:t>”.</w:t>
      </w:r>
    </w:p>
    <w:p w:rsidR="00561FA8" w:rsidRDefault="00561FA8" w:rsidP="00561FA8">
      <w:pPr>
        <w:rPr>
          <w:u w:val="single"/>
        </w:rPr>
      </w:pPr>
      <w:r w:rsidRPr="00561FA8">
        <w:rPr>
          <w:u w:val="single"/>
        </w:rPr>
        <w:t>MICS5 09 CP Child Protection 201503</w:t>
      </w:r>
      <w:r w:rsidR="00B177DC">
        <w:rPr>
          <w:u w:val="single"/>
        </w:rPr>
        <w:t>30</w:t>
      </w:r>
      <w:r w:rsidRPr="00561FA8">
        <w:rPr>
          <w:u w:val="single"/>
        </w:rPr>
        <w:t xml:space="preserve"> (previous version dated 20140421)</w:t>
      </w:r>
    </w:p>
    <w:p w:rsidR="00B177DC" w:rsidRPr="00561FA8" w:rsidRDefault="00B177DC" w:rsidP="00B177DC">
      <w:r w:rsidRPr="00561FA8">
        <w:t xml:space="preserve">Only “Wealth index quintile” </w:t>
      </w:r>
      <w:r>
        <w:t>and sub-titles have</w:t>
      </w:r>
      <w:r w:rsidRPr="00561FA8">
        <w:t xml:space="preserve"> been updated</w:t>
      </w:r>
      <w:r>
        <w:t>/harmonized as described above.</w:t>
      </w:r>
    </w:p>
    <w:p w:rsidR="009F2C22" w:rsidRPr="009F2C22" w:rsidRDefault="009F2C22" w:rsidP="009F2C22">
      <w:pPr>
        <w:rPr>
          <w:u w:val="single"/>
        </w:rPr>
      </w:pPr>
      <w:r w:rsidRPr="009F2C22">
        <w:rPr>
          <w:u w:val="single"/>
        </w:rPr>
        <w:t xml:space="preserve">MICS5 10 HA HIV-AIDS and Sexual </w:t>
      </w:r>
      <w:proofErr w:type="spellStart"/>
      <w:r w:rsidRPr="009F2C22">
        <w:rPr>
          <w:u w:val="single"/>
        </w:rPr>
        <w:t>Behaviour</w:t>
      </w:r>
      <w:proofErr w:type="spellEnd"/>
      <w:r w:rsidRPr="009F2C22">
        <w:rPr>
          <w:u w:val="single"/>
        </w:rPr>
        <w:t xml:space="preserve"> 201503</w:t>
      </w:r>
      <w:r w:rsidR="00B177DC">
        <w:rPr>
          <w:u w:val="single"/>
        </w:rPr>
        <w:t>30</w:t>
      </w:r>
      <w:r w:rsidRPr="009F2C22">
        <w:rPr>
          <w:u w:val="single"/>
        </w:rPr>
        <w:t xml:space="preserve"> (previous version dated 20140424)</w:t>
      </w:r>
    </w:p>
    <w:p w:rsidR="00143E42" w:rsidRDefault="00143E42" w:rsidP="00143E42">
      <w:r>
        <w:t>HA.1:</w:t>
      </w:r>
    </w:p>
    <w:p w:rsidR="00143E42" w:rsidRDefault="00143E42" w:rsidP="00143E42">
      <w:pPr>
        <w:pStyle w:val="ListParagraph"/>
        <w:numPr>
          <w:ilvl w:val="0"/>
          <w:numId w:val="15"/>
        </w:numPr>
      </w:pPr>
      <w:r>
        <w:t>The comment’s third paragraph beginning with “</w:t>
      </w:r>
      <w:r w:rsidRPr="00143E42">
        <w:t xml:space="preserve">Table HA.1 must be </w:t>
      </w:r>
      <w:proofErr w:type="spellStart"/>
      <w:r>
        <w:t>customised</w:t>
      </w:r>
      <w:proofErr w:type="spellEnd"/>
      <w:r>
        <w:t>…” has been replaced.</w:t>
      </w:r>
    </w:p>
    <w:p w:rsidR="00143E42" w:rsidRDefault="00143E42" w:rsidP="00143E42">
      <w:r>
        <w:t>HA.1M:</w:t>
      </w:r>
    </w:p>
    <w:p w:rsidR="00143E42" w:rsidRDefault="00143E42" w:rsidP="00143E42">
      <w:pPr>
        <w:pStyle w:val="ListParagraph"/>
        <w:numPr>
          <w:ilvl w:val="0"/>
          <w:numId w:val="15"/>
        </w:numPr>
      </w:pPr>
      <w:r>
        <w:t>The comment’s third paragraph beginning with “</w:t>
      </w:r>
      <w:r w:rsidRPr="00143E42">
        <w:t>Table HA.1</w:t>
      </w:r>
      <w:r>
        <w:t>M</w:t>
      </w:r>
      <w:r w:rsidRPr="00143E42">
        <w:t xml:space="preserve"> must be </w:t>
      </w:r>
      <w:proofErr w:type="spellStart"/>
      <w:r>
        <w:t>customised</w:t>
      </w:r>
      <w:proofErr w:type="spellEnd"/>
      <w:r>
        <w:t>…” has been replaced.</w:t>
      </w:r>
    </w:p>
    <w:p w:rsidR="004052C4" w:rsidRPr="004052C4" w:rsidRDefault="004052C4" w:rsidP="004052C4">
      <w:pPr>
        <w:rPr>
          <w:u w:val="single"/>
        </w:rPr>
      </w:pPr>
      <w:r w:rsidRPr="004052C4">
        <w:rPr>
          <w:u w:val="single"/>
        </w:rPr>
        <w:t>MICS5 11 MT Access to Mass Media and Use of ICT 20</w:t>
      </w:r>
      <w:r>
        <w:rPr>
          <w:u w:val="single"/>
        </w:rPr>
        <w:t>1503</w:t>
      </w:r>
      <w:r w:rsidR="00B177DC">
        <w:rPr>
          <w:u w:val="single"/>
        </w:rPr>
        <w:t>30</w:t>
      </w:r>
      <w:r w:rsidRPr="004052C4">
        <w:rPr>
          <w:u w:val="single"/>
        </w:rPr>
        <w:t xml:space="preserve"> (previous version dated 20140113)</w:t>
      </w:r>
    </w:p>
    <w:p w:rsidR="00B177DC" w:rsidRPr="002B325C" w:rsidRDefault="00B177DC" w:rsidP="00B177DC">
      <w:r w:rsidRPr="002B325C">
        <w:t xml:space="preserve">Only the sub-titles have changed as described above. </w:t>
      </w:r>
    </w:p>
    <w:p w:rsidR="004052C4" w:rsidRDefault="00B177DC" w:rsidP="004052C4">
      <w:r>
        <w:t>Please note change in file name as well.</w:t>
      </w:r>
    </w:p>
    <w:p w:rsidR="00C84C1E" w:rsidRDefault="00C84C1E" w:rsidP="004052C4">
      <w:pPr>
        <w:rPr>
          <w:u w:val="single"/>
        </w:rPr>
      </w:pPr>
      <w:r w:rsidRPr="00C84C1E">
        <w:rPr>
          <w:u w:val="single"/>
        </w:rPr>
        <w:t>MICS5 12 SW Subjective Well-Being 20150330 (previous version dated 20140113)</w:t>
      </w:r>
    </w:p>
    <w:p w:rsidR="00C84C1E" w:rsidRPr="002B325C" w:rsidRDefault="00C84C1E" w:rsidP="00C84C1E">
      <w:r w:rsidRPr="002B325C">
        <w:t xml:space="preserve">Only the sub-titles have changed as described above. </w:t>
      </w:r>
    </w:p>
    <w:p w:rsidR="00C84C1E" w:rsidRDefault="00C84C1E" w:rsidP="004052C4">
      <w:pPr>
        <w:rPr>
          <w:u w:val="single"/>
        </w:rPr>
      </w:pPr>
      <w:r w:rsidRPr="00C84C1E">
        <w:rPr>
          <w:u w:val="single"/>
        </w:rPr>
        <w:t>MICS5 13 TA Tobacco and Alcohol Use 20150330 (previous version dated 20140422)</w:t>
      </w:r>
    </w:p>
    <w:p w:rsidR="00C84C1E" w:rsidRPr="002B325C" w:rsidRDefault="00C84C1E" w:rsidP="00C84C1E">
      <w:r w:rsidRPr="002B325C">
        <w:t xml:space="preserve">Only the sub-titles have changed as described above. </w:t>
      </w:r>
    </w:p>
    <w:p w:rsidR="00471E52" w:rsidRPr="00471E52" w:rsidRDefault="00471E52" w:rsidP="004052C4">
      <w:pPr>
        <w:rPr>
          <w:u w:val="single"/>
        </w:rPr>
      </w:pPr>
      <w:r w:rsidRPr="00471E52">
        <w:rPr>
          <w:u w:val="single"/>
        </w:rPr>
        <w:t>MICS5 SE Sampling Errors 201503</w:t>
      </w:r>
      <w:r w:rsidR="00C84C1E">
        <w:rPr>
          <w:u w:val="single"/>
        </w:rPr>
        <w:t>30</w:t>
      </w:r>
      <w:r w:rsidRPr="00471E52">
        <w:rPr>
          <w:u w:val="single"/>
        </w:rPr>
        <w:t xml:space="preserve"> (previous version dated 20140428)</w:t>
      </w:r>
    </w:p>
    <w:p w:rsidR="00B62B8D" w:rsidRDefault="00B62B8D" w:rsidP="004052C4">
      <w:r>
        <w:t>Three changes have been effected:</w:t>
      </w:r>
    </w:p>
    <w:p w:rsidR="00B62B8D" w:rsidRDefault="00B62B8D" w:rsidP="00B62B8D">
      <w:pPr>
        <w:pStyle w:val="ListParagraph"/>
        <w:numPr>
          <w:ilvl w:val="0"/>
          <w:numId w:val="16"/>
        </w:numPr>
      </w:pPr>
      <w:r>
        <w:t>Substantial changes to instructions sheet.</w:t>
      </w:r>
    </w:p>
    <w:p w:rsidR="00B62B8D" w:rsidRDefault="00B62B8D" w:rsidP="00B62B8D">
      <w:pPr>
        <w:pStyle w:val="ListParagraph"/>
        <w:numPr>
          <w:ilvl w:val="0"/>
          <w:numId w:val="16"/>
        </w:numPr>
      </w:pPr>
      <w:r>
        <w:t xml:space="preserve">Inclusion of </w:t>
      </w:r>
      <w:proofErr w:type="spellStart"/>
      <w:proofErr w:type="gramStart"/>
      <w:r>
        <w:t>na</w:t>
      </w:r>
      <w:proofErr w:type="spellEnd"/>
      <w:proofErr w:type="gramEnd"/>
      <w:r>
        <w:t xml:space="preserve"> on not applicable cells and note below each table.</w:t>
      </w:r>
    </w:p>
    <w:p w:rsidR="00B62B8D" w:rsidRDefault="00B62B8D" w:rsidP="00B62B8D">
      <w:pPr>
        <w:pStyle w:val="ListParagraph"/>
        <w:numPr>
          <w:ilvl w:val="0"/>
          <w:numId w:val="16"/>
        </w:numPr>
      </w:pPr>
      <w:r>
        <w:t xml:space="preserve">Deletion of the </w:t>
      </w:r>
      <w:proofErr w:type="gramStart"/>
      <w:r>
        <w:t>Maternal</w:t>
      </w:r>
      <w:proofErr w:type="gramEnd"/>
      <w:r>
        <w:t xml:space="preserve"> mortality ratio row in all </w:t>
      </w:r>
      <w:r w:rsidR="00471E52">
        <w:t>tables</w:t>
      </w:r>
      <w:r>
        <w:t xml:space="preserve"> other than “SE.2 Total Sample”.</w:t>
      </w:r>
    </w:p>
    <w:p w:rsidR="00B62B8D" w:rsidRPr="002867B1" w:rsidRDefault="00B62B8D" w:rsidP="00B62B8D"/>
    <w:p w:rsidR="009F2C22" w:rsidRDefault="009F2C22">
      <w:pPr>
        <w:rPr>
          <w:b/>
        </w:rPr>
      </w:pPr>
      <w:r>
        <w:rPr>
          <w:b/>
        </w:rPr>
        <w:br w:type="page"/>
      </w:r>
    </w:p>
    <w:p w:rsidR="00E411A8" w:rsidRPr="0096086E" w:rsidRDefault="00E411A8" w:rsidP="00E411A8">
      <w:pPr>
        <w:pStyle w:val="ListParagraph"/>
        <w:numPr>
          <w:ilvl w:val="0"/>
          <w:numId w:val="10"/>
        </w:numPr>
        <w:ind w:left="360"/>
        <w:rPr>
          <w:b/>
        </w:rPr>
      </w:pPr>
      <w:r w:rsidRPr="0096086E">
        <w:rPr>
          <w:b/>
        </w:rPr>
        <w:t xml:space="preserve">Changes since update on childinfo.org on </w:t>
      </w:r>
      <w:r>
        <w:rPr>
          <w:b/>
        </w:rPr>
        <w:t xml:space="preserve">April </w:t>
      </w:r>
      <w:r w:rsidR="00A72000">
        <w:rPr>
          <w:b/>
        </w:rPr>
        <w:t>28</w:t>
      </w:r>
      <w:r w:rsidRPr="0096086E">
        <w:rPr>
          <w:b/>
        </w:rPr>
        <w:t xml:space="preserve"> - see (</w:t>
      </w:r>
      <w:r w:rsidR="002867B1">
        <w:rPr>
          <w:b/>
        </w:rPr>
        <w:t>3</w:t>
      </w:r>
      <w:r w:rsidRPr="0096086E">
        <w:rPr>
          <w:b/>
        </w:rPr>
        <w:t>)</w:t>
      </w:r>
      <w:r>
        <w:rPr>
          <w:b/>
        </w:rPr>
        <w:t xml:space="preserve"> and (</w:t>
      </w:r>
      <w:r w:rsidR="002867B1">
        <w:rPr>
          <w:b/>
        </w:rPr>
        <w:t>4</w:t>
      </w:r>
      <w:r>
        <w:rPr>
          <w:b/>
        </w:rPr>
        <w:t>)</w:t>
      </w:r>
      <w:r w:rsidRPr="0096086E">
        <w:rPr>
          <w:b/>
        </w:rPr>
        <w:t xml:space="preserve"> for previous updates</w:t>
      </w:r>
    </w:p>
    <w:p w:rsidR="00732742" w:rsidRDefault="00732742" w:rsidP="00FD3D4F">
      <w:pPr>
        <w:rPr>
          <w:u w:val="single"/>
        </w:rPr>
      </w:pPr>
      <w:r w:rsidRPr="00732742">
        <w:rPr>
          <w:u w:val="single"/>
        </w:rPr>
        <w:t>MICS5 00 DQ Data Quality 201</w:t>
      </w:r>
      <w:r w:rsidR="002867B1">
        <w:rPr>
          <w:u w:val="single"/>
        </w:rPr>
        <w:t>4</w:t>
      </w:r>
      <w:r w:rsidR="00AD00A8">
        <w:rPr>
          <w:u w:val="single"/>
        </w:rPr>
        <w:t>0603</w:t>
      </w:r>
      <w:r>
        <w:rPr>
          <w:u w:val="single"/>
        </w:rPr>
        <w:t xml:space="preserve"> (previous version dated 20140117)</w:t>
      </w:r>
    </w:p>
    <w:p w:rsidR="00732742" w:rsidRDefault="00732742" w:rsidP="00FD3D4F">
      <w:r>
        <w:t>DQ.24:</w:t>
      </w:r>
    </w:p>
    <w:p w:rsidR="00665508" w:rsidRDefault="00B02BBB" w:rsidP="00665508">
      <w:pPr>
        <w:pStyle w:val="ListParagraph"/>
        <w:numPr>
          <w:ilvl w:val="0"/>
          <w:numId w:val="14"/>
        </w:numPr>
      </w:pPr>
      <w:r>
        <w:t>Substantial changes across the table. Please replace with new version.</w:t>
      </w:r>
    </w:p>
    <w:p w:rsidR="00D266E6" w:rsidRDefault="00D266E6" w:rsidP="00D266E6">
      <w:r>
        <w:t>DQ.26:</w:t>
      </w:r>
    </w:p>
    <w:p w:rsidR="00D266E6" w:rsidRDefault="00D266E6" w:rsidP="00D266E6">
      <w:pPr>
        <w:pStyle w:val="ListParagraph"/>
        <w:numPr>
          <w:ilvl w:val="0"/>
          <w:numId w:val="14"/>
        </w:numPr>
      </w:pPr>
      <w:r>
        <w:t>In the comment, a D was missing from the this expression: “</w:t>
      </w:r>
      <w:r w:rsidRPr="00D266E6">
        <w:t>(BH9D &gt;= 0 and BH9D &lt;= 30)</w:t>
      </w:r>
      <w:r>
        <w:t>”</w:t>
      </w:r>
    </w:p>
    <w:p w:rsidR="007A1B4D" w:rsidRPr="007A1B4D" w:rsidRDefault="007A1B4D" w:rsidP="007A1B4D">
      <w:pPr>
        <w:rPr>
          <w:u w:val="single"/>
        </w:rPr>
      </w:pPr>
      <w:r w:rsidRPr="007A1B4D">
        <w:rPr>
          <w:u w:val="single"/>
        </w:rPr>
        <w:t>MICS5 03 NU Nutrition 20140603 (previous version dated 20140225)</w:t>
      </w:r>
    </w:p>
    <w:p w:rsidR="007A1B4D" w:rsidRDefault="007A1B4D" w:rsidP="007A1B4D">
      <w:r>
        <w:t>NU.5:</w:t>
      </w:r>
    </w:p>
    <w:p w:rsidR="007A1B4D" w:rsidRPr="00732742" w:rsidRDefault="007A1B4D" w:rsidP="007A1B4D">
      <w:pPr>
        <w:pStyle w:val="ListParagraph"/>
        <w:numPr>
          <w:ilvl w:val="0"/>
          <w:numId w:val="14"/>
        </w:numPr>
      </w:pPr>
      <w:r>
        <w:t>The following has been added to the third paragraph in the comments: “</w:t>
      </w:r>
      <w:r w:rsidRPr="007A1B4D">
        <w:t xml:space="preserve">A median at or above 36 months is rare but possible. This will not be automatically shown in the SPSS output. </w:t>
      </w:r>
      <w:r>
        <w:t>Please insert '≥36' manually where applicable</w:t>
      </w:r>
      <w:r w:rsidRPr="007A1B4D">
        <w:t>.</w:t>
      </w:r>
      <w:r>
        <w:t>”</w:t>
      </w:r>
    </w:p>
    <w:p w:rsidR="00FD3D4F" w:rsidRPr="00FD3D4F" w:rsidRDefault="00FD3D4F" w:rsidP="00FD3D4F">
      <w:pPr>
        <w:rPr>
          <w:u w:val="single"/>
        </w:rPr>
      </w:pPr>
      <w:r w:rsidRPr="00FD3D4F">
        <w:rPr>
          <w:u w:val="single"/>
        </w:rPr>
        <w:t>MICS5 04 CH Child Health 20140</w:t>
      </w:r>
      <w:r>
        <w:rPr>
          <w:u w:val="single"/>
        </w:rPr>
        <w:t>5</w:t>
      </w:r>
      <w:r w:rsidR="00E70D7E">
        <w:rPr>
          <w:u w:val="single"/>
        </w:rPr>
        <w:t>30</w:t>
      </w:r>
      <w:r w:rsidRPr="00FD3D4F">
        <w:rPr>
          <w:u w:val="single"/>
        </w:rPr>
        <w:t xml:space="preserve"> (previous version dated 20140</w:t>
      </w:r>
      <w:r>
        <w:rPr>
          <w:u w:val="single"/>
        </w:rPr>
        <w:t>428</w:t>
      </w:r>
      <w:r w:rsidRPr="00FD3D4F">
        <w:rPr>
          <w:u w:val="single"/>
        </w:rPr>
        <w:t>)</w:t>
      </w:r>
    </w:p>
    <w:p w:rsidR="00E411A8" w:rsidRDefault="00FD3D4F" w:rsidP="00E411A8">
      <w:r>
        <w:t>CH.24:</w:t>
      </w:r>
    </w:p>
    <w:p w:rsidR="00FD3D4F" w:rsidRDefault="00FD3D4F" w:rsidP="00FD3D4F">
      <w:pPr>
        <w:pStyle w:val="ListParagraph"/>
        <w:numPr>
          <w:ilvl w:val="0"/>
          <w:numId w:val="14"/>
        </w:numPr>
      </w:pPr>
      <w:r>
        <w:t>Two parts of the comment has been changed: 1) “</w:t>
      </w:r>
      <w:r w:rsidRPr="00FD3D4F">
        <w:t>The denominator of the table includes women age 15-49 years (HL6=15-49) listed in the List of Household Members who stayed in the household the previous night (HL10=1)</w:t>
      </w:r>
      <w:r>
        <w:t>” has been changed to “</w:t>
      </w:r>
      <w:r w:rsidRPr="00FD3D4F">
        <w:t>The denominator of the table includes women age 15-49 years (HL6=15-49) listed in the List of Household Members who stayed in the household the previous night (HL</w:t>
      </w:r>
      <w:r>
        <w:t>6A</w:t>
      </w:r>
      <w:r w:rsidRPr="00FD3D4F">
        <w:t>=1)</w:t>
      </w:r>
      <w:r>
        <w:t>” and 2) “</w:t>
      </w:r>
      <w:r w:rsidRPr="00FD3D4F">
        <w:t>Households that received IRS during the last 12 months: IR1=1</w:t>
      </w:r>
      <w:r>
        <w:t>” has been changed to “</w:t>
      </w:r>
      <w:r w:rsidRPr="00FD3D4F">
        <w:t>Households that received IRS during the last 12 month</w:t>
      </w:r>
      <w:r>
        <w:t>s: IR1=1 and IR2=A, B, and/or C”.</w:t>
      </w:r>
    </w:p>
    <w:p w:rsidR="00FD3D4F" w:rsidRDefault="00FD3D4F" w:rsidP="00FD3D4F">
      <w:r w:rsidRPr="00FD3D4F">
        <w:rPr>
          <w:u w:val="single"/>
        </w:rPr>
        <w:t>MICS5 07 CD Child Development 20140512</w:t>
      </w:r>
      <w:r>
        <w:rPr>
          <w:u w:val="single"/>
        </w:rPr>
        <w:t xml:space="preserve"> (previous version dated 2014</w:t>
      </w:r>
      <w:r w:rsidR="004700EB">
        <w:rPr>
          <w:u w:val="single"/>
        </w:rPr>
        <w:t>0314</w:t>
      </w:r>
      <w:r>
        <w:rPr>
          <w:u w:val="single"/>
        </w:rPr>
        <w:t>)</w:t>
      </w:r>
    </w:p>
    <w:p w:rsidR="00FD3D4F" w:rsidRDefault="00FD3D4F" w:rsidP="00FD3D4F">
      <w:r>
        <w:t>CD.2:</w:t>
      </w:r>
    </w:p>
    <w:p w:rsidR="00FD3D4F" w:rsidRDefault="00FD3D4F" w:rsidP="00FD3D4F">
      <w:pPr>
        <w:pStyle w:val="ListParagraph"/>
        <w:numPr>
          <w:ilvl w:val="0"/>
          <w:numId w:val="14"/>
        </w:numPr>
      </w:pPr>
      <w:r>
        <w:t>The first comment has been changed from “</w:t>
      </w:r>
      <w:r w:rsidRPr="00FD3D4F">
        <w:t>Indicator 6.2 is calculated as: Engagement of household members over age 15 in four or more activiti</w:t>
      </w:r>
      <w:r>
        <w:t>es (EC7 [A] to [F] = A, B or X)” to “</w:t>
      </w:r>
      <w:r w:rsidRPr="00FD3D4F">
        <w:t xml:space="preserve">Indicator 6.2 is calculated as: Engagement of household members age 15 </w:t>
      </w:r>
      <w:r>
        <w:t xml:space="preserve">or over </w:t>
      </w:r>
      <w:r w:rsidRPr="00FD3D4F">
        <w:t>in four or more activiti</w:t>
      </w:r>
      <w:r>
        <w:t>es (EC7 [A] to [F] = A, B or X)”.</w:t>
      </w:r>
    </w:p>
    <w:p w:rsidR="00FD3D4F" w:rsidRDefault="00FD3D4F" w:rsidP="00A922C3">
      <w:pPr>
        <w:keepNext/>
        <w:keepLines/>
      </w:pPr>
      <w:r>
        <w:t>CD.5:</w:t>
      </w:r>
    </w:p>
    <w:p w:rsidR="00FD3D4F" w:rsidRDefault="00FD3D4F" w:rsidP="00A922C3">
      <w:pPr>
        <w:pStyle w:val="ListParagraph"/>
        <w:keepNext/>
        <w:keepLines/>
        <w:numPr>
          <w:ilvl w:val="0"/>
          <w:numId w:val="14"/>
        </w:numPr>
      </w:pPr>
      <w:r>
        <w:t>A column has been deleted: “</w:t>
      </w:r>
      <w:r w:rsidRPr="00FD3D4F">
        <w:t>Percentage of children not on track in any of the four domains</w:t>
      </w:r>
      <w:r>
        <w:t>”.</w:t>
      </w:r>
    </w:p>
    <w:p w:rsidR="00A72000" w:rsidRDefault="00A72000" w:rsidP="00A922C3">
      <w:pPr>
        <w:pStyle w:val="ListParagraph"/>
        <w:keepNext/>
        <w:keepLines/>
        <w:numPr>
          <w:ilvl w:val="0"/>
          <w:numId w:val="14"/>
        </w:numPr>
      </w:pPr>
      <w:r>
        <w:t>The comment as consequently changed: The paragraph that begins “</w:t>
      </w:r>
      <w:r w:rsidRPr="00A72000">
        <w:t>The percentage of children not on track in</w:t>
      </w:r>
      <w:r>
        <w:t>…” has been removed.</w:t>
      </w:r>
    </w:p>
    <w:p w:rsidR="009F2C22" w:rsidRDefault="009F2C22">
      <w:pPr>
        <w:rPr>
          <w:u w:val="single"/>
        </w:rPr>
      </w:pPr>
      <w:r>
        <w:rPr>
          <w:u w:val="single"/>
        </w:rPr>
        <w:br w:type="page"/>
      </w:r>
    </w:p>
    <w:p w:rsidR="00A72000" w:rsidRPr="00A922C3" w:rsidRDefault="00A922C3" w:rsidP="00A72000">
      <w:pPr>
        <w:rPr>
          <w:u w:val="single"/>
        </w:rPr>
      </w:pPr>
      <w:r w:rsidRPr="00A922C3">
        <w:rPr>
          <w:u w:val="single"/>
        </w:rPr>
        <w:t>MICS5 08 ED Education 20140</w:t>
      </w:r>
      <w:r w:rsidR="009545A2">
        <w:rPr>
          <w:u w:val="single"/>
        </w:rPr>
        <w:t>603</w:t>
      </w:r>
      <w:r w:rsidR="004052C4">
        <w:rPr>
          <w:u w:val="single"/>
        </w:rPr>
        <w:t xml:space="preserve"> (previous version dated </w:t>
      </w:r>
      <w:r w:rsidRPr="00A922C3">
        <w:rPr>
          <w:u w:val="single"/>
        </w:rPr>
        <w:t>2014017)</w:t>
      </w:r>
    </w:p>
    <w:p w:rsidR="00A922C3" w:rsidRDefault="00A922C3" w:rsidP="00A72000">
      <w:r>
        <w:t>IDX:</w:t>
      </w:r>
    </w:p>
    <w:p w:rsidR="00A922C3" w:rsidRDefault="00A922C3" w:rsidP="00A922C3">
      <w:pPr>
        <w:pStyle w:val="ListParagraph"/>
        <w:numPr>
          <w:ilvl w:val="0"/>
          <w:numId w:val="14"/>
        </w:numPr>
      </w:pPr>
      <w:r>
        <w:t>A general instruction has been inserted.</w:t>
      </w:r>
    </w:p>
    <w:p w:rsidR="00A922C3" w:rsidRDefault="00A922C3" w:rsidP="00A922C3">
      <w:pPr>
        <w:pStyle w:val="ListParagraph"/>
        <w:numPr>
          <w:ilvl w:val="0"/>
          <w:numId w:val="14"/>
        </w:numPr>
      </w:pPr>
      <w:r>
        <w:t>Link to ED.10 has been inserted.</w:t>
      </w:r>
    </w:p>
    <w:p w:rsidR="00A922C3" w:rsidRDefault="00A922C3" w:rsidP="00A922C3">
      <w:r>
        <w:t>ED.4:</w:t>
      </w:r>
    </w:p>
    <w:p w:rsidR="00A922C3" w:rsidRDefault="00B926D6" w:rsidP="00A922C3">
      <w:pPr>
        <w:pStyle w:val="ListParagraph"/>
        <w:numPr>
          <w:ilvl w:val="0"/>
          <w:numId w:val="14"/>
        </w:numPr>
      </w:pPr>
      <w:r>
        <w:t>The reference “1” has been inserted on the total NAR column.</w:t>
      </w:r>
    </w:p>
    <w:p w:rsidR="00B926D6" w:rsidRDefault="00B926D6" w:rsidP="00A922C3">
      <w:pPr>
        <w:pStyle w:val="ListParagraph"/>
        <w:numPr>
          <w:ilvl w:val="0"/>
          <w:numId w:val="14"/>
        </w:numPr>
      </w:pPr>
      <w:r>
        <w:t>Substantial changes to the comment.</w:t>
      </w:r>
    </w:p>
    <w:p w:rsidR="00B926D6" w:rsidRDefault="00B926D6" w:rsidP="00B926D6">
      <w:r>
        <w:t>ED.5:</w:t>
      </w:r>
    </w:p>
    <w:p w:rsidR="00B926D6" w:rsidRDefault="00B926D6" w:rsidP="00B926D6">
      <w:pPr>
        <w:pStyle w:val="ListParagraph"/>
        <w:numPr>
          <w:ilvl w:val="0"/>
          <w:numId w:val="14"/>
        </w:numPr>
      </w:pPr>
      <w:r>
        <w:t>The reference number “1” has been inserted on the total NAR column.</w:t>
      </w:r>
    </w:p>
    <w:p w:rsidR="00B926D6" w:rsidRDefault="00B926D6" w:rsidP="00B926D6">
      <w:pPr>
        <w:pStyle w:val="ListParagraph"/>
        <w:numPr>
          <w:ilvl w:val="0"/>
          <w:numId w:val="14"/>
        </w:numPr>
      </w:pPr>
      <w:r>
        <w:t>Substantial changes to the comment.</w:t>
      </w:r>
    </w:p>
    <w:p w:rsidR="00B926D6" w:rsidRDefault="00B926D6" w:rsidP="00B926D6">
      <w:r>
        <w:t>ED.10:</w:t>
      </w:r>
    </w:p>
    <w:p w:rsidR="00B926D6" w:rsidRDefault="00B926D6" w:rsidP="00B926D6">
      <w:pPr>
        <w:pStyle w:val="ListParagraph"/>
        <w:numPr>
          <w:ilvl w:val="0"/>
          <w:numId w:val="14"/>
        </w:numPr>
      </w:pPr>
      <w:r>
        <w:t>A new table.</w:t>
      </w:r>
    </w:p>
    <w:p w:rsidR="00A922C3" w:rsidRPr="00FD3D4F" w:rsidRDefault="00A922C3" w:rsidP="00A72000"/>
    <w:p w:rsidR="009F2C22" w:rsidRDefault="009F2C22">
      <w:pPr>
        <w:rPr>
          <w:b/>
        </w:rPr>
      </w:pPr>
      <w:r>
        <w:rPr>
          <w:b/>
        </w:rPr>
        <w:br w:type="page"/>
      </w:r>
    </w:p>
    <w:p w:rsidR="002671FA" w:rsidRPr="0096086E" w:rsidRDefault="001E2581" w:rsidP="004700EB">
      <w:pPr>
        <w:pStyle w:val="ListParagraph"/>
        <w:keepNext/>
        <w:keepLines/>
        <w:numPr>
          <w:ilvl w:val="0"/>
          <w:numId w:val="10"/>
        </w:numPr>
        <w:ind w:left="360"/>
        <w:rPr>
          <w:b/>
        </w:rPr>
      </w:pPr>
      <w:r w:rsidRPr="0096086E">
        <w:rPr>
          <w:b/>
        </w:rPr>
        <w:t>Changes s</w:t>
      </w:r>
      <w:r w:rsidR="002671FA" w:rsidRPr="0096086E">
        <w:rPr>
          <w:b/>
        </w:rPr>
        <w:t xml:space="preserve">ince update on childinfo.org on </w:t>
      </w:r>
      <w:r w:rsidR="009C14DF" w:rsidRPr="0096086E">
        <w:rPr>
          <w:b/>
        </w:rPr>
        <w:t xml:space="preserve">March 20, </w:t>
      </w:r>
      <w:r w:rsidR="002671FA" w:rsidRPr="0096086E">
        <w:rPr>
          <w:b/>
        </w:rPr>
        <w:t>2014 - see (</w:t>
      </w:r>
      <w:r w:rsidR="002867B1">
        <w:rPr>
          <w:b/>
        </w:rPr>
        <w:t>4</w:t>
      </w:r>
      <w:r w:rsidR="002671FA" w:rsidRPr="0096086E">
        <w:rPr>
          <w:b/>
        </w:rPr>
        <w:t>) for previous updates</w:t>
      </w:r>
    </w:p>
    <w:p w:rsidR="002671FA" w:rsidRDefault="002671FA" w:rsidP="004700EB">
      <w:pPr>
        <w:pStyle w:val="ListParagraph"/>
        <w:keepNext/>
        <w:keepLines/>
        <w:ind w:left="360" w:hanging="360"/>
      </w:pPr>
    </w:p>
    <w:p w:rsidR="0022207C" w:rsidRPr="0022207C" w:rsidRDefault="0022207C" w:rsidP="004700EB">
      <w:pPr>
        <w:pStyle w:val="ListParagraph"/>
        <w:keepNext/>
        <w:keepLines/>
        <w:ind w:left="360" w:hanging="360"/>
        <w:rPr>
          <w:u w:val="single"/>
        </w:rPr>
      </w:pPr>
      <w:r w:rsidRPr="0022207C">
        <w:rPr>
          <w:u w:val="single"/>
        </w:rPr>
        <w:t>MICS5 01 HH Sample and Survey Characteristics 20140428 (previous version dated 20140110)</w:t>
      </w:r>
    </w:p>
    <w:p w:rsidR="0022207C" w:rsidRDefault="0022207C" w:rsidP="004700EB">
      <w:pPr>
        <w:pStyle w:val="ListParagraph"/>
        <w:keepNext/>
        <w:keepLines/>
        <w:ind w:left="360" w:hanging="360"/>
      </w:pPr>
    </w:p>
    <w:p w:rsidR="0022207C" w:rsidRDefault="0022207C" w:rsidP="004700EB">
      <w:pPr>
        <w:pStyle w:val="ListParagraph"/>
        <w:keepNext/>
        <w:keepLines/>
        <w:ind w:left="360" w:hanging="360"/>
      </w:pPr>
      <w:r>
        <w:t>HH1:</w:t>
      </w:r>
    </w:p>
    <w:p w:rsidR="0022207C" w:rsidRDefault="0022207C" w:rsidP="004700EB">
      <w:pPr>
        <w:pStyle w:val="ListParagraph"/>
        <w:keepNext/>
        <w:keepLines/>
        <w:numPr>
          <w:ilvl w:val="0"/>
          <w:numId w:val="13"/>
        </w:numPr>
      </w:pPr>
      <w:r>
        <w:t>In the last sentence “…</w:t>
      </w:r>
      <w:r w:rsidRPr="0022207C">
        <w:t xml:space="preserve">multiplying the household response rate </w:t>
      </w:r>
      <w:r>
        <w:t>with</w:t>
      </w:r>
      <w:r w:rsidRPr="0022207C">
        <w:t xml:space="preserve"> the women's</w:t>
      </w:r>
      <w:r>
        <w:t>…” has been replaced by “…</w:t>
      </w:r>
      <w:r w:rsidRPr="0022207C">
        <w:t>multiplying the household response rate by the women's</w:t>
      </w:r>
      <w:r>
        <w:t>…</w:t>
      </w:r>
      <w:proofErr w:type="gramStart"/>
      <w:r>
        <w:t>”.</w:t>
      </w:r>
      <w:proofErr w:type="gramEnd"/>
    </w:p>
    <w:p w:rsidR="0022207C" w:rsidRPr="0096086E" w:rsidRDefault="0022207C" w:rsidP="002671FA">
      <w:pPr>
        <w:pStyle w:val="ListParagraph"/>
        <w:ind w:left="360" w:hanging="360"/>
      </w:pPr>
    </w:p>
    <w:p w:rsidR="002671FA" w:rsidRPr="0096086E" w:rsidRDefault="002671FA" w:rsidP="002671FA">
      <w:pPr>
        <w:pStyle w:val="ListParagraph"/>
        <w:ind w:left="360" w:hanging="360"/>
        <w:rPr>
          <w:u w:val="single"/>
        </w:rPr>
      </w:pPr>
      <w:r w:rsidRPr="0096086E">
        <w:rPr>
          <w:u w:val="single"/>
        </w:rPr>
        <w:t>MICS5 04 CH Child Health 201404</w:t>
      </w:r>
      <w:r w:rsidR="009B71F0">
        <w:rPr>
          <w:u w:val="single"/>
        </w:rPr>
        <w:t>28</w:t>
      </w:r>
      <w:r w:rsidR="00444446" w:rsidRPr="0096086E">
        <w:rPr>
          <w:u w:val="single"/>
        </w:rPr>
        <w:t xml:space="preserve"> (previous version dated</w:t>
      </w:r>
      <w:r w:rsidR="009C14DF" w:rsidRPr="0096086E">
        <w:rPr>
          <w:u w:val="single"/>
        </w:rPr>
        <w:t xml:space="preserve"> 20140320</w:t>
      </w:r>
      <w:r w:rsidR="00444446" w:rsidRPr="0096086E">
        <w:rPr>
          <w:u w:val="single"/>
        </w:rPr>
        <w:t>)</w:t>
      </w:r>
    </w:p>
    <w:p w:rsidR="001B79E8" w:rsidRPr="0096086E" w:rsidRDefault="001B79E8" w:rsidP="00444446">
      <w:r w:rsidRPr="0096086E">
        <w:t>CH.4:</w:t>
      </w:r>
    </w:p>
    <w:p w:rsidR="001B79E8" w:rsidRDefault="001B79E8" w:rsidP="001B79E8">
      <w:pPr>
        <w:pStyle w:val="ListParagraph"/>
        <w:numPr>
          <w:ilvl w:val="0"/>
          <w:numId w:val="12"/>
        </w:numPr>
      </w:pPr>
      <w:r w:rsidRPr="0096086E">
        <w:t>In the sub-title, the ordering of the three diseases has changed (to match the ordering of columns) so that it now reads: “Percentage of children age 0-59 months for whom the mother/caretaker reported an episode of diarrhoea, symptoms of acute respiratory infection (ARI), and/or fever in the last two weeks, Country, Year”.</w:t>
      </w:r>
    </w:p>
    <w:p w:rsidR="009B71F0" w:rsidRDefault="009B71F0" w:rsidP="00FD3D4F">
      <w:pPr>
        <w:keepNext/>
        <w:keepLines/>
      </w:pPr>
      <w:r>
        <w:t>CH.9:</w:t>
      </w:r>
    </w:p>
    <w:p w:rsidR="009B71F0" w:rsidRPr="0096086E" w:rsidRDefault="009B71F0" w:rsidP="00FD3D4F">
      <w:pPr>
        <w:pStyle w:val="ListParagraph"/>
        <w:keepNext/>
        <w:keepLines/>
        <w:numPr>
          <w:ilvl w:val="0"/>
          <w:numId w:val="12"/>
        </w:numPr>
      </w:pPr>
      <w:r>
        <w:t>The two columns of “Other” (H and O) now read “Other source”.</w:t>
      </w:r>
    </w:p>
    <w:p w:rsidR="001B79E8" w:rsidRPr="0096086E" w:rsidRDefault="001B79E8" w:rsidP="001B79E8">
      <w:r w:rsidRPr="0096086E">
        <w:t>CH.10:</w:t>
      </w:r>
    </w:p>
    <w:p w:rsidR="001B79E8" w:rsidRPr="0096086E" w:rsidRDefault="001B79E8" w:rsidP="001B79E8">
      <w:pPr>
        <w:pStyle w:val="ListParagraph"/>
        <w:numPr>
          <w:ilvl w:val="0"/>
          <w:numId w:val="12"/>
        </w:numPr>
      </w:pPr>
      <w:r w:rsidRPr="0096086E">
        <w:t>The wording in column H has changed to: “Percentage of children with symptoms of ARI in the last two weeks who were given antibiotics”.</w:t>
      </w:r>
    </w:p>
    <w:p w:rsidR="001B79E8" w:rsidRPr="0096086E" w:rsidRDefault="001B79E8" w:rsidP="00D12D9C">
      <w:pPr>
        <w:pStyle w:val="ListParagraph"/>
        <w:numPr>
          <w:ilvl w:val="0"/>
          <w:numId w:val="12"/>
        </w:numPr>
      </w:pPr>
      <w:r w:rsidRPr="0096086E">
        <w:t>The wording in column O has changed to: “Number of children with symptoms of ARI in the last two weeks who were given antibiotics”.</w:t>
      </w:r>
    </w:p>
    <w:p w:rsidR="00D12D9C" w:rsidRPr="0096086E" w:rsidRDefault="00D12D9C" w:rsidP="00D12D9C">
      <w:pPr>
        <w:pStyle w:val="ListParagraph"/>
        <w:numPr>
          <w:ilvl w:val="0"/>
          <w:numId w:val="12"/>
        </w:numPr>
      </w:pPr>
      <w:r w:rsidRPr="0096086E">
        <w:t xml:space="preserve">In the comment, under “Advice or treatment: CA11”. Private is updated to </w:t>
      </w:r>
      <w:r w:rsidR="00A37E5B" w:rsidRPr="0096086E">
        <w:t xml:space="preserve">now </w:t>
      </w:r>
      <w:r w:rsidRPr="0096086E">
        <w:t>include “</w:t>
      </w:r>
      <w:proofErr w:type="gramStart"/>
      <w:r w:rsidRPr="0096086E">
        <w:t>CA11[</w:t>
      </w:r>
      <w:proofErr w:type="gramEnd"/>
      <w:r w:rsidRPr="0096086E">
        <w:t>I-O]”.</w:t>
      </w:r>
    </w:p>
    <w:p w:rsidR="00D12D9C" w:rsidRPr="0096086E" w:rsidRDefault="00D12D9C" w:rsidP="00D12D9C">
      <w:r w:rsidRPr="0096086E">
        <w:t>CH.11:</w:t>
      </w:r>
    </w:p>
    <w:p w:rsidR="00D12D9C" w:rsidRPr="0096086E" w:rsidRDefault="00D12D9C" w:rsidP="00D12D9C">
      <w:pPr>
        <w:pStyle w:val="ListParagraph"/>
        <w:numPr>
          <w:ilvl w:val="0"/>
          <w:numId w:val="12"/>
        </w:numPr>
      </w:pPr>
      <w:r w:rsidRPr="0096086E">
        <w:t>The sub-title is updated to now read: “Percentage of women age 15-49 years who are mothers or caretakers of children under age 5 by symptoms that would cause them to take a child under age 5 immediately to a health facility, and percentage of mothers who recognize fast or difficult breathing as signs for seeking care immediately, Country, Year”.</w:t>
      </w:r>
    </w:p>
    <w:p w:rsidR="00444446" w:rsidRPr="0096086E" w:rsidRDefault="00444446" w:rsidP="00444446">
      <w:r w:rsidRPr="0096086E">
        <w:t>CH.18:</w:t>
      </w:r>
    </w:p>
    <w:p w:rsidR="00444446" w:rsidRPr="0096086E" w:rsidRDefault="00444446" w:rsidP="00444446">
      <w:pPr>
        <w:pStyle w:val="ListParagraph"/>
        <w:numPr>
          <w:ilvl w:val="0"/>
          <w:numId w:val="11"/>
        </w:numPr>
      </w:pPr>
      <w:r w:rsidRPr="0096086E">
        <w:t>The second comment (on denominator) ended with an incorrect variable name. It has been corrected to HL6A.</w:t>
      </w:r>
    </w:p>
    <w:p w:rsidR="002671FA" w:rsidRPr="0096086E" w:rsidRDefault="002671FA" w:rsidP="002671FA">
      <w:pPr>
        <w:pStyle w:val="ListParagraph"/>
        <w:ind w:left="360" w:hanging="360"/>
      </w:pPr>
      <w:r w:rsidRPr="0096086E">
        <w:t>CH19:</w:t>
      </w:r>
    </w:p>
    <w:p w:rsidR="002671FA" w:rsidRPr="0096086E" w:rsidRDefault="002671FA" w:rsidP="002671FA">
      <w:pPr>
        <w:pStyle w:val="ListParagraph"/>
        <w:numPr>
          <w:ilvl w:val="0"/>
          <w:numId w:val="11"/>
        </w:numPr>
      </w:pPr>
      <w:r w:rsidRPr="0096086E">
        <w:t>The background characteristic of “Mother’s education” has been replaced with “Education of</w:t>
      </w:r>
      <w:r w:rsidR="008D26DD" w:rsidRPr="0096086E">
        <w:t xml:space="preserve"> </w:t>
      </w:r>
      <w:r w:rsidRPr="0096086E">
        <w:t xml:space="preserve">household </w:t>
      </w:r>
      <w:r w:rsidR="008D26DD" w:rsidRPr="0096086E">
        <w:t>head</w:t>
      </w:r>
      <w:r w:rsidRPr="0096086E">
        <w:t>”.</w:t>
      </w:r>
    </w:p>
    <w:p w:rsidR="002671FA" w:rsidRPr="0096086E" w:rsidRDefault="002671FA" w:rsidP="002671FA">
      <w:pPr>
        <w:pStyle w:val="ListParagraph"/>
        <w:numPr>
          <w:ilvl w:val="0"/>
          <w:numId w:val="11"/>
        </w:numPr>
      </w:pPr>
      <w:r w:rsidRPr="0096086E">
        <w:t>Th</w:t>
      </w:r>
      <w:r w:rsidR="00D93473" w:rsidRPr="0096086E">
        <w:t>e comments to the table ha</w:t>
      </w:r>
      <w:r w:rsidR="00D12D9C" w:rsidRPr="0096086E">
        <w:t xml:space="preserve">ve </w:t>
      </w:r>
      <w:r w:rsidR="00D93473" w:rsidRPr="0096086E">
        <w:t>been completely updated.</w:t>
      </w:r>
    </w:p>
    <w:p w:rsidR="00D93473" w:rsidRPr="0096086E" w:rsidRDefault="00D93473" w:rsidP="009B71F0">
      <w:pPr>
        <w:keepNext/>
        <w:keepLines/>
      </w:pPr>
      <w:r w:rsidRPr="0096086E">
        <w:t>CH.20:</w:t>
      </w:r>
    </w:p>
    <w:p w:rsidR="00D93473" w:rsidRPr="0096086E" w:rsidRDefault="00D93473" w:rsidP="009B71F0">
      <w:pPr>
        <w:pStyle w:val="ListParagraph"/>
        <w:keepNext/>
        <w:keepLines/>
        <w:numPr>
          <w:ilvl w:val="0"/>
          <w:numId w:val="11"/>
        </w:numPr>
      </w:pPr>
      <w:r w:rsidRPr="0096086E">
        <w:t>The table title is changed to: “Care-seeking during fever”.</w:t>
      </w:r>
    </w:p>
    <w:p w:rsidR="00D12D9C" w:rsidRPr="0096086E" w:rsidRDefault="00D12D9C" w:rsidP="009B71F0">
      <w:pPr>
        <w:pStyle w:val="ListParagraph"/>
        <w:keepNext/>
        <w:keepLines/>
        <w:numPr>
          <w:ilvl w:val="0"/>
          <w:numId w:val="11"/>
        </w:numPr>
      </w:pPr>
      <w:r w:rsidRPr="0096086E">
        <w:t xml:space="preserve">The comment: “Public are </w:t>
      </w:r>
      <w:proofErr w:type="gramStart"/>
      <w:r w:rsidRPr="0096086E">
        <w:t>CA11[</w:t>
      </w:r>
      <w:proofErr w:type="gramEnd"/>
      <w:r w:rsidRPr="0096086E">
        <w:t>A-H], Private are CA11[I-J], and Other are CA11[P-X].” has been changed to “Public are CA11[A-H], Private are CA11[I-O], and Other are CA11[P-X].”</w:t>
      </w:r>
    </w:p>
    <w:p w:rsidR="00D93473" w:rsidRPr="0096086E" w:rsidRDefault="00D12D9C" w:rsidP="009B71F0">
      <w:pPr>
        <w:pStyle w:val="ListParagraph"/>
        <w:keepNext/>
        <w:keepLines/>
        <w:numPr>
          <w:ilvl w:val="0"/>
          <w:numId w:val="11"/>
        </w:numPr>
      </w:pPr>
      <w:r w:rsidRPr="0096086E">
        <w:t>“</w:t>
      </w:r>
      <w:r w:rsidR="00D93473" w:rsidRPr="0096086E">
        <w:t>The comment</w:t>
      </w:r>
      <w:r w:rsidR="00EF5ED2" w:rsidRPr="0096086E">
        <w:t xml:space="preserve">: “Health facilities or providers are </w:t>
      </w:r>
      <w:proofErr w:type="gramStart"/>
      <w:r w:rsidR="00EF5ED2" w:rsidRPr="0096086E">
        <w:t>CA11[</w:t>
      </w:r>
      <w:proofErr w:type="gramEnd"/>
      <w:r w:rsidR="00EF5ED2" w:rsidRPr="0096086E">
        <w:t>A-J], [L-O] and [Q].” has been changed to “Health facilities or providers are CA11[A-O] and [Q].”</w:t>
      </w:r>
    </w:p>
    <w:p w:rsidR="00D12D9C" w:rsidRPr="0096086E" w:rsidRDefault="00D12D9C" w:rsidP="00D12D9C">
      <w:r w:rsidRPr="0096086E">
        <w:t>CH.21:</w:t>
      </w:r>
    </w:p>
    <w:p w:rsidR="00D12D9C" w:rsidRPr="0096086E" w:rsidRDefault="00D12D9C" w:rsidP="00D12D9C">
      <w:pPr>
        <w:pStyle w:val="ListParagraph"/>
        <w:numPr>
          <w:ilvl w:val="0"/>
          <w:numId w:val="11"/>
        </w:numPr>
      </w:pPr>
      <w:r w:rsidRPr="0096086E">
        <w:t>The sub-title has been updated to: “Percentage of children age 0-59 months who had a fever in the last two weeks, by type of medicine given for the illness, Country, Year”.</w:t>
      </w:r>
    </w:p>
    <w:p w:rsidR="00EF5ED2" w:rsidRPr="0096086E" w:rsidRDefault="00EF5ED2" w:rsidP="00EF5ED2">
      <w:r w:rsidRPr="0096086E">
        <w:t>CH.22:</w:t>
      </w:r>
    </w:p>
    <w:p w:rsidR="00EF5ED2" w:rsidRDefault="00EF5ED2" w:rsidP="00EF5ED2">
      <w:pPr>
        <w:pStyle w:val="ListParagraph"/>
        <w:numPr>
          <w:ilvl w:val="0"/>
          <w:numId w:val="11"/>
        </w:numPr>
      </w:pPr>
      <w:r w:rsidRPr="0096086E">
        <w:t>The first comment incorrectly referred to ML2. This has been changed to CA6B.</w:t>
      </w:r>
    </w:p>
    <w:p w:rsidR="009B71F0" w:rsidRDefault="009B71F0" w:rsidP="002860B6">
      <w:pPr>
        <w:keepNext/>
        <w:keepLines/>
      </w:pPr>
      <w:r>
        <w:t>CH.23:</w:t>
      </w:r>
    </w:p>
    <w:p w:rsidR="009B71F0" w:rsidRPr="0096086E" w:rsidRDefault="009B71F0" w:rsidP="002860B6">
      <w:pPr>
        <w:pStyle w:val="ListParagraph"/>
        <w:keepNext/>
        <w:keepLines/>
        <w:numPr>
          <w:ilvl w:val="0"/>
          <w:numId w:val="11"/>
        </w:numPr>
      </w:pPr>
      <w:r>
        <w:t>The column of “Other” (G) now reads “Other source”.</w:t>
      </w:r>
    </w:p>
    <w:p w:rsidR="002671FA" w:rsidRPr="0096086E" w:rsidRDefault="002671FA" w:rsidP="002671FA">
      <w:pPr>
        <w:pStyle w:val="ListParagraph"/>
        <w:ind w:left="360" w:hanging="360"/>
      </w:pPr>
    </w:p>
    <w:p w:rsidR="00444446" w:rsidRPr="0096086E" w:rsidRDefault="002671FA" w:rsidP="002671FA">
      <w:pPr>
        <w:pStyle w:val="ListParagraph"/>
        <w:ind w:left="360" w:hanging="360"/>
        <w:rPr>
          <w:u w:val="single"/>
        </w:rPr>
      </w:pPr>
      <w:r w:rsidRPr="0096086E">
        <w:rPr>
          <w:u w:val="single"/>
        </w:rPr>
        <w:t>MICS5 06 RH Reproductive Health 2014</w:t>
      </w:r>
      <w:r w:rsidR="00704616" w:rsidRPr="0096086E">
        <w:rPr>
          <w:u w:val="single"/>
        </w:rPr>
        <w:t>04</w:t>
      </w:r>
      <w:r w:rsidR="002A532F">
        <w:rPr>
          <w:u w:val="single"/>
        </w:rPr>
        <w:t>2</w:t>
      </w:r>
      <w:r w:rsidR="00E26B60">
        <w:rPr>
          <w:u w:val="single"/>
        </w:rPr>
        <w:t>8</w:t>
      </w:r>
      <w:r w:rsidR="00444446" w:rsidRPr="0096086E">
        <w:rPr>
          <w:u w:val="single"/>
        </w:rPr>
        <w:t xml:space="preserve"> (previous version dated</w:t>
      </w:r>
      <w:r w:rsidR="009C14DF" w:rsidRPr="0096086E">
        <w:rPr>
          <w:u w:val="single"/>
        </w:rPr>
        <w:t xml:space="preserve"> 20140314</w:t>
      </w:r>
      <w:r w:rsidR="00444446" w:rsidRPr="0096086E">
        <w:rPr>
          <w:u w:val="single"/>
        </w:rPr>
        <w:t>)</w:t>
      </w:r>
    </w:p>
    <w:p w:rsidR="002671FA" w:rsidRPr="0096086E" w:rsidRDefault="002671FA" w:rsidP="002671FA">
      <w:pPr>
        <w:pStyle w:val="ListParagraph"/>
        <w:ind w:left="360" w:hanging="360"/>
      </w:pPr>
    </w:p>
    <w:p w:rsidR="001D0E8F" w:rsidRPr="0096086E" w:rsidRDefault="001D0E8F" w:rsidP="002671FA">
      <w:pPr>
        <w:pStyle w:val="ListParagraph"/>
        <w:ind w:left="360" w:hanging="360"/>
      </w:pPr>
      <w:r w:rsidRPr="0096086E">
        <w:t>RH.3:</w:t>
      </w:r>
    </w:p>
    <w:p w:rsidR="001D0E8F" w:rsidRDefault="001D0E8F" w:rsidP="001D0E8F">
      <w:pPr>
        <w:pStyle w:val="ListParagraph"/>
        <w:numPr>
          <w:ilvl w:val="0"/>
          <w:numId w:val="11"/>
        </w:numPr>
      </w:pPr>
      <w:r w:rsidRPr="0096086E">
        <w:t>In the sub-title, “years” has been added after “age 20-24”.</w:t>
      </w:r>
    </w:p>
    <w:p w:rsidR="002A532F" w:rsidRDefault="002A532F" w:rsidP="00E411A8">
      <w:pPr>
        <w:keepNext/>
        <w:keepLines/>
      </w:pPr>
      <w:r>
        <w:t>RH.5:</w:t>
      </w:r>
    </w:p>
    <w:p w:rsidR="002A532F" w:rsidRPr="0096086E" w:rsidRDefault="002A532F" w:rsidP="00E411A8">
      <w:pPr>
        <w:pStyle w:val="ListParagraph"/>
        <w:keepNext/>
        <w:keepLines/>
        <w:numPr>
          <w:ilvl w:val="0"/>
          <w:numId w:val="11"/>
        </w:numPr>
      </w:pPr>
      <w:r>
        <w:t>The comment to the table has been rearranged and the following explanation has been added: “</w:t>
      </w:r>
      <w:r w:rsidR="006813A4">
        <w:t>Any method of contraception includes all positive responses to CP2</w:t>
      </w:r>
      <w:r w:rsidR="00DC3C67">
        <w:t xml:space="preserve"> (CP2=1)</w:t>
      </w:r>
      <w:r w:rsidR="006813A4">
        <w:t>. If there are cases of missing responses (in CP3) to the type of contraception used, the two columns of modern and traditional methods will not sum to the indicator column of any method (Contraceptive prevalence rate).</w:t>
      </w:r>
      <w:r w:rsidR="00AC7EA6">
        <w:t>”</w:t>
      </w:r>
    </w:p>
    <w:p w:rsidR="001D0E8F" w:rsidRPr="0096086E" w:rsidRDefault="001D0E8F" w:rsidP="001D0E8F">
      <w:r w:rsidRPr="0096086E">
        <w:t>RH.10:</w:t>
      </w:r>
    </w:p>
    <w:p w:rsidR="001D0E8F" w:rsidRPr="0096086E" w:rsidRDefault="001D0E8F" w:rsidP="001D0E8F">
      <w:pPr>
        <w:pStyle w:val="ListParagraph"/>
        <w:numPr>
          <w:ilvl w:val="0"/>
          <w:numId w:val="11"/>
        </w:numPr>
      </w:pPr>
      <w:r w:rsidRPr="0096086E">
        <w:t>In the sub-title, “years” has been added after “age 15-49” and a typo corrected in the word “assistance”.</w:t>
      </w:r>
    </w:p>
    <w:p w:rsidR="001D0E8F" w:rsidRPr="0096086E" w:rsidRDefault="001D0E8F" w:rsidP="001D0E8F">
      <w:pPr>
        <w:pStyle w:val="ListParagraph"/>
        <w:numPr>
          <w:ilvl w:val="0"/>
          <w:numId w:val="11"/>
        </w:numPr>
      </w:pPr>
      <w:r w:rsidRPr="0096086E">
        <w:t xml:space="preserve">In the comments, </w:t>
      </w:r>
      <w:r w:rsidR="00704616" w:rsidRPr="0096086E">
        <w:t xml:space="preserve">the spelling of </w:t>
      </w:r>
      <w:r w:rsidRPr="0096086E">
        <w:t>“caesarian”</w:t>
      </w:r>
      <w:r w:rsidR="00704616" w:rsidRPr="0096086E">
        <w:t xml:space="preserve"> has been </w:t>
      </w:r>
      <w:proofErr w:type="spellStart"/>
      <w:r w:rsidR="00704616" w:rsidRPr="0096086E">
        <w:t>harmonised</w:t>
      </w:r>
      <w:proofErr w:type="spellEnd"/>
      <w:r w:rsidRPr="0096086E">
        <w:t>.</w:t>
      </w:r>
    </w:p>
    <w:p w:rsidR="00704616" w:rsidRPr="0096086E" w:rsidRDefault="00704616" w:rsidP="00704616">
      <w:r w:rsidRPr="0096086E">
        <w:t>RH.11:</w:t>
      </w:r>
    </w:p>
    <w:p w:rsidR="00704616" w:rsidRPr="0096086E" w:rsidRDefault="00704616" w:rsidP="00704616">
      <w:pPr>
        <w:pStyle w:val="ListParagraph"/>
        <w:numPr>
          <w:ilvl w:val="0"/>
          <w:numId w:val="11"/>
        </w:numPr>
      </w:pPr>
      <w:r w:rsidRPr="0096086E">
        <w:t>In the sub-title, “years” has been added after “age 15-49”.</w:t>
      </w:r>
    </w:p>
    <w:p w:rsidR="00146ADA" w:rsidRPr="0096086E" w:rsidRDefault="00146ADA" w:rsidP="00146ADA">
      <w:pPr>
        <w:keepNext/>
        <w:keepLines/>
      </w:pPr>
      <w:r w:rsidRPr="0096086E">
        <w:t>RH.13:</w:t>
      </w:r>
    </w:p>
    <w:p w:rsidR="00146ADA" w:rsidRPr="0096086E" w:rsidRDefault="00146ADA" w:rsidP="00146ADA">
      <w:pPr>
        <w:pStyle w:val="ListParagraph"/>
        <w:keepNext/>
        <w:keepLines/>
        <w:numPr>
          <w:ilvl w:val="0"/>
          <w:numId w:val="11"/>
        </w:numPr>
      </w:pPr>
      <w:r w:rsidRPr="0096086E">
        <w:t>Table note b has been changed to include the additional text “by any health provider” in the first sentence.</w:t>
      </w:r>
    </w:p>
    <w:p w:rsidR="00146ADA" w:rsidRPr="0096086E" w:rsidRDefault="00146ADA" w:rsidP="00146ADA">
      <w:pPr>
        <w:pStyle w:val="ListParagraph"/>
        <w:numPr>
          <w:ilvl w:val="0"/>
          <w:numId w:val="11"/>
        </w:numPr>
      </w:pPr>
      <w:r w:rsidRPr="0096086E">
        <w:t>The comment describing “No PNC visit” has been updated.</w:t>
      </w:r>
    </w:p>
    <w:p w:rsidR="00146ADA" w:rsidRPr="0096086E" w:rsidRDefault="00146ADA" w:rsidP="00146ADA">
      <w:r w:rsidRPr="0096086E">
        <w:t>RH.15:</w:t>
      </w:r>
    </w:p>
    <w:p w:rsidR="00146ADA" w:rsidRPr="0096086E" w:rsidRDefault="00146ADA" w:rsidP="00146ADA">
      <w:pPr>
        <w:pStyle w:val="ListParagraph"/>
        <w:numPr>
          <w:ilvl w:val="0"/>
          <w:numId w:val="11"/>
        </w:numPr>
      </w:pPr>
      <w:r w:rsidRPr="0096086E">
        <w:t>Table note b has been changed to include the additional text “by any health provider” in the first sentence.</w:t>
      </w:r>
    </w:p>
    <w:p w:rsidR="00146ADA" w:rsidRDefault="00146ADA" w:rsidP="00146ADA">
      <w:pPr>
        <w:pStyle w:val="ListParagraph"/>
        <w:numPr>
          <w:ilvl w:val="0"/>
          <w:numId w:val="11"/>
        </w:numPr>
      </w:pPr>
      <w:r w:rsidRPr="0096086E">
        <w:t>The comment describing “No PNC visit” has been updated.</w:t>
      </w:r>
    </w:p>
    <w:p w:rsidR="00E26B60" w:rsidRDefault="00E26B60" w:rsidP="00E26B60">
      <w:r>
        <w:t>RH.16:</w:t>
      </w:r>
    </w:p>
    <w:p w:rsidR="00E26B60" w:rsidRPr="0096086E" w:rsidRDefault="00E26B60" w:rsidP="00E26B60">
      <w:pPr>
        <w:pStyle w:val="ListParagraph"/>
        <w:numPr>
          <w:ilvl w:val="0"/>
          <w:numId w:val="11"/>
        </w:numPr>
      </w:pPr>
      <w:r>
        <w:t>The background characteristic of “</w:t>
      </w:r>
      <w:r w:rsidRPr="00E26B60">
        <w:t>Duration of stay in health facility</w:t>
      </w:r>
      <w:r>
        <w:t>” has been deleted from the table.</w:t>
      </w:r>
    </w:p>
    <w:p w:rsidR="001D0E8F" w:rsidRPr="0096086E" w:rsidRDefault="001D0E8F" w:rsidP="002671FA">
      <w:pPr>
        <w:pStyle w:val="ListParagraph"/>
        <w:ind w:left="360" w:hanging="360"/>
      </w:pPr>
    </w:p>
    <w:p w:rsidR="002671FA" w:rsidRPr="0096086E" w:rsidRDefault="002671FA" w:rsidP="008D4D7A">
      <w:pPr>
        <w:pStyle w:val="ListParagraph"/>
        <w:keepNext/>
        <w:keepLines/>
        <w:ind w:left="360" w:hanging="360"/>
        <w:rPr>
          <w:u w:val="single"/>
        </w:rPr>
      </w:pPr>
      <w:r w:rsidRPr="0096086E">
        <w:rPr>
          <w:u w:val="single"/>
        </w:rPr>
        <w:t>MICS5 09 CP Child Protection 2014</w:t>
      </w:r>
      <w:r w:rsidR="009C14DF" w:rsidRPr="0096086E">
        <w:rPr>
          <w:u w:val="single"/>
        </w:rPr>
        <w:t>04</w:t>
      </w:r>
      <w:r w:rsidR="00601EDD" w:rsidRPr="0096086E">
        <w:rPr>
          <w:u w:val="single"/>
        </w:rPr>
        <w:t>21</w:t>
      </w:r>
      <w:r w:rsidR="00444446" w:rsidRPr="0096086E">
        <w:rPr>
          <w:u w:val="single"/>
        </w:rPr>
        <w:t xml:space="preserve"> (previous version dated</w:t>
      </w:r>
      <w:r w:rsidR="009C14DF" w:rsidRPr="0096086E">
        <w:rPr>
          <w:u w:val="single"/>
        </w:rPr>
        <w:t xml:space="preserve"> 20140314</w:t>
      </w:r>
      <w:r w:rsidR="00444446" w:rsidRPr="0096086E">
        <w:rPr>
          <w:u w:val="single"/>
        </w:rPr>
        <w:t>)</w:t>
      </w:r>
    </w:p>
    <w:p w:rsidR="00704616" w:rsidRPr="0096086E" w:rsidRDefault="00704616" w:rsidP="008D4D7A">
      <w:pPr>
        <w:keepNext/>
        <w:keepLines/>
      </w:pPr>
      <w:r w:rsidRPr="0096086E">
        <w:t>CP.4:</w:t>
      </w:r>
    </w:p>
    <w:p w:rsidR="00704616" w:rsidRPr="0096086E" w:rsidRDefault="00704616" w:rsidP="00704616">
      <w:pPr>
        <w:pStyle w:val="ListParagraph"/>
        <w:numPr>
          <w:ilvl w:val="0"/>
          <w:numId w:val="11"/>
        </w:numPr>
      </w:pPr>
      <w:r w:rsidRPr="0096086E">
        <w:t>The two column headers labelled “Above the age specific threshold” have been changed to “At or above the age specific threshold”.</w:t>
      </w:r>
    </w:p>
    <w:p w:rsidR="00601EDD" w:rsidRPr="0096086E" w:rsidRDefault="00601EDD" w:rsidP="00704616">
      <w:pPr>
        <w:pStyle w:val="ListParagraph"/>
        <w:numPr>
          <w:ilvl w:val="0"/>
          <w:numId w:val="11"/>
        </w:numPr>
      </w:pPr>
      <w:r w:rsidRPr="0096086E">
        <w:t>The background characteristics have been reordered to match other CP tables.</w:t>
      </w:r>
    </w:p>
    <w:p w:rsidR="00704616" w:rsidRPr="0096086E" w:rsidRDefault="00704616" w:rsidP="00E411A8">
      <w:pPr>
        <w:keepNext/>
        <w:keepLines/>
      </w:pPr>
      <w:r w:rsidRPr="0096086E">
        <w:t>CP.6:</w:t>
      </w:r>
    </w:p>
    <w:p w:rsidR="00704616" w:rsidRPr="0096086E" w:rsidRDefault="00704616" w:rsidP="00E411A8">
      <w:pPr>
        <w:pStyle w:val="ListParagraph"/>
        <w:keepNext/>
        <w:keepLines/>
        <w:numPr>
          <w:ilvl w:val="0"/>
          <w:numId w:val="11"/>
        </w:numPr>
      </w:pPr>
      <w:r w:rsidRPr="0096086E">
        <w:t>The background characteristic of “Respondent's parenting status” and categories has been deleted and replaced with “Respondent's relationship to selected child”.</w:t>
      </w:r>
    </w:p>
    <w:p w:rsidR="003C7BFC" w:rsidRPr="0096086E" w:rsidRDefault="003C7BFC" w:rsidP="00E411A8">
      <w:pPr>
        <w:pStyle w:val="ListParagraph"/>
        <w:keepNext/>
        <w:keepLines/>
        <w:numPr>
          <w:ilvl w:val="0"/>
          <w:numId w:val="11"/>
        </w:numPr>
      </w:pPr>
      <w:r w:rsidRPr="0096086E">
        <w:t>The table note has been deleted as a result.</w:t>
      </w:r>
    </w:p>
    <w:p w:rsidR="00601EDD" w:rsidRPr="0096086E" w:rsidRDefault="00601EDD" w:rsidP="00601EDD">
      <w:r w:rsidRPr="0096086E">
        <w:t>CP.15:</w:t>
      </w:r>
    </w:p>
    <w:p w:rsidR="00601EDD" w:rsidRPr="0096086E" w:rsidRDefault="00601EDD" w:rsidP="00601EDD">
      <w:pPr>
        <w:pStyle w:val="ListParagraph"/>
        <w:numPr>
          <w:ilvl w:val="0"/>
          <w:numId w:val="11"/>
        </w:numPr>
      </w:pPr>
      <w:r w:rsidRPr="0096086E">
        <w:t>The background characteristics have been reordered to match other CP tables.</w:t>
      </w:r>
    </w:p>
    <w:p w:rsidR="003C7BFC" w:rsidRPr="0096086E" w:rsidRDefault="003C7BFC" w:rsidP="002671FA">
      <w:pPr>
        <w:pStyle w:val="ListParagraph"/>
        <w:ind w:left="360" w:hanging="360"/>
      </w:pPr>
    </w:p>
    <w:p w:rsidR="002671FA" w:rsidRPr="0096086E" w:rsidRDefault="002671FA" w:rsidP="002671FA">
      <w:pPr>
        <w:pStyle w:val="ListParagraph"/>
        <w:ind w:left="360" w:hanging="360"/>
        <w:rPr>
          <w:u w:val="single"/>
        </w:rPr>
      </w:pPr>
      <w:r w:rsidRPr="0096086E">
        <w:rPr>
          <w:u w:val="single"/>
        </w:rPr>
        <w:t xml:space="preserve">MICS5 10 HA HIV-AIDS and Sexual </w:t>
      </w:r>
      <w:proofErr w:type="spellStart"/>
      <w:r w:rsidRPr="0096086E">
        <w:rPr>
          <w:u w:val="single"/>
        </w:rPr>
        <w:t>Behaviour</w:t>
      </w:r>
      <w:proofErr w:type="spellEnd"/>
      <w:r w:rsidRPr="0096086E">
        <w:rPr>
          <w:u w:val="single"/>
        </w:rPr>
        <w:t xml:space="preserve"> 2014</w:t>
      </w:r>
      <w:r w:rsidR="009C14DF" w:rsidRPr="0096086E">
        <w:rPr>
          <w:u w:val="single"/>
        </w:rPr>
        <w:t>0409</w:t>
      </w:r>
      <w:r w:rsidR="00444446" w:rsidRPr="0096086E">
        <w:rPr>
          <w:u w:val="single"/>
        </w:rPr>
        <w:t xml:space="preserve"> (previous version dated</w:t>
      </w:r>
      <w:r w:rsidR="009C14DF" w:rsidRPr="0096086E">
        <w:rPr>
          <w:u w:val="single"/>
        </w:rPr>
        <w:t xml:space="preserve"> 20140123</w:t>
      </w:r>
      <w:r w:rsidR="00444446" w:rsidRPr="0096086E">
        <w:rPr>
          <w:u w:val="single"/>
        </w:rPr>
        <w:t>)</w:t>
      </w:r>
    </w:p>
    <w:p w:rsidR="002671FA" w:rsidRPr="0096086E" w:rsidRDefault="002671FA" w:rsidP="002671FA">
      <w:pPr>
        <w:pStyle w:val="ListParagraph"/>
        <w:ind w:left="360" w:hanging="360"/>
      </w:pPr>
    </w:p>
    <w:p w:rsidR="009C14DF" w:rsidRPr="0096086E" w:rsidRDefault="009C14DF" w:rsidP="002671FA">
      <w:pPr>
        <w:pStyle w:val="ListParagraph"/>
        <w:ind w:left="360" w:hanging="360"/>
      </w:pPr>
      <w:r w:rsidRPr="0096086E">
        <w:t>Please note the change of file name.</w:t>
      </w:r>
    </w:p>
    <w:p w:rsidR="009C14DF" w:rsidRPr="0096086E" w:rsidRDefault="009C14DF" w:rsidP="002671FA">
      <w:pPr>
        <w:pStyle w:val="ListParagraph"/>
        <w:ind w:left="360" w:hanging="360"/>
      </w:pPr>
    </w:p>
    <w:p w:rsidR="00C904E0" w:rsidRPr="0096086E" w:rsidRDefault="00C904E0" w:rsidP="002671FA">
      <w:pPr>
        <w:pStyle w:val="ListParagraph"/>
        <w:ind w:left="360" w:hanging="360"/>
      </w:pPr>
      <w:r w:rsidRPr="0096086E">
        <w:t>HA.1:</w:t>
      </w:r>
    </w:p>
    <w:p w:rsidR="00C904E0" w:rsidRPr="0096086E" w:rsidRDefault="00C904E0" w:rsidP="00C904E0">
      <w:pPr>
        <w:pStyle w:val="ListParagraph"/>
        <w:numPr>
          <w:ilvl w:val="0"/>
          <w:numId w:val="11"/>
        </w:numPr>
      </w:pPr>
      <w:r w:rsidRPr="0096086E">
        <w:t>In title, “HIV/AIDS” has been replaced with “HIV”.</w:t>
      </w:r>
    </w:p>
    <w:p w:rsidR="00C904E0" w:rsidRPr="0096086E" w:rsidRDefault="00C904E0" w:rsidP="00C904E0">
      <w:pPr>
        <w:pStyle w:val="ListParagraph"/>
        <w:numPr>
          <w:ilvl w:val="0"/>
          <w:numId w:val="11"/>
        </w:numPr>
      </w:pPr>
      <w:r w:rsidRPr="0096086E">
        <w:t>In sub-title, columns F and J, and in comment, the wording “can have the AIDS virus” has been replaced with “can be HIV-positive”.</w:t>
      </w:r>
    </w:p>
    <w:p w:rsidR="00C904E0" w:rsidRPr="0096086E" w:rsidRDefault="00C904E0" w:rsidP="00862A8C">
      <w:pPr>
        <w:pStyle w:val="ListParagraph"/>
        <w:numPr>
          <w:ilvl w:val="0"/>
          <w:numId w:val="11"/>
        </w:numPr>
      </w:pPr>
      <w:r w:rsidRPr="0096086E">
        <w:t>In column I, “AIDS” has been replaced with “HIV”.</w:t>
      </w:r>
    </w:p>
    <w:p w:rsidR="00C904E0" w:rsidRPr="0096086E" w:rsidRDefault="00C904E0" w:rsidP="0022207C">
      <w:pPr>
        <w:keepNext/>
        <w:keepLines/>
      </w:pPr>
      <w:r w:rsidRPr="0096086E">
        <w:t>HA.1M:</w:t>
      </w:r>
    </w:p>
    <w:p w:rsidR="001C3DE2" w:rsidRPr="0096086E" w:rsidRDefault="001C3DE2" w:rsidP="0022207C">
      <w:pPr>
        <w:pStyle w:val="ListParagraph"/>
        <w:keepNext/>
        <w:keepLines/>
        <w:numPr>
          <w:ilvl w:val="0"/>
          <w:numId w:val="11"/>
        </w:numPr>
      </w:pPr>
      <w:r w:rsidRPr="0096086E">
        <w:t>In title, “HIV/AIDS” has been replaced with “HIV”.</w:t>
      </w:r>
    </w:p>
    <w:p w:rsidR="001C3DE2" w:rsidRPr="0096086E" w:rsidRDefault="001C3DE2" w:rsidP="001C3DE2">
      <w:pPr>
        <w:pStyle w:val="ListParagraph"/>
        <w:numPr>
          <w:ilvl w:val="0"/>
          <w:numId w:val="11"/>
        </w:numPr>
      </w:pPr>
      <w:r w:rsidRPr="0096086E">
        <w:t>In sub-title, columns F and J, and in comment, the wording “can have the AIDS virus” has been replaced with “can be HIV-positive”.</w:t>
      </w:r>
    </w:p>
    <w:p w:rsidR="001C3DE2" w:rsidRPr="0096086E" w:rsidRDefault="001C3DE2" w:rsidP="001C3DE2">
      <w:pPr>
        <w:pStyle w:val="ListParagraph"/>
        <w:numPr>
          <w:ilvl w:val="0"/>
          <w:numId w:val="11"/>
        </w:numPr>
      </w:pPr>
      <w:r w:rsidRPr="0096086E">
        <w:t>In column I, “AIDS” has been replaced with “HIV”.</w:t>
      </w:r>
    </w:p>
    <w:p w:rsidR="002671FA" w:rsidRPr="0096086E" w:rsidRDefault="001C3DE2" w:rsidP="00146ADA">
      <w:pPr>
        <w:keepNext/>
        <w:keepLines/>
      </w:pPr>
      <w:r w:rsidRPr="0096086E">
        <w:t>HA.3:</w:t>
      </w:r>
    </w:p>
    <w:p w:rsidR="001C3DE2" w:rsidRPr="0096086E" w:rsidRDefault="001C3DE2" w:rsidP="00146ADA">
      <w:pPr>
        <w:pStyle w:val="ListParagraph"/>
        <w:keepNext/>
        <w:keepLines/>
        <w:numPr>
          <w:ilvl w:val="0"/>
          <w:numId w:val="11"/>
        </w:numPr>
      </w:pPr>
      <w:r w:rsidRPr="0096086E">
        <w:t>In title, “HIV/AIDS” has been replaced with “HIV”.</w:t>
      </w:r>
    </w:p>
    <w:p w:rsidR="001C3DE2" w:rsidRPr="0096086E" w:rsidRDefault="001C3DE2" w:rsidP="00146ADA">
      <w:pPr>
        <w:pStyle w:val="ListParagraph"/>
        <w:keepNext/>
        <w:keepLines/>
        <w:numPr>
          <w:ilvl w:val="0"/>
          <w:numId w:val="11"/>
        </w:numPr>
      </w:pPr>
      <w:r w:rsidRPr="0096086E">
        <w:t>In sub-title, “HIV/AIDS” has been replaced with “HIV”.</w:t>
      </w:r>
    </w:p>
    <w:p w:rsidR="001C3DE2" w:rsidRPr="0096086E" w:rsidRDefault="001C3DE2" w:rsidP="001C3DE2">
      <w:pPr>
        <w:pStyle w:val="ListParagraph"/>
        <w:numPr>
          <w:ilvl w:val="0"/>
          <w:numId w:val="11"/>
        </w:numPr>
      </w:pPr>
      <w:r w:rsidRPr="0096086E">
        <w:t>In column B, the wording “the AIDS virus” has been replaced with “AIDS”.</w:t>
      </w:r>
    </w:p>
    <w:p w:rsidR="001C3DE2" w:rsidRPr="0096086E" w:rsidRDefault="001C3DE2" w:rsidP="001C3DE2">
      <w:pPr>
        <w:pStyle w:val="ListParagraph"/>
        <w:numPr>
          <w:ilvl w:val="0"/>
          <w:numId w:val="11"/>
        </w:numPr>
      </w:pPr>
      <w:r w:rsidRPr="0096086E">
        <w:t>In column C, the wording “who has the AIDS virus” has been replaced with “who is HIV-positive”.</w:t>
      </w:r>
    </w:p>
    <w:p w:rsidR="001C3DE2" w:rsidRPr="0096086E" w:rsidRDefault="001C3DE2" w:rsidP="001C3DE2">
      <w:pPr>
        <w:pStyle w:val="ListParagraph"/>
        <w:numPr>
          <w:ilvl w:val="0"/>
          <w:numId w:val="11"/>
        </w:numPr>
      </w:pPr>
      <w:r w:rsidRPr="0096086E">
        <w:t>In column D, the wording “female teacher with the AIDS virus” has been replaced with “female teacher who is HIV-positive”.</w:t>
      </w:r>
    </w:p>
    <w:p w:rsidR="001C3DE2" w:rsidRPr="0096086E" w:rsidRDefault="001C3DE2" w:rsidP="001C3DE2">
      <w:pPr>
        <w:pStyle w:val="ListParagraph"/>
        <w:numPr>
          <w:ilvl w:val="0"/>
          <w:numId w:val="11"/>
        </w:numPr>
      </w:pPr>
      <w:r w:rsidRPr="0096086E">
        <w:t>In column E, the wording “family member got infected with the AIDS virus” has been replaced with “family member is HIV-positive”.</w:t>
      </w:r>
    </w:p>
    <w:p w:rsidR="001C3DE2" w:rsidRPr="0096086E" w:rsidRDefault="001C3DE2" w:rsidP="00E411A8">
      <w:pPr>
        <w:keepNext/>
        <w:keepLines/>
      </w:pPr>
      <w:r w:rsidRPr="0096086E">
        <w:t>HA.3M:</w:t>
      </w:r>
    </w:p>
    <w:p w:rsidR="001C3DE2" w:rsidRPr="0096086E" w:rsidRDefault="001C3DE2" w:rsidP="00E411A8">
      <w:pPr>
        <w:pStyle w:val="ListParagraph"/>
        <w:keepNext/>
        <w:keepLines/>
        <w:numPr>
          <w:ilvl w:val="0"/>
          <w:numId w:val="11"/>
        </w:numPr>
      </w:pPr>
      <w:r w:rsidRPr="0096086E">
        <w:t>In title, “HIV/AIDS” has been replaced with “HIV”.</w:t>
      </w:r>
    </w:p>
    <w:p w:rsidR="001C3DE2" w:rsidRPr="0096086E" w:rsidRDefault="001C3DE2" w:rsidP="00E411A8">
      <w:pPr>
        <w:pStyle w:val="ListParagraph"/>
        <w:keepNext/>
        <w:keepLines/>
        <w:numPr>
          <w:ilvl w:val="0"/>
          <w:numId w:val="11"/>
        </w:numPr>
      </w:pPr>
      <w:r w:rsidRPr="0096086E">
        <w:t>In sub-title, “HIV/AIDS” has been replaced with “HIV”.</w:t>
      </w:r>
    </w:p>
    <w:p w:rsidR="001C3DE2" w:rsidRPr="0096086E" w:rsidRDefault="001C3DE2" w:rsidP="00E411A8">
      <w:pPr>
        <w:pStyle w:val="ListParagraph"/>
        <w:keepNext/>
        <w:keepLines/>
        <w:numPr>
          <w:ilvl w:val="0"/>
          <w:numId w:val="11"/>
        </w:numPr>
      </w:pPr>
      <w:r w:rsidRPr="0096086E">
        <w:t>In column B, the wording “the AIDS virus” has been replaced with “AIDS”.</w:t>
      </w:r>
    </w:p>
    <w:p w:rsidR="001C3DE2" w:rsidRPr="0096086E" w:rsidRDefault="001C3DE2" w:rsidP="00E411A8">
      <w:pPr>
        <w:pStyle w:val="ListParagraph"/>
        <w:keepNext/>
        <w:keepLines/>
        <w:numPr>
          <w:ilvl w:val="0"/>
          <w:numId w:val="11"/>
        </w:numPr>
      </w:pPr>
      <w:r w:rsidRPr="0096086E">
        <w:t>In column C, the wording “who has the AIDS virus” has been replaced with “who is HIV-positive”.</w:t>
      </w:r>
    </w:p>
    <w:p w:rsidR="001C3DE2" w:rsidRPr="0096086E" w:rsidRDefault="001C3DE2" w:rsidP="00E411A8">
      <w:pPr>
        <w:pStyle w:val="ListParagraph"/>
        <w:keepNext/>
        <w:keepLines/>
        <w:numPr>
          <w:ilvl w:val="0"/>
          <w:numId w:val="11"/>
        </w:numPr>
      </w:pPr>
      <w:r w:rsidRPr="0096086E">
        <w:t>In column D, the wording “female teacher with the AIDS virus” has been replaced with “female teacher who is HIV-positive”.</w:t>
      </w:r>
    </w:p>
    <w:p w:rsidR="001C3DE2" w:rsidRPr="0096086E" w:rsidRDefault="001C3DE2" w:rsidP="00E411A8">
      <w:pPr>
        <w:pStyle w:val="ListParagraph"/>
        <w:keepNext/>
        <w:keepLines/>
        <w:numPr>
          <w:ilvl w:val="0"/>
          <w:numId w:val="11"/>
        </w:numPr>
      </w:pPr>
      <w:r w:rsidRPr="0096086E">
        <w:t>In column E, the wording “family member got infected with the AIDS virus” has been replaced with “family member is HIV-positive”.</w:t>
      </w:r>
    </w:p>
    <w:p w:rsidR="008A4CE0" w:rsidRPr="0096086E" w:rsidRDefault="008A4CE0" w:rsidP="00E411A8">
      <w:pPr>
        <w:keepNext/>
        <w:keepLines/>
      </w:pPr>
      <w:r w:rsidRPr="0096086E">
        <w:t>HA.4:</w:t>
      </w:r>
    </w:p>
    <w:p w:rsidR="008A4CE0" w:rsidRPr="0096086E" w:rsidRDefault="008A4CE0" w:rsidP="00E411A8">
      <w:pPr>
        <w:pStyle w:val="ListParagraph"/>
        <w:keepNext/>
        <w:keepLines/>
        <w:numPr>
          <w:ilvl w:val="0"/>
          <w:numId w:val="11"/>
        </w:numPr>
      </w:pPr>
      <w:r w:rsidRPr="0096086E">
        <w:t>An extra column has been inserted (D).</w:t>
      </w:r>
    </w:p>
    <w:p w:rsidR="008A4CE0" w:rsidRPr="0096086E" w:rsidRDefault="008A4CE0" w:rsidP="008A4CE0">
      <w:pPr>
        <w:pStyle w:val="ListParagraph"/>
        <w:numPr>
          <w:ilvl w:val="0"/>
          <w:numId w:val="11"/>
        </w:numPr>
      </w:pPr>
      <w:r w:rsidRPr="0096086E">
        <w:t>Subtitle has changed to i</w:t>
      </w:r>
      <w:r w:rsidR="00985472">
        <w:t>nclude description of the extra column</w:t>
      </w:r>
      <w:r w:rsidRPr="0096086E">
        <w:t>.</w:t>
      </w:r>
    </w:p>
    <w:p w:rsidR="008A4CE0" w:rsidRDefault="008A4CE0" w:rsidP="008A4CE0">
      <w:pPr>
        <w:pStyle w:val="ListParagraph"/>
        <w:numPr>
          <w:ilvl w:val="0"/>
          <w:numId w:val="11"/>
        </w:numPr>
      </w:pPr>
      <w:r w:rsidRPr="0096086E">
        <w:t>An extra comment has be</w:t>
      </w:r>
      <w:r w:rsidR="00AA6C15" w:rsidRPr="0096086E">
        <w:t>en inserted to describe the alg</w:t>
      </w:r>
      <w:r w:rsidRPr="0096086E">
        <w:t>orithm</w:t>
      </w:r>
      <w:r w:rsidR="00985472">
        <w:t xml:space="preserve"> of the extra column</w:t>
      </w:r>
      <w:r w:rsidRPr="0096086E">
        <w:t>.</w:t>
      </w:r>
    </w:p>
    <w:p w:rsidR="00985472" w:rsidRPr="0096086E" w:rsidRDefault="00985472" w:rsidP="00985472">
      <w:pPr>
        <w:pStyle w:val="ListParagraph"/>
        <w:numPr>
          <w:ilvl w:val="0"/>
          <w:numId w:val="11"/>
        </w:numPr>
      </w:pPr>
      <w:r>
        <w:t>The following comment: “</w:t>
      </w:r>
      <w:r w:rsidRPr="00985472">
        <w:t xml:space="preserve">Women who know of a place to get tested for HIV includes those who have already been tested (HA16=1 or HA20=1 or HA22=1 or HA24=1) </w:t>
      </w:r>
      <w:r>
        <w:t>and</w:t>
      </w:r>
      <w:r w:rsidRPr="00985472">
        <w:t xml:space="preserve"> those who report that they know of a pl</w:t>
      </w:r>
      <w:r>
        <w:t>ace to get tested (HA27=1).” has been changed to “</w:t>
      </w:r>
      <w:r w:rsidRPr="00985472">
        <w:t>Women who know of a place to get tested for HIV includes those who have already been tested (HA16=1 or HA20=1 or HA22=1 or HA24=1) or those who report that they know of a place to get tested (HA27=1).</w:t>
      </w:r>
      <w:r>
        <w:t>”</w:t>
      </w:r>
    </w:p>
    <w:p w:rsidR="00AA6C15" w:rsidRPr="0096086E" w:rsidRDefault="00AA6C15" w:rsidP="0022207C">
      <w:pPr>
        <w:keepNext/>
        <w:keepLines/>
      </w:pPr>
      <w:r w:rsidRPr="0096086E">
        <w:t>HA.4M:</w:t>
      </w:r>
    </w:p>
    <w:p w:rsidR="00AA6C15" w:rsidRPr="0096086E" w:rsidRDefault="00AA6C15" w:rsidP="0022207C">
      <w:pPr>
        <w:pStyle w:val="ListParagraph"/>
        <w:keepNext/>
        <w:keepLines/>
        <w:numPr>
          <w:ilvl w:val="0"/>
          <w:numId w:val="11"/>
        </w:numPr>
      </w:pPr>
      <w:r w:rsidRPr="0096086E">
        <w:t>An extra column has been inserted (D).</w:t>
      </w:r>
    </w:p>
    <w:p w:rsidR="00AA6C15" w:rsidRPr="0096086E" w:rsidRDefault="00AA6C15" w:rsidP="0022207C">
      <w:pPr>
        <w:pStyle w:val="ListParagraph"/>
        <w:keepNext/>
        <w:keepLines/>
        <w:numPr>
          <w:ilvl w:val="0"/>
          <w:numId w:val="11"/>
        </w:numPr>
      </w:pPr>
      <w:r w:rsidRPr="0096086E">
        <w:t>Subtitle has changed to i</w:t>
      </w:r>
      <w:r w:rsidR="00985472">
        <w:t>nclude description of the extra column</w:t>
      </w:r>
      <w:r w:rsidRPr="0096086E">
        <w:t>.</w:t>
      </w:r>
    </w:p>
    <w:p w:rsidR="00AA6C15" w:rsidRDefault="00AA6C15" w:rsidP="00AA6C15">
      <w:pPr>
        <w:pStyle w:val="ListParagraph"/>
        <w:numPr>
          <w:ilvl w:val="0"/>
          <w:numId w:val="11"/>
        </w:numPr>
      </w:pPr>
      <w:r w:rsidRPr="0096086E">
        <w:t>An extra comment has been inserted to describe the algorithm</w:t>
      </w:r>
      <w:r w:rsidR="00985472">
        <w:t xml:space="preserve"> of the extra column</w:t>
      </w:r>
      <w:r w:rsidRPr="0096086E">
        <w:t>.</w:t>
      </w:r>
    </w:p>
    <w:p w:rsidR="00985472" w:rsidRPr="0096086E" w:rsidRDefault="00985472" w:rsidP="00985472">
      <w:pPr>
        <w:pStyle w:val="ListParagraph"/>
        <w:numPr>
          <w:ilvl w:val="0"/>
          <w:numId w:val="11"/>
        </w:numPr>
      </w:pPr>
      <w:r>
        <w:t>The following comment: “</w:t>
      </w:r>
      <w:r w:rsidRPr="00985472">
        <w:t xml:space="preserve">Men who know of a place to get tested for HIV includes those who have already been tested (MHA24=1) </w:t>
      </w:r>
      <w:r>
        <w:t>and</w:t>
      </w:r>
      <w:r w:rsidRPr="00985472">
        <w:t xml:space="preserve"> those who report that they know of a place to get tested (MHA27=1).</w:t>
      </w:r>
      <w:r>
        <w:t>” has been changed to “</w:t>
      </w:r>
      <w:r w:rsidRPr="00985472">
        <w:t>Men who know of a place to get tested for HIV includes those who have already been tested (MHA24=1) or those who report that they know of a place to get tested (MHA27=1).</w:t>
      </w:r>
      <w:r>
        <w:t>”</w:t>
      </w:r>
    </w:p>
    <w:p w:rsidR="00EA0F8C" w:rsidRPr="0096086E" w:rsidRDefault="00EA0F8C" w:rsidP="00EA0F8C">
      <w:r w:rsidRPr="0096086E">
        <w:t>HA.5:</w:t>
      </w:r>
    </w:p>
    <w:p w:rsidR="00EA0F8C" w:rsidRPr="0096086E" w:rsidRDefault="00EA0F8C" w:rsidP="00176959">
      <w:pPr>
        <w:pStyle w:val="ListParagraph"/>
        <w:numPr>
          <w:ilvl w:val="0"/>
          <w:numId w:val="11"/>
        </w:numPr>
      </w:pPr>
      <w:r w:rsidRPr="0096086E">
        <w:t xml:space="preserve">The following comment: “Women who received HIV counselling includes those who were given </w:t>
      </w:r>
      <w:proofErr w:type="spellStart"/>
      <w:r w:rsidRPr="0096086E">
        <w:t>infornation</w:t>
      </w:r>
      <w:proofErr w:type="spellEnd"/>
      <w:r w:rsidRPr="0096086E">
        <w:t xml:space="preserve"> about (a) babies getting AIDS virus from their mothers, (b) things that can be done to prevent getting the AIDS virus, and (c) getting tested for the AIDS virus. All three should be "Yes": HA15[A]=1 and HA15[B]=1 and HA15[C]=1.</w:t>
      </w:r>
      <w:r w:rsidR="00176959" w:rsidRPr="0096086E">
        <w:t>” has been changed to “Women who received HIV counselling includes those who were given information about (a) mother-to-child transmission of HIV, (b) things that can be done to prevent contracting HIV, and (c) getting tested for HIV.”</w:t>
      </w:r>
    </w:p>
    <w:p w:rsidR="00B7354E" w:rsidRPr="0096086E" w:rsidRDefault="001C3DE2" w:rsidP="00B7354E">
      <w:r w:rsidRPr="0096086E">
        <w:t>HA.6:</w:t>
      </w:r>
    </w:p>
    <w:p w:rsidR="001C3DE2" w:rsidRPr="0096086E" w:rsidRDefault="001C3DE2" w:rsidP="00B7354E">
      <w:pPr>
        <w:pStyle w:val="ListParagraph"/>
        <w:numPr>
          <w:ilvl w:val="0"/>
          <w:numId w:val="11"/>
        </w:numPr>
      </w:pPr>
      <w:r w:rsidRPr="0096086E">
        <w:t>Two extra columns have been inserted (F and G).</w:t>
      </w:r>
    </w:p>
    <w:p w:rsidR="001C3DE2" w:rsidRPr="0096086E" w:rsidRDefault="001C3DE2" w:rsidP="001C3DE2">
      <w:pPr>
        <w:pStyle w:val="ListParagraph"/>
        <w:numPr>
          <w:ilvl w:val="0"/>
          <w:numId w:val="11"/>
        </w:numPr>
      </w:pPr>
      <w:r w:rsidRPr="0096086E">
        <w:t>Sub-title has changed to include description of the result</w:t>
      </w:r>
      <w:r w:rsidR="00B7354E" w:rsidRPr="0096086E">
        <w:t>.</w:t>
      </w:r>
    </w:p>
    <w:p w:rsidR="008A4CE0" w:rsidRPr="0096086E" w:rsidRDefault="008A4CE0" w:rsidP="008A4CE0">
      <w:pPr>
        <w:pStyle w:val="ListParagraph"/>
        <w:numPr>
          <w:ilvl w:val="0"/>
          <w:numId w:val="11"/>
        </w:numPr>
      </w:pPr>
      <w:r w:rsidRPr="0096086E">
        <w:t>In column H, the wording has changed to: “Percentage of women who had more than one sexual partner in the last 12 months reporting that a condom was used the last time they had sex”</w:t>
      </w:r>
    </w:p>
    <w:p w:rsidR="00B7354E" w:rsidRPr="0096086E" w:rsidRDefault="00B7354E" w:rsidP="001C3DE2">
      <w:pPr>
        <w:pStyle w:val="ListParagraph"/>
        <w:numPr>
          <w:ilvl w:val="0"/>
          <w:numId w:val="11"/>
        </w:numPr>
      </w:pPr>
      <w:r w:rsidRPr="0096086E">
        <w:t>An extra comment has been inserted to describe the algorithm.</w:t>
      </w:r>
    </w:p>
    <w:p w:rsidR="00B7354E" w:rsidRPr="0096086E" w:rsidRDefault="00B7354E" w:rsidP="00B53DF3">
      <w:r w:rsidRPr="0096086E">
        <w:t>HA.6M:</w:t>
      </w:r>
    </w:p>
    <w:p w:rsidR="00B7354E" w:rsidRPr="0096086E" w:rsidRDefault="00B7354E" w:rsidP="00B7354E">
      <w:pPr>
        <w:pStyle w:val="ListParagraph"/>
        <w:numPr>
          <w:ilvl w:val="0"/>
          <w:numId w:val="11"/>
        </w:numPr>
      </w:pPr>
      <w:r w:rsidRPr="0096086E">
        <w:t>Two extra columns have been inserted (F and G).</w:t>
      </w:r>
    </w:p>
    <w:p w:rsidR="00B7354E" w:rsidRPr="0096086E" w:rsidRDefault="00B7354E" w:rsidP="00B7354E">
      <w:pPr>
        <w:pStyle w:val="ListParagraph"/>
        <w:numPr>
          <w:ilvl w:val="0"/>
          <w:numId w:val="11"/>
        </w:numPr>
      </w:pPr>
      <w:r w:rsidRPr="0096086E">
        <w:t>Sub-title has changed to include description of the result.</w:t>
      </w:r>
    </w:p>
    <w:p w:rsidR="008A4CE0" w:rsidRPr="0096086E" w:rsidRDefault="008A4CE0" w:rsidP="008A4CE0">
      <w:pPr>
        <w:pStyle w:val="ListParagraph"/>
        <w:numPr>
          <w:ilvl w:val="0"/>
          <w:numId w:val="11"/>
        </w:numPr>
      </w:pPr>
      <w:r w:rsidRPr="0096086E">
        <w:t>In column H, the wording has changed to: “Percentage of men who had more than one sexual partner in the last 12 months reporting that a condom was used the last time they had sex”</w:t>
      </w:r>
    </w:p>
    <w:p w:rsidR="00B7354E" w:rsidRPr="0096086E" w:rsidRDefault="00B7354E" w:rsidP="00B7354E">
      <w:pPr>
        <w:pStyle w:val="ListParagraph"/>
        <w:numPr>
          <w:ilvl w:val="0"/>
          <w:numId w:val="11"/>
        </w:numPr>
      </w:pPr>
      <w:r w:rsidRPr="0096086E">
        <w:t>An extra comment has been inserted to describe the algorithm.</w:t>
      </w:r>
    </w:p>
    <w:p w:rsidR="00B7354E" w:rsidRPr="0096086E" w:rsidRDefault="00B53DF3" w:rsidP="0022207C">
      <w:pPr>
        <w:keepNext/>
        <w:keepLines/>
      </w:pPr>
      <w:r w:rsidRPr="0096086E">
        <w:t>HA</w:t>
      </w:r>
      <w:r w:rsidR="00EA0F8C" w:rsidRPr="0096086E">
        <w:t>.</w:t>
      </w:r>
      <w:r w:rsidRPr="0096086E">
        <w:t>7:</w:t>
      </w:r>
    </w:p>
    <w:p w:rsidR="009D44FB" w:rsidRPr="0096086E" w:rsidRDefault="009D44FB" w:rsidP="0022207C">
      <w:pPr>
        <w:pStyle w:val="ListParagraph"/>
        <w:keepNext/>
        <w:keepLines/>
        <w:numPr>
          <w:ilvl w:val="0"/>
          <w:numId w:val="11"/>
        </w:numPr>
      </w:pPr>
      <w:r w:rsidRPr="0096086E">
        <w:t>An extra column has been inserted (E).</w:t>
      </w:r>
    </w:p>
    <w:p w:rsidR="00B53DF3" w:rsidRPr="0096086E" w:rsidRDefault="00B53DF3" w:rsidP="0022207C">
      <w:pPr>
        <w:pStyle w:val="ListParagraph"/>
        <w:keepNext/>
        <w:keepLines/>
        <w:numPr>
          <w:ilvl w:val="0"/>
          <w:numId w:val="11"/>
        </w:numPr>
      </w:pPr>
      <w:r w:rsidRPr="0096086E">
        <w:t>In title, “HIV/AIDS” has been replaced with “HIV and AIDS”.</w:t>
      </w:r>
    </w:p>
    <w:p w:rsidR="00B53DF3" w:rsidRPr="0096086E" w:rsidRDefault="00B53DF3" w:rsidP="0022207C">
      <w:pPr>
        <w:pStyle w:val="ListParagraph"/>
        <w:keepNext/>
        <w:keepLines/>
        <w:numPr>
          <w:ilvl w:val="0"/>
          <w:numId w:val="11"/>
        </w:numPr>
      </w:pPr>
      <w:r w:rsidRPr="0096086E">
        <w:t>In sub-title, “HIV/AIDS” has been replaced with “HIV and AIDS”.</w:t>
      </w:r>
    </w:p>
    <w:p w:rsidR="00EA0F8C" w:rsidRPr="0096086E" w:rsidRDefault="00EA0F8C" w:rsidP="0022207C">
      <w:pPr>
        <w:pStyle w:val="ListParagraph"/>
        <w:keepNext/>
        <w:keepLines/>
        <w:numPr>
          <w:ilvl w:val="0"/>
          <w:numId w:val="11"/>
        </w:numPr>
      </w:pPr>
      <w:r w:rsidRPr="0096086E">
        <w:t>In column C, the word “from” was repeated and one has been deleted.</w:t>
      </w:r>
    </w:p>
    <w:p w:rsidR="00EA0F8C" w:rsidRPr="0096086E" w:rsidRDefault="00B53DF3" w:rsidP="0022207C">
      <w:pPr>
        <w:pStyle w:val="ListParagraph"/>
        <w:keepNext/>
        <w:keepLines/>
        <w:numPr>
          <w:ilvl w:val="0"/>
          <w:numId w:val="11"/>
        </w:numPr>
      </w:pPr>
      <w:r w:rsidRPr="0096086E">
        <w:t>In column J, “HIV/AIDS” has been replaced with “HIV”.</w:t>
      </w:r>
      <w:r w:rsidR="00176959" w:rsidRPr="0096086E">
        <w:t xml:space="preserve"> A table note has been inserted.</w:t>
      </w:r>
    </w:p>
    <w:p w:rsidR="00EA0F8C" w:rsidRPr="0096086E" w:rsidRDefault="00EA0F8C" w:rsidP="0022207C">
      <w:pPr>
        <w:pStyle w:val="ListParagraph"/>
        <w:keepNext/>
        <w:keepLines/>
        <w:numPr>
          <w:ilvl w:val="0"/>
          <w:numId w:val="11"/>
        </w:numPr>
      </w:pPr>
      <w:r w:rsidRPr="0096086E">
        <w:t>The table note for “</w:t>
      </w:r>
      <w:proofErr w:type="spellStart"/>
      <w:r w:rsidRPr="0096086E">
        <w:t>na</w:t>
      </w:r>
      <w:proofErr w:type="spellEnd"/>
      <w:r w:rsidRPr="0096086E">
        <w:t>”</w:t>
      </w:r>
      <w:r w:rsidR="00176959" w:rsidRPr="0096086E">
        <w:t xml:space="preserve"> has been deleted and replaced by “</w:t>
      </w:r>
      <w:r w:rsidR="00176959" w:rsidRPr="0096086E">
        <w:rPr>
          <w:vertAlign w:val="superscript"/>
        </w:rPr>
        <w:t>a</w:t>
      </w:r>
      <w:r w:rsidR="00176959" w:rsidRPr="0096086E">
        <w:t xml:space="preserve"> Refer to Table HA.3 for the four indicators.”</w:t>
      </w:r>
    </w:p>
    <w:p w:rsidR="00EA0F8C" w:rsidRPr="0096086E" w:rsidRDefault="00EA0F8C" w:rsidP="008D4D7A">
      <w:pPr>
        <w:keepNext/>
        <w:keepLines/>
      </w:pPr>
      <w:r w:rsidRPr="0096086E">
        <w:t>HA.7M:</w:t>
      </w:r>
    </w:p>
    <w:p w:rsidR="002D4710" w:rsidRPr="0096086E" w:rsidRDefault="002D4710" w:rsidP="008D4D7A">
      <w:pPr>
        <w:pStyle w:val="ListParagraph"/>
        <w:keepNext/>
        <w:keepLines/>
        <w:numPr>
          <w:ilvl w:val="0"/>
          <w:numId w:val="11"/>
        </w:numPr>
      </w:pPr>
      <w:r w:rsidRPr="0096086E">
        <w:t>An extra column has been inserted (E).</w:t>
      </w:r>
    </w:p>
    <w:p w:rsidR="00EA0F8C" w:rsidRPr="0096086E" w:rsidRDefault="00EA0F8C" w:rsidP="008D4D7A">
      <w:pPr>
        <w:pStyle w:val="ListParagraph"/>
        <w:keepNext/>
        <w:keepLines/>
        <w:numPr>
          <w:ilvl w:val="0"/>
          <w:numId w:val="11"/>
        </w:numPr>
      </w:pPr>
      <w:r w:rsidRPr="0096086E">
        <w:t>In title, “HIV/AIDS” has been replaced with “HIV and AIDS”.</w:t>
      </w:r>
    </w:p>
    <w:p w:rsidR="00EA0F8C" w:rsidRPr="0096086E" w:rsidRDefault="00EA0F8C" w:rsidP="00EA0F8C">
      <w:pPr>
        <w:pStyle w:val="ListParagraph"/>
        <w:numPr>
          <w:ilvl w:val="0"/>
          <w:numId w:val="11"/>
        </w:numPr>
      </w:pPr>
      <w:r w:rsidRPr="0096086E">
        <w:t>In sub-title, “HIV/AIDS” has been replaced with “HIV and AIDS”.</w:t>
      </w:r>
    </w:p>
    <w:p w:rsidR="00EA0F8C" w:rsidRPr="0096086E" w:rsidRDefault="00EA0F8C" w:rsidP="00EA0F8C">
      <w:pPr>
        <w:pStyle w:val="ListParagraph"/>
        <w:numPr>
          <w:ilvl w:val="0"/>
          <w:numId w:val="11"/>
        </w:numPr>
      </w:pPr>
      <w:r w:rsidRPr="0096086E">
        <w:t>In column C, the word “from” was repeated and one has been deleted.</w:t>
      </w:r>
    </w:p>
    <w:p w:rsidR="00EA0F8C" w:rsidRPr="0096086E" w:rsidRDefault="00EA0F8C" w:rsidP="00EA0F8C">
      <w:pPr>
        <w:pStyle w:val="ListParagraph"/>
        <w:numPr>
          <w:ilvl w:val="0"/>
          <w:numId w:val="11"/>
        </w:numPr>
      </w:pPr>
      <w:r w:rsidRPr="0096086E">
        <w:t>In column J, “HIV/AIDS” has been replaced with “HIV”.</w:t>
      </w:r>
      <w:r w:rsidR="00176959" w:rsidRPr="0096086E">
        <w:t xml:space="preserve"> A table note has been inserted.</w:t>
      </w:r>
    </w:p>
    <w:p w:rsidR="00176959" w:rsidRPr="0096086E" w:rsidRDefault="00176959" w:rsidP="00176959">
      <w:pPr>
        <w:pStyle w:val="ListParagraph"/>
        <w:numPr>
          <w:ilvl w:val="0"/>
          <w:numId w:val="11"/>
        </w:numPr>
      </w:pPr>
      <w:r w:rsidRPr="0096086E">
        <w:t>The table note for “</w:t>
      </w:r>
      <w:proofErr w:type="spellStart"/>
      <w:r w:rsidRPr="0096086E">
        <w:t>na</w:t>
      </w:r>
      <w:proofErr w:type="spellEnd"/>
      <w:r w:rsidRPr="0096086E">
        <w:t>” has been deleted and replaced by “</w:t>
      </w:r>
      <w:r w:rsidRPr="0096086E">
        <w:rPr>
          <w:vertAlign w:val="superscript"/>
        </w:rPr>
        <w:t>a</w:t>
      </w:r>
      <w:r w:rsidRPr="0096086E">
        <w:t xml:space="preserve"> Refer to Table HA.3M for the four indicators.”</w:t>
      </w:r>
    </w:p>
    <w:p w:rsidR="00176959" w:rsidRPr="0096086E" w:rsidRDefault="00176959" w:rsidP="00176959">
      <w:r w:rsidRPr="0096086E">
        <w:t>HA.9:</w:t>
      </w:r>
    </w:p>
    <w:p w:rsidR="00176959" w:rsidRPr="0096086E" w:rsidRDefault="00176959" w:rsidP="00176959">
      <w:pPr>
        <w:pStyle w:val="ListParagraph"/>
        <w:numPr>
          <w:ilvl w:val="0"/>
          <w:numId w:val="11"/>
        </w:numPr>
      </w:pPr>
      <w:r w:rsidRPr="0096086E">
        <w:t>The wording in column C has been replaced by “Percentage of children whose parents are still alive and who are living with at least one parent (non-orphans)”.</w:t>
      </w:r>
    </w:p>
    <w:p w:rsidR="00176959" w:rsidRPr="0096086E" w:rsidRDefault="00176959" w:rsidP="00176959">
      <w:pPr>
        <w:pStyle w:val="ListParagraph"/>
        <w:numPr>
          <w:ilvl w:val="0"/>
          <w:numId w:val="11"/>
        </w:numPr>
      </w:pPr>
      <w:r w:rsidRPr="0096086E">
        <w:t>The wording in column G has been replaced by “Percentage of children whose parents are still alive, who are living with at least one parent (non-orphans), and who are attending school”.</w:t>
      </w:r>
    </w:p>
    <w:p w:rsidR="00EA0F8C" w:rsidRPr="0096086E" w:rsidRDefault="00176959" w:rsidP="00E411A8">
      <w:pPr>
        <w:keepNext/>
        <w:keepLines/>
      </w:pPr>
      <w:r w:rsidRPr="0096086E">
        <w:t>HA.10:</w:t>
      </w:r>
    </w:p>
    <w:p w:rsidR="00176959" w:rsidRDefault="00176959" w:rsidP="00E411A8">
      <w:pPr>
        <w:pStyle w:val="ListParagraph"/>
        <w:keepNext/>
        <w:keepLines/>
        <w:numPr>
          <w:ilvl w:val="0"/>
          <w:numId w:val="11"/>
        </w:numPr>
      </w:pPr>
      <w:r w:rsidRPr="0096086E">
        <w:t>A table note has been inserted: “</w:t>
      </w:r>
      <w:proofErr w:type="spellStart"/>
      <w:proofErr w:type="gramStart"/>
      <w:r w:rsidRPr="0096086E">
        <w:t>na</w:t>
      </w:r>
      <w:proofErr w:type="spellEnd"/>
      <w:proofErr w:type="gramEnd"/>
      <w:r w:rsidRPr="0096086E">
        <w:t>: not applicable”.</w:t>
      </w:r>
    </w:p>
    <w:p w:rsidR="0022207C" w:rsidRDefault="0022207C" w:rsidP="0022207C">
      <w:pPr>
        <w:pStyle w:val="ListParagraph"/>
        <w:ind w:left="360" w:hanging="360"/>
        <w:rPr>
          <w:u w:val="single"/>
        </w:rPr>
      </w:pPr>
    </w:p>
    <w:p w:rsidR="0022207C" w:rsidRPr="0096086E" w:rsidRDefault="0022207C" w:rsidP="0022207C">
      <w:pPr>
        <w:pStyle w:val="ListParagraph"/>
        <w:ind w:left="360" w:hanging="360"/>
        <w:rPr>
          <w:u w:val="single"/>
        </w:rPr>
      </w:pPr>
      <w:r w:rsidRPr="0096086E">
        <w:rPr>
          <w:u w:val="single"/>
        </w:rPr>
        <w:t>MICS5 13 TA Tobacco and Alcohol Use 20140422 (previous version dated 20140121)</w:t>
      </w:r>
    </w:p>
    <w:p w:rsidR="0022207C" w:rsidRPr="0096086E" w:rsidRDefault="0022207C" w:rsidP="0022207C">
      <w:pPr>
        <w:pStyle w:val="ListParagraph"/>
        <w:ind w:left="360" w:hanging="360"/>
      </w:pPr>
    </w:p>
    <w:p w:rsidR="0022207C" w:rsidRPr="0096086E" w:rsidRDefault="0022207C" w:rsidP="0022207C">
      <w:pPr>
        <w:pStyle w:val="ListParagraph"/>
        <w:ind w:left="360" w:hanging="360"/>
      </w:pPr>
      <w:r w:rsidRPr="0096086E">
        <w:t>TA.3:</w:t>
      </w:r>
    </w:p>
    <w:p w:rsidR="0022207C" w:rsidRPr="0096086E" w:rsidRDefault="0022207C" w:rsidP="0022207C">
      <w:pPr>
        <w:pStyle w:val="ListParagraph"/>
        <w:numPr>
          <w:ilvl w:val="0"/>
          <w:numId w:val="4"/>
        </w:numPr>
      </w:pPr>
      <w:r w:rsidRPr="0096086E">
        <w:t>The indicator notes have been swapped, so that note 1 now identifies indicator 12.4 and note 2 indicator 12.3.</w:t>
      </w:r>
    </w:p>
    <w:p w:rsidR="0022207C" w:rsidRPr="0096086E" w:rsidRDefault="0022207C" w:rsidP="0022207C">
      <w:pPr>
        <w:pStyle w:val="ListParagraph"/>
        <w:ind w:left="360" w:hanging="360"/>
      </w:pPr>
      <w:r w:rsidRPr="0096086E">
        <w:t>TA.3M:</w:t>
      </w:r>
    </w:p>
    <w:p w:rsidR="0022207C" w:rsidRPr="0096086E" w:rsidRDefault="0022207C" w:rsidP="0022207C">
      <w:pPr>
        <w:pStyle w:val="ListParagraph"/>
        <w:numPr>
          <w:ilvl w:val="0"/>
          <w:numId w:val="4"/>
        </w:numPr>
      </w:pPr>
      <w:r w:rsidRPr="0096086E">
        <w:t>The indicator notes have been swapped, so that note 1 now identifies indicator 12.4 and note 2 indicator 12.3.</w:t>
      </w:r>
    </w:p>
    <w:p w:rsidR="00DA28CD" w:rsidRPr="0096086E" w:rsidRDefault="00DA28CD" w:rsidP="0022207C">
      <w:pPr>
        <w:keepNext/>
        <w:keepLines/>
        <w:rPr>
          <w:u w:val="single"/>
        </w:rPr>
      </w:pPr>
      <w:r w:rsidRPr="0096086E">
        <w:rPr>
          <w:u w:val="single"/>
        </w:rPr>
        <w:t>MICS5 SE Sampling Errors 201404</w:t>
      </w:r>
      <w:r w:rsidR="0022207C">
        <w:rPr>
          <w:u w:val="single"/>
        </w:rPr>
        <w:t>28</w:t>
      </w:r>
      <w:r w:rsidRPr="0096086E">
        <w:rPr>
          <w:u w:val="single"/>
        </w:rPr>
        <w:t xml:space="preserve"> (previous version dated 20140314)</w:t>
      </w:r>
    </w:p>
    <w:p w:rsidR="0022207C" w:rsidRDefault="0022207C" w:rsidP="0022207C">
      <w:pPr>
        <w:keepNext/>
        <w:keepLines/>
      </w:pPr>
      <w:r>
        <w:t>Instructions sheet:</w:t>
      </w:r>
    </w:p>
    <w:p w:rsidR="0022207C" w:rsidRDefault="0022207C" w:rsidP="0022207C">
      <w:pPr>
        <w:pStyle w:val="ListParagraph"/>
        <w:keepNext/>
        <w:keepLines/>
        <w:numPr>
          <w:ilvl w:val="0"/>
          <w:numId w:val="11"/>
        </w:numPr>
      </w:pPr>
      <w:r>
        <w:t>In the first sentence, the word “strata” has been replaced with “domains”.</w:t>
      </w:r>
    </w:p>
    <w:p w:rsidR="00DA28CD" w:rsidRPr="0096086E" w:rsidRDefault="00DA28CD" w:rsidP="0022207C">
      <w:pPr>
        <w:keepNext/>
        <w:keepLines/>
      </w:pPr>
      <w:r w:rsidRPr="0096086E">
        <w:t>SE.2-10:</w:t>
      </w:r>
    </w:p>
    <w:p w:rsidR="00DA28CD" w:rsidRPr="0096086E" w:rsidRDefault="00DA28CD" w:rsidP="0022207C">
      <w:pPr>
        <w:pStyle w:val="ListParagraph"/>
        <w:keepNext/>
        <w:keepLines/>
        <w:numPr>
          <w:ilvl w:val="0"/>
          <w:numId w:val="4"/>
        </w:numPr>
      </w:pPr>
      <w:r w:rsidRPr="0096086E">
        <w:t>“Contraceptive prevalence” has been changed to “Contraceptive prevalence rate”.</w:t>
      </w:r>
    </w:p>
    <w:p w:rsidR="001C3DE2" w:rsidRPr="0096086E" w:rsidRDefault="001C3DE2" w:rsidP="002671FA">
      <w:pPr>
        <w:pStyle w:val="ListParagraph"/>
        <w:ind w:left="360" w:hanging="360"/>
      </w:pPr>
    </w:p>
    <w:p w:rsidR="009F2C22" w:rsidRDefault="009F2C22">
      <w:pPr>
        <w:rPr>
          <w:b/>
        </w:rPr>
      </w:pPr>
      <w:r>
        <w:rPr>
          <w:b/>
        </w:rPr>
        <w:br w:type="page"/>
      </w:r>
    </w:p>
    <w:p w:rsidR="00EC08A1" w:rsidRPr="0096086E" w:rsidRDefault="009C14DF" w:rsidP="002671FA">
      <w:pPr>
        <w:pStyle w:val="ListParagraph"/>
        <w:numPr>
          <w:ilvl w:val="0"/>
          <w:numId w:val="10"/>
        </w:numPr>
        <w:ind w:left="360"/>
        <w:rPr>
          <w:b/>
        </w:rPr>
      </w:pPr>
      <w:r w:rsidRPr="0096086E">
        <w:rPr>
          <w:b/>
        </w:rPr>
        <w:t>Changes between</w:t>
      </w:r>
      <w:r w:rsidR="000E7AF2" w:rsidRPr="0096086E">
        <w:rPr>
          <w:b/>
        </w:rPr>
        <w:t xml:space="preserve"> release on childinfo</w:t>
      </w:r>
      <w:r w:rsidR="008577AC" w:rsidRPr="0096086E">
        <w:rPr>
          <w:b/>
        </w:rPr>
        <w:t>.org</w:t>
      </w:r>
      <w:r w:rsidR="000E7AF2" w:rsidRPr="0096086E">
        <w:rPr>
          <w:b/>
        </w:rPr>
        <w:t xml:space="preserve"> on </w:t>
      </w:r>
      <w:r w:rsidRPr="0096086E">
        <w:rPr>
          <w:b/>
        </w:rPr>
        <w:t xml:space="preserve">February </w:t>
      </w:r>
      <w:r w:rsidR="008D4D7A" w:rsidRPr="0096086E">
        <w:rPr>
          <w:b/>
        </w:rPr>
        <w:t>2</w:t>
      </w:r>
      <w:r w:rsidRPr="0096086E">
        <w:rPr>
          <w:b/>
        </w:rPr>
        <w:t xml:space="preserve">, </w:t>
      </w:r>
      <w:r w:rsidR="00F72128" w:rsidRPr="0096086E">
        <w:rPr>
          <w:b/>
        </w:rPr>
        <w:t>2014</w:t>
      </w:r>
      <w:r w:rsidRPr="0096086E">
        <w:rPr>
          <w:b/>
        </w:rPr>
        <w:t xml:space="preserve"> and update on March 20, 2014</w:t>
      </w:r>
    </w:p>
    <w:p w:rsidR="00753E73" w:rsidRPr="0096086E" w:rsidRDefault="00753E73" w:rsidP="00753E73">
      <w:pPr>
        <w:rPr>
          <w:u w:val="single"/>
        </w:rPr>
      </w:pPr>
      <w:r w:rsidRPr="0096086E">
        <w:rPr>
          <w:u w:val="single"/>
        </w:rPr>
        <w:t xml:space="preserve">MICS5 03 NU Nutrition 20140224 (previous version dated 20140204) </w:t>
      </w:r>
    </w:p>
    <w:p w:rsidR="00753E73" w:rsidRPr="0096086E" w:rsidRDefault="00753E73" w:rsidP="00753E73">
      <w:r w:rsidRPr="0096086E">
        <w:t>NU.3:</w:t>
      </w:r>
    </w:p>
    <w:p w:rsidR="00753E73" w:rsidRPr="0096086E" w:rsidRDefault="00753E73" w:rsidP="00753E73">
      <w:pPr>
        <w:pStyle w:val="ListParagraph"/>
        <w:numPr>
          <w:ilvl w:val="0"/>
          <w:numId w:val="4"/>
        </w:numPr>
      </w:pPr>
      <w:r w:rsidRPr="0096086E">
        <w:t xml:space="preserve">The background variable of “Place of delivery” </w:t>
      </w:r>
      <w:r w:rsidR="00BC089A" w:rsidRPr="0096086E">
        <w:t xml:space="preserve">or “Place of birth” </w:t>
      </w:r>
      <w:r w:rsidRPr="0096086E">
        <w:t xml:space="preserve">has been </w:t>
      </w:r>
      <w:r w:rsidR="00BC089A" w:rsidRPr="0096086E">
        <w:t xml:space="preserve">changed </w:t>
      </w:r>
      <w:r w:rsidRPr="0096086E">
        <w:t xml:space="preserve">to “Place of </w:t>
      </w:r>
      <w:r w:rsidR="00BC089A" w:rsidRPr="0096086E">
        <w:t>delivery</w:t>
      </w:r>
      <w:r w:rsidRPr="0096086E">
        <w:t xml:space="preserve">” and </w:t>
      </w:r>
      <w:r w:rsidR="008D4D7A" w:rsidRPr="0096086E">
        <w:t xml:space="preserve">categories have been </w:t>
      </w:r>
      <w:r w:rsidR="00BC089A" w:rsidRPr="0096086E">
        <w:t>harmonized to match across tables with the same background variable</w:t>
      </w:r>
      <w:r w:rsidR="008D4D7A" w:rsidRPr="0096086E">
        <w:t xml:space="preserve"> (mainly in RH)</w:t>
      </w:r>
      <w:r w:rsidR="00BC089A" w:rsidRPr="0096086E">
        <w:t>.</w:t>
      </w:r>
    </w:p>
    <w:p w:rsidR="00307B7C" w:rsidRPr="0096086E" w:rsidRDefault="00307B7C" w:rsidP="00146ADA">
      <w:pPr>
        <w:keepNext/>
        <w:keepLines/>
        <w:rPr>
          <w:u w:val="single"/>
        </w:rPr>
      </w:pPr>
      <w:r w:rsidRPr="0096086E">
        <w:rPr>
          <w:u w:val="single"/>
        </w:rPr>
        <w:t>MICS5 04 CH Child Health 20140320 (previous version dated 20140110)</w:t>
      </w:r>
    </w:p>
    <w:p w:rsidR="008D2B75" w:rsidRPr="0096086E" w:rsidRDefault="008D2B75" w:rsidP="00146ADA">
      <w:pPr>
        <w:keepNext/>
        <w:keepLines/>
      </w:pPr>
      <w:r w:rsidRPr="0096086E">
        <w:t>CH.5:</w:t>
      </w:r>
    </w:p>
    <w:p w:rsidR="008D2B75" w:rsidRPr="0096086E" w:rsidRDefault="008D2B75" w:rsidP="00146ADA">
      <w:pPr>
        <w:pStyle w:val="ListParagraph"/>
        <w:keepNext/>
        <w:keepLines/>
        <w:numPr>
          <w:ilvl w:val="0"/>
          <w:numId w:val="4"/>
        </w:numPr>
      </w:pPr>
      <w:r w:rsidRPr="0096086E">
        <w:t>The following comment</w:t>
      </w:r>
      <w:r w:rsidR="00983CF1" w:rsidRPr="0096086E">
        <w:t>s</w:t>
      </w:r>
      <w:r w:rsidRPr="0096086E">
        <w:t xml:space="preserve"> ha</w:t>
      </w:r>
      <w:r w:rsidR="00406EB3" w:rsidRPr="0096086E">
        <w:t>ve</w:t>
      </w:r>
      <w:r w:rsidRPr="0096086E">
        <w:t xml:space="preserve"> been added: “Public are </w:t>
      </w:r>
      <w:proofErr w:type="gramStart"/>
      <w:r w:rsidRPr="0096086E">
        <w:t>CA3B[</w:t>
      </w:r>
      <w:proofErr w:type="gramEnd"/>
      <w:r w:rsidRPr="0096086E">
        <w:t>A-H], Private are CA3B[I-O], and Other are CA3B[P-X].</w:t>
      </w:r>
      <w:r w:rsidR="00983CF1" w:rsidRPr="0096086E">
        <w:t>” and “Health facilities or providers are CA3B[A-J] and [L-O].”</w:t>
      </w:r>
    </w:p>
    <w:p w:rsidR="00983CF1" w:rsidRPr="0096086E" w:rsidRDefault="00983CF1" w:rsidP="00146ADA">
      <w:pPr>
        <w:pStyle w:val="ListParagraph"/>
        <w:keepNext/>
        <w:keepLines/>
        <w:numPr>
          <w:ilvl w:val="0"/>
          <w:numId w:val="4"/>
        </w:numPr>
      </w:pPr>
      <w:r w:rsidRPr="0096086E">
        <w:t xml:space="preserve">The following comment has been deleted: “Those that sought advice or treatment from "A health facility or provider" are </w:t>
      </w:r>
      <w:proofErr w:type="gramStart"/>
      <w:r w:rsidRPr="0096086E">
        <w:t>CA3B[</w:t>
      </w:r>
      <w:proofErr w:type="gramEnd"/>
      <w:r w:rsidRPr="0096086E">
        <w:t>A-J] and [L-O].”</w:t>
      </w:r>
    </w:p>
    <w:p w:rsidR="00EF0C1D" w:rsidRPr="0096086E" w:rsidRDefault="00EF0C1D" w:rsidP="002860B6">
      <w:pPr>
        <w:keepNext/>
        <w:keepLines/>
      </w:pPr>
      <w:r w:rsidRPr="0096086E">
        <w:t>CH.9:</w:t>
      </w:r>
    </w:p>
    <w:p w:rsidR="00EF0C1D" w:rsidRPr="0096086E" w:rsidRDefault="00406EB3" w:rsidP="002860B6">
      <w:pPr>
        <w:pStyle w:val="ListParagraph"/>
        <w:keepNext/>
        <w:keepLines/>
        <w:numPr>
          <w:ilvl w:val="0"/>
          <w:numId w:val="4"/>
        </w:numPr>
      </w:pPr>
      <w:r w:rsidRPr="0096086E">
        <w:t>Substantial changes to comments.</w:t>
      </w:r>
    </w:p>
    <w:p w:rsidR="00406EB3" w:rsidRPr="0096086E" w:rsidRDefault="00406EB3" w:rsidP="00E411A8">
      <w:pPr>
        <w:keepNext/>
        <w:keepLines/>
      </w:pPr>
      <w:r w:rsidRPr="0096086E">
        <w:t>CH.10:</w:t>
      </w:r>
    </w:p>
    <w:p w:rsidR="00406EB3" w:rsidRPr="0096086E" w:rsidRDefault="00406EB3" w:rsidP="00E411A8">
      <w:pPr>
        <w:pStyle w:val="ListParagraph"/>
        <w:keepNext/>
        <w:keepLines/>
        <w:numPr>
          <w:ilvl w:val="0"/>
          <w:numId w:val="4"/>
        </w:numPr>
      </w:pPr>
      <w:r w:rsidRPr="0096086E">
        <w:t>Substantial changes to comments.</w:t>
      </w:r>
    </w:p>
    <w:p w:rsidR="00307B7C" w:rsidRPr="0096086E" w:rsidRDefault="00307B7C" w:rsidP="00307B7C">
      <w:r w:rsidRPr="0096086E">
        <w:t>CH.14:</w:t>
      </w:r>
    </w:p>
    <w:p w:rsidR="005B3C02" w:rsidRPr="0096086E" w:rsidRDefault="005B3C02" w:rsidP="005B3C02">
      <w:pPr>
        <w:pStyle w:val="ListParagraph"/>
        <w:numPr>
          <w:ilvl w:val="0"/>
          <w:numId w:val="4"/>
        </w:numPr>
      </w:pPr>
      <w:r w:rsidRPr="0096086E">
        <w:t>In the sub-title the following text appearing twice has been deleted “staying last night in the household”</w:t>
      </w:r>
    </w:p>
    <w:p w:rsidR="00307B7C" w:rsidRPr="0096086E" w:rsidRDefault="00307B7C" w:rsidP="005B3C02">
      <w:pPr>
        <w:pStyle w:val="ListParagraph"/>
        <w:numPr>
          <w:ilvl w:val="0"/>
          <w:numId w:val="4"/>
        </w:numPr>
      </w:pPr>
      <w:r w:rsidRPr="0096086E">
        <w:t>The column layer “Percentage of households with at least one net for every two persons who stayed in the household last night:” has been changed to “</w:t>
      </w:r>
      <w:r w:rsidR="005B3C02" w:rsidRPr="0096086E">
        <w:t>Percentage of households with at least one net for every two persons:”</w:t>
      </w:r>
    </w:p>
    <w:p w:rsidR="005B3C02" w:rsidRPr="0096086E" w:rsidRDefault="005B3C02" w:rsidP="005B3C02">
      <w:pPr>
        <w:pStyle w:val="ListParagraph"/>
        <w:numPr>
          <w:ilvl w:val="0"/>
          <w:numId w:val="4"/>
        </w:numPr>
      </w:pPr>
      <w:r w:rsidRPr="0096086E">
        <w:t>The indicator note number under the table to indicator 3.17b has been changed to “4”</w:t>
      </w:r>
    </w:p>
    <w:p w:rsidR="005B3C02" w:rsidRPr="0096086E" w:rsidRDefault="005B3C02" w:rsidP="005B3C02">
      <w:pPr>
        <w:pStyle w:val="ListParagraph"/>
        <w:numPr>
          <w:ilvl w:val="0"/>
          <w:numId w:val="4"/>
        </w:numPr>
      </w:pPr>
      <w:r w:rsidRPr="0096086E">
        <w:t>A table note has been inserted.</w:t>
      </w:r>
    </w:p>
    <w:p w:rsidR="00CD284E" w:rsidRPr="0096086E" w:rsidRDefault="00CD284E" w:rsidP="00E411A8">
      <w:pPr>
        <w:keepNext/>
        <w:keepLines/>
      </w:pPr>
      <w:r w:rsidRPr="0096086E">
        <w:t>CH.20:</w:t>
      </w:r>
    </w:p>
    <w:p w:rsidR="00CD284E" w:rsidRPr="0096086E" w:rsidRDefault="00CD284E" w:rsidP="00E411A8">
      <w:pPr>
        <w:pStyle w:val="ListParagraph"/>
        <w:keepNext/>
        <w:keepLines/>
        <w:numPr>
          <w:ilvl w:val="0"/>
          <w:numId w:val="4"/>
        </w:numPr>
      </w:pPr>
      <w:r w:rsidRPr="0096086E">
        <w:t>Substantial changes to comments.</w:t>
      </w:r>
    </w:p>
    <w:p w:rsidR="00CD284E" w:rsidRPr="0096086E" w:rsidRDefault="00CD284E" w:rsidP="00CD284E">
      <w:r w:rsidRPr="0096086E">
        <w:t>CH.23:</w:t>
      </w:r>
    </w:p>
    <w:p w:rsidR="00CD284E" w:rsidRPr="0096086E" w:rsidRDefault="00CD284E" w:rsidP="00CD284E">
      <w:pPr>
        <w:pStyle w:val="ListParagraph"/>
        <w:numPr>
          <w:ilvl w:val="0"/>
          <w:numId w:val="4"/>
        </w:numPr>
      </w:pPr>
      <w:r w:rsidRPr="0096086E">
        <w:t>The following comment has been added: “Public are CA13D=11-16, Private are CA13D=21-26, and Other are CA13D=31-33, 40, and 96.”</w:t>
      </w:r>
    </w:p>
    <w:p w:rsidR="005B3C02" w:rsidRPr="0096086E" w:rsidRDefault="005B3C02" w:rsidP="00CD284E">
      <w:pPr>
        <w:keepNext/>
        <w:keepLines/>
      </w:pPr>
      <w:r w:rsidRPr="0096086E">
        <w:t>CH.25:</w:t>
      </w:r>
    </w:p>
    <w:p w:rsidR="005B3C02" w:rsidRPr="0096086E" w:rsidRDefault="005B3C02" w:rsidP="00CD284E">
      <w:pPr>
        <w:pStyle w:val="ListParagraph"/>
        <w:keepNext/>
        <w:keepLines/>
        <w:numPr>
          <w:ilvl w:val="0"/>
          <w:numId w:val="4"/>
        </w:numPr>
      </w:pPr>
      <w:r w:rsidRPr="0096086E">
        <w:t>In the comments</w:t>
      </w:r>
      <w:r w:rsidR="008D2B75" w:rsidRPr="0096086E">
        <w:t>, the algorithm “(MN14=A and MN16&gt;=2)” has been changed to “(MN14=A and MN16&gt;=3)”.</w:t>
      </w:r>
    </w:p>
    <w:p w:rsidR="008577AC" w:rsidRPr="0096086E" w:rsidRDefault="008577AC" w:rsidP="008577AC">
      <w:pPr>
        <w:rPr>
          <w:u w:val="single"/>
        </w:rPr>
      </w:pPr>
      <w:r w:rsidRPr="0096086E">
        <w:rPr>
          <w:u w:val="single"/>
        </w:rPr>
        <w:t>MICS5 05 WS Water and Sanitation 2014031</w:t>
      </w:r>
      <w:r w:rsidR="009D69A8" w:rsidRPr="0096086E">
        <w:rPr>
          <w:u w:val="single"/>
        </w:rPr>
        <w:t>8</w:t>
      </w:r>
      <w:r w:rsidRPr="0096086E">
        <w:rPr>
          <w:u w:val="single"/>
        </w:rPr>
        <w:t xml:space="preserve"> (previous version dated 20140113)</w:t>
      </w:r>
    </w:p>
    <w:p w:rsidR="008577AC" w:rsidRPr="0096086E" w:rsidRDefault="008577AC" w:rsidP="008577AC">
      <w:r w:rsidRPr="0096086E">
        <w:t>WS.7:</w:t>
      </w:r>
    </w:p>
    <w:p w:rsidR="008577AC" w:rsidRPr="0096086E" w:rsidRDefault="009D69A8" w:rsidP="008577AC">
      <w:pPr>
        <w:pStyle w:val="ListParagraph"/>
        <w:numPr>
          <w:ilvl w:val="0"/>
          <w:numId w:val="4"/>
        </w:numPr>
      </w:pPr>
      <w:r w:rsidRPr="0096086E">
        <w:t>A table note has been inserted and a new paragraph added to the comments.</w:t>
      </w:r>
    </w:p>
    <w:p w:rsidR="00E60050" w:rsidRPr="0096086E" w:rsidRDefault="00E60050" w:rsidP="00146ADA">
      <w:pPr>
        <w:keepNext/>
        <w:keepLines/>
        <w:rPr>
          <w:u w:val="single"/>
        </w:rPr>
      </w:pPr>
      <w:r w:rsidRPr="0096086E">
        <w:rPr>
          <w:u w:val="single"/>
        </w:rPr>
        <w:t>MICS5 06 RH Reproductive Health 201</w:t>
      </w:r>
      <w:r w:rsidR="00C76BFF" w:rsidRPr="0096086E">
        <w:rPr>
          <w:u w:val="single"/>
        </w:rPr>
        <w:t>40</w:t>
      </w:r>
      <w:r w:rsidR="004334C0" w:rsidRPr="0096086E">
        <w:rPr>
          <w:u w:val="single"/>
        </w:rPr>
        <w:t>313</w:t>
      </w:r>
      <w:r w:rsidRPr="0096086E">
        <w:rPr>
          <w:u w:val="single"/>
        </w:rPr>
        <w:t xml:space="preserve"> (previous version dated 201</w:t>
      </w:r>
      <w:r w:rsidR="00FE15A6" w:rsidRPr="0096086E">
        <w:rPr>
          <w:u w:val="single"/>
        </w:rPr>
        <w:t>40120</w:t>
      </w:r>
      <w:r w:rsidRPr="0096086E">
        <w:rPr>
          <w:u w:val="single"/>
        </w:rPr>
        <w:t>)</w:t>
      </w:r>
      <w:r w:rsidR="000D5691" w:rsidRPr="0096086E">
        <w:rPr>
          <w:u w:val="single"/>
        </w:rPr>
        <w:t xml:space="preserve"> </w:t>
      </w:r>
    </w:p>
    <w:p w:rsidR="008E13E9" w:rsidRPr="0096086E" w:rsidRDefault="005B5BFD" w:rsidP="00146ADA">
      <w:pPr>
        <w:keepNext/>
        <w:keepLines/>
      </w:pPr>
      <w:r w:rsidRPr="0096086E">
        <w:t>RH.</w:t>
      </w:r>
      <w:r w:rsidR="008E13E9" w:rsidRPr="0096086E">
        <w:t>7:</w:t>
      </w:r>
    </w:p>
    <w:p w:rsidR="00D221A2" w:rsidRPr="0096086E" w:rsidRDefault="005B5BFD" w:rsidP="00146ADA">
      <w:pPr>
        <w:pStyle w:val="ListParagraph"/>
        <w:keepNext/>
        <w:keepLines/>
        <w:numPr>
          <w:ilvl w:val="0"/>
          <w:numId w:val="4"/>
        </w:numPr>
      </w:pPr>
      <w:r w:rsidRPr="0096086E">
        <w:t xml:space="preserve">The layer heading “Person providing antenatal care” has been changed to “Provider of antenatal care”. Text </w:t>
      </w:r>
      <w:proofErr w:type="spellStart"/>
      <w:r w:rsidRPr="0096086E">
        <w:t>colour</w:t>
      </w:r>
      <w:proofErr w:type="spellEnd"/>
      <w:r w:rsidRPr="0096086E">
        <w:t xml:space="preserve"> has been changed to black.</w:t>
      </w:r>
    </w:p>
    <w:p w:rsidR="005B5BFD" w:rsidRPr="0096086E" w:rsidRDefault="005B5BFD" w:rsidP="00146ADA">
      <w:pPr>
        <w:pStyle w:val="ListParagraph"/>
        <w:keepNext/>
        <w:keepLines/>
        <w:numPr>
          <w:ilvl w:val="0"/>
          <w:numId w:val="4"/>
        </w:numPr>
      </w:pPr>
      <w:r w:rsidRPr="0096086E">
        <w:t>The table note text has been changed to black.</w:t>
      </w:r>
    </w:p>
    <w:p w:rsidR="00515B19" w:rsidRPr="0096086E" w:rsidRDefault="00515B19" w:rsidP="00515B19">
      <w:pPr>
        <w:spacing w:after="0" w:line="240" w:lineRule="auto"/>
        <w:rPr>
          <w:rFonts w:ascii="Arial" w:eastAsia="Times New Roman" w:hAnsi="Arial" w:cs="Arial"/>
          <w:sz w:val="16"/>
          <w:szCs w:val="16"/>
          <w:lang w:bidi="bn-BD"/>
        </w:rPr>
      </w:pPr>
    </w:p>
    <w:p w:rsidR="00A55A17" w:rsidRPr="0096086E" w:rsidRDefault="004D76B4" w:rsidP="000D5691">
      <w:r w:rsidRPr="0096086E">
        <w:t>RH</w:t>
      </w:r>
      <w:r w:rsidR="005B5BFD" w:rsidRPr="0096086E">
        <w:t>.10</w:t>
      </w:r>
      <w:r w:rsidRPr="0096086E">
        <w:t xml:space="preserve">: </w:t>
      </w:r>
    </w:p>
    <w:p w:rsidR="00B173E8" w:rsidRPr="0096086E" w:rsidRDefault="00BC089A" w:rsidP="00B173E8">
      <w:pPr>
        <w:pStyle w:val="ListParagraph"/>
        <w:numPr>
          <w:ilvl w:val="0"/>
          <w:numId w:val="4"/>
        </w:numPr>
      </w:pPr>
      <w:r w:rsidRPr="0096086E">
        <w:t>The background variable of “Place of delivery” or “Place of birth” has been changed to “Place of delivery” and harmonized to match across tables with the same background variable.</w:t>
      </w:r>
    </w:p>
    <w:p w:rsidR="00B173E8" w:rsidRPr="0096086E" w:rsidRDefault="00B173E8" w:rsidP="00B173E8">
      <w:r w:rsidRPr="0096086E">
        <w:t>RH.13</w:t>
      </w:r>
      <w:r w:rsidR="00BC089A" w:rsidRPr="0096086E">
        <w:t>-1</w:t>
      </w:r>
      <w:r w:rsidR="00D93243" w:rsidRPr="0096086E">
        <w:t>7</w:t>
      </w:r>
      <w:r w:rsidRPr="0096086E">
        <w:t>:</w:t>
      </w:r>
    </w:p>
    <w:p w:rsidR="00B173E8" w:rsidRPr="0096086E" w:rsidRDefault="00BC089A" w:rsidP="00B173E8">
      <w:pPr>
        <w:pStyle w:val="ListParagraph"/>
        <w:numPr>
          <w:ilvl w:val="0"/>
          <w:numId w:val="4"/>
        </w:numPr>
      </w:pPr>
      <w:r w:rsidRPr="0096086E">
        <w:t>The background variable of “Place of delivery” or “Place of birth” has been changed to “Place of delivery” and harmonized to match across tables with the same background variable.</w:t>
      </w:r>
    </w:p>
    <w:p w:rsidR="001731B8" w:rsidRPr="0096086E" w:rsidRDefault="001731B8" w:rsidP="001731B8">
      <w:r w:rsidRPr="0096086E">
        <w:t>RH.15:</w:t>
      </w:r>
    </w:p>
    <w:p w:rsidR="001731B8" w:rsidRPr="0096086E" w:rsidRDefault="001731B8" w:rsidP="001731B8">
      <w:pPr>
        <w:pStyle w:val="ListParagraph"/>
        <w:numPr>
          <w:ilvl w:val="0"/>
          <w:numId w:val="4"/>
        </w:numPr>
      </w:pPr>
      <w:r w:rsidRPr="0096086E">
        <w:t>Table note b incorrectly referred to “newborn”. This has been changed to “mother”</w:t>
      </w:r>
      <w:r w:rsidR="004334C0" w:rsidRPr="0096086E">
        <w:t>.</w:t>
      </w:r>
    </w:p>
    <w:p w:rsidR="004334C0" w:rsidRPr="0096086E" w:rsidRDefault="004334C0" w:rsidP="00E411A8">
      <w:pPr>
        <w:keepNext/>
        <w:keepLines/>
        <w:rPr>
          <w:u w:val="single"/>
        </w:rPr>
      </w:pPr>
      <w:r w:rsidRPr="0096086E">
        <w:rPr>
          <w:u w:val="single"/>
        </w:rPr>
        <w:t>MICS5 07 CD Child Development 20140314 (previous version dated 20140113)</w:t>
      </w:r>
    </w:p>
    <w:p w:rsidR="000D5691" w:rsidRPr="0096086E" w:rsidRDefault="001731B8" w:rsidP="00E411A8">
      <w:pPr>
        <w:keepNext/>
        <w:keepLines/>
      </w:pPr>
      <w:r w:rsidRPr="0096086E">
        <w:t>CD.2:</w:t>
      </w:r>
    </w:p>
    <w:p w:rsidR="001731B8" w:rsidRPr="0096086E" w:rsidRDefault="001731B8" w:rsidP="00E411A8">
      <w:pPr>
        <w:pStyle w:val="ListParagraph"/>
        <w:keepNext/>
        <w:keepLines/>
        <w:numPr>
          <w:ilvl w:val="0"/>
          <w:numId w:val="4"/>
        </w:numPr>
      </w:pPr>
      <w:r w:rsidRPr="0096086E">
        <w:t>In the paragraph in the comments “These denominators are established using data from the List of Household Members: HL11 and HL12, for mothers, and HL13 and HL14A, for fathers.” the reference to HL14A has been changed to HL14.</w:t>
      </w:r>
    </w:p>
    <w:p w:rsidR="004334C0" w:rsidRPr="0096086E" w:rsidRDefault="004334C0" w:rsidP="004334C0">
      <w:pPr>
        <w:rPr>
          <w:u w:val="single"/>
        </w:rPr>
      </w:pPr>
      <w:r w:rsidRPr="0096086E">
        <w:rPr>
          <w:u w:val="single"/>
        </w:rPr>
        <w:t>MICS5 09 CP Child Protection 20140314 (previous version dated 20140120)</w:t>
      </w:r>
    </w:p>
    <w:p w:rsidR="001731B8" w:rsidRPr="0096086E" w:rsidRDefault="001731B8" w:rsidP="001731B8">
      <w:r w:rsidRPr="0096086E">
        <w:t>CP.9:</w:t>
      </w:r>
    </w:p>
    <w:p w:rsidR="001731B8" w:rsidRPr="0096086E" w:rsidRDefault="003C2230" w:rsidP="001731B8">
      <w:pPr>
        <w:pStyle w:val="ListParagraph"/>
        <w:numPr>
          <w:ilvl w:val="0"/>
          <w:numId w:val="4"/>
        </w:numPr>
      </w:pPr>
      <w:r w:rsidRPr="0096086E">
        <w:t>Both indicator references given below the table were incorrect and have been changed to 8.8a and 8.8b, respectively.</w:t>
      </w:r>
    </w:p>
    <w:p w:rsidR="003C2230" w:rsidRPr="0096086E" w:rsidRDefault="003C2230" w:rsidP="003C2230">
      <w:r w:rsidRPr="0096086E">
        <w:t>CP.13:</w:t>
      </w:r>
    </w:p>
    <w:p w:rsidR="003C2230" w:rsidRPr="0096086E" w:rsidRDefault="003C2230" w:rsidP="003C2230">
      <w:pPr>
        <w:pStyle w:val="ListParagraph"/>
        <w:numPr>
          <w:ilvl w:val="0"/>
          <w:numId w:val="4"/>
        </w:numPr>
      </w:pPr>
      <w:r w:rsidRPr="0096086E">
        <w:t>Indicator reference given below the table were incorrect and have been changed to 8.</w:t>
      </w:r>
      <w:r w:rsidR="004334C0" w:rsidRPr="0096086E">
        <w:t>12</w:t>
      </w:r>
      <w:r w:rsidRPr="0096086E">
        <w:t>.</w:t>
      </w:r>
    </w:p>
    <w:p w:rsidR="00BB0669" w:rsidRPr="0096086E" w:rsidRDefault="00BB0669" w:rsidP="004334C0">
      <w:pPr>
        <w:rPr>
          <w:u w:val="single"/>
        </w:rPr>
      </w:pPr>
      <w:r w:rsidRPr="0096086E">
        <w:rPr>
          <w:u w:val="single"/>
        </w:rPr>
        <w:t>MICS5 SE Sampling Errors 20140314 (previous version dated 20140110)</w:t>
      </w:r>
    </w:p>
    <w:p w:rsidR="004334C0" w:rsidRPr="0096086E" w:rsidRDefault="004334C0" w:rsidP="004334C0">
      <w:r w:rsidRPr="0096086E">
        <w:t>Instructions sheet:</w:t>
      </w:r>
    </w:p>
    <w:p w:rsidR="004334C0" w:rsidRPr="0096086E" w:rsidRDefault="00BB0669" w:rsidP="004334C0">
      <w:pPr>
        <w:pStyle w:val="ListParagraph"/>
        <w:numPr>
          <w:ilvl w:val="0"/>
          <w:numId w:val="4"/>
        </w:numPr>
      </w:pPr>
      <w:r w:rsidRPr="0096086E">
        <w:t>Slight rewording of instruction 3.</w:t>
      </w:r>
    </w:p>
    <w:p w:rsidR="00BB0669" w:rsidRPr="0096086E" w:rsidRDefault="00BB0669" w:rsidP="004334C0">
      <w:pPr>
        <w:pStyle w:val="ListParagraph"/>
        <w:numPr>
          <w:ilvl w:val="0"/>
          <w:numId w:val="4"/>
        </w:numPr>
      </w:pPr>
      <w:r w:rsidRPr="0096086E">
        <w:t>Inclusion of instruction 4.</w:t>
      </w:r>
    </w:p>
    <w:p w:rsidR="00BB0669" w:rsidRPr="0096086E" w:rsidRDefault="00BB0669" w:rsidP="004334C0">
      <w:pPr>
        <w:pStyle w:val="ListParagraph"/>
        <w:numPr>
          <w:ilvl w:val="0"/>
          <w:numId w:val="4"/>
        </w:numPr>
      </w:pPr>
      <w:r w:rsidRPr="0096086E">
        <w:t>Renumbering of instruction 5 (previously number 4).</w:t>
      </w:r>
    </w:p>
    <w:p w:rsidR="00680DDB" w:rsidRPr="0096086E" w:rsidRDefault="00680DDB" w:rsidP="00680DDB">
      <w:r w:rsidRPr="0096086E">
        <w:t>SE.2-10:</w:t>
      </w:r>
    </w:p>
    <w:p w:rsidR="00680DDB" w:rsidRPr="0096086E" w:rsidRDefault="00680DDB" w:rsidP="00680DDB">
      <w:pPr>
        <w:pStyle w:val="ListParagraph"/>
        <w:numPr>
          <w:ilvl w:val="0"/>
          <w:numId w:val="4"/>
        </w:numPr>
      </w:pPr>
      <w:r w:rsidRPr="0096086E">
        <w:t>Maternal mortality ratio has been inserted.</w:t>
      </w:r>
    </w:p>
    <w:sectPr w:rsidR="00680DDB" w:rsidRPr="0096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3F89"/>
    <w:multiLevelType w:val="hybridMultilevel"/>
    <w:tmpl w:val="79BA38CA"/>
    <w:lvl w:ilvl="0" w:tplc="B756FE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5280B"/>
    <w:multiLevelType w:val="hybridMultilevel"/>
    <w:tmpl w:val="CBCAA634"/>
    <w:lvl w:ilvl="0" w:tplc="2DFEB4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F1C82"/>
    <w:multiLevelType w:val="hybridMultilevel"/>
    <w:tmpl w:val="0A50233A"/>
    <w:lvl w:ilvl="0" w:tplc="37C2857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51074"/>
    <w:multiLevelType w:val="hybridMultilevel"/>
    <w:tmpl w:val="28AA8262"/>
    <w:lvl w:ilvl="0" w:tplc="D50833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D2202EE"/>
    <w:multiLevelType w:val="hybridMultilevel"/>
    <w:tmpl w:val="0A6651FC"/>
    <w:lvl w:ilvl="0" w:tplc="6A6EA0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6E57DB"/>
    <w:multiLevelType w:val="hybridMultilevel"/>
    <w:tmpl w:val="66483886"/>
    <w:lvl w:ilvl="0" w:tplc="CB3A2E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2A0203"/>
    <w:multiLevelType w:val="hybridMultilevel"/>
    <w:tmpl w:val="68D299A0"/>
    <w:lvl w:ilvl="0" w:tplc="8CF63B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1E0ACF"/>
    <w:multiLevelType w:val="hybridMultilevel"/>
    <w:tmpl w:val="19BA56CE"/>
    <w:lvl w:ilvl="0" w:tplc="392E2D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B77756"/>
    <w:multiLevelType w:val="hybridMultilevel"/>
    <w:tmpl w:val="5AD878E6"/>
    <w:lvl w:ilvl="0" w:tplc="0F56A7B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22A62E2"/>
    <w:multiLevelType w:val="hybridMultilevel"/>
    <w:tmpl w:val="70E2F810"/>
    <w:lvl w:ilvl="0" w:tplc="43BC1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F856AD"/>
    <w:multiLevelType w:val="hybridMultilevel"/>
    <w:tmpl w:val="DCBA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B6783"/>
    <w:multiLevelType w:val="hybridMultilevel"/>
    <w:tmpl w:val="48B8205C"/>
    <w:lvl w:ilvl="0" w:tplc="E1CC06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2A5192"/>
    <w:multiLevelType w:val="hybridMultilevel"/>
    <w:tmpl w:val="9C782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A8255B"/>
    <w:multiLevelType w:val="hybridMultilevel"/>
    <w:tmpl w:val="84AE689E"/>
    <w:lvl w:ilvl="0" w:tplc="A5F655D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906C3C"/>
    <w:multiLevelType w:val="hybridMultilevel"/>
    <w:tmpl w:val="284685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DC74AF5"/>
    <w:multiLevelType w:val="hybridMultilevel"/>
    <w:tmpl w:val="78B2D8CA"/>
    <w:lvl w:ilvl="0" w:tplc="27AEAC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3656CD"/>
    <w:multiLevelType w:val="hybridMultilevel"/>
    <w:tmpl w:val="9DEAB332"/>
    <w:lvl w:ilvl="0" w:tplc="9272A3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
  </w:num>
  <w:num w:numId="4">
    <w:abstractNumId w:val="11"/>
  </w:num>
  <w:num w:numId="5">
    <w:abstractNumId w:val="6"/>
  </w:num>
  <w:num w:numId="6">
    <w:abstractNumId w:val="10"/>
  </w:num>
  <w:num w:numId="7">
    <w:abstractNumId w:val="13"/>
  </w:num>
  <w:num w:numId="8">
    <w:abstractNumId w:val="15"/>
  </w:num>
  <w:num w:numId="9">
    <w:abstractNumId w:val="14"/>
  </w:num>
  <w:num w:numId="10">
    <w:abstractNumId w:val="5"/>
  </w:num>
  <w:num w:numId="11">
    <w:abstractNumId w:val="8"/>
  </w:num>
  <w:num w:numId="12">
    <w:abstractNumId w:val="3"/>
  </w:num>
  <w:num w:numId="13">
    <w:abstractNumId w:val="16"/>
  </w:num>
  <w:num w:numId="14">
    <w:abstractNumId w:val="7"/>
  </w:num>
  <w:num w:numId="15">
    <w:abstractNumId w:val="2"/>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CC6"/>
    <w:rsid w:val="00072252"/>
    <w:rsid w:val="00076510"/>
    <w:rsid w:val="00081CD4"/>
    <w:rsid w:val="000B6B08"/>
    <w:rsid w:val="000D5691"/>
    <w:rsid w:val="000E7AF2"/>
    <w:rsid w:val="000F3C73"/>
    <w:rsid w:val="000F4ADD"/>
    <w:rsid w:val="00114AAC"/>
    <w:rsid w:val="00127740"/>
    <w:rsid w:val="00143E42"/>
    <w:rsid w:val="00146ADA"/>
    <w:rsid w:val="001545DB"/>
    <w:rsid w:val="001731B8"/>
    <w:rsid w:val="00176959"/>
    <w:rsid w:val="00176E7A"/>
    <w:rsid w:val="001B07A4"/>
    <w:rsid w:val="001B79E8"/>
    <w:rsid w:val="001C3DE2"/>
    <w:rsid w:val="001D0E8F"/>
    <w:rsid w:val="001E2581"/>
    <w:rsid w:val="0022207C"/>
    <w:rsid w:val="0024280D"/>
    <w:rsid w:val="00262CB0"/>
    <w:rsid w:val="002671FA"/>
    <w:rsid w:val="002860B6"/>
    <w:rsid w:val="002867B1"/>
    <w:rsid w:val="002A532F"/>
    <w:rsid w:val="002B325C"/>
    <w:rsid w:val="002D4710"/>
    <w:rsid w:val="00303695"/>
    <w:rsid w:val="00307B7C"/>
    <w:rsid w:val="00311D6D"/>
    <w:rsid w:val="003446BA"/>
    <w:rsid w:val="00373E80"/>
    <w:rsid w:val="003C1272"/>
    <w:rsid w:val="003C2230"/>
    <w:rsid w:val="003C7BFC"/>
    <w:rsid w:val="003E4369"/>
    <w:rsid w:val="004052C4"/>
    <w:rsid w:val="00406EB3"/>
    <w:rsid w:val="004334C0"/>
    <w:rsid w:val="00436079"/>
    <w:rsid w:val="00444446"/>
    <w:rsid w:val="004671FB"/>
    <w:rsid w:val="004700EB"/>
    <w:rsid w:val="00471E52"/>
    <w:rsid w:val="00487841"/>
    <w:rsid w:val="004D76B4"/>
    <w:rsid w:val="004E1E17"/>
    <w:rsid w:val="00515B19"/>
    <w:rsid w:val="00521E06"/>
    <w:rsid w:val="005319C0"/>
    <w:rsid w:val="005425FD"/>
    <w:rsid w:val="00561FA8"/>
    <w:rsid w:val="0056738B"/>
    <w:rsid w:val="00593FA7"/>
    <w:rsid w:val="005965C7"/>
    <w:rsid w:val="005A43C4"/>
    <w:rsid w:val="005A7061"/>
    <w:rsid w:val="005B3C02"/>
    <w:rsid w:val="005B5BFD"/>
    <w:rsid w:val="005C6D63"/>
    <w:rsid w:val="00601EDD"/>
    <w:rsid w:val="00627C7E"/>
    <w:rsid w:val="00634AF4"/>
    <w:rsid w:val="00653CD2"/>
    <w:rsid w:val="00660C6D"/>
    <w:rsid w:val="00665508"/>
    <w:rsid w:val="00674611"/>
    <w:rsid w:val="00680DDB"/>
    <w:rsid w:val="006813A4"/>
    <w:rsid w:val="006B4244"/>
    <w:rsid w:val="006C0C91"/>
    <w:rsid w:val="00704616"/>
    <w:rsid w:val="00713A63"/>
    <w:rsid w:val="00732742"/>
    <w:rsid w:val="00735AB1"/>
    <w:rsid w:val="00742088"/>
    <w:rsid w:val="00753E73"/>
    <w:rsid w:val="00767EDD"/>
    <w:rsid w:val="00774DA0"/>
    <w:rsid w:val="007A1B4D"/>
    <w:rsid w:val="007C3EFF"/>
    <w:rsid w:val="007F0EEA"/>
    <w:rsid w:val="00804F76"/>
    <w:rsid w:val="00805E3F"/>
    <w:rsid w:val="00810BDD"/>
    <w:rsid w:val="008577AC"/>
    <w:rsid w:val="00860D67"/>
    <w:rsid w:val="00884C8C"/>
    <w:rsid w:val="0088618E"/>
    <w:rsid w:val="008A4CE0"/>
    <w:rsid w:val="008C25AC"/>
    <w:rsid w:val="008D26DD"/>
    <w:rsid w:val="008D2B75"/>
    <w:rsid w:val="008D4D7A"/>
    <w:rsid w:val="008E13E9"/>
    <w:rsid w:val="00913E46"/>
    <w:rsid w:val="0093527D"/>
    <w:rsid w:val="009545A2"/>
    <w:rsid w:val="0096086E"/>
    <w:rsid w:val="00983CF1"/>
    <w:rsid w:val="00985472"/>
    <w:rsid w:val="009943A6"/>
    <w:rsid w:val="009B4716"/>
    <w:rsid w:val="009B6A10"/>
    <w:rsid w:val="009B71F0"/>
    <w:rsid w:val="009C14DF"/>
    <w:rsid w:val="009D44FB"/>
    <w:rsid w:val="009D69A8"/>
    <w:rsid w:val="009F2C22"/>
    <w:rsid w:val="009F40A9"/>
    <w:rsid w:val="009F6CA5"/>
    <w:rsid w:val="00A34F5E"/>
    <w:rsid w:val="00A37E5B"/>
    <w:rsid w:val="00A55A17"/>
    <w:rsid w:val="00A72000"/>
    <w:rsid w:val="00A922C3"/>
    <w:rsid w:val="00AA0A18"/>
    <w:rsid w:val="00AA6C15"/>
    <w:rsid w:val="00AB79F7"/>
    <w:rsid w:val="00AC7EA6"/>
    <w:rsid w:val="00AD00A8"/>
    <w:rsid w:val="00AF0B47"/>
    <w:rsid w:val="00B02BBB"/>
    <w:rsid w:val="00B173E8"/>
    <w:rsid w:val="00B177DC"/>
    <w:rsid w:val="00B22ED3"/>
    <w:rsid w:val="00B53DF3"/>
    <w:rsid w:val="00B62B8D"/>
    <w:rsid w:val="00B7354E"/>
    <w:rsid w:val="00B83209"/>
    <w:rsid w:val="00B926D6"/>
    <w:rsid w:val="00BB0669"/>
    <w:rsid w:val="00BB1DFC"/>
    <w:rsid w:val="00BB53D3"/>
    <w:rsid w:val="00BC089A"/>
    <w:rsid w:val="00C00D23"/>
    <w:rsid w:val="00C06707"/>
    <w:rsid w:val="00C56158"/>
    <w:rsid w:val="00C76BFF"/>
    <w:rsid w:val="00C848B5"/>
    <w:rsid w:val="00C84C1E"/>
    <w:rsid w:val="00C904E0"/>
    <w:rsid w:val="00CB08E5"/>
    <w:rsid w:val="00CC3739"/>
    <w:rsid w:val="00CD284E"/>
    <w:rsid w:val="00CF5CC6"/>
    <w:rsid w:val="00D00EC8"/>
    <w:rsid w:val="00D12D9C"/>
    <w:rsid w:val="00D15402"/>
    <w:rsid w:val="00D205B1"/>
    <w:rsid w:val="00D221A2"/>
    <w:rsid w:val="00D222B0"/>
    <w:rsid w:val="00D245D8"/>
    <w:rsid w:val="00D266E6"/>
    <w:rsid w:val="00D47E1A"/>
    <w:rsid w:val="00D513ED"/>
    <w:rsid w:val="00D93243"/>
    <w:rsid w:val="00D93473"/>
    <w:rsid w:val="00DA28CD"/>
    <w:rsid w:val="00DC3C67"/>
    <w:rsid w:val="00DF59B9"/>
    <w:rsid w:val="00E15F7A"/>
    <w:rsid w:val="00E26B60"/>
    <w:rsid w:val="00E411A8"/>
    <w:rsid w:val="00E60050"/>
    <w:rsid w:val="00E70D7E"/>
    <w:rsid w:val="00EA0F8C"/>
    <w:rsid w:val="00EC08A1"/>
    <w:rsid w:val="00ED22BE"/>
    <w:rsid w:val="00ED3826"/>
    <w:rsid w:val="00EF0C1D"/>
    <w:rsid w:val="00EF5ED2"/>
    <w:rsid w:val="00F22C2F"/>
    <w:rsid w:val="00F25569"/>
    <w:rsid w:val="00F348CB"/>
    <w:rsid w:val="00F6319C"/>
    <w:rsid w:val="00F72128"/>
    <w:rsid w:val="00FD2E82"/>
    <w:rsid w:val="00FD3D4F"/>
    <w:rsid w:val="00FE15A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8A517-6E9D-423D-9847-5A04DD5F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7082">
      <w:bodyDiv w:val="1"/>
      <w:marLeft w:val="0"/>
      <w:marRight w:val="0"/>
      <w:marTop w:val="0"/>
      <w:marBottom w:val="0"/>
      <w:divBdr>
        <w:top w:val="none" w:sz="0" w:space="0" w:color="auto"/>
        <w:left w:val="none" w:sz="0" w:space="0" w:color="auto"/>
        <w:bottom w:val="none" w:sz="0" w:space="0" w:color="auto"/>
        <w:right w:val="none" w:sz="0" w:space="0" w:color="auto"/>
      </w:divBdr>
    </w:div>
    <w:div w:id="49110503">
      <w:bodyDiv w:val="1"/>
      <w:marLeft w:val="0"/>
      <w:marRight w:val="0"/>
      <w:marTop w:val="0"/>
      <w:marBottom w:val="0"/>
      <w:divBdr>
        <w:top w:val="none" w:sz="0" w:space="0" w:color="auto"/>
        <w:left w:val="none" w:sz="0" w:space="0" w:color="auto"/>
        <w:bottom w:val="none" w:sz="0" w:space="0" w:color="auto"/>
        <w:right w:val="none" w:sz="0" w:space="0" w:color="auto"/>
      </w:divBdr>
    </w:div>
    <w:div w:id="157578920">
      <w:bodyDiv w:val="1"/>
      <w:marLeft w:val="0"/>
      <w:marRight w:val="0"/>
      <w:marTop w:val="0"/>
      <w:marBottom w:val="0"/>
      <w:divBdr>
        <w:top w:val="none" w:sz="0" w:space="0" w:color="auto"/>
        <w:left w:val="none" w:sz="0" w:space="0" w:color="auto"/>
        <w:bottom w:val="none" w:sz="0" w:space="0" w:color="auto"/>
        <w:right w:val="none" w:sz="0" w:space="0" w:color="auto"/>
      </w:divBdr>
    </w:div>
    <w:div w:id="192810584">
      <w:bodyDiv w:val="1"/>
      <w:marLeft w:val="0"/>
      <w:marRight w:val="0"/>
      <w:marTop w:val="0"/>
      <w:marBottom w:val="0"/>
      <w:divBdr>
        <w:top w:val="none" w:sz="0" w:space="0" w:color="auto"/>
        <w:left w:val="none" w:sz="0" w:space="0" w:color="auto"/>
        <w:bottom w:val="none" w:sz="0" w:space="0" w:color="auto"/>
        <w:right w:val="none" w:sz="0" w:space="0" w:color="auto"/>
      </w:divBdr>
    </w:div>
    <w:div w:id="354813218">
      <w:bodyDiv w:val="1"/>
      <w:marLeft w:val="0"/>
      <w:marRight w:val="0"/>
      <w:marTop w:val="0"/>
      <w:marBottom w:val="0"/>
      <w:divBdr>
        <w:top w:val="none" w:sz="0" w:space="0" w:color="auto"/>
        <w:left w:val="none" w:sz="0" w:space="0" w:color="auto"/>
        <w:bottom w:val="none" w:sz="0" w:space="0" w:color="auto"/>
        <w:right w:val="none" w:sz="0" w:space="0" w:color="auto"/>
      </w:divBdr>
    </w:div>
    <w:div w:id="953252354">
      <w:bodyDiv w:val="1"/>
      <w:marLeft w:val="0"/>
      <w:marRight w:val="0"/>
      <w:marTop w:val="0"/>
      <w:marBottom w:val="0"/>
      <w:divBdr>
        <w:top w:val="none" w:sz="0" w:space="0" w:color="auto"/>
        <w:left w:val="none" w:sz="0" w:space="0" w:color="auto"/>
        <w:bottom w:val="none" w:sz="0" w:space="0" w:color="auto"/>
        <w:right w:val="none" w:sz="0" w:space="0" w:color="auto"/>
      </w:divBdr>
    </w:div>
    <w:div w:id="1199470486">
      <w:bodyDiv w:val="1"/>
      <w:marLeft w:val="0"/>
      <w:marRight w:val="0"/>
      <w:marTop w:val="0"/>
      <w:marBottom w:val="0"/>
      <w:divBdr>
        <w:top w:val="none" w:sz="0" w:space="0" w:color="auto"/>
        <w:left w:val="none" w:sz="0" w:space="0" w:color="auto"/>
        <w:bottom w:val="none" w:sz="0" w:space="0" w:color="auto"/>
        <w:right w:val="none" w:sz="0" w:space="0" w:color="auto"/>
      </w:divBdr>
    </w:div>
    <w:div w:id="21174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17</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UNICEF-MICS</dc:creator>
  <cp:lastModifiedBy>Bo Pedersen</cp:lastModifiedBy>
  <cp:revision>39</cp:revision>
  <dcterms:created xsi:type="dcterms:W3CDTF">2014-04-28T16:59:00Z</dcterms:created>
  <dcterms:modified xsi:type="dcterms:W3CDTF">2015-06-01T20:02:00Z</dcterms:modified>
</cp:coreProperties>
</file>