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5830" w:rsidRDefault="0075624A" w:rsidP="0075624A">
      <w:pPr>
        <w:pStyle w:val="Title"/>
      </w:pPr>
      <w:r>
        <w:t>Project Plans</w:t>
      </w:r>
    </w:p>
    <w:p w:rsidR="0075624A" w:rsidRDefault="0075624A" w:rsidP="0075624A">
      <w:pPr>
        <w:pStyle w:val="Heading1"/>
      </w:pPr>
      <w:bookmarkStart w:id="0" w:name="_GoBack"/>
      <w:bookmarkEnd w:id="0"/>
      <w:r>
        <w:t>Network: Build</w:t>
      </w:r>
    </w:p>
    <w:p w:rsidR="0075624A" w:rsidRDefault="0075624A" w:rsidP="0075624A">
      <w:r>
        <w:t>A list of contacts that you consider to be your personal network. You use these people to help you generate leads to meet contacts.</w:t>
      </w:r>
    </w:p>
    <w:p w:rsidR="0075624A" w:rsidRDefault="0075624A" w:rsidP="0075624A">
      <w:pPr>
        <w:pStyle w:val="Heading1"/>
      </w:pPr>
      <w:r>
        <w:t>Meeting Locations: Build</w:t>
      </w:r>
    </w:p>
    <w:p w:rsidR="0075624A" w:rsidRDefault="0075624A" w:rsidP="0075624A">
      <w:r>
        <w:t>Good places to have a date. Will be used in the generated messages.</w:t>
      </w:r>
    </w:p>
    <w:p w:rsidR="009730B3" w:rsidRDefault="009730B3" w:rsidP="009730B3">
      <w:pPr>
        <w:pStyle w:val="Heading1"/>
      </w:pPr>
      <w:r>
        <w:t>Automatic Webpage opener</w:t>
      </w:r>
    </w:p>
    <w:p w:rsidR="009730B3" w:rsidRDefault="009730B3" w:rsidP="009730B3">
      <w:r>
        <w:t xml:space="preserve">Using </w:t>
      </w:r>
      <w:r w:rsidRPr="009730B3">
        <w:t>Selenium</w:t>
      </w:r>
      <w:r>
        <w:t xml:space="preserve"> you will open the web browser, gather a list of matches then go through there pages in an embedded browser and manually paste in the messages to them.</w:t>
      </w:r>
    </w:p>
    <w:p w:rsidR="00CD0741" w:rsidRDefault="00CD0741" w:rsidP="00CD0741">
      <w:pPr>
        <w:pStyle w:val="Heading1"/>
      </w:pPr>
      <w:r>
        <w:t>Rejecting Matches: Build</w:t>
      </w:r>
    </w:p>
    <w:p w:rsidR="00CD0741" w:rsidRPr="00CD0741" w:rsidRDefault="00CD0741" w:rsidP="00CD0741">
      <w:r>
        <w:t>This will contain criteria for rejecting matches from the automatic webpage opener’s list</w:t>
      </w:r>
    </w:p>
    <w:sectPr w:rsidR="00CD0741" w:rsidRPr="00CD07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B28"/>
    <w:rsid w:val="00171EB9"/>
    <w:rsid w:val="0075624A"/>
    <w:rsid w:val="007B4C30"/>
    <w:rsid w:val="009730B3"/>
    <w:rsid w:val="00A34B28"/>
    <w:rsid w:val="00B72B19"/>
    <w:rsid w:val="00CD0741"/>
    <w:rsid w:val="00EF4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E36CD56-696D-4FAF-94A5-6B428E2F4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62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5624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5624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562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campf</dc:creator>
  <cp:keywords/>
  <dc:description/>
  <cp:lastModifiedBy>Campf, Aaron</cp:lastModifiedBy>
  <cp:revision>6</cp:revision>
  <dcterms:created xsi:type="dcterms:W3CDTF">2017-08-20T03:23:00Z</dcterms:created>
  <dcterms:modified xsi:type="dcterms:W3CDTF">2017-08-23T16:54:00Z</dcterms:modified>
</cp:coreProperties>
</file>