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r>
        <w:t>Network: Build</w:t>
      </w:r>
    </w:p>
    <w:p w:rsidR="0075624A" w:rsidRDefault="0075624A" w:rsidP="0075624A">
      <w:r>
        <w:t>A list of contacts that you consider to be your personal network. You use these people to help you generate leads to meet contacts.</w:t>
      </w:r>
    </w:p>
    <w:p w:rsidR="009730B3" w:rsidRDefault="009730B3" w:rsidP="009730B3">
      <w:pPr>
        <w:pStyle w:val="Heading1"/>
      </w:pPr>
      <w:r>
        <w:t>Automatic Webpage opener</w:t>
      </w:r>
    </w:p>
    <w:p w:rsidR="00C13D62" w:rsidRDefault="009730B3" w:rsidP="00C13D62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632BDE" w:rsidRPr="00C13D62" w:rsidRDefault="00E304A0" w:rsidP="00632BDE">
      <w:pPr>
        <w:pStyle w:val="Heading1"/>
      </w:pPr>
      <w:bookmarkStart w:id="0" w:name="_GoBack"/>
      <w:r>
        <w:t xml:space="preserve">Convert Interest into or create </w:t>
      </w:r>
      <w:proofErr w:type="spellStart"/>
      <w:r>
        <w:t>TalkingPoints</w:t>
      </w:r>
      <w:proofErr w:type="spellEnd"/>
      <w:r>
        <w:t xml:space="preserve"> (for profile parsing)</w:t>
      </w:r>
      <w:bookmarkEnd w:id="0"/>
    </w:p>
    <w:sectPr w:rsidR="00632BDE" w:rsidRPr="00C1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171EB9"/>
    <w:rsid w:val="00632BDE"/>
    <w:rsid w:val="0075624A"/>
    <w:rsid w:val="007B4C30"/>
    <w:rsid w:val="009730B3"/>
    <w:rsid w:val="00A34B28"/>
    <w:rsid w:val="00B72B19"/>
    <w:rsid w:val="00C13D62"/>
    <w:rsid w:val="00CD0741"/>
    <w:rsid w:val="00E304A0"/>
    <w:rsid w:val="00E67C31"/>
    <w:rsid w:val="00EE3FDC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CD56-696D-4FAF-94A5-6B428E2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Campf, Aaron</cp:lastModifiedBy>
  <cp:revision>11</cp:revision>
  <dcterms:created xsi:type="dcterms:W3CDTF">2017-08-20T03:23:00Z</dcterms:created>
  <dcterms:modified xsi:type="dcterms:W3CDTF">2017-09-14T19:26:00Z</dcterms:modified>
</cp:coreProperties>
</file>