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412DE9BD" w:rsidR="000C6C5E" w:rsidRPr="00F75281" w:rsidRDefault="00F75281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 w:rsidRPr="00F75281">
        <w:rPr>
          <w:rFonts w:ascii="思源黑体 CN Bold" w:eastAsia="思源黑体 CN Bold" w:hAnsi="思源黑体 CN Bold" w:hint="eastAsia"/>
          <w:sz w:val="44"/>
          <w:szCs w:val="44"/>
        </w:rPr>
        <w:t>LED模块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9DBC90B" w14:textId="4C2AEF91" w:rsidR="00F75281" w:rsidRPr="00410BDE" w:rsidRDefault="00410BDE" w:rsidP="00410BDE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BDE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三色 RGBLED 是</w:t>
      </w:r>
      <w:r w:rsidRPr="00410BDE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全彩发光二极管模块</w:t>
      </w:r>
      <w:r w:rsidRPr="00410BDE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，由红、绿、蓝三颗芯片封装在一起，可通过 PWM 调节亮度混合出任意颜色，广泛用于氛围灯、状态指示、交互提示、</w:t>
      </w:r>
      <w:proofErr w:type="gramStart"/>
      <w:r w:rsidRPr="00410BDE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创客</w:t>
      </w:r>
      <w:proofErr w:type="gramEnd"/>
      <w:r w:rsidRPr="00410BDE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DIY 场景；它能实现七彩渐变、呼吸、闪烁等效果，具备体积小、亮度高、3.3V/5V 兼容、驱动简单、寿命长等优点。</w:t>
      </w:r>
    </w:p>
    <w:p w14:paraId="328797CE" w14:textId="6BFBCBAA" w:rsidR="00F75281" w:rsidRPr="00410BDE" w:rsidRDefault="00F75281" w:rsidP="00410BDE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发光原理：</w:t>
      </w:r>
      <w:r w:rsidR="00410BDE">
        <w:rPr>
          <w:noProof/>
        </w:rPr>
        <w:t xml:space="preserve"> </w:t>
      </w:r>
    </w:p>
    <w:p w14:paraId="112EE8CB" w14:textId="5BCA9E71" w:rsidR="00F75281" w:rsidRPr="00F75281" w:rsidRDefault="00410BDE" w:rsidP="00410BDE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LED引脚共地，</w:t>
      </w:r>
      <w:r w:rsidR="00F75281" w:rsidRPr="00F7528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当正负极形成电压差时，LED点亮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，所以高电平LED亮灯</w:t>
      </w:r>
      <w:r w:rsidR="00F75281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8392" w:type="dxa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410BDE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410BDE">
        <w:trPr>
          <w:trHeight w:val="419"/>
        </w:trPr>
        <w:tc>
          <w:tcPr>
            <w:tcW w:w="4196" w:type="dxa"/>
          </w:tcPr>
          <w:p w14:paraId="12CCD1CE" w14:textId="70017DBB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</w:t>
            </w:r>
            <w:r w:rsidR="00410BDE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4196" w:type="dxa"/>
          </w:tcPr>
          <w:p w14:paraId="56999544" w14:textId="4E286BBB" w:rsidR="00F75281" w:rsidRPr="00F75281" w:rsidRDefault="00410BDE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DF4EE20" w14:textId="77777777" w:rsidTr="00410BDE">
        <w:trPr>
          <w:trHeight w:val="424"/>
        </w:trPr>
        <w:tc>
          <w:tcPr>
            <w:tcW w:w="4196" w:type="dxa"/>
          </w:tcPr>
          <w:p w14:paraId="6A9EC4A6" w14:textId="16BE223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</w:t>
            </w:r>
            <w:r w:rsidR="00410BDE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4196" w:type="dxa"/>
          </w:tcPr>
          <w:p w14:paraId="67EB0392" w14:textId="78854662" w:rsidR="00F75281" w:rsidRPr="00F75281" w:rsidRDefault="00410BDE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PIN4（GPIO31）</w:t>
            </w:r>
          </w:p>
        </w:tc>
      </w:tr>
      <w:tr w:rsidR="00F75281" w14:paraId="33C23997" w14:textId="77777777" w:rsidTr="00410BDE">
        <w:trPr>
          <w:trHeight w:val="403"/>
        </w:trPr>
        <w:tc>
          <w:tcPr>
            <w:tcW w:w="4196" w:type="dxa"/>
          </w:tcPr>
          <w:p w14:paraId="786025A7" w14:textId="49F379C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</w:t>
            </w:r>
            <w:r w:rsidR="00410BDE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4196" w:type="dxa"/>
          </w:tcPr>
          <w:p w14:paraId="1B916451" w14:textId="789CB3BC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</w:t>
            </w:r>
            <w:r w:rsidR="00410BDE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5（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GPIO3</w:t>
            </w:r>
            <w:r w:rsidR="00410BDE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0）</w:t>
            </w:r>
          </w:p>
        </w:tc>
      </w:tr>
      <w:tr w:rsidR="00410BDE" w14:paraId="554B46BB" w14:textId="77777777" w:rsidTr="00410BDE">
        <w:trPr>
          <w:trHeight w:val="403"/>
        </w:trPr>
        <w:tc>
          <w:tcPr>
            <w:tcW w:w="4196" w:type="dxa"/>
          </w:tcPr>
          <w:p w14:paraId="7FBF316E" w14:textId="3F4D9F8C" w:rsidR="00410BDE" w:rsidRPr="00F75281" w:rsidRDefault="00410BDE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LED（B）</w:t>
            </w:r>
          </w:p>
        </w:tc>
        <w:tc>
          <w:tcPr>
            <w:tcW w:w="4196" w:type="dxa"/>
          </w:tcPr>
          <w:p w14:paraId="64D833E2" w14:textId="6BC50BB1" w:rsidR="00410BDE" w:rsidRPr="00F75281" w:rsidRDefault="00410BDE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PIN6（GPIO32）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00420078" w:rsidR="00F75281" w:rsidRDefault="00410BDE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F189E5B" wp14:editId="58DCE73B">
            <wp:extent cx="5274310" cy="3006522"/>
            <wp:effectExtent l="0" t="0" r="2540" b="3810"/>
            <wp:docPr id="1371137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3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9272" cy="300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45E88489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>R_PIN = 32</w:t>
      </w:r>
    </w:p>
    <w:p w14:paraId="043160C7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>G_PIN = 30</w:t>
      </w:r>
    </w:p>
    <w:p w14:paraId="755A6012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>B_PIN = 31</w:t>
      </w:r>
    </w:p>
    <w:p w14:paraId="27249212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</w:p>
    <w:p w14:paraId="41047602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r = </w:t>
      </w:r>
      <w:proofErr w:type="gramStart"/>
      <w:r w:rsidRPr="00410BDE">
        <w:rPr>
          <w:rFonts w:ascii="思源黑体 CN ExtraLight" w:eastAsia="思源黑体 CN ExtraLight" w:hAnsi="思源黑体 CN ExtraLight"/>
        </w:rPr>
        <w:t>Pin(</w:t>
      </w:r>
      <w:proofErr w:type="gramEnd"/>
      <w:r w:rsidRPr="00410BDE">
        <w:rPr>
          <w:rFonts w:ascii="思源黑体 CN ExtraLight" w:eastAsia="思源黑体 CN ExtraLight" w:hAnsi="思源黑体 CN ExtraLight"/>
        </w:rPr>
        <w:t xml:space="preserve">Pin.GPIO32,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Pin.OUT,Pin.PULL</w:t>
      </w:r>
      <w:proofErr w:type="gramEnd"/>
      <w:r w:rsidRPr="00410BDE">
        <w:rPr>
          <w:rFonts w:ascii="思源黑体 CN ExtraLight" w:eastAsia="思源黑体 CN ExtraLight" w:hAnsi="思源黑体 CN ExtraLight"/>
        </w:rPr>
        <w:t>_DISABLE</w:t>
      </w:r>
      <w:proofErr w:type="spellEnd"/>
      <w:r w:rsidRPr="00410BDE">
        <w:rPr>
          <w:rFonts w:ascii="思源黑体 CN ExtraLight" w:eastAsia="思源黑体 CN ExtraLight" w:hAnsi="思源黑体 CN ExtraLight"/>
        </w:rPr>
        <w:t>, 0)</w:t>
      </w:r>
    </w:p>
    <w:p w14:paraId="633010C7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g = </w:t>
      </w:r>
      <w:proofErr w:type="gramStart"/>
      <w:r w:rsidRPr="00410BDE">
        <w:rPr>
          <w:rFonts w:ascii="思源黑体 CN ExtraLight" w:eastAsia="思源黑体 CN ExtraLight" w:hAnsi="思源黑体 CN ExtraLight"/>
        </w:rPr>
        <w:t>Pin(</w:t>
      </w:r>
      <w:proofErr w:type="gramEnd"/>
      <w:r w:rsidRPr="00410BDE">
        <w:rPr>
          <w:rFonts w:ascii="思源黑体 CN ExtraLight" w:eastAsia="思源黑体 CN ExtraLight" w:hAnsi="思源黑体 CN ExtraLight"/>
        </w:rPr>
        <w:t xml:space="preserve">Pin.GPIO30,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Pin.OUT,Pin.PULL</w:t>
      </w:r>
      <w:proofErr w:type="gramEnd"/>
      <w:r w:rsidRPr="00410BDE">
        <w:rPr>
          <w:rFonts w:ascii="思源黑体 CN ExtraLight" w:eastAsia="思源黑体 CN ExtraLight" w:hAnsi="思源黑体 CN ExtraLight"/>
        </w:rPr>
        <w:t>_DISABLE</w:t>
      </w:r>
      <w:proofErr w:type="spellEnd"/>
      <w:r w:rsidRPr="00410BDE">
        <w:rPr>
          <w:rFonts w:ascii="思源黑体 CN ExtraLight" w:eastAsia="思源黑体 CN ExtraLight" w:hAnsi="思源黑体 CN ExtraLight"/>
        </w:rPr>
        <w:t>, 0)</w:t>
      </w:r>
    </w:p>
    <w:p w14:paraId="46008B44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b = </w:t>
      </w:r>
      <w:proofErr w:type="gramStart"/>
      <w:r w:rsidRPr="00410BDE">
        <w:rPr>
          <w:rFonts w:ascii="思源黑体 CN ExtraLight" w:eastAsia="思源黑体 CN ExtraLight" w:hAnsi="思源黑体 CN ExtraLight"/>
        </w:rPr>
        <w:t>Pin(</w:t>
      </w:r>
      <w:proofErr w:type="gramEnd"/>
      <w:r w:rsidRPr="00410BDE">
        <w:rPr>
          <w:rFonts w:ascii="思源黑体 CN ExtraLight" w:eastAsia="思源黑体 CN ExtraLight" w:hAnsi="思源黑体 CN ExtraLight"/>
        </w:rPr>
        <w:t xml:space="preserve">Pin.GPIO31,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Pin.OUT,Pin.PULL</w:t>
      </w:r>
      <w:proofErr w:type="gramEnd"/>
      <w:r w:rsidRPr="00410BDE">
        <w:rPr>
          <w:rFonts w:ascii="思源黑体 CN ExtraLight" w:eastAsia="思源黑体 CN ExtraLight" w:hAnsi="思源黑体 CN ExtraLight"/>
        </w:rPr>
        <w:t>_DISABLE</w:t>
      </w:r>
      <w:proofErr w:type="spellEnd"/>
      <w:r w:rsidRPr="00410BDE">
        <w:rPr>
          <w:rFonts w:ascii="思源黑体 CN ExtraLight" w:eastAsia="思源黑体 CN ExtraLight" w:hAnsi="思源黑体 CN ExtraLight"/>
        </w:rPr>
        <w:t>, 0)</w:t>
      </w:r>
    </w:p>
    <w:p w14:paraId="1DEB9BE7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</w:p>
    <w:p w14:paraId="72C8AB7B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def </w:t>
      </w:r>
      <w:proofErr w:type="spellStart"/>
      <w:r w:rsidRPr="00410BDE">
        <w:rPr>
          <w:rFonts w:ascii="思源黑体 CN ExtraLight" w:eastAsia="思源黑体 CN ExtraLight" w:hAnsi="思源黑体 CN ExtraLight"/>
        </w:rPr>
        <w:t>set_</w:t>
      </w:r>
      <w:proofErr w:type="gramStart"/>
      <w:r w:rsidRPr="00410BDE">
        <w:rPr>
          <w:rFonts w:ascii="思源黑体 CN ExtraLight" w:eastAsia="思源黑体 CN ExtraLight" w:hAnsi="思源黑体 CN ExtraLight"/>
        </w:rPr>
        <w:t>color</w:t>
      </w:r>
      <w:proofErr w:type="spellEnd"/>
      <w:r w:rsidRPr="00410BDE">
        <w:rPr>
          <w:rFonts w:ascii="思源黑体 CN ExtraLight" w:eastAsia="思源黑体 CN ExtraLight" w:hAnsi="思源黑体 CN ExtraLight"/>
        </w:rPr>
        <w:t>(</w:t>
      </w:r>
      <w:proofErr w:type="gramEnd"/>
      <w:r w:rsidRPr="00410BDE">
        <w:rPr>
          <w:rFonts w:ascii="思源黑体 CN ExtraLight" w:eastAsia="思源黑体 CN ExtraLight" w:hAnsi="思源黑体 CN ExtraLight"/>
        </w:rPr>
        <w:t>red, green, blue):</w:t>
      </w:r>
    </w:p>
    <w:p w14:paraId="1767813A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r.write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(red)</w:t>
      </w:r>
    </w:p>
    <w:p w14:paraId="78D54524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g.write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(green)</w:t>
      </w:r>
    </w:p>
    <w:p w14:paraId="28CA6353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b.write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(blue)</w:t>
      </w:r>
    </w:p>
    <w:p w14:paraId="77513AB2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lastRenderedPageBreak/>
        <w:t>#排列组合展示多种灯色</w:t>
      </w:r>
    </w:p>
    <w:p w14:paraId="0245ACD0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>while True:</w:t>
      </w:r>
    </w:p>
    <w:p w14:paraId="46035BA3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410BDE">
        <w:rPr>
          <w:rFonts w:ascii="思源黑体 CN ExtraLight" w:eastAsia="思源黑体 CN ExtraLight" w:hAnsi="思源黑体 CN ExtraLight"/>
        </w:rPr>
        <w:t>set_color</w:t>
      </w:r>
      <w:proofErr w:type="spellEnd"/>
      <w:r w:rsidRPr="00410BDE">
        <w:rPr>
          <w:rFonts w:ascii="思源黑体 CN ExtraLight" w:eastAsia="思源黑体 CN ExtraLight" w:hAnsi="思源黑体 CN ExtraLight"/>
        </w:rPr>
        <w:t>(1, 0, 0)  # 红色</w:t>
      </w:r>
    </w:p>
    <w:p w14:paraId="09DF5F47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(1)</w:t>
      </w:r>
    </w:p>
    <w:p w14:paraId="5956CFDA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410BDE">
        <w:rPr>
          <w:rFonts w:ascii="思源黑体 CN ExtraLight" w:eastAsia="思源黑体 CN ExtraLight" w:hAnsi="思源黑体 CN ExtraLight"/>
        </w:rPr>
        <w:t>set_color</w:t>
      </w:r>
      <w:proofErr w:type="spellEnd"/>
      <w:r w:rsidRPr="00410BDE">
        <w:rPr>
          <w:rFonts w:ascii="思源黑体 CN ExtraLight" w:eastAsia="思源黑体 CN ExtraLight" w:hAnsi="思源黑体 CN ExtraLight"/>
        </w:rPr>
        <w:t>(0, 1, 0)  # 绿色</w:t>
      </w:r>
    </w:p>
    <w:p w14:paraId="7270CCB6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(1)</w:t>
      </w:r>
    </w:p>
    <w:p w14:paraId="6C6A5F3F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410BDE">
        <w:rPr>
          <w:rFonts w:ascii="思源黑体 CN ExtraLight" w:eastAsia="思源黑体 CN ExtraLight" w:hAnsi="思源黑体 CN ExtraLight"/>
        </w:rPr>
        <w:t>set_color</w:t>
      </w:r>
      <w:proofErr w:type="spellEnd"/>
      <w:r w:rsidRPr="00410BDE">
        <w:rPr>
          <w:rFonts w:ascii="思源黑体 CN ExtraLight" w:eastAsia="思源黑体 CN ExtraLight" w:hAnsi="思源黑体 CN ExtraLight"/>
        </w:rPr>
        <w:t>(0, 0, 1)  # 蓝色</w:t>
      </w:r>
    </w:p>
    <w:p w14:paraId="47D4DAEA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(1)</w:t>
      </w:r>
    </w:p>
    <w:p w14:paraId="4BDF138E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410BDE">
        <w:rPr>
          <w:rFonts w:ascii="思源黑体 CN ExtraLight" w:eastAsia="思源黑体 CN ExtraLight" w:hAnsi="思源黑体 CN ExtraLight"/>
        </w:rPr>
        <w:t>set_color</w:t>
      </w:r>
      <w:proofErr w:type="spellEnd"/>
      <w:r w:rsidRPr="00410BDE">
        <w:rPr>
          <w:rFonts w:ascii="思源黑体 CN ExtraLight" w:eastAsia="思源黑体 CN ExtraLight" w:hAnsi="思源黑体 CN ExtraLight"/>
        </w:rPr>
        <w:t>(1, 1, 0)  # 黄色</w:t>
      </w:r>
    </w:p>
    <w:p w14:paraId="47FE128A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(1)</w:t>
      </w:r>
    </w:p>
    <w:p w14:paraId="791A1DCF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410BDE">
        <w:rPr>
          <w:rFonts w:ascii="思源黑体 CN ExtraLight" w:eastAsia="思源黑体 CN ExtraLight" w:hAnsi="思源黑体 CN ExtraLight"/>
        </w:rPr>
        <w:t>set_color</w:t>
      </w:r>
      <w:proofErr w:type="spellEnd"/>
      <w:r w:rsidRPr="00410BDE">
        <w:rPr>
          <w:rFonts w:ascii="思源黑体 CN ExtraLight" w:eastAsia="思源黑体 CN ExtraLight" w:hAnsi="思源黑体 CN ExtraLight"/>
        </w:rPr>
        <w:t>(1, 0, 1)  # 紫色</w:t>
      </w:r>
    </w:p>
    <w:p w14:paraId="79F67AB1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(1)  </w:t>
      </w:r>
    </w:p>
    <w:p w14:paraId="7FCDD919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410BDE">
        <w:rPr>
          <w:rFonts w:ascii="思源黑体 CN ExtraLight" w:eastAsia="思源黑体 CN ExtraLight" w:hAnsi="思源黑体 CN ExtraLight"/>
        </w:rPr>
        <w:t>set_color</w:t>
      </w:r>
      <w:proofErr w:type="spellEnd"/>
      <w:r w:rsidRPr="00410BDE">
        <w:rPr>
          <w:rFonts w:ascii="思源黑体 CN ExtraLight" w:eastAsia="思源黑体 CN ExtraLight" w:hAnsi="思源黑体 CN ExtraLight"/>
        </w:rPr>
        <w:t>(0, 1, 1)  # 青色</w:t>
      </w:r>
    </w:p>
    <w:p w14:paraId="170E9D94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(1)</w:t>
      </w:r>
    </w:p>
    <w:p w14:paraId="26BFF63B" w14:textId="77777777" w:rsidR="00410BDE" w:rsidRPr="00410BDE" w:rsidRDefault="00410BDE" w:rsidP="00410BDE">
      <w:pPr>
        <w:rPr>
          <w:rFonts w:ascii="思源黑体 CN ExtraLight" w:eastAsia="思源黑体 CN ExtraLight" w:hAnsi="思源黑体 CN ExtraLight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410BDE">
        <w:rPr>
          <w:rFonts w:ascii="思源黑体 CN ExtraLight" w:eastAsia="思源黑体 CN ExtraLight" w:hAnsi="思源黑体 CN ExtraLight"/>
        </w:rPr>
        <w:t>set_color</w:t>
      </w:r>
      <w:proofErr w:type="spellEnd"/>
      <w:r w:rsidRPr="00410BDE">
        <w:rPr>
          <w:rFonts w:ascii="思源黑体 CN ExtraLight" w:eastAsia="思源黑体 CN ExtraLight" w:hAnsi="思源黑体 CN ExtraLight"/>
        </w:rPr>
        <w:t>(1, 1, 1)  # 白色</w:t>
      </w:r>
    </w:p>
    <w:p w14:paraId="58B76C0F" w14:textId="5D060EF4" w:rsidR="00410BDE" w:rsidRPr="00410BDE" w:rsidRDefault="00410BDE" w:rsidP="00410BDE">
      <w:pPr>
        <w:rPr>
          <w:rFonts w:ascii="思源黑体 CN ExtraLight" w:eastAsia="思源黑体 CN ExtraLight" w:hAnsi="思源黑体 CN ExtraLight" w:hint="eastAsia"/>
        </w:rPr>
      </w:pPr>
      <w:r w:rsidRPr="00410BDE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410BDE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410BDE">
        <w:rPr>
          <w:rFonts w:ascii="思源黑体 CN ExtraLight" w:eastAsia="思源黑体 CN ExtraLight" w:hAnsi="思源黑体 CN ExtraLight"/>
        </w:rPr>
        <w:t>(1)</w:t>
      </w:r>
    </w:p>
    <w:p w14:paraId="174F4CC9" w14:textId="1C6AC0B6" w:rsidR="00CB260D" w:rsidRPr="00F75281" w:rsidRDefault="00CB260D" w:rsidP="00410BDE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C68B" w14:textId="77777777" w:rsidR="00D92E5B" w:rsidRDefault="00D92E5B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938FA3" w14:textId="77777777" w:rsidR="00D92E5B" w:rsidRDefault="00D92E5B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5F31A" w14:textId="77777777" w:rsidR="00D92E5B" w:rsidRDefault="00D92E5B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E81562" w14:textId="77777777" w:rsidR="00D92E5B" w:rsidRDefault="00D92E5B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410BDE"/>
    <w:rsid w:val="005C413E"/>
    <w:rsid w:val="007A2F56"/>
    <w:rsid w:val="00806BDC"/>
    <w:rsid w:val="00976186"/>
    <w:rsid w:val="00BC49FE"/>
    <w:rsid w:val="00C04DA0"/>
    <w:rsid w:val="00CB260D"/>
    <w:rsid w:val="00D92E5B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403</Words>
  <Characters>562</Characters>
  <Application>Microsoft Office Word</Application>
  <DocSecurity>0</DocSecurity>
  <Lines>40</Lines>
  <Paragraphs>50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2026-04-29T08:36:00Z</dcterms:modified>
</cp:coreProperties>
</file>