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00AE290A" w:rsidR="000C6C5E" w:rsidRPr="00F75281" w:rsidRDefault="00AB6B9B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数码管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56A1E045" w14:textId="79425D09" w:rsidR="00F75281" w:rsidRDefault="00AB6B9B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单位数码管模块是</w:t>
      </w:r>
      <w:r w:rsidRPr="00AB6B9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数字显示器件</w:t>
      </w:r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，由 7 段发光二极管组成，用于显示 0-9 数字及简单符号，广泛用于计数、计时、状态显示、</w:t>
      </w:r>
      <w:proofErr w:type="gramStart"/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创客</w:t>
      </w:r>
      <w:proofErr w:type="gramEnd"/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DIY 场景；它亮度高、显示清晰、3.3V/5V 兼容、驱动简单、使用寿命长。</w:t>
      </w:r>
    </w:p>
    <w:p w14:paraId="18EFE04F" w14:textId="70E2CAD4" w:rsidR="00F75281" w:rsidRPr="00F75281" w:rsidRDefault="00F75281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LED组成</w:t>
      </w: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777E08FB" w:rsidR="00F75281" w:rsidRPr="00AB6B9B" w:rsidRDefault="00AB6B9B" w:rsidP="00AB6B9B">
      <w:pPr>
        <w:ind w:firstLine="420"/>
        <w:rPr>
          <w:rFonts w:ascii="思源黑体 CN ExtraLight" w:eastAsia="思源黑体 CN ExtraLight" w:hAnsi="思源黑体 CN ExtraLight" w:hint="eastAsia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B9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 段 LED 发光段、公共端、小数点、限流电阻、PCB 板、接线端子</w:t>
      </w:r>
    </w:p>
    <w:p w14:paraId="26EE05EE" w14:textId="0C614213" w:rsidR="00F75281" w:rsidRDefault="00F75281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</w:p>
    <w:p w14:paraId="7E181CEC" w14:textId="7FB1605E" w:rsidR="00AB6B9B" w:rsidRPr="00AB6B9B" w:rsidRDefault="00AB6B9B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模块有正极、负极、段选信号端。通过控制不同段的亮灭，组合显示 0-9 数字，开发</w:t>
      </w:r>
      <w:proofErr w:type="gramStart"/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板通过</w:t>
      </w:r>
      <w:proofErr w:type="gramEnd"/>
      <w:r w:rsidRPr="00AB6B9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GPIO 输出电平控制对应段点亮。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4D3179D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6F544E94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599A2CE7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LED（S）</w:t>
            </w:r>
          </w:p>
        </w:tc>
        <w:tc>
          <w:tcPr>
            <w:tcW w:w="4196" w:type="dxa"/>
          </w:tcPr>
          <w:p w14:paraId="1B916451" w14:textId="3C1D03B5" w:rsidR="00F75281" w:rsidRPr="00F75281" w:rsidRDefault="00AB6B9B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自选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6CC74023" w:rsidR="00F75281" w:rsidRDefault="00AB6B9B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2F47C5F" wp14:editId="1B11140D">
            <wp:extent cx="5274310" cy="2857500"/>
            <wp:effectExtent l="0" t="0" r="2540" b="0"/>
            <wp:docPr id="162292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3FFFBF55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# 初始化数码管各段 GPIO</w:t>
      </w:r>
    </w:p>
    <w:p w14:paraId="515C0721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seg32 = Pin(Pin.GPIO32,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右下 a</w:t>
      </w:r>
    </w:p>
    <w:p w14:paraId="528A625E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seg31 = Pin(Pin.GPIO31,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正上 b</w:t>
      </w:r>
    </w:p>
    <w:p w14:paraId="21EC80C6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seg30 = Pin(Pin.GPIO30,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右上 c</w:t>
      </w:r>
    </w:p>
    <w:p w14:paraId="0914F07E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seg33 = Pin(Pin.GPIO33,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正下 d</w:t>
      </w:r>
    </w:p>
    <w:p w14:paraId="035ACCF9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seg2  = Pin(Pin.GPIO2,  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中间 e</w:t>
      </w:r>
    </w:p>
    <w:p w14:paraId="4D760C9A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lastRenderedPageBreak/>
        <w:t>seg3  = Pin(Pin.GPIO3,  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小数点 f</w:t>
      </w:r>
    </w:p>
    <w:p w14:paraId="44CE46DD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seg14 = Pin(Pin.GPIO14,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左下 g</w:t>
      </w:r>
    </w:p>
    <w:p w14:paraId="38815ABC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seg15 = Pin(Pin.GPIO15,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Pin.OUT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, </w:t>
      </w:r>
      <w:proofErr w:type="spellStart"/>
      <w:r w:rsidRPr="00AB6B9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AB6B9B">
        <w:rPr>
          <w:rFonts w:ascii="思源黑体 CN ExtraLight" w:eastAsia="思源黑体 CN ExtraLight" w:hAnsi="思源黑体 CN ExtraLight"/>
        </w:rPr>
        <w:t>, 1)  # 左上 h</w:t>
      </w:r>
    </w:p>
    <w:p w14:paraId="6E0ED119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# 段码表：0~9 对应各段亮灭（0亮1灭）</w:t>
      </w:r>
    </w:p>
    <w:p w14:paraId="4978A04C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# 顺序：a b c d e f g h</w:t>
      </w:r>
    </w:p>
    <w:p w14:paraId="33AA52F6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proofErr w:type="spellStart"/>
      <w:r w:rsidRPr="00AB6B9B">
        <w:rPr>
          <w:rFonts w:ascii="思源黑体 CN ExtraLight" w:eastAsia="思源黑体 CN ExtraLight" w:hAnsi="思源黑体 CN ExtraLight"/>
        </w:rPr>
        <w:t>num_table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 = [</w:t>
      </w:r>
    </w:p>
    <w:p w14:paraId="283D688E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[0,0,0,0,1,0,0,0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0</w:t>
      </w:r>
    </w:p>
    <w:p w14:paraId="56E0EA79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[0,1,0,1,1,0,1,1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1</w:t>
      </w:r>
    </w:p>
    <w:p w14:paraId="0D900A76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[1,0,0,0,0,0,0,1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2</w:t>
      </w:r>
    </w:p>
    <w:p w14:paraId="69EE16EC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[0,0,0,0,0,0,1,1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3</w:t>
      </w:r>
    </w:p>
    <w:p w14:paraId="6DF25591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[0,1,0,1,0,0,1,0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4</w:t>
      </w:r>
    </w:p>
    <w:p w14:paraId="04C982DB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[0,0,1,0,0,0,1,0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5</w:t>
      </w:r>
    </w:p>
    <w:p w14:paraId="41ADC3AE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[0,0,1,0,0,0,0,0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6</w:t>
      </w:r>
    </w:p>
    <w:p w14:paraId="4238C5EC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[0,0,0,1,1,0,1,1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7</w:t>
      </w:r>
    </w:p>
    <w:p w14:paraId="170DD52A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[0,0,0,0,0,0,0,0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8</w:t>
      </w:r>
    </w:p>
    <w:p w14:paraId="08B76B5A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[0,0,0,0,0,0,1,0</w:t>
      </w:r>
      <w:proofErr w:type="gramStart"/>
      <w:r w:rsidRPr="00AB6B9B">
        <w:rPr>
          <w:rFonts w:ascii="思源黑体 CN ExtraLight" w:eastAsia="思源黑体 CN ExtraLight" w:hAnsi="思源黑体 CN ExtraLight"/>
        </w:rPr>
        <w:t>],  #</w:t>
      </w:r>
      <w:proofErr w:type="gramEnd"/>
      <w:r w:rsidRPr="00AB6B9B">
        <w:rPr>
          <w:rFonts w:ascii="思源黑体 CN ExtraLight" w:eastAsia="思源黑体 CN ExtraLight" w:hAnsi="思源黑体 CN ExtraLight"/>
        </w:rPr>
        <w:t xml:space="preserve"> 9</w:t>
      </w:r>
    </w:p>
    <w:p w14:paraId="7F9E0CEB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]</w:t>
      </w:r>
    </w:p>
    <w:p w14:paraId="6D62A089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</w:p>
    <w:p w14:paraId="7BB589B3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lastRenderedPageBreak/>
        <w:t xml:space="preserve">def </w:t>
      </w:r>
      <w:proofErr w:type="spellStart"/>
      <w:r w:rsidRPr="00AB6B9B">
        <w:rPr>
          <w:rFonts w:ascii="思源黑体 CN ExtraLight" w:eastAsia="思源黑体 CN ExtraLight" w:hAnsi="思源黑体 CN ExtraLight"/>
        </w:rPr>
        <w:t>display_num</w:t>
      </w:r>
      <w:proofErr w:type="spellEnd"/>
      <w:r w:rsidRPr="00AB6B9B">
        <w:rPr>
          <w:rFonts w:ascii="思源黑体 CN ExtraLight" w:eastAsia="思源黑体 CN ExtraLight" w:hAnsi="思源黑体 CN ExtraLight"/>
        </w:rPr>
        <w:t>(n):</w:t>
      </w:r>
    </w:p>
    <w:p w14:paraId="7E708173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if n &lt; 0 or n &gt; 9:</w:t>
      </w:r>
    </w:p>
    <w:p w14:paraId="3D23087F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    return</w:t>
      </w:r>
    </w:p>
    <w:p w14:paraId="0409C363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 = </w:t>
      </w:r>
      <w:proofErr w:type="spellStart"/>
      <w:r w:rsidRPr="00AB6B9B">
        <w:rPr>
          <w:rFonts w:ascii="思源黑体 CN ExtraLight" w:eastAsia="思源黑体 CN ExtraLight" w:hAnsi="思源黑体 CN ExtraLight"/>
        </w:rPr>
        <w:t>num_table</w:t>
      </w:r>
      <w:proofErr w:type="spellEnd"/>
      <w:r w:rsidRPr="00AB6B9B">
        <w:rPr>
          <w:rFonts w:ascii="思源黑体 CN ExtraLight" w:eastAsia="思源黑体 CN ExtraLight" w:hAnsi="思源黑体 CN ExtraLight"/>
        </w:rPr>
        <w:t>[n]</w:t>
      </w:r>
    </w:p>
    <w:p w14:paraId="059958E0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seg32.write(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0])</w:t>
      </w:r>
    </w:p>
    <w:p w14:paraId="66F34DC8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seg31.write(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1])</w:t>
      </w:r>
    </w:p>
    <w:p w14:paraId="1EFBEBA4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seg30.write(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2])</w:t>
      </w:r>
    </w:p>
    <w:p w14:paraId="418BC154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seg33.write(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3])</w:t>
      </w:r>
    </w:p>
    <w:p w14:paraId="298489AF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seg2.write(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4])</w:t>
      </w:r>
    </w:p>
    <w:p w14:paraId="5CA2D411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seg3.write(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5])</w:t>
      </w:r>
    </w:p>
    <w:p w14:paraId="6DAE73AE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seg14.write(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6])</w:t>
      </w:r>
    </w:p>
    <w:p w14:paraId="5898BC71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    seg15.write(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val</w:t>
      </w:r>
      <w:proofErr w:type="spellEnd"/>
      <w:r w:rsidRPr="00AB6B9B">
        <w:rPr>
          <w:rFonts w:ascii="思源黑体 CN ExtraLight" w:eastAsia="思源黑体 CN ExtraLight" w:hAnsi="思源黑体 CN ExtraLight"/>
        </w:rPr>
        <w:t>[</w:t>
      </w:r>
      <w:proofErr w:type="gramEnd"/>
      <w:r w:rsidRPr="00AB6B9B">
        <w:rPr>
          <w:rFonts w:ascii="思源黑体 CN ExtraLight" w:eastAsia="思源黑体 CN ExtraLight" w:hAnsi="思源黑体 CN ExtraLight"/>
        </w:rPr>
        <w:t>7])</w:t>
      </w:r>
    </w:p>
    <w:p w14:paraId="768219FB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</w:p>
    <w:p w14:paraId="782BB7B4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# 循环显示 0-9</w:t>
      </w:r>
    </w:p>
    <w:p w14:paraId="4033689B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>while True:</w:t>
      </w:r>
    </w:p>
    <w:p w14:paraId="0F40D1A9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    for </w:t>
      </w:r>
      <w:proofErr w:type="spellStart"/>
      <w:r w:rsidRPr="00AB6B9B">
        <w:rPr>
          <w:rFonts w:ascii="思源黑体 CN ExtraLight" w:eastAsia="思源黑体 CN ExtraLight" w:hAnsi="思源黑体 CN ExtraLight"/>
        </w:rPr>
        <w:t>i</w:t>
      </w:r>
      <w:proofErr w:type="spellEnd"/>
      <w:r w:rsidRPr="00AB6B9B">
        <w:rPr>
          <w:rFonts w:ascii="思源黑体 CN ExtraLight" w:eastAsia="思源黑体 CN ExtraLight" w:hAnsi="思源黑体 CN ExtraLight"/>
        </w:rPr>
        <w:t xml:space="preserve"> in </w:t>
      </w:r>
      <w:proofErr w:type="gramStart"/>
      <w:r w:rsidRPr="00AB6B9B">
        <w:rPr>
          <w:rFonts w:ascii="思源黑体 CN ExtraLight" w:eastAsia="思源黑体 CN ExtraLight" w:hAnsi="思源黑体 CN ExtraLight"/>
        </w:rPr>
        <w:t>range(</w:t>
      </w:r>
      <w:proofErr w:type="gramEnd"/>
      <w:r w:rsidRPr="00AB6B9B">
        <w:rPr>
          <w:rFonts w:ascii="思源黑体 CN ExtraLight" w:eastAsia="思源黑体 CN ExtraLight" w:hAnsi="思源黑体 CN ExtraLight"/>
        </w:rPr>
        <w:t>10):</w:t>
      </w:r>
    </w:p>
    <w:p w14:paraId="44B80195" w14:textId="77777777" w:rsidR="00AB6B9B" w:rsidRPr="00AB6B9B" w:rsidRDefault="00AB6B9B" w:rsidP="00AB6B9B">
      <w:pPr>
        <w:rPr>
          <w:rFonts w:ascii="思源黑体 CN ExtraLight" w:eastAsia="思源黑体 CN ExtraLight" w:hAnsi="思源黑体 CN ExtraLight"/>
        </w:rPr>
      </w:pPr>
      <w:r w:rsidRPr="00AB6B9B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AB6B9B">
        <w:rPr>
          <w:rFonts w:ascii="思源黑体 CN ExtraLight" w:eastAsia="思源黑体 CN ExtraLight" w:hAnsi="思源黑体 CN ExtraLight"/>
        </w:rPr>
        <w:t>display_num</w:t>
      </w:r>
      <w:proofErr w:type="spellEnd"/>
      <w:r w:rsidRPr="00AB6B9B">
        <w:rPr>
          <w:rFonts w:ascii="思源黑体 CN ExtraLight" w:eastAsia="思源黑体 CN ExtraLight" w:hAnsi="思源黑体 CN ExtraLight"/>
        </w:rPr>
        <w:t>(</w:t>
      </w:r>
      <w:proofErr w:type="spellStart"/>
      <w:r w:rsidRPr="00AB6B9B">
        <w:rPr>
          <w:rFonts w:ascii="思源黑体 CN ExtraLight" w:eastAsia="思源黑体 CN ExtraLight" w:hAnsi="思源黑体 CN ExtraLight"/>
        </w:rPr>
        <w:t>i</w:t>
      </w:r>
      <w:proofErr w:type="spellEnd"/>
      <w:r w:rsidRPr="00AB6B9B">
        <w:rPr>
          <w:rFonts w:ascii="思源黑体 CN ExtraLight" w:eastAsia="思源黑体 CN ExtraLight" w:hAnsi="思源黑体 CN ExtraLight"/>
        </w:rPr>
        <w:t>)</w:t>
      </w:r>
    </w:p>
    <w:p w14:paraId="30BE05D8" w14:textId="0A1A8667" w:rsidR="00CB260D" w:rsidRPr="00AB6B9B" w:rsidRDefault="00AB6B9B" w:rsidP="00AB6B9B">
      <w:pPr>
        <w:rPr>
          <w:rFonts w:ascii="思源黑体 CN ExtraLight" w:eastAsia="思源黑体 CN ExtraLight" w:hAnsi="思源黑体 CN ExtraLight" w:hint="eastAsia"/>
        </w:rPr>
      </w:pPr>
      <w:r w:rsidRPr="00AB6B9B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B6B9B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AB6B9B">
        <w:rPr>
          <w:rFonts w:ascii="思源黑体 CN ExtraLight" w:eastAsia="思源黑体 CN ExtraLight" w:hAnsi="思源黑体 CN ExtraLight"/>
        </w:rPr>
        <w:t>(1)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4E5D" w14:textId="77777777" w:rsidR="00B904FC" w:rsidRDefault="00B904FC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DB82D7" w14:textId="77777777" w:rsidR="00B904FC" w:rsidRDefault="00B904FC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EB4B" w14:textId="77777777" w:rsidR="00B904FC" w:rsidRDefault="00B904FC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CFB015" w14:textId="77777777" w:rsidR="00B904FC" w:rsidRDefault="00B904FC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C413E"/>
    <w:rsid w:val="007A2F56"/>
    <w:rsid w:val="00806BDC"/>
    <w:rsid w:val="00976186"/>
    <w:rsid w:val="00AB6B9B"/>
    <w:rsid w:val="00B904FC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647</Words>
  <Characters>900</Characters>
  <Application>Microsoft Office Word</Application>
  <DocSecurity>0</DocSecurity>
  <Lines>64</Lines>
  <Paragraphs>81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2026-04-29T09:03:00Z</dcterms:modified>
</cp:coreProperties>
</file>