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Asteroid Game Engine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MEMBERS: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Aaron de Miranda Colaço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Joston Fernandes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Kimberly Cabral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Natasha Priolkar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Prajakta Kuncolikar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Asteroid is a game application which provides end users an interface to play a space based game. </w:t>
      </w:r>
    </w:p>
    <w:p>
      <w:pPr>
        <w:pStyle w:val="Normal"/>
        <w:widowControl/>
        <w:spacing w:lineRule="auto" w:line="252" w:before="0" w:after="160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It will be a low bandwidth game that will be fun and intuitive, with a lot of visual cues.</w:t>
      </w:r>
    </w:p>
    <w:p>
      <w:pPr>
        <w:pStyle w:val="Normal"/>
        <w:widowControl/>
        <w:spacing w:lineRule="auto" w:line="252" w:before="0" w:after="160"/>
        <w:jc w:val="left"/>
        <w:rPr>
          <w:rFonts w:cs="Calibri"/>
          <w:b w:val="false"/>
          <w:bCs w:val="false"/>
          <w:sz w:val="24"/>
          <w:szCs w:val="24"/>
          <w:lang w:val="en-IN"/>
        </w:rPr>
      </w:pPr>
      <w:r>
        <w:rPr>
          <w:rFonts w:cs="Calibri"/>
          <w:b w:val="false"/>
          <w:bCs w:val="false"/>
          <w:sz w:val="24"/>
          <w:szCs w:val="24"/>
          <w:lang w:val="en-IN"/>
        </w:rPr>
        <w:t>We hope to foster a competitive gaming environment.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 STACK: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JavaScript (ES6) - Game logic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Ruby/Sinatra - Back-end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HTML5/CSS3/Angular - Front-end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SQLite3/PostgreSQL - Databases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Heroku - PaaS to host application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Gimp/Photoshop - Graphic Editing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SYNOPSIS: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web application will be hosted on Heroku using the free plan.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Sinatra will be used for the back end.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entire game logic will be written in JavaScript and HTML5, CSS3, and AngularJS will be used for the front end.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Image editing will be done in either Gimp or Photoshop.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NumberingSymbols">
    <w:name w:val="Numbering Symbols"/>
    <w:rPr>
      <w:b w:val="false"/>
      <w:bCs w:val="false"/>
    </w:rPr>
  </w:style>
  <w:style w:type="character" w:styleId="ListLabel1">
    <w:name w:val="ListLabel 1"/>
    <w:rPr>
      <w:b w:val="false"/>
      <w:bCs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2016-03-01T02:43:20Z</dcterms:created>
  <dc:language>en-IN</dc:language>
  <cp:revision>0</cp:revision>
</cp:coreProperties>
</file>