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0582C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arrayListNonGeneric;</w:t>
      </w:r>
    </w:p>
    <w:p w14:paraId="5383603B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MyArrayList {</w:t>
      </w:r>
    </w:p>
    <w:p w14:paraId="720FA5E0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Object[] </w:t>
      </w:r>
      <w:r w:rsidRPr="006153E7">
        <w:rPr>
          <w:rFonts w:ascii="Courier New" w:hAnsi="Courier New" w:cs="Courier New"/>
          <w:color w:val="0000C0"/>
          <w:sz w:val="24"/>
          <w:szCs w:val="24"/>
          <w:u w:val="single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D5B7889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sz w:val="24"/>
          <w:szCs w:val="24"/>
        </w:rPr>
        <w:t xml:space="preserve">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0000C0"/>
          <w:sz w:val="24"/>
          <w:szCs w:val="24"/>
          <w:u w:val="single"/>
        </w:rPr>
        <w:t>numElements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=0;</w:t>
      </w:r>
    </w:p>
    <w:p w14:paraId="192C0AD8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49A8C999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commentRangeStart w:id="0"/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MyArrayList(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initialSize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B4AD735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312F0A49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Object[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initialSize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74AA5A13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commentRangeEnd w:id="0"/>
      <w:r>
        <w:rPr>
          <w:rStyle w:val="CommentReference"/>
        </w:rPr>
        <w:commentReference w:id="0"/>
      </w:r>
    </w:p>
    <w:p w14:paraId="464E76A6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1"/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MyArrayList()</w:t>
      </w:r>
    </w:p>
    <w:p w14:paraId="4B2A9FF0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3D4687AA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(10);</w:t>
      </w:r>
    </w:p>
    <w:p w14:paraId="55CF578D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commentRangeEnd w:id="1"/>
      <w:r>
        <w:rPr>
          <w:rStyle w:val="CommentReference"/>
        </w:rPr>
        <w:commentReference w:id="1"/>
      </w:r>
    </w:p>
    <w:p w14:paraId="0E5EB16A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61C8E647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commentRangeStart w:id="2"/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size()</w:t>
      </w:r>
    </w:p>
    <w:p w14:paraId="73372987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264103ED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numElements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7405385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commentRangeEnd w:id="2"/>
      <w:r>
        <w:rPr>
          <w:rStyle w:val="CommentReference"/>
        </w:rPr>
        <w:commentReference w:id="2"/>
      </w:r>
    </w:p>
    <w:p w14:paraId="69D0E689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commentRangeStart w:id="3"/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add(Object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ob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E291214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58A749DA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numElements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&gt;=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.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length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4C92011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52DFE6EB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    resize();</w:t>
      </w:r>
    </w:p>
    <w:p w14:paraId="72AAAECB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19009164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[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numElements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++] =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ob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5D675AE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commentRangeEnd w:id="3"/>
      <w:r>
        <w:rPr>
          <w:rStyle w:val="CommentReference"/>
        </w:rPr>
        <w:commentReference w:id="3"/>
      </w:r>
    </w:p>
    <w:p w14:paraId="4F6D7192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commentRangeStart w:id="4"/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Object get(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4AAD451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189FFEF2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&lt; 0 ||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&gt;=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numElements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D044362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throw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IndexOutOfBoundsException(</w:t>
      </w:r>
      <w:r w:rsidRPr="006153E7">
        <w:rPr>
          <w:rFonts w:ascii="Courier New" w:hAnsi="Courier New" w:cs="Courier New"/>
          <w:color w:val="2A00FF"/>
          <w:sz w:val="24"/>
          <w:szCs w:val="24"/>
        </w:rPr>
        <w:t>"Index out of bounds"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799ECA8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commentRangeStart w:id="5"/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[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];</w:t>
      </w:r>
      <w:commentRangeEnd w:id="5"/>
      <w:r w:rsidR="00312A1E">
        <w:rPr>
          <w:rStyle w:val="CommentReference"/>
        </w:rPr>
        <w:commentReference w:id="5"/>
      </w:r>
    </w:p>
    <w:p w14:paraId="2718ABA5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commentRangeEnd w:id="4"/>
      <w:r w:rsidR="00312A1E">
        <w:rPr>
          <w:rStyle w:val="CommentReference"/>
        </w:rPr>
        <w:commentReference w:id="4"/>
      </w:r>
    </w:p>
    <w:p w14:paraId="787D9EC5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0640F6DD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resize()</w:t>
      </w:r>
    </w:p>
    <w:p w14:paraId="054B232D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2E91333D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currSize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.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length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367865A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commentRangeStart w:id="6"/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Object[]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nextContainer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Object[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currSize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*2];</w:t>
      </w:r>
      <w:commentRangeEnd w:id="6"/>
      <w:r w:rsidR="00312A1E">
        <w:rPr>
          <w:rStyle w:val="CommentReference"/>
        </w:rPr>
        <w:commentReference w:id="6"/>
      </w:r>
    </w:p>
    <w:p w14:paraId="0599E059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commentRangeStart w:id="7"/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numElements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++)</w:t>
      </w:r>
    </w:p>
    <w:p w14:paraId="7B406BE7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nextContainer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[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[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7178783F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35AA087E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commentRangeStart w:id="8"/>
      <w:r w:rsidRPr="006153E7">
        <w:rPr>
          <w:rFonts w:ascii="Courier New" w:hAnsi="Courier New" w:cs="Courier New"/>
          <w:color w:val="0000C0"/>
          <w:sz w:val="24"/>
          <w:szCs w:val="24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nextContainer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;</w:t>
      </w:r>
      <w:commentRangeEnd w:id="7"/>
      <w:r w:rsidR="00312A1E">
        <w:rPr>
          <w:rStyle w:val="CommentReference"/>
        </w:rPr>
        <w:commentReference w:id="7"/>
      </w:r>
      <w:commentRangeEnd w:id="8"/>
      <w:r w:rsidR="00312A1E">
        <w:rPr>
          <w:rStyle w:val="CommentReference"/>
        </w:rPr>
        <w:commentReference w:id="8"/>
      </w:r>
    </w:p>
    <w:p w14:paraId="57148A23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4A043BAD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Object set(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, Object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ob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F724952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7E7390B9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commentRangeStart w:id="9"/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&lt; 0  ||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&gt;=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numElements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284036B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throw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IndexOutOfBoundsException(</w:t>
      </w:r>
      <w:r w:rsidRPr="006153E7">
        <w:rPr>
          <w:rFonts w:ascii="Courier New" w:hAnsi="Courier New" w:cs="Courier New"/>
          <w:color w:val="2A00FF"/>
          <w:sz w:val="24"/>
          <w:szCs w:val="24"/>
        </w:rPr>
        <w:t>"Index out of bounds: "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);</w:t>
      </w:r>
      <w:commentRangeEnd w:id="9"/>
      <w:r w:rsidR="003170F4">
        <w:rPr>
          <w:rStyle w:val="CommentReference"/>
        </w:rPr>
        <w:commentReference w:id="9"/>
      </w:r>
    </w:p>
    <w:p w14:paraId="0D83DD3E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Object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replacedObject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[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16CB3DF0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commentRangeStart w:id="10"/>
      <w:r w:rsidRPr="006153E7">
        <w:rPr>
          <w:rFonts w:ascii="Courier New" w:hAnsi="Courier New" w:cs="Courier New"/>
          <w:color w:val="0000C0"/>
          <w:sz w:val="24"/>
          <w:szCs w:val="24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[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ob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;</w:t>
      </w:r>
      <w:commentRangeEnd w:id="10"/>
      <w:r w:rsidR="003170F4">
        <w:rPr>
          <w:rStyle w:val="CommentReference"/>
        </w:rPr>
        <w:commentReference w:id="10"/>
      </w:r>
    </w:p>
    <w:p w14:paraId="0E13CC53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28923F1B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commentRangeStart w:id="11"/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replacedObject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;</w:t>
      </w:r>
      <w:commentRangeEnd w:id="11"/>
      <w:r w:rsidR="003170F4">
        <w:rPr>
          <w:rStyle w:val="CommentReference"/>
        </w:rPr>
        <w:commentReference w:id="11"/>
      </w:r>
    </w:p>
    <w:p w14:paraId="0D8BB612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43D47A0D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 w:rsidRPr="006153E7">
        <w:rPr>
          <w:rFonts w:ascii="Courier New" w:hAnsi="Courier New" w:cs="Courier New"/>
          <w:color w:val="3F7F5F"/>
          <w:sz w:val="24"/>
          <w:szCs w:val="24"/>
        </w:rPr>
        <w:t>// Inserts object at desired location</w:t>
      </w:r>
    </w:p>
    <w:p w14:paraId="495B1053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add(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, Object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ob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58E248E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791D44B5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&lt; 0  ||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numElements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2E1CDE2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throw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IndexOutOfBoundsException(</w:t>
      </w:r>
      <w:r w:rsidRPr="006153E7">
        <w:rPr>
          <w:rFonts w:ascii="Courier New" w:hAnsi="Courier New" w:cs="Courier New"/>
          <w:color w:val="2A00FF"/>
          <w:sz w:val="24"/>
          <w:szCs w:val="24"/>
        </w:rPr>
        <w:t>"Index out of bounds: "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BA45A4D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add(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ob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6153E7">
        <w:rPr>
          <w:rFonts w:ascii="Courier New" w:hAnsi="Courier New" w:cs="Courier New"/>
          <w:color w:val="3F7F5F"/>
          <w:sz w:val="24"/>
          <w:szCs w:val="24"/>
        </w:rPr>
        <w:t xml:space="preserve">// This will increase our size by 1 </w:t>
      </w:r>
    </w:p>
    <w:p w14:paraId="4B2917E9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color w:val="3F7F5F"/>
          <w:sz w:val="24"/>
          <w:szCs w:val="24"/>
        </w:rPr>
        <w:t>// Shift objects to make room for the new addition</w:t>
      </w:r>
    </w:p>
    <w:p w14:paraId="02871A9E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commentRangeStart w:id="12"/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numElements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-1;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--)</w:t>
      </w:r>
    </w:p>
    <w:p w14:paraId="1414D221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7DCDEE57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[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[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-1];</w:t>
      </w:r>
    </w:p>
    <w:p w14:paraId="603D72D8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commentRangeEnd w:id="12"/>
      <w:r w:rsidR="00B96891">
        <w:rPr>
          <w:rStyle w:val="CommentReference"/>
        </w:rPr>
        <w:commentReference w:id="12"/>
      </w:r>
    </w:p>
    <w:p w14:paraId="306BB065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commentRangeStart w:id="13"/>
      <w:r w:rsidRPr="006153E7">
        <w:rPr>
          <w:rFonts w:ascii="Courier New" w:hAnsi="Courier New" w:cs="Courier New"/>
          <w:color w:val="0000C0"/>
          <w:sz w:val="24"/>
          <w:szCs w:val="24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[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ob</w:t>
      </w:r>
      <w:commentRangeEnd w:id="13"/>
      <w:r w:rsidR="00B96891">
        <w:rPr>
          <w:rStyle w:val="CommentReference"/>
        </w:rPr>
        <w:commentReference w:id="13"/>
      </w:r>
      <w:r w:rsidRPr="006153E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E5AEA0F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70D21358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463D0543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153E7"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commentRangeStart w:id="14"/>
      <w:r w:rsidRPr="006153E7">
        <w:rPr>
          <w:rFonts w:ascii="Courier New" w:hAnsi="Courier New" w:cs="Courier New"/>
          <w:color w:val="3F7F5F"/>
          <w:sz w:val="24"/>
          <w:szCs w:val="24"/>
        </w:rPr>
        <w:t>For this to work, the objects need to implement equals</w:t>
      </w:r>
      <w:commentRangeEnd w:id="14"/>
      <w:r w:rsidR="00B96891">
        <w:rPr>
          <w:rStyle w:val="CommentReference"/>
        </w:rPr>
        <w:commentReference w:id="14"/>
      </w:r>
    </w:p>
    <w:p w14:paraId="2DFFC391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indexOf(Object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ob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7FE5E8D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047E2F01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commentRangeStart w:id="15"/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numElements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++)</w:t>
      </w:r>
    </w:p>
    <w:p w14:paraId="77DDDC6D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155E421A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ob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.equals(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[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]))</w:t>
      </w:r>
    </w:p>
    <w:p w14:paraId="5C1AA6B3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57A1745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commentRangeEnd w:id="15"/>
      <w:r w:rsidR="00B96891">
        <w:rPr>
          <w:rStyle w:val="CommentReference"/>
        </w:rPr>
        <w:commentReference w:id="15"/>
      </w:r>
    </w:p>
    <w:p w14:paraId="37DB574E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-1;</w:t>
      </w:r>
    </w:p>
    <w:p w14:paraId="74B12FBD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4C814EC9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17B848DE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Object remove(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3D029F1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33E5CC5B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&lt; 0  ||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&gt;=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numElements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1DD95AE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throw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IndexOutOfBoundsException(</w:t>
      </w:r>
      <w:r w:rsidRPr="006153E7">
        <w:rPr>
          <w:rFonts w:ascii="Courier New" w:hAnsi="Courier New" w:cs="Courier New"/>
          <w:color w:val="2A00FF"/>
          <w:sz w:val="24"/>
          <w:szCs w:val="24"/>
        </w:rPr>
        <w:t>"Index out of bounds: "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CC3E6C9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02799E2A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color w:val="3F7F5F"/>
          <w:sz w:val="24"/>
          <w:szCs w:val="24"/>
        </w:rPr>
        <w:t>// Shift everything down</w:t>
      </w:r>
    </w:p>
    <w:p w14:paraId="0EB56F87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Object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removedObject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[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61843F59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commentRangeStart w:id="16"/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numElements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-1;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++)</w:t>
      </w:r>
    </w:p>
    <w:p w14:paraId="297F17BE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0BBEA8C5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[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[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+1];</w:t>
      </w:r>
    </w:p>
    <w:p w14:paraId="2C5D51C1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131617D5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numElements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-= 1;</w:t>
      </w:r>
    </w:p>
    <w:p w14:paraId="519CFB21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removedObject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;</w:t>
      </w:r>
      <w:commentRangeEnd w:id="16"/>
      <w:r w:rsidR="00B96891">
        <w:rPr>
          <w:rStyle w:val="CommentReference"/>
        </w:rPr>
        <w:commentReference w:id="16"/>
      </w:r>
    </w:p>
    <w:p w14:paraId="0E5AF609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529D70F7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7D038852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153E7">
        <w:rPr>
          <w:rFonts w:ascii="Courier New" w:hAnsi="Courier New" w:cs="Courier New"/>
          <w:color w:val="3F7F5F"/>
          <w:sz w:val="24"/>
          <w:szCs w:val="24"/>
        </w:rPr>
        <w:t>// for this to work, the objects need to implement equals</w:t>
      </w:r>
    </w:p>
    <w:p w14:paraId="0B91B4C4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remove (Object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ob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FD08A28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2E512142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= indexOf(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ob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975BD36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commentRangeStart w:id="17"/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&lt; 0)</w:t>
      </w:r>
    </w:p>
    <w:p w14:paraId="34E8B176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;</w:t>
      </w:r>
      <w:commentRangeEnd w:id="17"/>
      <w:r w:rsidR="00584FEC">
        <w:rPr>
          <w:rStyle w:val="CommentReference"/>
        </w:rPr>
        <w:commentReference w:id="17"/>
      </w:r>
    </w:p>
    <w:p w14:paraId="5DECC49F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5F3FEFE9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commentRangeStart w:id="18"/>
      <w:r w:rsidRPr="006153E7">
        <w:rPr>
          <w:rFonts w:ascii="Courier New" w:hAnsi="Courier New" w:cs="Courier New"/>
          <w:color w:val="000000"/>
          <w:sz w:val="24"/>
          <w:szCs w:val="24"/>
        </w:rPr>
        <w:t>remove(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index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2E3A9EB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true</w:t>
      </w:r>
      <w:commentRangeEnd w:id="18"/>
      <w:r w:rsidR="00584FEC">
        <w:rPr>
          <w:rStyle w:val="CommentReference"/>
        </w:rPr>
        <w:commentReference w:id="18"/>
      </w:r>
      <w:r w:rsidRPr="006153E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2FA61E7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A8ACA56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</w:p>
    <w:p w14:paraId="798122E6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String toString()</w:t>
      </w:r>
    </w:p>
    <w:p w14:paraId="6A24D3B4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{</w:t>
      </w:r>
    </w:p>
    <w:p w14:paraId="21DA8DDD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commentRangeStart w:id="19"/>
      <w:r w:rsidRPr="006153E7">
        <w:rPr>
          <w:rFonts w:ascii="Courier New" w:hAnsi="Courier New" w:cs="Courier New"/>
          <w:color w:val="000000"/>
          <w:sz w:val="24"/>
          <w:szCs w:val="24"/>
        </w:rPr>
        <w:t>StringBuilder</w:t>
      </w:r>
      <w:commentRangeEnd w:id="19"/>
      <w:r w:rsidR="00584FEC">
        <w:rPr>
          <w:rStyle w:val="CommentReference"/>
        </w:rPr>
        <w:commentReference w:id="19"/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sb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StringBuilder();</w:t>
      </w:r>
    </w:p>
    <w:p w14:paraId="58811939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sb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.append(</w:t>
      </w:r>
      <w:r w:rsidRPr="006153E7">
        <w:rPr>
          <w:rFonts w:ascii="Courier New" w:hAnsi="Courier New" w:cs="Courier New"/>
          <w:color w:val="2A00FF"/>
          <w:sz w:val="24"/>
          <w:szCs w:val="24"/>
        </w:rPr>
        <w:t>"[ "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BB1738D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numElements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++)</w:t>
      </w:r>
    </w:p>
    <w:p w14:paraId="11AACBE1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605C40B1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sb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.append(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container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[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].toString());</w:t>
      </w:r>
    </w:p>
    <w:p w14:paraId="4E2AAADB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i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6153E7">
        <w:rPr>
          <w:rFonts w:ascii="Courier New" w:hAnsi="Courier New" w:cs="Courier New"/>
          <w:color w:val="0000C0"/>
          <w:sz w:val="24"/>
          <w:szCs w:val="24"/>
        </w:rPr>
        <w:t>numEl</w:t>
      </w:r>
      <w:bookmarkStart w:id="20" w:name="_GoBack"/>
      <w:bookmarkEnd w:id="20"/>
      <w:r w:rsidRPr="006153E7">
        <w:rPr>
          <w:rFonts w:ascii="Courier New" w:hAnsi="Courier New" w:cs="Courier New"/>
          <w:color w:val="0000C0"/>
          <w:sz w:val="24"/>
          <w:szCs w:val="24"/>
        </w:rPr>
        <w:t>ements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-1)</w:t>
      </w:r>
    </w:p>
    <w:p w14:paraId="55E96441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sb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.append(</w:t>
      </w:r>
      <w:r w:rsidRPr="006153E7">
        <w:rPr>
          <w:rFonts w:ascii="Courier New" w:hAnsi="Courier New" w:cs="Courier New"/>
          <w:color w:val="2A00FF"/>
          <w:sz w:val="24"/>
          <w:szCs w:val="24"/>
        </w:rPr>
        <w:t>","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B80380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2F6B494D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sb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.append(</w:t>
      </w:r>
      <w:r w:rsidRPr="006153E7">
        <w:rPr>
          <w:rFonts w:ascii="Courier New" w:hAnsi="Courier New" w:cs="Courier New"/>
          <w:color w:val="2A00FF"/>
          <w:sz w:val="24"/>
          <w:szCs w:val="24"/>
        </w:rPr>
        <w:t>" ]"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1E7D5EE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6153E7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153E7">
        <w:rPr>
          <w:rFonts w:ascii="Courier New" w:hAnsi="Courier New" w:cs="Courier New"/>
          <w:color w:val="6A3E3E"/>
          <w:sz w:val="24"/>
          <w:szCs w:val="24"/>
        </w:rPr>
        <w:t>sb</w:t>
      </w:r>
      <w:r w:rsidRPr="006153E7">
        <w:rPr>
          <w:rFonts w:ascii="Courier New" w:hAnsi="Courier New" w:cs="Courier New"/>
          <w:color w:val="000000"/>
          <w:sz w:val="24"/>
          <w:szCs w:val="24"/>
        </w:rPr>
        <w:t>.toString();</w:t>
      </w:r>
    </w:p>
    <w:p w14:paraId="7606E5D2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01ABABBE" w14:textId="77777777" w:rsidR="006153E7" w:rsidRPr="006153E7" w:rsidRDefault="006153E7" w:rsidP="00615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153E7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1E854A4" w14:textId="77777777" w:rsidR="003C75B4" w:rsidRPr="006153E7" w:rsidRDefault="003C75B4" w:rsidP="006153E7">
      <w:pPr>
        <w:rPr>
          <w:sz w:val="24"/>
          <w:szCs w:val="24"/>
        </w:rPr>
      </w:pPr>
    </w:p>
    <w:sectPr w:rsidR="003C75B4" w:rsidRPr="006153E7" w:rsidSect="006153E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aron Crutchfield" w:date="2015-09-05T12:32:00Z" w:initials="AC">
    <w:p w14:paraId="141485A0" w14:textId="77777777" w:rsidR="006153E7" w:rsidRDefault="006153E7">
      <w:pPr>
        <w:pStyle w:val="CommentText"/>
      </w:pPr>
      <w:r>
        <w:rPr>
          <w:rStyle w:val="CommentReference"/>
        </w:rPr>
        <w:annotationRef/>
      </w:r>
      <w:r>
        <w:t>This will initialize the arrayspace to be what we choose</w:t>
      </w:r>
    </w:p>
  </w:comment>
  <w:comment w:id="1" w:author="Aaron Crutchfield" w:date="2015-09-05T12:33:00Z" w:initials="AC">
    <w:p w14:paraId="72570890" w14:textId="77777777" w:rsidR="006153E7" w:rsidRDefault="006153E7">
      <w:pPr>
        <w:pStyle w:val="CommentText"/>
      </w:pPr>
      <w:r>
        <w:rPr>
          <w:rStyle w:val="CommentReference"/>
        </w:rPr>
        <w:annotationRef/>
      </w:r>
      <w:r>
        <w:t>Default constructor will intitialize the array space to 10 spaces</w:t>
      </w:r>
    </w:p>
  </w:comment>
  <w:comment w:id="2" w:author="Aaron Crutchfield" w:date="2015-09-05T12:34:00Z" w:initials="AC">
    <w:p w14:paraId="0FF07A6C" w14:textId="77777777" w:rsidR="006153E7" w:rsidRDefault="006153E7">
      <w:pPr>
        <w:pStyle w:val="CommentText"/>
      </w:pPr>
      <w:r>
        <w:rPr>
          <w:rStyle w:val="CommentReference"/>
        </w:rPr>
        <w:annotationRef/>
      </w:r>
      <w:r>
        <w:t>Returns the number of elements</w:t>
      </w:r>
    </w:p>
  </w:comment>
  <w:comment w:id="3" w:author="Aaron Crutchfield" w:date="2015-09-05T12:34:00Z" w:initials="AC">
    <w:p w14:paraId="17952953" w14:textId="77777777" w:rsidR="006153E7" w:rsidRDefault="006153E7">
      <w:pPr>
        <w:pStyle w:val="CommentText"/>
      </w:pPr>
      <w:r>
        <w:rPr>
          <w:rStyle w:val="CommentReference"/>
        </w:rPr>
        <w:annotationRef/>
      </w:r>
      <w:r>
        <w:t>Checks to see if we have enough space</w:t>
      </w:r>
      <w:r w:rsidR="00312A1E">
        <w:t xml:space="preserve"> before adding a new object. If there isn’t enough space, we will resize the array.</w:t>
      </w:r>
    </w:p>
    <w:p w14:paraId="505F0F72" w14:textId="77777777" w:rsidR="00312A1E" w:rsidRDefault="00312A1E">
      <w:pPr>
        <w:pStyle w:val="CommentText"/>
      </w:pPr>
    </w:p>
    <w:p w14:paraId="69E06E64" w14:textId="77777777" w:rsidR="00312A1E" w:rsidRDefault="00312A1E">
      <w:pPr>
        <w:pStyle w:val="CommentText"/>
      </w:pPr>
      <w:r>
        <w:t>Otherwise we store it to the container at index[numElements]. Then we post increment numElements by 1.</w:t>
      </w:r>
    </w:p>
  </w:comment>
  <w:comment w:id="5" w:author="Aaron Crutchfield" w:date="2015-09-05T12:44:00Z" w:initials="AC">
    <w:p w14:paraId="61F7D455" w14:textId="77777777" w:rsidR="00312A1E" w:rsidRDefault="00312A1E">
      <w:pPr>
        <w:pStyle w:val="CommentText"/>
      </w:pPr>
      <w:r>
        <w:rPr>
          <w:rStyle w:val="CommentReference"/>
        </w:rPr>
        <w:annotationRef/>
      </w:r>
      <w:r>
        <w:t>If the index does exist, we return the object at that index.</w:t>
      </w:r>
    </w:p>
  </w:comment>
  <w:comment w:id="4" w:author="Aaron Crutchfield" w:date="2015-09-05T12:43:00Z" w:initials="AC">
    <w:p w14:paraId="7B99B131" w14:textId="77777777" w:rsidR="00312A1E" w:rsidRDefault="00312A1E">
      <w:pPr>
        <w:pStyle w:val="CommentText"/>
      </w:pPr>
      <w:r>
        <w:rPr>
          <w:rStyle w:val="CommentReference"/>
        </w:rPr>
        <w:annotationRef/>
      </w:r>
      <w:r>
        <w:t>If the given index doesn’t exist, we wil throw an exception</w:t>
      </w:r>
    </w:p>
  </w:comment>
  <w:comment w:id="6" w:author="Aaron Crutchfield" w:date="2015-09-05T12:38:00Z" w:initials="AC">
    <w:p w14:paraId="522FAFB8" w14:textId="77777777" w:rsidR="00312A1E" w:rsidRDefault="00312A1E">
      <w:pPr>
        <w:pStyle w:val="CommentText"/>
      </w:pPr>
      <w:r>
        <w:rPr>
          <w:rStyle w:val="CommentReference"/>
        </w:rPr>
        <w:annotationRef/>
      </w:r>
      <w:r>
        <w:t>We double the size of the array when we need to resize it. This is because you don’t want too much overhead from resizing the array too many times.</w:t>
      </w:r>
    </w:p>
  </w:comment>
  <w:comment w:id="7" w:author="Aaron Crutchfield" w:date="2015-09-05T12:41:00Z" w:initials="AC">
    <w:p w14:paraId="0A74F6B2" w14:textId="77777777" w:rsidR="00312A1E" w:rsidRDefault="00312A1E">
      <w:pPr>
        <w:pStyle w:val="CommentText"/>
      </w:pPr>
      <w:r>
        <w:rPr>
          <w:rStyle w:val="CommentReference"/>
        </w:rPr>
        <w:annotationRef/>
      </w:r>
      <w:r>
        <w:t>This copies the contents of the old smaller container into the new bigger one.</w:t>
      </w:r>
    </w:p>
  </w:comment>
  <w:comment w:id="8" w:author="Aaron Crutchfield" w:date="2015-09-05T12:42:00Z" w:initials="AC">
    <w:p w14:paraId="4428BDC4" w14:textId="77777777" w:rsidR="00312A1E" w:rsidRDefault="00312A1E">
      <w:pPr>
        <w:pStyle w:val="CommentText"/>
      </w:pPr>
      <w:r>
        <w:rPr>
          <w:rStyle w:val="CommentReference"/>
        </w:rPr>
        <w:annotationRef/>
      </w:r>
      <w:r>
        <w:t>We set container equal to nextContainer (which is our new larger container) and orphan the old one.</w:t>
      </w:r>
    </w:p>
  </w:comment>
  <w:comment w:id="9" w:author="Aaron Crutchfield" w:date="2015-09-05T12:45:00Z" w:initials="AC">
    <w:p w14:paraId="6A04DD65" w14:textId="77777777" w:rsidR="003170F4" w:rsidRDefault="003170F4">
      <w:pPr>
        <w:pStyle w:val="CommentText"/>
      </w:pPr>
      <w:r>
        <w:rPr>
          <w:rStyle w:val="CommentReference"/>
        </w:rPr>
        <w:annotationRef/>
      </w:r>
      <w:r>
        <w:t>If the index doesn’t exist, we throw an exception</w:t>
      </w:r>
    </w:p>
  </w:comment>
  <w:comment w:id="10" w:author="Aaron Crutchfield" w:date="2015-09-05T12:47:00Z" w:initials="AC">
    <w:p w14:paraId="57AE59AF" w14:textId="77777777" w:rsidR="003170F4" w:rsidRDefault="003170F4">
      <w:pPr>
        <w:pStyle w:val="CommentText"/>
      </w:pPr>
      <w:r>
        <w:rPr>
          <w:rStyle w:val="CommentReference"/>
        </w:rPr>
        <w:annotationRef/>
      </w:r>
      <w:r>
        <w:t>Replaces the object at the given index with a new object</w:t>
      </w:r>
    </w:p>
  </w:comment>
  <w:comment w:id="11" w:author="Aaron Crutchfield" w:date="2015-09-05T12:46:00Z" w:initials="AC">
    <w:p w14:paraId="56B3814A" w14:textId="77777777" w:rsidR="003170F4" w:rsidRDefault="003170F4">
      <w:pPr>
        <w:pStyle w:val="CommentText"/>
      </w:pPr>
      <w:r>
        <w:rPr>
          <w:rStyle w:val="CommentReference"/>
        </w:rPr>
        <w:annotationRef/>
      </w:r>
      <w:r>
        <w:t>Returns the object that was replaced</w:t>
      </w:r>
    </w:p>
  </w:comment>
  <w:comment w:id="12" w:author="Aaron Crutchfield" w:date="2015-09-05T13:04:00Z" w:initials="AC">
    <w:p w14:paraId="3F73D13E" w14:textId="77777777" w:rsidR="00B96891" w:rsidRDefault="00B96891">
      <w:pPr>
        <w:pStyle w:val="CommentText"/>
      </w:pPr>
      <w:r>
        <w:rPr>
          <w:rStyle w:val="CommentReference"/>
        </w:rPr>
        <w:annotationRef/>
      </w:r>
      <w:r>
        <w:t>Shifts everything down by 1 space</w:t>
      </w:r>
    </w:p>
  </w:comment>
  <w:comment w:id="13" w:author="Aaron Crutchfield" w:date="2015-09-05T13:04:00Z" w:initials="AC">
    <w:p w14:paraId="592F1DCD" w14:textId="77777777" w:rsidR="00B96891" w:rsidRDefault="00B96891">
      <w:pPr>
        <w:pStyle w:val="CommentText"/>
      </w:pPr>
      <w:r>
        <w:rPr>
          <w:rStyle w:val="CommentReference"/>
        </w:rPr>
        <w:annotationRef/>
      </w:r>
      <w:r>
        <w:t>Adds the given object at to the desired index after everything below that index has been shifted down.</w:t>
      </w:r>
    </w:p>
  </w:comment>
  <w:comment w:id="14" w:author="Aaron Crutchfield" w:date="2015-09-05T13:06:00Z" w:initials="AC">
    <w:p w14:paraId="7F9718FC" w14:textId="77777777" w:rsidR="00B96891" w:rsidRDefault="00B96891">
      <w:pPr>
        <w:pStyle w:val="CommentText"/>
      </w:pPr>
      <w:r>
        <w:rPr>
          <w:rStyle w:val="CommentReference"/>
        </w:rPr>
        <w:annotationRef/>
      </w:r>
      <w:r>
        <w:t>To use the indexOf method, the object needs to implement equals</w:t>
      </w:r>
    </w:p>
  </w:comment>
  <w:comment w:id="15" w:author="Aaron Crutchfield" w:date="2015-09-05T13:07:00Z" w:initials="AC">
    <w:p w14:paraId="62A681BE" w14:textId="77777777" w:rsidR="00B96891" w:rsidRDefault="00B96891">
      <w:pPr>
        <w:pStyle w:val="CommentText"/>
      </w:pPr>
      <w:r>
        <w:rPr>
          <w:rStyle w:val="CommentReference"/>
        </w:rPr>
        <w:annotationRef/>
      </w:r>
      <w:r>
        <w:t xml:space="preserve">Goes through the array and uses the equals method to see if the object in the array matches the given object. </w:t>
      </w:r>
    </w:p>
    <w:p w14:paraId="28CC3C27" w14:textId="77777777" w:rsidR="00B96891" w:rsidRDefault="00B96891">
      <w:pPr>
        <w:pStyle w:val="CommentText"/>
      </w:pPr>
      <w:r>
        <w:t>If they match we return the index locaiton. If we get through the whole loop with no match, we return -1.</w:t>
      </w:r>
    </w:p>
  </w:comment>
  <w:comment w:id="16" w:author="Aaron Crutchfield" w:date="2015-09-05T13:10:00Z" w:initials="AC">
    <w:p w14:paraId="3E2C6DBF" w14:textId="77777777" w:rsidR="00B96891" w:rsidRDefault="00B96891">
      <w:pPr>
        <w:pStyle w:val="CommentText"/>
      </w:pPr>
      <w:r>
        <w:rPr>
          <w:rStyle w:val="CommentReference"/>
        </w:rPr>
        <w:annotationRef/>
      </w:r>
      <w:r>
        <w:t xml:space="preserve">Moves all elements of the array upwards. The object to be removed will be overwritten with the object beneath it. </w:t>
      </w:r>
    </w:p>
    <w:p w14:paraId="497B2076" w14:textId="77777777" w:rsidR="00B96891" w:rsidRDefault="00B96891">
      <w:pPr>
        <w:pStyle w:val="CommentText"/>
      </w:pPr>
      <w:r>
        <w:t>The number of elements in the array wil be reduced by 1.</w:t>
      </w:r>
    </w:p>
    <w:p w14:paraId="1399342C" w14:textId="77777777" w:rsidR="00B96891" w:rsidRDefault="00B96891">
      <w:pPr>
        <w:pStyle w:val="CommentText"/>
      </w:pPr>
      <w:r>
        <w:t>Returns the object removed.</w:t>
      </w:r>
    </w:p>
  </w:comment>
  <w:comment w:id="17" w:author="Aaron Crutchfield" w:date="2015-09-06T09:47:00Z" w:initials="AC">
    <w:p w14:paraId="777345A3" w14:textId="77777777" w:rsidR="00584FEC" w:rsidRDefault="00584FEC">
      <w:pPr>
        <w:pStyle w:val="CommentText"/>
      </w:pPr>
      <w:r>
        <w:rPr>
          <w:rStyle w:val="CommentReference"/>
        </w:rPr>
        <w:annotationRef/>
      </w:r>
      <w:r>
        <w:t>If we can’t find the index of the object, this will return false</w:t>
      </w:r>
    </w:p>
  </w:comment>
  <w:comment w:id="18" w:author="Aaron Crutchfield" w:date="2015-09-06T09:47:00Z" w:initials="AC">
    <w:p w14:paraId="1C436D43" w14:textId="77777777" w:rsidR="00584FEC" w:rsidRDefault="00584FEC">
      <w:pPr>
        <w:pStyle w:val="CommentText"/>
      </w:pPr>
      <w:r>
        <w:rPr>
          <w:rStyle w:val="CommentReference"/>
        </w:rPr>
        <w:annotationRef/>
      </w:r>
      <w:r>
        <w:t>If we find the index, the object will be removed and we will return true.</w:t>
      </w:r>
    </w:p>
  </w:comment>
  <w:comment w:id="19" w:author="Aaron Crutchfield" w:date="2015-09-06T09:48:00Z" w:initials="AC">
    <w:p w14:paraId="61C35E4F" w14:textId="77777777" w:rsidR="00584FEC" w:rsidRDefault="00584FEC">
      <w:pPr>
        <w:pStyle w:val="CommentText"/>
      </w:pPr>
      <w:r>
        <w:rPr>
          <w:rStyle w:val="CommentReference"/>
        </w:rPr>
        <w:annotationRef/>
      </w:r>
      <w:r>
        <w:t>A string builder class is better for incrementally adding things to a string. This class is mutable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1485A0" w15:done="0"/>
  <w15:commentEx w15:paraId="72570890" w15:done="0"/>
  <w15:commentEx w15:paraId="0FF07A6C" w15:done="0"/>
  <w15:commentEx w15:paraId="69E06E64" w15:done="0"/>
  <w15:commentEx w15:paraId="61F7D455" w15:done="0"/>
  <w15:commentEx w15:paraId="7B99B131" w15:done="0"/>
  <w15:commentEx w15:paraId="522FAFB8" w15:done="0"/>
  <w15:commentEx w15:paraId="0A74F6B2" w15:done="0"/>
  <w15:commentEx w15:paraId="4428BDC4" w15:done="0"/>
  <w15:commentEx w15:paraId="6A04DD65" w15:done="0"/>
  <w15:commentEx w15:paraId="57AE59AF" w15:done="0"/>
  <w15:commentEx w15:paraId="56B3814A" w15:done="0"/>
  <w15:commentEx w15:paraId="3F73D13E" w15:done="0"/>
  <w15:commentEx w15:paraId="592F1DCD" w15:done="0"/>
  <w15:commentEx w15:paraId="7F9718FC" w15:done="0"/>
  <w15:commentEx w15:paraId="28CC3C27" w15:done="0"/>
  <w15:commentEx w15:paraId="1399342C" w15:done="0"/>
  <w15:commentEx w15:paraId="777345A3" w15:done="0"/>
  <w15:commentEx w15:paraId="1C436D43" w15:done="0"/>
  <w15:commentEx w15:paraId="61C35E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ron Crutchfield">
    <w15:presenceInfo w15:providerId="Windows Live" w15:userId="15141afc55036d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30"/>
    <w:rsid w:val="00312A1E"/>
    <w:rsid w:val="003170F4"/>
    <w:rsid w:val="003C75B4"/>
    <w:rsid w:val="00584FEC"/>
    <w:rsid w:val="006153E7"/>
    <w:rsid w:val="00624730"/>
    <w:rsid w:val="00843109"/>
    <w:rsid w:val="00B9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420C"/>
  <w15:chartTrackingRefBased/>
  <w15:docId w15:val="{E605FB84-A0DB-4E88-ACE4-6BEE5346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53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3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3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3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3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Crutchfield</dc:creator>
  <cp:keywords/>
  <dc:description/>
  <cp:lastModifiedBy>Aaron Crutchfield</cp:lastModifiedBy>
  <cp:revision>1</cp:revision>
  <dcterms:created xsi:type="dcterms:W3CDTF">2015-09-05T15:37:00Z</dcterms:created>
  <dcterms:modified xsi:type="dcterms:W3CDTF">2015-09-06T13:52:00Z</dcterms:modified>
</cp:coreProperties>
</file>