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B9223AA" w:rsidR="00895C86" w:rsidRPr="00895C86" w:rsidRDefault="00A16312" w:rsidP="0005783A">
      <w:pPr>
        <w:suppressAutoHyphens/>
        <w:spacing w:after="0"/>
      </w:pPr>
      <w:r>
        <w:t>Aaron Albrecht</w:t>
      </w: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109BF4B5" w:rsidR="007E12E6" w:rsidRDefault="00DD0176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 w:rsidRPr="00DD0176">
        <w:rPr>
          <w:rFonts w:ascii="Calibri" w:hAnsi="Calibri" w:cs="Calibri"/>
          <w:iCs/>
          <w:noProof/>
        </w:rPr>
        <w:drawing>
          <wp:inline distT="0" distB="0" distL="0" distR="0" wp14:anchorId="08E531BB" wp14:editId="18A7F721">
            <wp:extent cx="5943600" cy="6878955"/>
            <wp:effectExtent l="0" t="0" r="0" b="0"/>
            <wp:docPr id="491085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7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020F6" w14:textId="77777777" w:rsidR="00DD0176" w:rsidRPr="006919BA" w:rsidRDefault="00DD0176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3B0FCFAE" w14:textId="00CFC686" w:rsidR="007E12E6" w:rsidRDefault="00CB56F1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 w:rsidRPr="00CB56F1">
        <w:rPr>
          <w:rFonts w:ascii="Calibri" w:hAnsi="Calibri" w:cs="Calibri"/>
          <w:iCs/>
          <w:noProof/>
        </w:rPr>
        <w:drawing>
          <wp:inline distT="0" distB="0" distL="0" distR="0" wp14:anchorId="678CCD97" wp14:editId="0BC4A12E">
            <wp:extent cx="5943600" cy="7634605"/>
            <wp:effectExtent l="0" t="0" r="0" b="4445"/>
            <wp:docPr id="2082076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A948" w14:textId="77777777" w:rsidR="00CB56F1" w:rsidRPr="0040119A" w:rsidRDefault="00CB56F1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FC6B42C" w14:textId="721D5DBF" w:rsidR="007E12E6" w:rsidRDefault="00B533C1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 w:rsidRPr="00B533C1">
        <w:rPr>
          <w:rFonts w:ascii="Calibri" w:hAnsi="Calibri" w:cs="Calibri"/>
          <w:iCs/>
          <w:noProof/>
        </w:rPr>
        <w:drawing>
          <wp:inline distT="0" distB="0" distL="0" distR="0" wp14:anchorId="4493A282" wp14:editId="35B5109D">
            <wp:extent cx="5943600" cy="6713855"/>
            <wp:effectExtent l="0" t="0" r="0" b="0"/>
            <wp:docPr id="446375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B91C1" w14:textId="799D0D3A" w:rsidR="007265CE" w:rsidRDefault="007265CE">
      <w:pPr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br w:type="page"/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3C7CD5F7" w14:textId="6B03A08E" w:rsidR="007E12E6" w:rsidRDefault="00DF5B4E" w:rsidP="0005783A">
      <w:pPr>
        <w:suppressAutoHyphens/>
        <w:spacing w:after="0" w:line="240" w:lineRule="auto"/>
        <w:rPr>
          <w:rFonts w:ascii="Calibri" w:hAnsi="Calibri" w:cs="Calibri"/>
        </w:rPr>
      </w:pPr>
      <w:r w:rsidRPr="00DF5B4E">
        <w:rPr>
          <w:rFonts w:ascii="Calibri" w:hAnsi="Calibri" w:cs="Calibri"/>
          <w:noProof/>
        </w:rPr>
        <w:drawing>
          <wp:inline distT="0" distB="0" distL="0" distR="0" wp14:anchorId="21BC38AE" wp14:editId="70D1337A">
            <wp:extent cx="5943600" cy="3239770"/>
            <wp:effectExtent l="0" t="0" r="0" b="0"/>
            <wp:docPr id="15016493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76F6F" w14:textId="77777777" w:rsidR="00DF5B4E" w:rsidRPr="00DF5B4E" w:rsidRDefault="00DF5B4E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24AABD14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44CB24A" w14:textId="5A85E6F1" w:rsidR="0023206C" w:rsidRPr="008855E1" w:rsidRDefault="0023206C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Because this is a smaller business</w:t>
      </w:r>
      <w:r w:rsidR="00B91D8F">
        <w:rPr>
          <w:rFonts w:ascii="Calibri" w:hAnsi="Calibri" w:cs="Calibri"/>
          <w:iCs/>
        </w:rPr>
        <w:t xml:space="preserve"> looking to expand, a cloud-based server would be recommended for its</w:t>
      </w:r>
      <w:r w:rsidR="00162AFE">
        <w:rPr>
          <w:rFonts w:ascii="Calibri" w:hAnsi="Calibri" w:cs="Calibri"/>
          <w:iCs/>
        </w:rPr>
        <w:t xml:space="preserve"> cost and scalability.</w:t>
      </w:r>
      <w:r w:rsidR="007A7A06">
        <w:rPr>
          <w:rFonts w:ascii="Calibri" w:hAnsi="Calibri" w:cs="Calibri"/>
          <w:iCs/>
        </w:rPr>
        <w:t xml:space="preserve">  Computers using Windows</w:t>
      </w:r>
      <w:r w:rsidR="004A3393">
        <w:rPr>
          <w:rFonts w:ascii="Calibri" w:hAnsi="Calibri" w:cs="Calibri"/>
          <w:iCs/>
        </w:rPr>
        <w:t xml:space="preserve"> would be a preferred option to give the staff of DriverPass</w:t>
      </w:r>
      <w:r w:rsidR="002D72DA">
        <w:rPr>
          <w:rFonts w:ascii="Calibri" w:hAnsi="Calibri" w:cs="Calibri"/>
          <w:iCs/>
        </w:rPr>
        <w:t xml:space="preserve"> to </w:t>
      </w:r>
      <w:r w:rsidR="004B7E23">
        <w:rPr>
          <w:rFonts w:ascii="Calibri" w:hAnsi="Calibri" w:cs="Calibri"/>
          <w:iCs/>
        </w:rPr>
        <w:t xml:space="preserve">use to fulfill their assigned roles/responsibilities.  </w:t>
      </w:r>
      <w:r w:rsidR="00745102">
        <w:rPr>
          <w:rFonts w:ascii="Calibri" w:hAnsi="Calibri" w:cs="Calibri"/>
          <w:iCs/>
        </w:rPr>
        <w:t xml:space="preserve">A reliable internet connection is </w:t>
      </w:r>
      <w:r w:rsidR="00077E58">
        <w:rPr>
          <w:rFonts w:ascii="Calibri" w:hAnsi="Calibri" w:cs="Calibri"/>
          <w:iCs/>
        </w:rPr>
        <w:t>required for staff</w:t>
      </w:r>
      <w:r w:rsidR="00E757E7">
        <w:rPr>
          <w:rFonts w:ascii="Calibri" w:hAnsi="Calibri" w:cs="Calibri"/>
          <w:iCs/>
        </w:rPr>
        <w:t xml:space="preserve"> to access</w:t>
      </w:r>
      <w:r w:rsidR="000D0D0E">
        <w:rPr>
          <w:rFonts w:ascii="Calibri" w:hAnsi="Calibri" w:cs="Calibri"/>
          <w:iCs/>
        </w:rPr>
        <w:t xml:space="preserve"> the </w:t>
      </w:r>
      <w:r w:rsidR="007125D8">
        <w:rPr>
          <w:rFonts w:ascii="Calibri" w:hAnsi="Calibri" w:cs="Calibri"/>
          <w:iCs/>
        </w:rPr>
        <w:t>database, receive updates</w:t>
      </w:r>
      <w:r w:rsidR="00ED4452">
        <w:rPr>
          <w:rFonts w:ascii="Calibri" w:hAnsi="Calibri" w:cs="Calibri"/>
          <w:iCs/>
        </w:rPr>
        <w:t xml:space="preserve"> from DMV</w:t>
      </w:r>
      <w:r w:rsidR="007125D8">
        <w:rPr>
          <w:rFonts w:ascii="Calibri" w:hAnsi="Calibri" w:cs="Calibri"/>
          <w:iCs/>
        </w:rPr>
        <w:t xml:space="preserve">, make reservations/create accounts, and </w:t>
      </w:r>
      <w:r w:rsidR="00664021">
        <w:rPr>
          <w:rFonts w:ascii="Calibri" w:hAnsi="Calibri" w:cs="Calibri"/>
          <w:iCs/>
        </w:rPr>
        <w:t xml:space="preserve">run reports.  Having an automated </w:t>
      </w:r>
      <w:r w:rsidR="009472F4">
        <w:rPr>
          <w:rFonts w:ascii="Calibri" w:hAnsi="Calibri" w:cs="Calibri"/>
          <w:iCs/>
        </w:rPr>
        <w:t xml:space="preserve">system back-up </w:t>
      </w:r>
      <w:r w:rsidR="001506EE">
        <w:rPr>
          <w:rFonts w:ascii="Calibri" w:hAnsi="Calibri" w:cs="Calibri"/>
          <w:iCs/>
        </w:rPr>
        <w:t>to handle customer/administrative information</w:t>
      </w:r>
      <w:r w:rsidR="00123915">
        <w:rPr>
          <w:rFonts w:ascii="Calibri" w:hAnsi="Calibri" w:cs="Calibri"/>
          <w:iCs/>
        </w:rPr>
        <w:t xml:space="preserve"> and a security system to protect that information</w:t>
      </w:r>
      <w:r w:rsidR="00B24AA7">
        <w:rPr>
          <w:rFonts w:ascii="Calibri" w:hAnsi="Calibri" w:cs="Calibri"/>
          <w:iCs/>
        </w:rPr>
        <w:t xml:space="preserve"> from viruses/hackers is paramount.  </w:t>
      </w:r>
      <w:r w:rsidR="005E4DD4">
        <w:rPr>
          <w:rFonts w:ascii="Calibri" w:hAnsi="Calibri" w:cs="Calibri"/>
          <w:iCs/>
        </w:rPr>
        <w:t xml:space="preserve">Being able to access DriverPass’s </w:t>
      </w:r>
      <w:r w:rsidR="00D675B0">
        <w:rPr>
          <w:rFonts w:ascii="Calibri" w:hAnsi="Calibri" w:cs="Calibri"/>
          <w:iCs/>
        </w:rPr>
        <w:t xml:space="preserve">portal from any device whether </w:t>
      </w:r>
      <w:r w:rsidR="00AB679B">
        <w:rPr>
          <w:rFonts w:ascii="Calibri" w:hAnsi="Calibri" w:cs="Calibri"/>
          <w:iCs/>
        </w:rPr>
        <w:t xml:space="preserve">Windows, macOS, </w:t>
      </w:r>
      <w:r w:rsidR="002F1617">
        <w:rPr>
          <w:rFonts w:ascii="Calibri" w:hAnsi="Calibri" w:cs="Calibri"/>
          <w:iCs/>
        </w:rPr>
        <w:t>or a mobile device is necessary to ensure the largest possible customer pool.</w:t>
      </w:r>
    </w:p>
    <w:sectPr w:rsidR="0023206C" w:rsidRPr="008855E1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8F553" w14:textId="77777777" w:rsidR="00D12B0D" w:rsidRDefault="00D12B0D">
      <w:pPr>
        <w:spacing w:after="0" w:line="240" w:lineRule="auto"/>
      </w:pPr>
      <w:r>
        <w:separator/>
      </w:r>
    </w:p>
  </w:endnote>
  <w:endnote w:type="continuationSeparator" w:id="0">
    <w:p w14:paraId="79764035" w14:textId="77777777" w:rsidR="00D12B0D" w:rsidRDefault="00D12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E3290" w14:textId="77777777" w:rsidR="00D12B0D" w:rsidRDefault="00D12B0D">
      <w:pPr>
        <w:spacing w:after="0" w:line="240" w:lineRule="auto"/>
      </w:pPr>
      <w:r>
        <w:separator/>
      </w:r>
    </w:p>
  </w:footnote>
  <w:footnote w:type="continuationSeparator" w:id="0">
    <w:p w14:paraId="395C87B7" w14:textId="77777777" w:rsidR="00D12B0D" w:rsidRDefault="00D12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77E58"/>
    <w:rsid w:val="00091EC3"/>
    <w:rsid w:val="000D0D0E"/>
    <w:rsid w:val="00123915"/>
    <w:rsid w:val="001506EE"/>
    <w:rsid w:val="00162AFE"/>
    <w:rsid w:val="0023206C"/>
    <w:rsid w:val="00274D86"/>
    <w:rsid w:val="002D72DA"/>
    <w:rsid w:val="002F1617"/>
    <w:rsid w:val="0040119A"/>
    <w:rsid w:val="004A3393"/>
    <w:rsid w:val="004B7E23"/>
    <w:rsid w:val="005871DC"/>
    <w:rsid w:val="005E4DD4"/>
    <w:rsid w:val="00664021"/>
    <w:rsid w:val="006919BA"/>
    <w:rsid w:val="00711CC9"/>
    <w:rsid w:val="007125D8"/>
    <w:rsid w:val="007265CE"/>
    <w:rsid w:val="00745102"/>
    <w:rsid w:val="00754D65"/>
    <w:rsid w:val="00767664"/>
    <w:rsid w:val="007A7A06"/>
    <w:rsid w:val="007C2BAF"/>
    <w:rsid w:val="007E12E6"/>
    <w:rsid w:val="00827CFF"/>
    <w:rsid w:val="00860723"/>
    <w:rsid w:val="008855E1"/>
    <w:rsid w:val="00895C86"/>
    <w:rsid w:val="009472F4"/>
    <w:rsid w:val="009C0C32"/>
    <w:rsid w:val="00A16312"/>
    <w:rsid w:val="00AB679B"/>
    <w:rsid w:val="00AE52D4"/>
    <w:rsid w:val="00B24AA7"/>
    <w:rsid w:val="00B533C1"/>
    <w:rsid w:val="00B91D8F"/>
    <w:rsid w:val="00CB56F1"/>
    <w:rsid w:val="00D12B0D"/>
    <w:rsid w:val="00D41441"/>
    <w:rsid w:val="00D675B0"/>
    <w:rsid w:val="00DD0176"/>
    <w:rsid w:val="00DF5B4E"/>
    <w:rsid w:val="00E0362B"/>
    <w:rsid w:val="00E757E7"/>
    <w:rsid w:val="00ED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Aaron Albrecht</cp:lastModifiedBy>
  <cp:revision>41</cp:revision>
  <dcterms:created xsi:type="dcterms:W3CDTF">2020-01-15T13:21:00Z</dcterms:created>
  <dcterms:modified xsi:type="dcterms:W3CDTF">2026-10-18T19:47:00Z</dcterms:modified>
</cp:coreProperties>
</file>