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5CBAD112">
      <w:bookmarkStart w:name="_GoBack" w:id="0"/>
      <w:bookmarkEnd w:id="0"/>
      <w:r w:rsidR="46C1C23F">
        <w:rPr/>
        <w:t>Aaron Daniels</w:t>
      </w:r>
    </w:p>
    <w:p w:rsidR="46C1C23F" w:rsidP="46C1C23F" w:rsidRDefault="46C1C23F" w14:paraId="050E7DC8" w14:textId="0B8B89A2">
      <w:pPr>
        <w:pStyle w:val="Normal"/>
      </w:pPr>
      <w:r w:rsidR="46C1C23F">
        <w:rPr/>
        <w:t>2430989</w:t>
      </w:r>
    </w:p>
    <w:p w:rsidR="46C1C23F" w:rsidP="46C1C23F" w:rsidRDefault="46C1C23F" w14:paraId="6A694EEF" w14:textId="602C4DCB">
      <w:pPr>
        <w:pStyle w:val="Normal"/>
      </w:pPr>
      <w:r w:rsidR="46C1C23F">
        <w:rPr/>
        <w:t>CIS 593</w:t>
      </w:r>
    </w:p>
    <w:p w:rsidR="46C1C23F" w:rsidP="46C1C23F" w:rsidRDefault="46C1C23F" w14:paraId="69FE3EE1" w14:textId="1FFD81E4">
      <w:pPr>
        <w:pStyle w:val="Normal"/>
      </w:pPr>
    </w:p>
    <w:p w:rsidR="46C1C23F" w:rsidP="46C1C23F" w:rsidRDefault="46C1C23F" w14:paraId="271846A9" w14:textId="3E126863">
      <w:pPr>
        <w:pStyle w:val="Normal"/>
      </w:pPr>
      <w:r w:rsidR="46C1C23F">
        <w:rPr/>
        <w:t xml:space="preserve">I used the wine comparison. I added dummy values for red and white. I removed the outliers in the data. I defined this as 3 standard deviations from the mean. I looked at interquartile range, but 3 standard deviations </w:t>
      </w:r>
      <w:proofErr w:type="gramStart"/>
      <w:r w:rsidR="46C1C23F">
        <w:rPr/>
        <w:t>destroys</w:t>
      </w:r>
      <w:proofErr w:type="gramEnd"/>
      <w:r w:rsidR="46C1C23F">
        <w:rPr/>
        <w:t xml:space="preserve"> less data. </w:t>
      </w:r>
    </w:p>
    <w:p w:rsidR="46C1C23F" w:rsidP="46C1C23F" w:rsidRDefault="46C1C23F" w14:paraId="7ECB8C7C" w14:textId="020B9394">
      <w:pPr>
        <w:pStyle w:val="Normal"/>
      </w:pPr>
      <w:r w:rsidR="46C1C23F">
        <w:rPr/>
        <w:t xml:space="preserve">The data was converted to a </w:t>
      </w:r>
      <w:proofErr w:type="spellStart"/>
      <w:r w:rsidR="46C1C23F">
        <w:rPr/>
        <w:t>zscale</w:t>
      </w:r>
      <w:proofErr w:type="spellEnd"/>
      <w:r w:rsidR="46C1C23F">
        <w:rPr/>
        <w:t xml:space="preserve"> and then fit with the SVC classifier.</w:t>
      </w:r>
    </w:p>
    <w:p w:rsidR="46C1C23F" w:rsidP="46C1C23F" w:rsidRDefault="46C1C23F" w14:paraId="26ADEBD3" w14:textId="3297EBAC">
      <w:pPr>
        <w:pStyle w:val="Normal"/>
        <w:ind w:firstLine="720"/>
      </w:pPr>
      <w:r w:rsidR="46C1C23F">
        <w:rPr/>
        <w:t xml:space="preserve">classifier = </w:t>
      </w:r>
      <w:proofErr w:type="gramStart"/>
      <w:r w:rsidR="46C1C23F">
        <w:rPr/>
        <w:t>SVC(</w:t>
      </w:r>
      <w:proofErr w:type="gramEnd"/>
      <w:r w:rsidR="46C1C23F">
        <w:rPr/>
        <w:t>kernel = '</w:t>
      </w:r>
      <w:proofErr w:type="spellStart"/>
      <w:r w:rsidR="46C1C23F">
        <w:rPr/>
        <w:t>rbf</w:t>
      </w:r>
      <w:proofErr w:type="spellEnd"/>
      <w:r w:rsidR="46C1C23F">
        <w:rPr/>
        <w:t xml:space="preserve">', </w:t>
      </w:r>
      <w:proofErr w:type="spellStart"/>
      <w:r w:rsidR="46C1C23F">
        <w:rPr/>
        <w:t>random_state</w:t>
      </w:r>
      <w:proofErr w:type="spellEnd"/>
      <w:r w:rsidR="46C1C23F">
        <w:rPr/>
        <w:t xml:space="preserve"> = 0)</w:t>
      </w:r>
    </w:p>
    <w:p w:rsidR="46C1C23F" w:rsidP="46C1C23F" w:rsidRDefault="46C1C23F" w14:paraId="029FDBA8" w14:textId="71462EFF">
      <w:pPr>
        <w:pStyle w:val="Normal"/>
        <w:ind w:firstLine="0"/>
      </w:pPr>
      <w:r w:rsidR="46C1C23F">
        <w:rPr/>
        <w:t>I tried a few other models, but they seemed to be less accurate. I left in the code, but commented it out.</w:t>
      </w:r>
    </w:p>
    <w:p w:rsidR="46C1C23F" w:rsidP="46C1C23F" w:rsidRDefault="46C1C23F" w14:paraId="06C4B718" w14:textId="12995244">
      <w:pPr>
        <w:pStyle w:val="Normal"/>
      </w:pPr>
      <w:r w:rsidR="46C1C23F">
        <w:rPr/>
        <w:t>I did some testing dropping these features gives the best accuracy score. It seems dropping these 4 features gives the best accuracy. I printed out the matrix as well. I</w:t>
      </w:r>
    </w:p>
    <w:p w:rsidR="46C1C23F" w:rsidP="46C1C23F" w:rsidRDefault="46C1C23F" w14:paraId="4150B903" w14:textId="48FE9D7F">
      <w:pPr>
        <w:spacing w:line="285" w:lineRule="exact"/>
        <w:ind w:left="720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46C1C23F" w:rsidR="46C1C2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proofErr w:type="gramStart"/>
      <w:r w:rsidRPr="46C1C23F" w:rsidR="46C1C2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residual</w:t>
      </w:r>
      <w:proofErr w:type="gramEnd"/>
      <w:r w:rsidRPr="46C1C23F" w:rsidR="46C1C2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sugar'</w:t>
      </w:r>
    </w:p>
    <w:p w:rsidR="46C1C23F" w:rsidP="46C1C23F" w:rsidRDefault="46C1C23F" w14:paraId="568A1C36" w14:textId="4911EE65">
      <w:pPr>
        <w:spacing w:line="285" w:lineRule="exact"/>
        <w:ind w:left="720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46C1C23F" w:rsidR="46C1C2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proofErr w:type="gramStart"/>
      <w:r w:rsidRPr="46C1C23F" w:rsidR="46C1C2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citric</w:t>
      </w:r>
      <w:proofErr w:type="gramEnd"/>
      <w:r w:rsidRPr="46C1C23F" w:rsidR="46C1C2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acid'</w:t>
      </w:r>
    </w:p>
    <w:p w:rsidR="46C1C23F" w:rsidP="46C1C23F" w:rsidRDefault="46C1C23F" w14:paraId="68124794" w14:textId="4DD0E856">
      <w:pPr>
        <w:spacing w:line="285" w:lineRule="exact"/>
        <w:ind w:left="720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46C1C23F" w:rsidR="46C1C2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proofErr w:type="gramStart"/>
      <w:r w:rsidRPr="46C1C23F" w:rsidR="46C1C2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total</w:t>
      </w:r>
      <w:proofErr w:type="gramEnd"/>
      <w:r w:rsidRPr="46C1C23F" w:rsidR="46C1C2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 sulfur dioxide'</w:t>
      </w:r>
    </w:p>
    <w:p w:rsidR="46C1C23F" w:rsidP="46C1C23F" w:rsidRDefault="46C1C23F" w14:paraId="3B8C0EB3" w14:textId="56E7FECC">
      <w:pPr>
        <w:spacing w:line="285" w:lineRule="exact"/>
        <w:ind w:left="720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</w:pPr>
      <w:r w:rsidRPr="46C1C23F" w:rsidR="46C1C23F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'sulphates'</w:t>
      </w:r>
    </w:p>
    <w:p w:rsidR="46C1C23F" w:rsidP="46C1C23F" w:rsidRDefault="46C1C23F" w14:paraId="7636CF90" w14:textId="606A5E76">
      <w:pPr>
        <w:pStyle w:val="Normal"/>
      </w:pPr>
    </w:p>
    <w:p w:rsidR="46C1C23F" w:rsidP="46C1C23F" w:rsidRDefault="46C1C23F" w14:paraId="1514825D" w14:textId="6CBB68CA">
      <w:pPr>
        <w:pStyle w:val="Normal"/>
      </w:pPr>
      <w:r>
        <w:drawing>
          <wp:inline wp14:editId="21D29712" wp14:anchorId="661D0D58">
            <wp:extent cx="4572000" cy="2571750"/>
            <wp:effectExtent l="0" t="0" r="0" b="0"/>
            <wp:docPr id="161975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44ffe8c59a409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660957"/>
    <w:rsid w:val="46C1C23F"/>
    <w:rsid w:val="5966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35C10"/>
  <w15:chartTrackingRefBased/>
  <w15:docId w15:val="{371D2228-B6C3-4C5B-A05F-895CDD634E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a44ffe8c59a40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2022-04-22T17:05:43.9331726Z</dcterms:created>
  <dcterms:modified xsi:type="dcterms:W3CDTF">2022-04-22T17:15:20.2689350Z</dcterms:modified>
  <dc:creator>Aaron Daniels</dc:creator>
  <lastModifiedBy>Aaron Daniels</lastModifiedBy>
</coreProperties>
</file>