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0103" w14:textId="7FD3CEB7" w:rsidR="007E38CC" w:rsidRDefault="007E38CC">
      <w:pPr>
        <w:rPr>
          <w:sz w:val="32"/>
        </w:rPr>
      </w:pPr>
      <w:r w:rsidRPr="00784F50">
        <w:rPr>
          <w:sz w:val="32"/>
        </w:rPr>
        <w:t>Homework 3 – Introduction to Deep Learning</w:t>
      </w:r>
      <w:r w:rsidR="00784F50">
        <w:rPr>
          <w:sz w:val="32"/>
        </w:rPr>
        <w:t xml:space="preserve"> </w:t>
      </w:r>
      <w:r w:rsidR="00FF7F8A">
        <w:rPr>
          <w:sz w:val="32"/>
        </w:rPr>
        <w:t>(</w:t>
      </w:r>
      <w:r w:rsidR="00784F50">
        <w:rPr>
          <w:sz w:val="32"/>
        </w:rPr>
        <w:t>CEE</w:t>
      </w:r>
      <w:r w:rsidR="00FF7F8A">
        <w:rPr>
          <w:sz w:val="32"/>
        </w:rPr>
        <w:t>690.06)</w:t>
      </w:r>
    </w:p>
    <w:p w14:paraId="0FCE947E" w14:textId="4BA3C1FB" w:rsidR="00784F50" w:rsidRPr="00784F50" w:rsidRDefault="00784F50">
      <w:r>
        <w:t xml:space="preserve">Aaron Williams </w:t>
      </w:r>
    </w:p>
    <w:p w14:paraId="7EFD7C52" w14:textId="5D975C82" w:rsidR="007E38CC" w:rsidRDefault="007E38CC"/>
    <w:p w14:paraId="12C4D7D9" w14:textId="3D62E826" w:rsidR="007E38CC" w:rsidRPr="00784F50" w:rsidRDefault="007E38CC">
      <w:pPr>
        <w:rPr>
          <w:sz w:val="28"/>
          <w:u w:val="single"/>
        </w:rPr>
      </w:pPr>
      <w:r w:rsidRPr="00784F50">
        <w:rPr>
          <w:sz w:val="28"/>
          <w:u w:val="single"/>
        </w:rPr>
        <w:t>Problem 1:</w:t>
      </w:r>
    </w:p>
    <w:p w14:paraId="1670CEED" w14:textId="62424759" w:rsidR="007E38CC" w:rsidRPr="00D478B1" w:rsidRDefault="007E38CC">
      <w:pPr>
        <w:rPr>
          <w:b/>
        </w:rPr>
      </w:pPr>
      <w:r w:rsidRPr="00D478B1">
        <w:rPr>
          <w:b/>
        </w:rPr>
        <w:t>a)</w:t>
      </w:r>
      <w:r w:rsidR="00D478B1" w:rsidRPr="00D478B1">
        <w:rPr>
          <w:b/>
        </w:rPr>
        <w:t xml:space="preserve"> Derive an expression for the receptive field, in pixels, for one convolutional layer given its filter size and stride.</w:t>
      </w:r>
    </w:p>
    <w:p w14:paraId="7523869F" w14:textId="1785A0BD" w:rsidR="007E38CC" w:rsidRDefault="00D478B1">
      <w:r>
        <w:tab/>
        <w:t xml:space="preserve">To </w:t>
      </w:r>
      <w:r w:rsidR="0042644E">
        <w:t>complete</w:t>
      </w:r>
      <w:r>
        <w:t xml:space="preserve"> the given expression, we need four variables</w:t>
      </w:r>
      <w:r w:rsidR="008E1126">
        <w:t>:</w:t>
      </w:r>
    </w:p>
    <w:p w14:paraId="2A62FAA9" w14:textId="2CFE1CA5" w:rsidR="00D478B1" w:rsidRDefault="00D478B1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=receptive field</m:t>
        </m:r>
      </m:oMath>
    </w:p>
    <w:p w14:paraId="1796FB17" w14:textId="241BA0C0" w:rsidR="00EF1B3D" w:rsidRDefault="00EF1B3D" w:rsidP="00EF1B3D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=size of filter</m:t>
        </m:r>
      </m:oMath>
    </w:p>
    <w:p w14:paraId="0E8083F3" w14:textId="1C5015FB" w:rsidR="0042644E" w:rsidRDefault="008E1126" w:rsidP="0042644E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=stride of layer</m:t>
        </m:r>
      </m:oMath>
    </w:p>
    <w:p w14:paraId="771E310F" w14:textId="11BEAD7C" w:rsidR="00AC2DF4" w:rsidRDefault="00264C44" w:rsidP="00EF1B3D">
      <w:r>
        <w:tab/>
      </w:r>
      <w:r w:rsidR="00CD06CA">
        <w:t xml:space="preserve">Receptive Field represents the </w:t>
      </w:r>
      <w:r w:rsidR="00580095">
        <w:t>spatial</w:t>
      </w:r>
      <w:r w:rsidR="00C0116F">
        <w:t xml:space="preserve"> connectivity of </w:t>
      </w:r>
      <w:r w:rsidR="00580095">
        <w:t>two pixels.  Given a filter of 3x3, the receptive field is 3x3 as that is the spatial association drawn on to the next layer.  For a single layer</w:t>
      </w:r>
      <w:r w:rsidR="00FC0CD0">
        <w:t>, the equation is as follows.</w:t>
      </w:r>
    </w:p>
    <w:p w14:paraId="52F2A9EF" w14:textId="5DBD77CB" w:rsidR="008E1126" w:rsidRPr="007B3695" w:rsidRDefault="00DE10AF" w:rsidP="00EF1B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B43CBBD" w14:textId="10FC571E" w:rsidR="007B3695" w:rsidRDefault="007B3695" w:rsidP="00EF1B3D">
      <w:r>
        <w:tab/>
      </w:r>
      <w:r w:rsidR="00FC0CD0">
        <w:t>For multiple layers</w:t>
      </w:r>
      <w:r w:rsidR="007D40AE">
        <w:t xml:space="preserve">, </w:t>
      </w:r>
      <w:r w:rsidR="00C302BA">
        <w:t>ignoring the stride term we get the following</w:t>
      </w:r>
      <w:r w:rsidR="00F03F8D">
        <w:t xml:space="preserve"> as there will be </w:t>
      </w:r>
      <w:r w:rsidR="00A72C55">
        <w:t xml:space="preserve">a single </w:t>
      </w:r>
      <w:r w:rsidR="00F03F8D">
        <w:t>edge overlap</w:t>
      </w:r>
      <w:r w:rsidR="00A72C55">
        <w:t xml:space="preserve"> when we build our receptive field</w:t>
      </w:r>
      <w:r w:rsidR="00C302BA">
        <w:t>:</w:t>
      </w:r>
    </w:p>
    <w:p w14:paraId="67A77D2A" w14:textId="666A91C7" w:rsidR="00C302BA" w:rsidRPr="007B3695" w:rsidRDefault="00DE10AF" w:rsidP="00C30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4BE69FD" w14:textId="236BD905" w:rsidR="00EF1B3D" w:rsidRPr="00EF33C0" w:rsidRDefault="00D050CD">
      <w:pPr>
        <w:rPr>
          <w:rFonts w:eastAsiaTheme="minorEastAsia"/>
        </w:rPr>
      </w:pPr>
      <w:r>
        <w:tab/>
        <w:t>Including the stride term</w:t>
      </w:r>
      <w:r w:rsidR="00E97D7B">
        <w:t xml:space="preserve"> for a 2-layer, we get the following</w:t>
      </w:r>
      <w:r w:rsidR="00EF33C0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B714D03" w14:textId="321FD1C6" w:rsidR="00EF33C0" w:rsidRDefault="00EF33C0">
      <w:r>
        <w:tab/>
        <w:t xml:space="preserve">As you can see, the stride of the prior layer is applied </w:t>
      </w:r>
      <w:r w:rsidR="001256DD">
        <w:t xml:space="preserve">to the </w:t>
      </w:r>
      <w:r w:rsidR="00206058">
        <w:t>filter size of the next</w:t>
      </w:r>
      <w:r w:rsidR="0036326C">
        <w:t xml:space="preserve"> as the next filter will span the </w:t>
      </w:r>
      <w:r w:rsidR="00794843">
        <w:t>shortened dimensions of the initial image.  To make the equation fully</w:t>
      </w:r>
      <w:r w:rsidR="00145998">
        <w:t xml:space="preserve"> duplicatable</w:t>
      </w:r>
      <w:r w:rsidR="00C64876">
        <w:t xml:space="preserve">, we track a term with all </w:t>
      </w:r>
      <w:r w:rsidR="00145998">
        <w:t xml:space="preserve">previous stride </w:t>
      </w:r>
      <w:r w:rsidR="007B4FA6">
        <w:t>values</w:t>
      </w:r>
      <w:r w:rsidR="00794843">
        <w:t>:</w:t>
      </w:r>
    </w:p>
    <w:p w14:paraId="09BF6416" w14:textId="10266C00" w:rsidR="008167FD" w:rsidRDefault="00DE10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prev</m:t>
              </m:r>
            </m:sub>
          </m:sSub>
        </m:oMath>
      </m:oMathPara>
    </w:p>
    <w:p w14:paraId="3F9D27D3" w14:textId="382765FC" w:rsidR="00794843" w:rsidRPr="008432D1" w:rsidRDefault="00DE10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next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prev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all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next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C58789E" w14:textId="68FD7328" w:rsidR="00FD3A79" w:rsidRDefault="00FD3A79">
      <w:pPr>
        <w:rPr>
          <w:b/>
        </w:rPr>
      </w:pPr>
      <w:r w:rsidRPr="00FD3A79">
        <w:rPr>
          <w:b/>
        </w:rPr>
        <w:t>b) Extend the previous expression to the case where the convolution is followed by pooling operator given its size and stride.</w:t>
      </w:r>
    </w:p>
    <w:p w14:paraId="63D55BC8" w14:textId="5AE374CD" w:rsidR="0065303C" w:rsidRDefault="005437D4" w:rsidP="009F7929">
      <w:r>
        <w:tab/>
        <w:t xml:space="preserve">A pooling operation has the same receptive field </w:t>
      </w:r>
      <w:r w:rsidR="00A363B1">
        <w:t xml:space="preserve">equation as the one for a convolutional layer.  </w:t>
      </w:r>
      <w:r w:rsidR="009F7929">
        <w:t xml:space="preserve">For that </w:t>
      </w:r>
      <w:r w:rsidR="00CE6F4A">
        <w:t>reason,</w:t>
      </w:r>
      <w:r w:rsidR="009F7929">
        <w:t xml:space="preserve"> we </w:t>
      </w:r>
      <w:r w:rsidR="00790702">
        <w:t xml:space="preserve">calculate the receptive field using the same equation </w:t>
      </w:r>
      <w:r w:rsidR="00CE6F4A">
        <w:t>as for the 2-layer convolution shown in part a).</w:t>
      </w:r>
    </w:p>
    <w:p w14:paraId="0C7F06BE" w14:textId="43657851" w:rsidR="00CE6F4A" w:rsidRDefault="00DE10AF" w:rsidP="009F79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conv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conv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pool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13CC31A7" w14:textId="77777777" w:rsidR="007C64AA" w:rsidRDefault="007C64AA">
      <w:pPr>
        <w:rPr>
          <w:b/>
        </w:rPr>
      </w:pPr>
      <w:r>
        <w:rPr>
          <w:b/>
        </w:rPr>
        <w:br w:type="page"/>
      </w:r>
    </w:p>
    <w:p w14:paraId="5496B230" w14:textId="184E6D84" w:rsidR="00BD2E7A" w:rsidRDefault="00C80CF4">
      <w:pPr>
        <w:rPr>
          <w:b/>
        </w:rPr>
      </w:pPr>
      <w:r w:rsidRPr="00C80CF4">
        <w:rPr>
          <w:b/>
        </w:rPr>
        <w:lastRenderedPageBreak/>
        <w:t>c) Calculate the receptive field of VGG16 right before the first fully connected layer, for a 224x244x3 input image</w:t>
      </w:r>
      <w:r>
        <w:rPr>
          <w:b/>
        </w:rPr>
        <w:t>.</w:t>
      </w:r>
    </w:p>
    <w:p w14:paraId="2C3A38C6" w14:textId="382F99C2" w:rsidR="00C80CF4" w:rsidRDefault="007C64AA" w:rsidP="00C80CF4">
      <w:pPr>
        <w:ind w:firstLine="720"/>
      </w:pPr>
      <w:r>
        <w:t>The determination of Receptive Field resolves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080"/>
        <w:gridCol w:w="810"/>
        <w:gridCol w:w="1260"/>
        <w:gridCol w:w="2160"/>
      </w:tblGrid>
      <w:tr w:rsidR="00EA2BA0" w14:paraId="0832D424" w14:textId="77777777" w:rsidTr="00BD3910">
        <w:tc>
          <w:tcPr>
            <w:tcW w:w="2245" w:type="dxa"/>
          </w:tcPr>
          <w:p w14:paraId="1508D8B3" w14:textId="15F94F51" w:rsidR="00EA2BA0" w:rsidRDefault="00EA2BA0" w:rsidP="00173ADB">
            <w:pPr>
              <w:jc w:val="center"/>
            </w:pPr>
            <w:r>
              <w:t>Description of Layers</w:t>
            </w:r>
          </w:p>
        </w:tc>
        <w:tc>
          <w:tcPr>
            <w:tcW w:w="1080" w:type="dxa"/>
          </w:tcPr>
          <w:p w14:paraId="0F6DF9DC" w14:textId="174437D4" w:rsidR="00EA2BA0" w:rsidRDefault="00EA2BA0" w:rsidP="00173ADB">
            <w:pPr>
              <w:jc w:val="center"/>
            </w:pPr>
            <w:r>
              <w:t>Filter Size</w:t>
            </w:r>
          </w:p>
        </w:tc>
        <w:tc>
          <w:tcPr>
            <w:tcW w:w="810" w:type="dxa"/>
          </w:tcPr>
          <w:p w14:paraId="0917348F" w14:textId="0C23B19C" w:rsidR="00EA2BA0" w:rsidRDefault="00EA2BA0" w:rsidP="00173ADB">
            <w:pPr>
              <w:jc w:val="center"/>
            </w:pPr>
            <w:r>
              <w:t>Stride</w:t>
            </w:r>
          </w:p>
        </w:tc>
        <w:tc>
          <w:tcPr>
            <w:tcW w:w="1260" w:type="dxa"/>
          </w:tcPr>
          <w:p w14:paraId="75D7B811" w14:textId="6B4338D6" w:rsidR="00EA2BA0" w:rsidRDefault="00EA2BA0" w:rsidP="00173ADB">
            <w:pPr>
              <w:jc w:val="center"/>
            </w:pPr>
            <w:r>
              <w:t>Total Stride</w:t>
            </w:r>
          </w:p>
        </w:tc>
        <w:tc>
          <w:tcPr>
            <w:tcW w:w="2160" w:type="dxa"/>
          </w:tcPr>
          <w:p w14:paraId="5A47F7F0" w14:textId="449A7DC5" w:rsidR="00EA2BA0" w:rsidRDefault="00EA2BA0" w:rsidP="00173ADB">
            <w:pPr>
              <w:jc w:val="center"/>
            </w:pPr>
            <w:r>
              <w:t>Receptive Field After</w:t>
            </w:r>
          </w:p>
        </w:tc>
      </w:tr>
      <w:tr w:rsidR="00020D38" w14:paraId="35D960A5" w14:textId="77777777" w:rsidTr="00BD3910">
        <w:tc>
          <w:tcPr>
            <w:tcW w:w="2245" w:type="dxa"/>
          </w:tcPr>
          <w:p w14:paraId="4DF086A8" w14:textId="012154CA" w:rsidR="00020D38" w:rsidRDefault="00D6634E" w:rsidP="00173ADB">
            <w:pPr>
              <w:jc w:val="center"/>
            </w:pPr>
            <w:r>
              <w:t>Input Image</w:t>
            </w:r>
          </w:p>
        </w:tc>
        <w:tc>
          <w:tcPr>
            <w:tcW w:w="1080" w:type="dxa"/>
          </w:tcPr>
          <w:p w14:paraId="1F6AB506" w14:textId="41D3659A" w:rsidR="00020D38" w:rsidRDefault="00D35C42" w:rsidP="00173ADB">
            <w:pPr>
              <w:jc w:val="center"/>
            </w:pPr>
            <w:r>
              <w:t>1x1</w:t>
            </w:r>
          </w:p>
        </w:tc>
        <w:tc>
          <w:tcPr>
            <w:tcW w:w="810" w:type="dxa"/>
          </w:tcPr>
          <w:p w14:paraId="5BAF606C" w14:textId="65ED92CB" w:rsidR="00020D38" w:rsidRDefault="00D35C42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721306BE" w14:textId="10B31904" w:rsidR="00020D38" w:rsidRDefault="00D35C42" w:rsidP="00173ADB">
            <w:pPr>
              <w:jc w:val="center"/>
            </w:pPr>
            <w:r>
              <w:t>1x1</w:t>
            </w:r>
          </w:p>
        </w:tc>
        <w:tc>
          <w:tcPr>
            <w:tcW w:w="2160" w:type="dxa"/>
          </w:tcPr>
          <w:p w14:paraId="5EF69C5C" w14:textId="61F9703D" w:rsidR="00020D38" w:rsidRDefault="00020D38" w:rsidP="00173ADB">
            <w:pPr>
              <w:jc w:val="center"/>
            </w:pPr>
            <w:r>
              <w:t>1x1</w:t>
            </w:r>
          </w:p>
        </w:tc>
      </w:tr>
      <w:tr w:rsidR="00EA2BA0" w14:paraId="6E7D925D" w14:textId="77777777" w:rsidTr="00BD3910">
        <w:tc>
          <w:tcPr>
            <w:tcW w:w="2245" w:type="dxa"/>
          </w:tcPr>
          <w:p w14:paraId="21011A3C" w14:textId="4B35F7FD" w:rsidR="00EA2BA0" w:rsidRDefault="00EA2BA0" w:rsidP="00173ADB">
            <w:pPr>
              <w:jc w:val="center"/>
            </w:pPr>
            <w:r>
              <w:t xml:space="preserve">2 </w:t>
            </w:r>
            <w:r w:rsidR="00BD3910">
              <w:t xml:space="preserve">x </w:t>
            </w:r>
            <w:r>
              <w:t>Convolution Layers</w:t>
            </w:r>
          </w:p>
        </w:tc>
        <w:tc>
          <w:tcPr>
            <w:tcW w:w="1080" w:type="dxa"/>
          </w:tcPr>
          <w:p w14:paraId="42582944" w14:textId="02DBF406" w:rsidR="00EA2BA0" w:rsidRDefault="00EA2BA0" w:rsidP="00173ADB">
            <w:pPr>
              <w:jc w:val="center"/>
            </w:pPr>
            <w:r>
              <w:t>3x3</w:t>
            </w:r>
          </w:p>
        </w:tc>
        <w:tc>
          <w:tcPr>
            <w:tcW w:w="810" w:type="dxa"/>
          </w:tcPr>
          <w:p w14:paraId="4B33FBC1" w14:textId="558AD557" w:rsidR="00EA2BA0" w:rsidRDefault="00EA2BA0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032C3D0A" w14:textId="5DD02373" w:rsidR="00EA2BA0" w:rsidRDefault="00EA2BA0" w:rsidP="00173ADB">
            <w:pPr>
              <w:jc w:val="center"/>
            </w:pPr>
            <w:r>
              <w:t>1x1</w:t>
            </w:r>
          </w:p>
        </w:tc>
        <w:tc>
          <w:tcPr>
            <w:tcW w:w="2160" w:type="dxa"/>
          </w:tcPr>
          <w:p w14:paraId="244E0417" w14:textId="76B11980" w:rsidR="00EA2BA0" w:rsidRDefault="00EA2BA0" w:rsidP="00173ADB">
            <w:pPr>
              <w:jc w:val="center"/>
            </w:pPr>
            <w:r>
              <w:t>5x5</w:t>
            </w:r>
          </w:p>
        </w:tc>
      </w:tr>
      <w:tr w:rsidR="00F2523D" w14:paraId="0522B3C8" w14:textId="77777777" w:rsidTr="00BD3910">
        <w:tc>
          <w:tcPr>
            <w:tcW w:w="2245" w:type="dxa"/>
          </w:tcPr>
          <w:p w14:paraId="6264ED53" w14:textId="45CA9AF4" w:rsidR="00F2523D" w:rsidRDefault="00F2523D" w:rsidP="00173ADB">
            <w:pPr>
              <w:jc w:val="center"/>
            </w:pPr>
            <w:r>
              <w:t>1 x Max Pooling Layer</w:t>
            </w:r>
          </w:p>
        </w:tc>
        <w:tc>
          <w:tcPr>
            <w:tcW w:w="1080" w:type="dxa"/>
          </w:tcPr>
          <w:p w14:paraId="54F16696" w14:textId="0D94AFB1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810" w:type="dxa"/>
          </w:tcPr>
          <w:p w14:paraId="4BF975BD" w14:textId="11BE0A8A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1260" w:type="dxa"/>
          </w:tcPr>
          <w:p w14:paraId="73553983" w14:textId="26391D78" w:rsidR="00F2523D" w:rsidRDefault="00F2523D" w:rsidP="00173ADB">
            <w:pPr>
              <w:jc w:val="center"/>
            </w:pPr>
            <w:r>
              <w:t>1x1</w:t>
            </w:r>
          </w:p>
        </w:tc>
        <w:tc>
          <w:tcPr>
            <w:tcW w:w="2160" w:type="dxa"/>
          </w:tcPr>
          <w:p w14:paraId="3C26A70E" w14:textId="6F5036DA" w:rsidR="00F2523D" w:rsidRDefault="00F2523D" w:rsidP="00173ADB">
            <w:pPr>
              <w:jc w:val="center"/>
            </w:pPr>
            <w:r>
              <w:t>6x6</w:t>
            </w:r>
          </w:p>
        </w:tc>
      </w:tr>
      <w:tr w:rsidR="00F2523D" w14:paraId="0A7F279D" w14:textId="77777777" w:rsidTr="00BD3910">
        <w:tc>
          <w:tcPr>
            <w:tcW w:w="2245" w:type="dxa"/>
          </w:tcPr>
          <w:p w14:paraId="1F57ADAA" w14:textId="18B8DF2B" w:rsidR="00F2523D" w:rsidRDefault="00F2523D" w:rsidP="00173ADB">
            <w:pPr>
              <w:jc w:val="center"/>
            </w:pPr>
            <w:r>
              <w:t>2 x Convolution Layers</w:t>
            </w:r>
          </w:p>
        </w:tc>
        <w:tc>
          <w:tcPr>
            <w:tcW w:w="1080" w:type="dxa"/>
          </w:tcPr>
          <w:p w14:paraId="01AE1A78" w14:textId="3C1194C7" w:rsidR="00F2523D" w:rsidRDefault="00F2523D" w:rsidP="00173ADB">
            <w:pPr>
              <w:jc w:val="center"/>
            </w:pPr>
            <w:r>
              <w:t>3x3</w:t>
            </w:r>
          </w:p>
        </w:tc>
        <w:tc>
          <w:tcPr>
            <w:tcW w:w="810" w:type="dxa"/>
          </w:tcPr>
          <w:p w14:paraId="0F3A1A8E" w14:textId="6C949C37" w:rsidR="00F2523D" w:rsidRDefault="00F2523D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7D9DA4D6" w14:textId="5763AEB0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2160" w:type="dxa"/>
          </w:tcPr>
          <w:p w14:paraId="43196C77" w14:textId="3258395E" w:rsidR="00F2523D" w:rsidRDefault="00F2523D" w:rsidP="00173ADB">
            <w:pPr>
              <w:jc w:val="center"/>
            </w:pPr>
            <w:r>
              <w:t>14x14</w:t>
            </w:r>
          </w:p>
        </w:tc>
      </w:tr>
      <w:tr w:rsidR="00F2523D" w14:paraId="30830C80" w14:textId="77777777" w:rsidTr="00BD3910">
        <w:tc>
          <w:tcPr>
            <w:tcW w:w="2245" w:type="dxa"/>
          </w:tcPr>
          <w:p w14:paraId="4B1F57B9" w14:textId="0F7B16B0" w:rsidR="00F2523D" w:rsidRDefault="00F2523D" w:rsidP="00173ADB">
            <w:pPr>
              <w:jc w:val="center"/>
            </w:pPr>
            <w:r>
              <w:t>1 x Max Pooling Layer</w:t>
            </w:r>
          </w:p>
        </w:tc>
        <w:tc>
          <w:tcPr>
            <w:tcW w:w="1080" w:type="dxa"/>
          </w:tcPr>
          <w:p w14:paraId="0C753C10" w14:textId="4558639E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810" w:type="dxa"/>
          </w:tcPr>
          <w:p w14:paraId="088DDBDA" w14:textId="6AF279BD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1260" w:type="dxa"/>
          </w:tcPr>
          <w:p w14:paraId="64481D82" w14:textId="52A26B11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2160" w:type="dxa"/>
          </w:tcPr>
          <w:p w14:paraId="4537E9DA" w14:textId="45157C23" w:rsidR="00F2523D" w:rsidRDefault="00F2523D" w:rsidP="00173ADB">
            <w:pPr>
              <w:jc w:val="center"/>
            </w:pPr>
            <w:r>
              <w:t>16x16</w:t>
            </w:r>
          </w:p>
        </w:tc>
      </w:tr>
      <w:tr w:rsidR="00F2523D" w14:paraId="2F50FFCD" w14:textId="77777777" w:rsidTr="00BD3910">
        <w:tc>
          <w:tcPr>
            <w:tcW w:w="2245" w:type="dxa"/>
          </w:tcPr>
          <w:p w14:paraId="2E83459F" w14:textId="378F8F55" w:rsidR="00F2523D" w:rsidRDefault="00F2523D" w:rsidP="00173ADB">
            <w:pPr>
              <w:jc w:val="center"/>
            </w:pPr>
            <w:r>
              <w:t>3 x Convolution Layers</w:t>
            </w:r>
          </w:p>
        </w:tc>
        <w:tc>
          <w:tcPr>
            <w:tcW w:w="1080" w:type="dxa"/>
          </w:tcPr>
          <w:p w14:paraId="7D12A44C" w14:textId="08B86B41" w:rsidR="00F2523D" w:rsidRDefault="00F2523D" w:rsidP="00173ADB">
            <w:pPr>
              <w:jc w:val="center"/>
            </w:pPr>
            <w:r>
              <w:t>3x3</w:t>
            </w:r>
          </w:p>
        </w:tc>
        <w:tc>
          <w:tcPr>
            <w:tcW w:w="810" w:type="dxa"/>
          </w:tcPr>
          <w:p w14:paraId="4F35F903" w14:textId="3C464828" w:rsidR="00F2523D" w:rsidRDefault="00F2523D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3FA033F1" w14:textId="58E9B524" w:rsidR="00F2523D" w:rsidRDefault="00F2523D" w:rsidP="00173ADB">
            <w:pPr>
              <w:jc w:val="center"/>
            </w:pPr>
            <w:r>
              <w:t>4x4</w:t>
            </w:r>
          </w:p>
        </w:tc>
        <w:tc>
          <w:tcPr>
            <w:tcW w:w="2160" w:type="dxa"/>
          </w:tcPr>
          <w:p w14:paraId="649EB63D" w14:textId="1E56BF55" w:rsidR="00F2523D" w:rsidRDefault="00F2523D" w:rsidP="00173ADB">
            <w:pPr>
              <w:jc w:val="center"/>
            </w:pPr>
            <w:r>
              <w:t>40x40</w:t>
            </w:r>
          </w:p>
        </w:tc>
      </w:tr>
      <w:tr w:rsidR="00F2523D" w14:paraId="0EA582A5" w14:textId="77777777" w:rsidTr="00BD3910">
        <w:tc>
          <w:tcPr>
            <w:tcW w:w="2245" w:type="dxa"/>
          </w:tcPr>
          <w:p w14:paraId="5172159E" w14:textId="571CE919" w:rsidR="00F2523D" w:rsidRDefault="00F2523D" w:rsidP="00173ADB">
            <w:pPr>
              <w:jc w:val="center"/>
            </w:pPr>
            <w:r>
              <w:t>1 x Max Pooling Layer</w:t>
            </w:r>
          </w:p>
        </w:tc>
        <w:tc>
          <w:tcPr>
            <w:tcW w:w="1080" w:type="dxa"/>
          </w:tcPr>
          <w:p w14:paraId="20B42671" w14:textId="0B274D36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810" w:type="dxa"/>
          </w:tcPr>
          <w:p w14:paraId="3A3380F0" w14:textId="7DC9BE05" w:rsidR="00F2523D" w:rsidRDefault="00F2523D" w:rsidP="00173ADB">
            <w:pPr>
              <w:jc w:val="center"/>
            </w:pPr>
            <w:r>
              <w:t>2x2</w:t>
            </w:r>
          </w:p>
        </w:tc>
        <w:tc>
          <w:tcPr>
            <w:tcW w:w="1260" w:type="dxa"/>
          </w:tcPr>
          <w:p w14:paraId="5386109A" w14:textId="3F8BC8DE" w:rsidR="00F2523D" w:rsidRDefault="00F2523D" w:rsidP="00173ADB">
            <w:pPr>
              <w:jc w:val="center"/>
            </w:pPr>
            <w:r>
              <w:t>4x4</w:t>
            </w:r>
          </w:p>
        </w:tc>
        <w:tc>
          <w:tcPr>
            <w:tcW w:w="2160" w:type="dxa"/>
          </w:tcPr>
          <w:p w14:paraId="64E64064" w14:textId="7B75154D" w:rsidR="00F2523D" w:rsidRDefault="00BC74D6" w:rsidP="00173ADB">
            <w:pPr>
              <w:jc w:val="center"/>
            </w:pPr>
            <w:r>
              <w:t>44x44</w:t>
            </w:r>
          </w:p>
        </w:tc>
      </w:tr>
      <w:tr w:rsidR="00BC74D6" w14:paraId="0DF9596B" w14:textId="77777777" w:rsidTr="00BD3910">
        <w:tc>
          <w:tcPr>
            <w:tcW w:w="2245" w:type="dxa"/>
          </w:tcPr>
          <w:p w14:paraId="0817A877" w14:textId="74D24A11" w:rsidR="00BC74D6" w:rsidRDefault="00BC74D6" w:rsidP="00173ADB">
            <w:pPr>
              <w:jc w:val="center"/>
            </w:pPr>
            <w:r>
              <w:t>3 x Convolution Layers</w:t>
            </w:r>
          </w:p>
        </w:tc>
        <w:tc>
          <w:tcPr>
            <w:tcW w:w="1080" w:type="dxa"/>
          </w:tcPr>
          <w:p w14:paraId="0EA68997" w14:textId="427056C7" w:rsidR="00BC74D6" w:rsidRDefault="00BC74D6" w:rsidP="00173ADB">
            <w:pPr>
              <w:jc w:val="center"/>
            </w:pPr>
            <w:r>
              <w:t>3x3</w:t>
            </w:r>
          </w:p>
        </w:tc>
        <w:tc>
          <w:tcPr>
            <w:tcW w:w="810" w:type="dxa"/>
          </w:tcPr>
          <w:p w14:paraId="25F92DB7" w14:textId="6ABDD9A5" w:rsidR="00BC74D6" w:rsidRDefault="00BC74D6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635B805F" w14:textId="574C541A" w:rsidR="00BC74D6" w:rsidRDefault="00BC74D6" w:rsidP="00173ADB">
            <w:pPr>
              <w:jc w:val="center"/>
            </w:pPr>
            <w:r>
              <w:t>8x8</w:t>
            </w:r>
          </w:p>
        </w:tc>
        <w:tc>
          <w:tcPr>
            <w:tcW w:w="2160" w:type="dxa"/>
          </w:tcPr>
          <w:p w14:paraId="4858B3DF" w14:textId="52514281" w:rsidR="00BC74D6" w:rsidRDefault="00C04E95" w:rsidP="00173ADB">
            <w:pPr>
              <w:jc w:val="center"/>
            </w:pPr>
            <w:r>
              <w:t>92x92</w:t>
            </w:r>
          </w:p>
        </w:tc>
      </w:tr>
      <w:tr w:rsidR="00BC74D6" w14:paraId="3CBA6C7E" w14:textId="77777777" w:rsidTr="00BD3910">
        <w:tc>
          <w:tcPr>
            <w:tcW w:w="2245" w:type="dxa"/>
          </w:tcPr>
          <w:p w14:paraId="31E80476" w14:textId="1053887A" w:rsidR="00BC74D6" w:rsidRDefault="00BC74D6" w:rsidP="00173ADB">
            <w:pPr>
              <w:jc w:val="center"/>
            </w:pPr>
            <w:r>
              <w:t>1 x Max Pooling Layer</w:t>
            </w:r>
          </w:p>
        </w:tc>
        <w:tc>
          <w:tcPr>
            <w:tcW w:w="1080" w:type="dxa"/>
          </w:tcPr>
          <w:p w14:paraId="2CFFEB40" w14:textId="6FA77B9F" w:rsidR="00BC74D6" w:rsidRDefault="00BC74D6" w:rsidP="00173ADB">
            <w:pPr>
              <w:jc w:val="center"/>
            </w:pPr>
            <w:r>
              <w:t>2x2</w:t>
            </w:r>
          </w:p>
        </w:tc>
        <w:tc>
          <w:tcPr>
            <w:tcW w:w="810" w:type="dxa"/>
          </w:tcPr>
          <w:p w14:paraId="70F0BB8E" w14:textId="073E71A9" w:rsidR="00BC74D6" w:rsidRDefault="00BC74D6" w:rsidP="00173ADB">
            <w:pPr>
              <w:jc w:val="center"/>
            </w:pPr>
            <w:r>
              <w:t>2x2</w:t>
            </w:r>
          </w:p>
        </w:tc>
        <w:tc>
          <w:tcPr>
            <w:tcW w:w="1260" w:type="dxa"/>
          </w:tcPr>
          <w:p w14:paraId="5E583776" w14:textId="7C4B46C4" w:rsidR="00BC74D6" w:rsidRDefault="00BC74D6" w:rsidP="00173ADB">
            <w:pPr>
              <w:jc w:val="center"/>
            </w:pPr>
            <w:r>
              <w:t>8x8</w:t>
            </w:r>
          </w:p>
        </w:tc>
        <w:tc>
          <w:tcPr>
            <w:tcW w:w="2160" w:type="dxa"/>
          </w:tcPr>
          <w:p w14:paraId="795493E3" w14:textId="24ACBB8F" w:rsidR="00BC74D6" w:rsidRDefault="00F51FF4" w:rsidP="00173ADB">
            <w:pPr>
              <w:jc w:val="center"/>
            </w:pPr>
            <w:r>
              <w:t>100x100</w:t>
            </w:r>
          </w:p>
        </w:tc>
      </w:tr>
      <w:tr w:rsidR="00F51FF4" w14:paraId="134D4463" w14:textId="77777777" w:rsidTr="00F51FF4">
        <w:tc>
          <w:tcPr>
            <w:tcW w:w="2245" w:type="dxa"/>
          </w:tcPr>
          <w:p w14:paraId="302B31EE" w14:textId="77777777" w:rsidR="00F51FF4" w:rsidRDefault="00F51FF4" w:rsidP="00173ADB">
            <w:pPr>
              <w:jc w:val="center"/>
            </w:pPr>
            <w:r>
              <w:t>3 x Convolution Layers</w:t>
            </w:r>
          </w:p>
        </w:tc>
        <w:tc>
          <w:tcPr>
            <w:tcW w:w="1080" w:type="dxa"/>
          </w:tcPr>
          <w:p w14:paraId="042751E7" w14:textId="77777777" w:rsidR="00F51FF4" w:rsidRDefault="00F51FF4" w:rsidP="00173ADB">
            <w:pPr>
              <w:jc w:val="center"/>
            </w:pPr>
            <w:r>
              <w:t>3x3</w:t>
            </w:r>
          </w:p>
        </w:tc>
        <w:tc>
          <w:tcPr>
            <w:tcW w:w="810" w:type="dxa"/>
          </w:tcPr>
          <w:p w14:paraId="737DC79B" w14:textId="77777777" w:rsidR="00F51FF4" w:rsidRDefault="00F51FF4" w:rsidP="00173ADB">
            <w:pPr>
              <w:jc w:val="center"/>
            </w:pPr>
            <w:r>
              <w:t>1x1</w:t>
            </w:r>
          </w:p>
        </w:tc>
        <w:tc>
          <w:tcPr>
            <w:tcW w:w="1260" w:type="dxa"/>
          </w:tcPr>
          <w:p w14:paraId="3B5F8A75" w14:textId="66000B8D" w:rsidR="00F51FF4" w:rsidRDefault="00F51FF4" w:rsidP="00173ADB">
            <w:pPr>
              <w:jc w:val="center"/>
            </w:pPr>
            <w:r>
              <w:t>16x16</w:t>
            </w:r>
          </w:p>
        </w:tc>
        <w:tc>
          <w:tcPr>
            <w:tcW w:w="2160" w:type="dxa"/>
          </w:tcPr>
          <w:p w14:paraId="5B4F7BCD" w14:textId="64C2828D" w:rsidR="00F51FF4" w:rsidRDefault="00F52F0E" w:rsidP="00173ADB">
            <w:pPr>
              <w:jc w:val="center"/>
            </w:pPr>
            <w:r>
              <w:t>196x196</w:t>
            </w:r>
          </w:p>
        </w:tc>
      </w:tr>
      <w:tr w:rsidR="00F51FF4" w14:paraId="26989949" w14:textId="77777777" w:rsidTr="00F51FF4">
        <w:tc>
          <w:tcPr>
            <w:tcW w:w="2245" w:type="dxa"/>
          </w:tcPr>
          <w:p w14:paraId="1645466F" w14:textId="77777777" w:rsidR="00F51FF4" w:rsidRDefault="00F51FF4" w:rsidP="00173ADB">
            <w:pPr>
              <w:jc w:val="center"/>
            </w:pPr>
            <w:r>
              <w:t>1 x Max Pooling Layer</w:t>
            </w:r>
          </w:p>
        </w:tc>
        <w:tc>
          <w:tcPr>
            <w:tcW w:w="1080" w:type="dxa"/>
          </w:tcPr>
          <w:p w14:paraId="7AABDA33" w14:textId="77777777" w:rsidR="00F51FF4" w:rsidRDefault="00F51FF4" w:rsidP="00173ADB">
            <w:pPr>
              <w:jc w:val="center"/>
            </w:pPr>
            <w:r>
              <w:t>2x2</w:t>
            </w:r>
          </w:p>
        </w:tc>
        <w:tc>
          <w:tcPr>
            <w:tcW w:w="810" w:type="dxa"/>
          </w:tcPr>
          <w:p w14:paraId="2DDEDA7A" w14:textId="77777777" w:rsidR="00F51FF4" w:rsidRDefault="00F51FF4" w:rsidP="00173ADB">
            <w:pPr>
              <w:jc w:val="center"/>
            </w:pPr>
            <w:r>
              <w:t>2x2</w:t>
            </w:r>
          </w:p>
        </w:tc>
        <w:tc>
          <w:tcPr>
            <w:tcW w:w="1260" w:type="dxa"/>
          </w:tcPr>
          <w:p w14:paraId="59704F36" w14:textId="53E5A46B" w:rsidR="00F51FF4" w:rsidRDefault="00F51FF4" w:rsidP="00173ADB">
            <w:pPr>
              <w:jc w:val="center"/>
            </w:pPr>
            <w:r>
              <w:t>16x16</w:t>
            </w:r>
          </w:p>
        </w:tc>
        <w:tc>
          <w:tcPr>
            <w:tcW w:w="2160" w:type="dxa"/>
          </w:tcPr>
          <w:p w14:paraId="449BC31A" w14:textId="17EA3884" w:rsidR="00F51FF4" w:rsidRDefault="00C3731D" w:rsidP="00173ADB">
            <w:pPr>
              <w:jc w:val="center"/>
            </w:pPr>
            <w:r>
              <w:t>2</w:t>
            </w:r>
            <w:r w:rsidR="00D72EA3">
              <w:t>12x212</w:t>
            </w:r>
          </w:p>
        </w:tc>
      </w:tr>
      <w:tr w:rsidR="00173ADB" w14:paraId="768DE897" w14:textId="77777777" w:rsidTr="00453596">
        <w:tc>
          <w:tcPr>
            <w:tcW w:w="7555" w:type="dxa"/>
            <w:gridSpan w:val="5"/>
          </w:tcPr>
          <w:p w14:paraId="270E9C46" w14:textId="332790D9" w:rsidR="00173ADB" w:rsidRDefault="00173ADB" w:rsidP="00173ADB">
            <w:pPr>
              <w:jc w:val="center"/>
            </w:pPr>
            <w:r>
              <w:t>Fully Connected Layer</w:t>
            </w:r>
          </w:p>
        </w:tc>
      </w:tr>
    </w:tbl>
    <w:p w14:paraId="152A716F" w14:textId="77777777" w:rsidR="007C64AA" w:rsidRDefault="007C64AA" w:rsidP="00C80CF4">
      <w:pPr>
        <w:ind w:firstLine="720"/>
      </w:pPr>
    </w:p>
    <w:p w14:paraId="294CB558" w14:textId="17276AEE" w:rsidR="006A4456" w:rsidRDefault="00FC4EE3">
      <w:r>
        <w:tab/>
        <w:t>So that the receptive field for VGG16 is 2</w:t>
      </w:r>
      <w:r w:rsidR="00573B6E">
        <w:t>12x212 before it hits the fully connected layer.  This spans nearly the entire image.</w:t>
      </w:r>
    </w:p>
    <w:p w14:paraId="5E3DE135" w14:textId="77777777" w:rsidR="006A4456" w:rsidRDefault="006A4456">
      <w:r>
        <w:br w:type="page"/>
      </w:r>
    </w:p>
    <w:p w14:paraId="197A9875" w14:textId="5C9FFEE8" w:rsidR="006A4456" w:rsidRPr="00784F50" w:rsidRDefault="006A4456" w:rsidP="006A4456">
      <w:pPr>
        <w:rPr>
          <w:sz w:val="28"/>
          <w:u w:val="single"/>
        </w:rPr>
      </w:pPr>
      <w:r w:rsidRPr="00784F50">
        <w:rPr>
          <w:sz w:val="28"/>
          <w:u w:val="single"/>
        </w:rPr>
        <w:lastRenderedPageBreak/>
        <w:t xml:space="preserve">Problem </w:t>
      </w:r>
      <w:r>
        <w:rPr>
          <w:sz w:val="28"/>
          <w:u w:val="single"/>
        </w:rPr>
        <w:t>4</w:t>
      </w:r>
      <w:r w:rsidRPr="00784F50">
        <w:rPr>
          <w:sz w:val="28"/>
          <w:u w:val="single"/>
        </w:rPr>
        <w:t>:</w:t>
      </w:r>
    </w:p>
    <w:p w14:paraId="29A76DAE" w14:textId="00F9633E" w:rsidR="00312E74" w:rsidRPr="00462569" w:rsidRDefault="00462569" w:rsidP="00462569">
      <w:pPr>
        <w:pStyle w:val="ListParagraph"/>
        <w:numPr>
          <w:ilvl w:val="0"/>
          <w:numId w:val="1"/>
        </w:numPr>
        <w:rPr>
          <w:b/>
        </w:rPr>
      </w:pPr>
      <w:r w:rsidRPr="00462569">
        <w:rPr>
          <w:b/>
        </w:rPr>
        <w:t>What is the validation accuracy of the CNN with and without pooling?</w:t>
      </w:r>
    </w:p>
    <w:p w14:paraId="0C1829C4" w14:textId="45DCAAAD" w:rsidR="00462569" w:rsidRDefault="00462569" w:rsidP="00F76D45">
      <w:pPr>
        <w:ind w:firstLine="360"/>
      </w:pPr>
      <w:r>
        <w:t xml:space="preserve">The </w:t>
      </w:r>
      <w:r w:rsidR="002F7480">
        <w:t xml:space="preserve">Validation </w:t>
      </w:r>
      <w:r w:rsidR="00F76D45">
        <w:t xml:space="preserve">Accuracy </w:t>
      </w:r>
      <w:r w:rsidR="00591AEA">
        <w:t>of the CNN with</w:t>
      </w:r>
      <w:r w:rsidR="00F76D45">
        <w:t>out</w:t>
      </w:r>
      <w:r w:rsidR="00591AEA">
        <w:t xml:space="preserve"> pooling was approximately 0.98</w:t>
      </w:r>
      <w:r w:rsidR="00C52D5D">
        <w:t>0</w:t>
      </w:r>
      <w:r w:rsidR="00591AEA">
        <w:t xml:space="preserve"> for batch size </w:t>
      </w:r>
      <w:r w:rsidR="00A00096">
        <w:t>100 on 50,000 iterations</w:t>
      </w:r>
      <w:r w:rsidR="0014482B">
        <w:t xml:space="preserve"> using the Adam Optimizer</w:t>
      </w:r>
      <w:r w:rsidR="00F7529B">
        <w:t xml:space="preserve"> over a few tests</w:t>
      </w:r>
      <w:r w:rsidR="00A00096">
        <w:t xml:space="preserve">. </w:t>
      </w:r>
      <w:r w:rsidR="00F76D45">
        <w:t xml:space="preserve"> With pooling the validation accuracy improved </w:t>
      </w:r>
      <w:r w:rsidR="00C52D5D">
        <w:t xml:space="preserve">to </w:t>
      </w:r>
      <w:r w:rsidR="00FD3A07">
        <w:t xml:space="preserve">an average of </w:t>
      </w:r>
      <w:r w:rsidR="00C52D5D">
        <w:t>0.98</w:t>
      </w:r>
      <w:r w:rsidR="00FD3A07">
        <w:t>4</w:t>
      </w:r>
      <w:r w:rsidR="00C52D5D">
        <w:t xml:space="preserve"> with the same settings.</w:t>
      </w:r>
      <w:r w:rsidR="0004563E">
        <w:t xml:space="preserve">  In terms of comparison, the loss characteristics show that with pooling converges faster than without.</w:t>
      </w:r>
      <w:r w:rsidR="00C56452">
        <w:t xml:space="preserve">  Pooling is also faster in terms of training time making it generally superior to the </w:t>
      </w:r>
    </w:p>
    <w:p w14:paraId="766325F4" w14:textId="1CB832AF" w:rsidR="00C52D5D" w:rsidRPr="00C83EE9" w:rsidRDefault="00C83EE9" w:rsidP="00C52D5D">
      <w:pPr>
        <w:pStyle w:val="ListParagraph"/>
        <w:numPr>
          <w:ilvl w:val="0"/>
          <w:numId w:val="1"/>
        </w:numPr>
        <w:rPr>
          <w:b/>
        </w:rPr>
      </w:pPr>
      <w:r w:rsidRPr="00C83EE9">
        <w:rPr>
          <w:b/>
        </w:rPr>
        <w:t>Did you observe any performance improvements after adding dropout?</w:t>
      </w:r>
    </w:p>
    <w:p w14:paraId="24317CBD" w14:textId="05CD194D" w:rsidR="00C52D5D" w:rsidRDefault="0051282A" w:rsidP="00F76D45">
      <w:pPr>
        <w:ind w:firstLine="360"/>
      </w:pPr>
      <w:r>
        <w:t xml:space="preserve">I did not observe any performance improvements after adding dropout.  </w:t>
      </w:r>
      <w:r w:rsidR="001F6B6C">
        <w:t>In fact, my performance declined</w:t>
      </w:r>
      <w:r w:rsidR="00525D45">
        <w:t xml:space="preserve"> back to pre-pooling levels</w:t>
      </w:r>
      <w:r w:rsidR="001F6B6C">
        <w:t xml:space="preserve">.  </w:t>
      </w:r>
      <w:r w:rsidR="00525D45">
        <w:t xml:space="preserve">Additionally, I was forced to use </w:t>
      </w:r>
      <w:r w:rsidR="00F976F6">
        <w:t>a</w:t>
      </w:r>
      <w:r w:rsidR="00525D45">
        <w:t xml:space="preserve"> </w:t>
      </w:r>
      <w:r w:rsidR="00B93597">
        <w:t xml:space="preserve">dropout level of </w:t>
      </w:r>
      <w:r w:rsidR="00F976F6">
        <w:t>&gt;=</w:t>
      </w:r>
      <w:r w:rsidR="00B93597">
        <w:t xml:space="preserve">0.75 and limit </w:t>
      </w:r>
      <w:r w:rsidR="0041144A">
        <w:t>my iterations despite the non-convergent loss as my accuracy kept dropping out for some reason</w:t>
      </w:r>
      <w:r w:rsidR="00AF664C">
        <w:t xml:space="preserve"> after a certain iteration count</w:t>
      </w:r>
      <w:r w:rsidR="005347B7">
        <w:t xml:space="preserve">.  Perhaps that was because I had the dropout plugged into my next fully connected layer?  I changed my code to match </w:t>
      </w:r>
      <w:r w:rsidR="000A5994">
        <w:t xml:space="preserve">the in-class code where I didn’t see how the layers were connected but I didn’t notice any significant different in my results </w:t>
      </w:r>
      <w:r w:rsidR="00C57E9C">
        <w:t>in loss or accuracy cu</w:t>
      </w:r>
      <w:r w:rsidR="00DA4004">
        <w:t>rves wit</w:t>
      </w:r>
      <w:bookmarkStart w:id="0" w:name="_GoBack"/>
      <w:bookmarkEnd w:id="0"/>
    </w:p>
    <w:p w14:paraId="1490E433" w14:textId="6C84A12D" w:rsidR="00086C91" w:rsidRPr="00086C91" w:rsidRDefault="00086C91" w:rsidP="00086C91">
      <w:pPr>
        <w:pStyle w:val="ListParagraph"/>
        <w:numPr>
          <w:ilvl w:val="0"/>
          <w:numId w:val="1"/>
        </w:numPr>
        <w:rPr>
          <w:b/>
        </w:rPr>
      </w:pPr>
      <w:r w:rsidRPr="00086C91">
        <w:rPr>
          <w:b/>
        </w:rPr>
        <w:t>How does the CNN model compare, in terms of performance, to the multi-class logistic regression and multi-class MLP from HW2?</w:t>
      </w:r>
    </w:p>
    <w:p w14:paraId="4B85F13D" w14:textId="126F2338" w:rsidR="00086C91" w:rsidRDefault="00086C91" w:rsidP="00086C91">
      <w:pPr>
        <w:ind w:firstLine="360"/>
      </w:pPr>
      <w:r>
        <w:t xml:space="preserve">I don’t know have the exact speed or performance estimation as I performed the algorithms on two separate devices, but </w:t>
      </w:r>
      <w:r w:rsidR="00B9507B">
        <w:t xml:space="preserve">the Validation Accuracy was significantly improved adding the convolutional layers and pooling.  </w:t>
      </w:r>
      <w:r w:rsidR="00193116">
        <w:t>It’s worth n</w:t>
      </w:r>
      <w:r w:rsidR="00EB1F84">
        <w:t>oting that comparing the two models, with and without pooling, I saw improvement to speed when I added pooling.</w:t>
      </w:r>
    </w:p>
    <w:p w14:paraId="7683DF7C" w14:textId="2AA64A65" w:rsidR="00E150CB" w:rsidRPr="00E0775C" w:rsidRDefault="00E0775C" w:rsidP="00E150CB">
      <w:pPr>
        <w:pStyle w:val="ListParagraph"/>
        <w:numPr>
          <w:ilvl w:val="0"/>
          <w:numId w:val="1"/>
        </w:numPr>
        <w:rPr>
          <w:b/>
        </w:rPr>
      </w:pPr>
      <w:r w:rsidRPr="00E0775C">
        <w:rPr>
          <w:b/>
        </w:rPr>
        <w:t>How does the number of trainable parameters in the CNN models compare to that of the multi-class logistic regression and multi-class MLP from HW2?</w:t>
      </w:r>
    </w:p>
    <w:p w14:paraId="064A96B2" w14:textId="63573ACE" w:rsidR="00E150CB" w:rsidRDefault="00E0775C" w:rsidP="00086C91">
      <w:pPr>
        <w:ind w:firstLine="360"/>
      </w:pPr>
      <w:r>
        <w:t>The number of trainable parameters increas</w:t>
      </w:r>
      <w:r w:rsidR="00C73D40">
        <w:t>e</w:t>
      </w:r>
      <w:r>
        <w:t xml:space="preserve"> by</w:t>
      </w:r>
      <w:r w:rsidR="00C73D40">
        <w:t xml:space="preserve"> </w:t>
      </w:r>
      <w:r>
        <w:t>layer, specifically with regards to convolutional layers where size, depth, and stride are</w:t>
      </w:r>
      <w:r w:rsidR="00EB1F84">
        <w:t xml:space="preserve"> all</w:t>
      </w:r>
      <w:r>
        <w:t xml:space="preserve"> trainable.  </w:t>
      </w:r>
      <w:r w:rsidR="00EB1F84">
        <w:t xml:space="preserve">Dropout and pooling also have training parameters.  </w:t>
      </w:r>
      <w:r w:rsidR="00031CD8">
        <w:t>Generally,</w:t>
      </w:r>
      <w:r w:rsidR="00A0683F">
        <w:t xml:space="preserve"> these layers are added with respect to what worked in the past</w:t>
      </w:r>
      <w:r w:rsidR="00BF4584">
        <w:t xml:space="preserve"> so have fixed settings.  </w:t>
      </w:r>
      <w:r w:rsidR="00031CD8">
        <w:t>To get a truly optimal classifier, however, I imagine that there’s a lot of tuning and tweaking with regards to these algorithms.</w:t>
      </w:r>
    </w:p>
    <w:p w14:paraId="148E687D" w14:textId="77777777" w:rsidR="00982239" w:rsidRDefault="00982239">
      <w:pPr>
        <w:rPr>
          <w:sz w:val="28"/>
          <w:u w:val="single"/>
        </w:rPr>
      </w:pPr>
      <w:r>
        <w:rPr>
          <w:sz w:val="28"/>
          <w:u w:val="single"/>
        </w:rPr>
        <w:br w:type="page"/>
      </w:r>
    </w:p>
    <w:p w14:paraId="5406BFDA" w14:textId="2A5B8873" w:rsidR="00031CD8" w:rsidRPr="00784F50" w:rsidRDefault="00031CD8" w:rsidP="00031CD8">
      <w:pPr>
        <w:rPr>
          <w:sz w:val="28"/>
          <w:u w:val="single"/>
        </w:rPr>
      </w:pPr>
      <w:r w:rsidRPr="00784F50">
        <w:rPr>
          <w:sz w:val="28"/>
          <w:u w:val="single"/>
        </w:rPr>
        <w:lastRenderedPageBreak/>
        <w:t xml:space="preserve">Problem </w:t>
      </w:r>
      <w:r>
        <w:rPr>
          <w:sz w:val="28"/>
          <w:u w:val="single"/>
        </w:rPr>
        <w:t>5</w:t>
      </w:r>
      <w:r w:rsidRPr="00784F50">
        <w:rPr>
          <w:sz w:val="28"/>
          <w:u w:val="single"/>
        </w:rPr>
        <w:t>:</w:t>
      </w:r>
    </w:p>
    <w:p w14:paraId="2477D47E" w14:textId="7A68A9B3" w:rsidR="00031CD8" w:rsidRPr="00013344" w:rsidRDefault="00013344" w:rsidP="00982239">
      <w:pPr>
        <w:pStyle w:val="ListParagraph"/>
        <w:numPr>
          <w:ilvl w:val="0"/>
          <w:numId w:val="2"/>
        </w:numPr>
        <w:rPr>
          <w:b/>
        </w:rPr>
      </w:pPr>
      <w:r w:rsidRPr="00013344">
        <w:rPr>
          <w:b/>
        </w:rPr>
        <w:t>How many hours did this assignment take you? (There is No correct answer here, this is just an information gathering exercise)</w:t>
      </w:r>
    </w:p>
    <w:p w14:paraId="6E9F9761" w14:textId="7B263F63" w:rsidR="00031CD8" w:rsidRDefault="00013344" w:rsidP="00982239">
      <w:pPr>
        <w:ind w:left="1440"/>
      </w:pPr>
      <w:r>
        <w:t>1</w:t>
      </w:r>
      <w:r w:rsidRPr="00013344">
        <w:rPr>
          <w:vertAlign w:val="superscript"/>
        </w:rPr>
        <w:t>st</w:t>
      </w:r>
      <w:r>
        <w:t xml:space="preserve"> Part – 2 hours</w:t>
      </w:r>
    </w:p>
    <w:p w14:paraId="6ED785C5" w14:textId="4A5D5F85" w:rsidR="00013344" w:rsidRDefault="00013344" w:rsidP="00982239">
      <w:pPr>
        <w:ind w:left="1440"/>
      </w:pPr>
      <w:r>
        <w:t>2</w:t>
      </w:r>
      <w:r w:rsidRPr="00013344">
        <w:rPr>
          <w:vertAlign w:val="superscript"/>
        </w:rPr>
        <w:t>nd</w:t>
      </w:r>
      <w:r>
        <w:t xml:space="preserve"> Part – 3 hours</w:t>
      </w:r>
    </w:p>
    <w:p w14:paraId="0AE32461" w14:textId="2DD69111" w:rsidR="00013344" w:rsidRDefault="00013344" w:rsidP="00982239">
      <w:pPr>
        <w:ind w:left="1440"/>
      </w:pPr>
      <w:r>
        <w:t>3</w:t>
      </w:r>
      <w:r w:rsidRPr="00013344">
        <w:rPr>
          <w:vertAlign w:val="superscript"/>
        </w:rPr>
        <w:t>rd</w:t>
      </w:r>
      <w:r>
        <w:t xml:space="preserve"> Part – 1.5 hours</w:t>
      </w:r>
    </w:p>
    <w:p w14:paraId="74D1A36A" w14:textId="46B4A8FC" w:rsidR="00013344" w:rsidRDefault="00013344" w:rsidP="00982239">
      <w:pPr>
        <w:ind w:left="1440"/>
      </w:pPr>
      <w:r>
        <w:t>4</w:t>
      </w:r>
      <w:proofErr w:type="gramStart"/>
      <w:r w:rsidRPr="00013344">
        <w:rPr>
          <w:vertAlign w:val="superscript"/>
        </w:rPr>
        <w:t>th</w:t>
      </w:r>
      <w:r>
        <w:t xml:space="preserve"> </w:t>
      </w:r>
      <w:r>
        <w:t xml:space="preserve"> Part</w:t>
      </w:r>
      <w:proofErr w:type="gramEnd"/>
      <w:r>
        <w:t xml:space="preserve"> – </w:t>
      </w:r>
      <w:r>
        <w:t>1</w:t>
      </w:r>
      <w:r>
        <w:t xml:space="preserve"> hours</w:t>
      </w:r>
    </w:p>
    <w:p w14:paraId="738A6DBB" w14:textId="1C433ED3" w:rsidR="00013344" w:rsidRDefault="007E0521" w:rsidP="00013344">
      <w:r>
        <w:tab/>
        <w:t xml:space="preserve">In total, this assignment only took about </w:t>
      </w:r>
      <w:r w:rsidR="00982239">
        <w:t xml:space="preserve">7.5 hours.  </w:t>
      </w:r>
    </w:p>
    <w:p w14:paraId="5ACDF5CC" w14:textId="523F3650" w:rsidR="00982239" w:rsidRDefault="00042CB6" w:rsidP="002A6063">
      <w:pPr>
        <w:pStyle w:val="ListParagraph"/>
        <w:numPr>
          <w:ilvl w:val="0"/>
          <w:numId w:val="2"/>
        </w:numPr>
        <w:rPr>
          <w:b/>
        </w:rPr>
      </w:pPr>
      <w:r w:rsidRPr="002A6063">
        <w:rPr>
          <w:b/>
        </w:rPr>
        <w:t>Verify that you adhered to the Duke Community Standard in this assignment (https://studentaffairs.duke.edu/conduct/about-us/duke-community-standard), i.e., write “I adhered to the Duke Community Standard in the completion of this assignment”</w:t>
      </w:r>
    </w:p>
    <w:p w14:paraId="5E1379FF" w14:textId="77777777" w:rsidR="002A6063" w:rsidRDefault="002A6063" w:rsidP="002A6063">
      <w:pPr>
        <w:pStyle w:val="ListParagraph"/>
        <w:rPr>
          <w:b/>
        </w:rPr>
      </w:pPr>
    </w:p>
    <w:p w14:paraId="6B281189" w14:textId="5C62A478" w:rsidR="002A6063" w:rsidRPr="00F36290" w:rsidRDefault="002A6063" w:rsidP="002A6063">
      <w:pPr>
        <w:pStyle w:val="ListParagraph"/>
      </w:pPr>
      <w:r w:rsidRPr="00F36290">
        <w:t>I adhered to the Duke Community Standard in the completion of this assignment</w:t>
      </w:r>
      <w:r w:rsidR="00F36290">
        <w:t>.</w:t>
      </w:r>
    </w:p>
    <w:sectPr w:rsidR="002A6063" w:rsidRPr="00F3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ACE61" w14:textId="77777777" w:rsidR="00DE10AF" w:rsidRDefault="00DE10AF" w:rsidP="00716AB1">
      <w:pPr>
        <w:spacing w:after="0" w:line="240" w:lineRule="auto"/>
      </w:pPr>
      <w:r>
        <w:separator/>
      </w:r>
    </w:p>
  </w:endnote>
  <w:endnote w:type="continuationSeparator" w:id="0">
    <w:p w14:paraId="73A1B48C" w14:textId="77777777" w:rsidR="00DE10AF" w:rsidRDefault="00DE10AF" w:rsidP="0071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F5B9" w14:textId="77777777" w:rsidR="00DE10AF" w:rsidRDefault="00DE10AF" w:rsidP="00716AB1">
      <w:pPr>
        <w:spacing w:after="0" w:line="240" w:lineRule="auto"/>
      </w:pPr>
      <w:r>
        <w:separator/>
      </w:r>
    </w:p>
  </w:footnote>
  <w:footnote w:type="continuationSeparator" w:id="0">
    <w:p w14:paraId="7017175E" w14:textId="77777777" w:rsidR="00DE10AF" w:rsidRDefault="00DE10AF" w:rsidP="00716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9720D"/>
    <w:multiLevelType w:val="hybridMultilevel"/>
    <w:tmpl w:val="A75E4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F7427"/>
    <w:multiLevelType w:val="hybridMultilevel"/>
    <w:tmpl w:val="A75E4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6"/>
    <w:rsid w:val="00013344"/>
    <w:rsid w:val="00015B99"/>
    <w:rsid w:val="00020D38"/>
    <w:rsid w:val="000317DA"/>
    <w:rsid w:val="00031CD8"/>
    <w:rsid w:val="00042CB6"/>
    <w:rsid w:val="000440BE"/>
    <w:rsid w:val="0004563E"/>
    <w:rsid w:val="00086C91"/>
    <w:rsid w:val="000A17F1"/>
    <w:rsid w:val="000A5994"/>
    <w:rsid w:val="000E222E"/>
    <w:rsid w:val="000F54AF"/>
    <w:rsid w:val="001256DD"/>
    <w:rsid w:val="0013215B"/>
    <w:rsid w:val="0014482B"/>
    <w:rsid w:val="00145998"/>
    <w:rsid w:val="001739C9"/>
    <w:rsid w:val="00173ADB"/>
    <w:rsid w:val="001812EB"/>
    <w:rsid w:val="00182CE9"/>
    <w:rsid w:val="00193116"/>
    <w:rsid w:val="001F6B6C"/>
    <w:rsid w:val="00206058"/>
    <w:rsid w:val="00264C44"/>
    <w:rsid w:val="00294245"/>
    <w:rsid w:val="002A6063"/>
    <w:rsid w:val="002C30B1"/>
    <w:rsid w:val="002D3DD1"/>
    <w:rsid w:val="002E1F97"/>
    <w:rsid w:val="002F7480"/>
    <w:rsid w:val="002F7AAE"/>
    <w:rsid w:val="00312E74"/>
    <w:rsid w:val="0036326C"/>
    <w:rsid w:val="003A75D4"/>
    <w:rsid w:val="003D1EAD"/>
    <w:rsid w:val="0041144A"/>
    <w:rsid w:val="0042644E"/>
    <w:rsid w:val="00456374"/>
    <w:rsid w:val="00462569"/>
    <w:rsid w:val="00492E9A"/>
    <w:rsid w:val="004D4973"/>
    <w:rsid w:val="0051282A"/>
    <w:rsid w:val="00525D45"/>
    <w:rsid w:val="005347B7"/>
    <w:rsid w:val="00537A41"/>
    <w:rsid w:val="005437D4"/>
    <w:rsid w:val="00573B6E"/>
    <w:rsid w:val="00580095"/>
    <w:rsid w:val="00591AEA"/>
    <w:rsid w:val="0060799C"/>
    <w:rsid w:val="0065303C"/>
    <w:rsid w:val="00655451"/>
    <w:rsid w:val="006A4456"/>
    <w:rsid w:val="006B0245"/>
    <w:rsid w:val="006E1712"/>
    <w:rsid w:val="006F157D"/>
    <w:rsid w:val="006F200D"/>
    <w:rsid w:val="00716AB1"/>
    <w:rsid w:val="00780F2C"/>
    <w:rsid w:val="00784F50"/>
    <w:rsid w:val="00790702"/>
    <w:rsid w:val="00794843"/>
    <w:rsid w:val="00796FE3"/>
    <w:rsid w:val="007A50A9"/>
    <w:rsid w:val="007B3695"/>
    <w:rsid w:val="007B4FA6"/>
    <w:rsid w:val="007C64AA"/>
    <w:rsid w:val="007D40AE"/>
    <w:rsid w:val="007E0521"/>
    <w:rsid w:val="007E38CC"/>
    <w:rsid w:val="0080271B"/>
    <w:rsid w:val="008167FD"/>
    <w:rsid w:val="00840E7F"/>
    <w:rsid w:val="008432D1"/>
    <w:rsid w:val="008C1A6B"/>
    <w:rsid w:val="008D417E"/>
    <w:rsid w:val="008E1126"/>
    <w:rsid w:val="00952D21"/>
    <w:rsid w:val="00982239"/>
    <w:rsid w:val="009E1C96"/>
    <w:rsid w:val="009F1858"/>
    <w:rsid w:val="009F7929"/>
    <w:rsid w:val="00A00096"/>
    <w:rsid w:val="00A03DDD"/>
    <w:rsid w:val="00A0683F"/>
    <w:rsid w:val="00A363B1"/>
    <w:rsid w:val="00A72C55"/>
    <w:rsid w:val="00AB1A3C"/>
    <w:rsid w:val="00AC2DF4"/>
    <w:rsid w:val="00AF664C"/>
    <w:rsid w:val="00B547FA"/>
    <w:rsid w:val="00B93597"/>
    <w:rsid w:val="00B9507B"/>
    <w:rsid w:val="00BC74D6"/>
    <w:rsid w:val="00BD2E7A"/>
    <w:rsid w:val="00BD3910"/>
    <w:rsid w:val="00BF4584"/>
    <w:rsid w:val="00C0116F"/>
    <w:rsid w:val="00C02D49"/>
    <w:rsid w:val="00C0318C"/>
    <w:rsid w:val="00C04E95"/>
    <w:rsid w:val="00C14436"/>
    <w:rsid w:val="00C21503"/>
    <w:rsid w:val="00C302BA"/>
    <w:rsid w:val="00C3731D"/>
    <w:rsid w:val="00C46386"/>
    <w:rsid w:val="00C52D5D"/>
    <w:rsid w:val="00C56452"/>
    <w:rsid w:val="00C57E9C"/>
    <w:rsid w:val="00C64876"/>
    <w:rsid w:val="00C73D40"/>
    <w:rsid w:val="00C80CF4"/>
    <w:rsid w:val="00C83EE9"/>
    <w:rsid w:val="00C9362A"/>
    <w:rsid w:val="00CA611E"/>
    <w:rsid w:val="00CC54D3"/>
    <w:rsid w:val="00CC7AFF"/>
    <w:rsid w:val="00CD06CA"/>
    <w:rsid w:val="00CE6F4A"/>
    <w:rsid w:val="00D050CD"/>
    <w:rsid w:val="00D35C42"/>
    <w:rsid w:val="00D40CE8"/>
    <w:rsid w:val="00D42709"/>
    <w:rsid w:val="00D478B1"/>
    <w:rsid w:val="00D6634E"/>
    <w:rsid w:val="00D72EA3"/>
    <w:rsid w:val="00D8273F"/>
    <w:rsid w:val="00DA4004"/>
    <w:rsid w:val="00DD7721"/>
    <w:rsid w:val="00DE10AF"/>
    <w:rsid w:val="00DF02AB"/>
    <w:rsid w:val="00E0775C"/>
    <w:rsid w:val="00E150CB"/>
    <w:rsid w:val="00E97D7B"/>
    <w:rsid w:val="00EA2BA0"/>
    <w:rsid w:val="00EB1AC8"/>
    <w:rsid w:val="00EB1F84"/>
    <w:rsid w:val="00EC74A3"/>
    <w:rsid w:val="00EF1B3D"/>
    <w:rsid w:val="00EF33C0"/>
    <w:rsid w:val="00F03F8D"/>
    <w:rsid w:val="00F2523D"/>
    <w:rsid w:val="00F36290"/>
    <w:rsid w:val="00F51FF4"/>
    <w:rsid w:val="00F52F0E"/>
    <w:rsid w:val="00F7529B"/>
    <w:rsid w:val="00F76D45"/>
    <w:rsid w:val="00F7750D"/>
    <w:rsid w:val="00F976F6"/>
    <w:rsid w:val="00FC0CD0"/>
    <w:rsid w:val="00FC4EE3"/>
    <w:rsid w:val="00FD3A07"/>
    <w:rsid w:val="00FD3A79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504E"/>
  <w15:chartTrackingRefBased/>
  <w15:docId w15:val="{4545BB25-9EA4-4D5F-A9C1-AE3C4029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78B1"/>
    <w:rPr>
      <w:color w:val="808080"/>
    </w:rPr>
  </w:style>
  <w:style w:type="table" w:styleId="TableGrid">
    <w:name w:val="Table Grid"/>
    <w:basedOn w:val="TableNormal"/>
    <w:uiPriority w:val="39"/>
    <w:rsid w:val="006F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6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AB1"/>
  </w:style>
  <w:style w:type="paragraph" w:styleId="Footer">
    <w:name w:val="footer"/>
    <w:basedOn w:val="Normal"/>
    <w:link w:val="FooterChar"/>
    <w:uiPriority w:val="99"/>
    <w:unhideWhenUsed/>
    <w:rsid w:val="00716A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AB1"/>
  </w:style>
  <w:style w:type="paragraph" w:styleId="ListParagraph">
    <w:name w:val="List Paragraph"/>
    <w:basedOn w:val="Normal"/>
    <w:uiPriority w:val="34"/>
    <w:qFormat/>
    <w:rsid w:val="0046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Editor.</dc:creator>
  <cp:keywords/>
  <dc:description/>
  <cp:lastModifiedBy>Editor.</cp:lastModifiedBy>
  <cp:revision>153</cp:revision>
  <dcterms:created xsi:type="dcterms:W3CDTF">2018-10-11T01:59:00Z</dcterms:created>
  <dcterms:modified xsi:type="dcterms:W3CDTF">2018-10-12T17:43:00Z</dcterms:modified>
</cp:coreProperties>
</file>