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8C8CD" w14:textId="77777777" w:rsidR="00AB1126" w:rsidRPr="00A3268E" w:rsidRDefault="00090623">
      <w:pPr>
        <w:rPr>
          <w:b/>
          <w:bCs/>
          <w:sz w:val="40"/>
          <w:szCs w:val="40"/>
        </w:rPr>
      </w:pPr>
      <w:r w:rsidRPr="00A3268E">
        <w:rPr>
          <w:b/>
          <w:bCs/>
          <w:sz w:val="40"/>
          <w:szCs w:val="40"/>
        </w:rPr>
        <w:t>Data Science Summer Road Map</w:t>
      </w:r>
    </w:p>
    <w:p w14:paraId="246C46E7" w14:textId="77777777" w:rsidR="00090623" w:rsidRPr="00A3268E" w:rsidRDefault="00090623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Git – Version Control</w:t>
      </w:r>
    </w:p>
    <w:p w14:paraId="68E8CB01" w14:textId="77777777" w:rsidR="00090623" w:rsidRPr="00A3268E" w:rsidRDefault="00090623" w:rsidP="0009062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268E">
        <w:rPr>
          <w:sz w:val="24"/>
          <w:szCs w:val="24"/>
        </w:rPr>
        <w:t>Use git to keep track of project/script progress, collaborate with others, and private repositories</w:t>
      </w:r>
    </w:p>
    <w:p w14:paraId="45C0E351" w14:textId="77777777" w:rsidR="00090623" w:rsidRPr="00A3268E" w:rsidRDefault="00090623" w:rsidP="0009062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268E">
        <w:rPr>
          <w:sz w:val="24"/>
          <w:szCs w:val="24"/>
        </w:rPr>
        <w:t>Familiarization with basic git commands – status, pull, add, commit, push</w:t>
      </w:r>
    </w:p>
    <w:p w14:paraId="13DD813B" w14:textId="77777777" w:rsidR="00090623" w:rsidRPr="00A3268E" w:rsidRDefault="00090623" w:rsidP="00090623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SQL – database navigation</w:t>
      </w:r>
    </w:p>
    <w:p w14:paraId="33B37001" w14:textId="77777777" w:rsidR="00090623" w:rsidRPr="00A3268E" w:rsidRDefault="00090623" w:rsidP="0009062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268E">
        <w:rPr>
          <w:sz w:val="24"/>
          <w:szCs w:val="24"/>
        </w:rPr>
        <w:t>Learn to navigate Prestige’s data, learning the various tables that support different business processes</w:t>
      </w:r>
    </w:p>
    <w:p w14:paraId="05DC995A" w14:textId="77777777" w:rsidR="00090623" w:rsidRPr="00A3268E" w:rsidRDefault="00090623" w:rsidP="0009062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268E">
        <w:rPr>
          <w:sz w:val="24"/>
          <w:szCs w:val="24"/>
        </w:rPr>
        <w:t xml:space="preserve">Do basic data manipulation within SQL (joins, aggregate functions, date diffs, </w:t>
      </w:r>
      <w:proofErr w:type="spellStart"/>
      <w:r w:rsidRPr="00A3268E">
        <w:rPr>
          <w:sz w:val="24"/>
          <w:szCs w:val="24"/>
        </w:rPr>
        <w:t>etc</w:t>
      </w:r>
      <w:proofErr w:type="spellEnd"/>
      <w:r w:rsidRPr="00A3268E">
        <w:rPr>
          <w:sz w:val="24"/>
          <w:szCs w:val="24"/>
        </w:rPr>
        <w:t>)</w:t>
      </w:r>
    </w:p>
    <w:p w14:paraId="7AF3D401" w14:textId="77777777" w:rsidR="00090623" w:rsidRPr="00A3268E" w:rsidRDefault="00090623" w:rsidP="00090623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Python – using Python to do analysis, build apps</w:t>
      </w:r>
    </w:p>
    <w:p w14:paraId="7719210C" w14:textId="77777777" w:rsidR="00090623" w:rsidRPr="00A3268E" w:rsidRDefault="00090623" w:rsidP="0009062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268E">
        <w:rPr>
          <w:sz w:val="24"/>
          <w:szCs w:val="24"/>
        </w:rPr>
        <w:t>Basic functions/class, how python works</w:t>
      </w:r>
    </w:p>
    <w:p w14:paraId="1A15BEC6" w14:textId="77777777" w:rsidR="00090623" w:rsidRPr="00A3268E" w:rsidRDefault="00090623" w:rsidP="0009062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268E">
        <w:rPr>
          <w:sz w:val="24"/>
          <w:szCs w:val="24"/>
        </w:rPr>
        <w:t>Learn to pull SQL data in Python, independent of SQL server UI</w:t>
      </w:r>
    </w:p>
    <w:p w14:paraId="4F447DAE" w14:textId="77777777" w:rsidR="00090623" w:rsidRPr="00A3268E" w:rsidRDefault="00090623" w:rsidP="0009062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268E">
        <w:rPr>
          <w:sz w:val="24"/>
          <w:szCs w:val="24"/>
        </w:rPr>
        <w:t xml:space="preserve">Learn to utilize packages like Pandas, NumPy, Matplotlib, and </w:t>
      </w:r>
      <w:proofErr w:type="spellStart"/>
      <w:r w:rsidRPr="00A3268E">
        <w:rPr>
          <w:sz w:val="24"/>
          <w:szCs w:val="24"/>
        </w:rPr>
        <w:t>Plotly</w:t>
      </w:r>
      <w:proofErr w:type="spellEnd"/>
      <w:r w:rsidRPr="00A3268E">
        <w:rPr>
          <w:sz w:val="24"/>
          <w:szCs w:val="24"/>
        </w:rPr>
        <w:t xml:space="preserve"> to assist in data analysis/visualization tasks</w:t>
      </w:r>
    </w:p>
    <w:p w14:paraId="11966E8E" w14:textId="77777777" w:rsidR="00090623" w:rsidRPr="00A3268E" w:rsidRDefault="00090623" w:rsidP="00090623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Flask – build a flask app using Python</w:t>
      </w:r>
    </w:p>
    <w:p w14:paraId="531BF81B" w14:textId="77777777" w:rsidR="00090623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sz w:val="24"/>
          <w:szCs w:val="24"/>
        </w:rPr>
        <w:t>Apply SQL, Python, basic CSS, HTML, data analysis/visualization tool to build a local Flask web app</w:t>
      </w:r>
    </w:p>
    <w:p w14:paraId="7309F853" w14:textId="77777777" w:rsidR="00EA29F9" w:rsidRPr="00A3268E" w:rsidRDefault="00EA29F9" w:rsidP="00EA29F9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AWS—learn about the basic AWS ecosystem that we utilize</w:t>
      </w:r>
    </w:p>
    <w:p w14:paraId="60888428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A3268E">
        <w:rPr>
          <w:sz w:val="24"/>
          <w:szCs w:val="24"/>
        </w:rPr>
        <w:t>SageMaker</w:t>
      </w:r>
      <w:proofErr w:type="spellEnd"/>
      <w:r w:rsidRPr="00A3268E">
        <w:rPr>
          <w:sz w:val="24"/>
          <w:szCs w:val="24"/>
        </w:rPr>
        <w:t xml:space="preserve"> instances, </w:t>
      </w:r>
      <w:proofErr w:type="spellStart"/>
      <w:r w:rsidRPr="00A3268E">
        <w:rPr>
          <w:sz w:val="24"/>
          <w:szCs w:val="24"/>
        </w:rPr>
        <w:t>SageMaker</w:t>
      </w:r>
      <w:proofErr w:type="spellEnd"/>
      <w:r w:rsidRPr="00A3268E">
        <w:rPr>
          <w:sz w:val="24"/>
          <w:szCs w:val="24"/>
        </w:rPr>
        <w:t xml:space="preserve"> notebooks, S3, AWS </w:t>
      </w:r>
      <w:proofErr w:type="spellStart"/>
      <w:r w:rsidRPr="00A3268E">
        <w:rPr>
          <w:sz w:val="24"/>
          <w:szCs w:val="24"/>
        </w:rPr>
        <w:t>AppRunner</w:t>
      </w:r>
      <w:proofErr w:type="spellEnd"/>
    </w:p>
    <w:p w14:paraId="7042E40C" w14:textId="77777777" w:rsidR="00EA29F9" w:rsidRPr="00A3268E" w:rsidRDefault="00EA29F9" w:rsidP="00EA29F9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 xml:space="preserve">AWS </w:t>
      </w:r>
      <w:proofErr w:type="spellStart"/>
      <w:r w:rsidRPr="00A3268E">
        <w:rPr>
          <w:b/>
          <w:bCs/>
          <w:sz w:val="24"/>
          <w:szCs w:val="24"/>
        </w:rPr>
        <w:t>AppRunner</w:t>
      </w:r>
      <w:proofErr w:type="spellEnd"/>
      <w:r w:rsidRPr="00A3268E">
        <w:rPr>
          <w:b/>
          <w:bCs/>
          <w:sz w:val="24"/>
          <w:szCs w:val="24"/>
        </w:rPr>
        <w:t xml:space="preserve"> – deploy our Flask app in AWS </w:t>
      </w:r>
      <w:proofErr w:type="spellStart"/>
      <w:r w:rsidRPr="00A3268E">
        <w:rPr>
          <w:b/>
          <w:bCs/>
          <w:sz w:val="24"/>
          <w:szCs w:val="24"/>
        </w:rPr>
        <w:t>AppRunner</w:t>
      </w:r>
      <w:proofErr w:type="spellEnd"/>
    </w:p>
    <w:p w14:paraId="51338151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sz w:val="24"/>
          <w:szCs w:val="24"/>
        </w:rPr>
        <w:t xml:space="preserve">Utilize everything </w:t>
      </w:r>
      <w:proofErr w:type="gramStart"/>
      <w:r w:rsidRPr="00A3268E">
        <w:rPr>
          <w:sz w:val="24"/>
          <w:szCs w:val="24"/>
        </w:rPr>
        <w:t>we’ve</w:t>
      </w:r>
      <w:proofErr w:type="gramEnd"/>
      <w:r w:rsidRPr="00A3268E">
        <w:rPr>
          <w:sz w:val="24"/>
          <w:szCs w:val="24"/>
        </w:rPr>
        <w:t xml:space="preserve"> learned so far to deploy our local web app in AWS </w:t>
      </w:r>
      <w:proofErr w:type="spellStart"/>
      <w:r w:rsidRPr="00A3268E">
        <w:rPr>
          <w:sz w:val="24"/>
          <w:szCs w:val="24"/>
        </w:rPr>
        <w:t>AppRunner</w:t>
      </w:r>
      <w:proofErr w:type="spellEnd"/>
      <w:r w:rsidRPr="00A3268E">
        <w:rPr>
          <w:sz w:val="24"/>
          <w:szCs w:val="24"/>
        </w:rPr>
        <w:t>, and have it in service with CI/CD (continuous integration/continuous development)</w:t>
      </w:r>
    </w:p>
    <w:p w14:paraId="3FF4DC10" w14:textId="77777777" w:rsidR="00EA29F9" w:rsidRPr="00A3268E" w:rsidRDefault="00EA29F9" w:rsidP="00EA29F9">
      <w:pPr>
        <w:rPr>
          <w:b/>
          <w:bCs/>
          <w:sz w:val="24"/>
          <w:szCs w:val="24"/>
        </w:rPr>
      </w:pPr>
      <w:r w:rsidRPr="00A3268E">
        <w:rPr>
          <w:b/>
          <w:bCs/>
          <w:sz w:val="24"/>
          <w:szCs w:val="24"/>
        </w:rPr>
        <w:t>Timer Permitting</w:t>
      </w:r>
    </w:p>
    <w:p w14:paraId="2FAB3146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b/>
          <w:bCs/>
          <w:sz w:val="24"/>
          <w:szCs w:val="24"/>
        </w:rPr>
        <w:t>Machine Learning</w:t>
      </w:r>
      <w:r w:rsidRPr="00A3268E">
        <w:rPr>
          <w:sz w:val="24"/>
          <w:szCs w:val="24"/>
        </w:rPr>
        <w:t xml:space="preserve"> – get exposure to regression/classification business problems, data sets and go through the model building steps</w:t>
      </w:r>
    </w:p>
    <w:p w14:paraId="558E0DA4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b/>
          <w:bCs/>
          <w:sz w:val="24"/>
          <w:szCs w:val="24"/>
        </w:rPr>
        <w:t>Docker</w:t>
      </w:r>
      <w:r w:rsidRPr="00A3268E">
        <w:rPr>
          <w:sz w:val="24"/>
          <w:szCs w:val="24"/>
        </w:rPr>
        <w:t>—learn to use Docker to containerize the work/apps that we build</w:t>
      </w:r>
    </w:p>
    <w:p w14:paraId="45AE23CB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b/>
          <w:bCs/>
          <w:sz w:val="24"/>
          <w:szCs w:val="24"/>
        </w:rPr>
        <w:t>AWS Batch</w:t>
      </w:r>
      <w:r w:rsidRPr="00A3268E">
        <w:rPr>
          <w:sz w:val="24"/>
          <w:szCs w:val="24"/>
        </w:rPr>
        <w:t>—leverage dynamic cloud compute/concurrency to do many iterations of the same task, at scale</w:t>
      </w:r>
    </w:p>
    <w:p w14:paraId="44A00D12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b/>
          <w:bCs/>
          <w:sz w:val="24"/>
          <w:szCs w:val="24"/>
        </w:rPr>
        <w:t>AWS lambda</w:t>
      </w:r>
      <w:r w:rsidRPr="00A3268E">
        <w:rPr>
          <w:sz w:val="24"/>
          <w:szCs w:val="24"/>
        </w:rPr>
        <w:t>—AWS lambda service, running standalone Python code/scripts in the cloud</w:t>
      </w:r>
    </w:p>
    <w:p w14:paraId="4B223BB6" w14:textId="77777777" w:rsidR="00EA29F9" w:rsidRPr="00A3268E" w:rsidRDefault="00EA29F9" w:rsidP="00EA29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268E">
        <w:rPr>
          <w:b/>
          <w:bCs/>
          <w:sz w:val="24"/>
          <w:szCs w:val="24"/>
        </w:rPr>
        <w:t>AWS Step Functions</w:t>
      </w:r>
      <w:r w:rsidRPr="00A3268E">
        <w:rPr>
          <w:sz w:val="24"/>
          <w:szCs w:val="24"/>
        </w:rPr>
        <w:t>—set up cloud jobs workflow, triggering one job to the next, in a linked fashion</w:t>
      </w:r>
    </w:p>
    <w:sectPr w:rsidR="00EA29F9" w:rsidRPr="00A3268E" w:rsidSect="00EA29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77806"/>
    <w:multiLevelType w:val="hybridMultilevel"/>
    <w:tmpl w:val="9ED0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C3711"/>
    <w:multiLevelType w:val="hybridMultilevel"/>
    <w:tmpl w:val="7C006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31A75"/>
    <w:multiLevelType w:val="hybridMultilevel"/>
    <w:tmpl w:val="200A9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53755"/>
    <w:multiLevelType w:val="hybridMultilevel"/>
    <w:tmpl w:val="CB423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23"/>
    <w:rsid w:val="00090623"/>
    <w:rsid w:val="00304EBA"/>
    <w:rsid w:val="00392743"/>
    <w:rsid w:val="00A3268E"/>
    <w:rsid w:val="00EA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B933"/>
  <w15:chartTrackingRefBased/>
  <w15:docId w15:val="{580B6553-21A9-4209-A554-DE965F86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Qiu</dc:creator>
  <cp:keywords/>
  <dc:description/>
  <cp:lastModifiedBy>James Qiu</cp:lastModifiedBy>
  <cp:revision>2</cp:revision>
  <dcterms:created xsi:type="dcterms:W3CDTF">2024-05-13T22:24:00Z</dcterms:created>
  <dcterms:modified xsi:type="dcterms:W3CDTF">2024-05-13T22:39:00Z</dcterms:modified>
</cp:coreProperties>
</file>