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39F9" w14:textId="2145B523" w:rsidR="00C73B5D" w:rsidRDefault="00013EEB" w:rsidP="00A15C07">
      <w:pPr>
        <w:pStyle w:val="Title"/>
      </w:pPr>
      <w:r>
        <w:t>Mountain Meadow Living Website</w:t>
      </w:r>
      <w:r w:rsidR="0097320F">
        <w:t xml:space="preserve"> Report</w:t>
      </w:r>
    </w:p>
    <w:p w14:paraId="5627666F" w14:textId="28D1C472" w:rsidR="0012407E" w:rsidRDefault="00FA3DDE" w:rsidP="00A15C07">
      <w:pPr>
        <w:pStyle w:val="Heading1"/>
      </w:pPr>
      <w:r>
        <w:t xml:space="preserve">Aaron </w:t>
      </w:r>
      <w:r w:rsidRPr="00A15C07">
        <w:t>Erbe</w:t>
      </w:r>
    </w:p>
    <w:p w14:paraId="126A01FD" w14:textId="6FB9671D" w:rsidR="00FA3DDE" w:rsidRDefault="00FA3DDE" w:rsidP="00A15C07">
      <w:pPr>
        <w:pStyle w:val="Heading2"/>
      </w:pPr>
      <w:r>
        <w:t>WDD 130</w:t>
      </w:r>
    </w:p>
    <w:p w14:paraId="36B5C2FD" w14:textId="219FA884" w:rsidR="000A48B8" w:rsidRDefault="000A48B8" w:rsidP="00A15C07">
      <w:pPr>
        <w:pStyle w:val="Heading3"/>
      </w:pPr>
      <w:r>
        <w:t>12/7/2022</w:t>
      </w:r>
    </w:p>
    <w:p w14:paraId="051089F4" w14:textId="6688F961" w:rsidR="00F95C32" w:rsidRDefault="00F95C32">
      <w:r>
        <w:br w:type="page"/>
      </w:r>
    </w:p>
    <w:p w14:paraId="2FD3F0BB" w14:textId="5FACDCAA" w:rsidR="00F95C32" w:rsidRDefault="00AF5971" w:rsidP="00B56F64">
      <w:pPr>
        <w:pStyle w:val="Heading1"/>
      </w:pPr>
      <w:r>
        <w:lastRenderedPageBreak/>
        <w:t>Introduction</w:t>
      </w:r>
    </w:p>
    <w:p w14:paraId="2C21983B" w14:textId="3B8B4037" w:rsidR="0055155E" w:rsidRDefault="0055155E" w:rsidP="0055155E">
      <w:pPr>
        <w:pStyle w:val="NoSpacing"/>
      </w:pPr>
      <w:r>
        <w:t>URL</w:t>
      </w:r>
      <w:r w:rsidR="002F659B">
        <w:t>:</w:t>
      </w:r>
    </w:p>
    <w:p w14:paraId="1FD9C9F4" w14:textId="77777777" w:rsidR="0055155E" w:rsidRDefault="0055155E" w:rsidP="0055155E">
      <w:pPr>
        <w:pStyle w:val="NoSpacing"/>
      </w:pPr>
      <w:r w:rsidRPr="00120197">
        <w:t>https://aaronerbe.github.io/wdd130/mml/index.html</w:t>
      </w:r>
    </w:p>
    <w:p w14:paraId="117AB940" w14:textId="77777777" w:rsidR="0055155E" w:rsidRDefault="0055155E" w:rsidP="00E8243F">
      <w:pPr>
        <w:pStyle w:val="NoSpacing"/>
      </w:pPr>
    </w:p>
    <w:p w14:paraId="059A3FE7" w14:textId="682B40F7" w:rsidR="00AF5971" w:rsidRDefault="003C48CD" w:rsidP="00E8243F">
      <w:pPr>
        <w:pStyle w:val="NoSpacing"/>
      </w:pPr>
      <w:r>
        <w:t>Subject of Website</w:t>
      </w:r>
      <w:r w:rsidR="002F659B">
        <w:t>:</w:t>
      </w:r>
    </w:p>
    <w:p w14:paraId="0FA7E6A5" w14:textId="27822F1C" w:rsidR="003B040C" w:rsidRDefault="000149D6" w:rsidP="00E8243F">
      <w:pPr>
        <w:pStyle w:val="NoSpacing"/>
      </w:pPr>
      <w:r>
        <w:t xml:space="preserve">My Mountain Meadow Living website is intended to be a blog documenting </w:t>
      </w:r>
      <w:r w:rsidR="00840657">
        <w:t>my famil</w:t>
      </w:r>
      <w:r w:rsidR="0070706A">
        <w:t>y’</w:t>
      </w:r>
      <w:r w:rsidR="00840657">
        <w:t xml:space="preserve">s journey as we learn and experience </w:t>
      </w:r>
      <w:r w:rsidR="00E05267">
        <w:t>the c</w:t>
      </w:r>
      <w:r w:rsidR="004E5F41">
        <w:t xml:space="preserve">hallenges of managing a hobby farm in the mountains.  </w:t>
      </w:r>
      <w:r w:rsidR="00760C5B">
        <w:t xml:space="preserve">I hope to utilize this to share </w:t>
      </w:r>
      <w:proofErr w:type="spellStart"/>
      <w:r w:rsidR="00760C5B">
        <w:t>diy</w:t>
      </w:r>
      <w:proofErr w:type="spellEnd"/>
      <w:r w:rsidR="00760C5B">
        <w:t xml:space="preserve"> projects, </w:t>
      </w:r>
      <w:r w:rsidR="00CC4B9C">
        <w:t xml:space="preserve">lessons learned, tool and equipment </w:t>
      </w:r>
      <w:r w:rsidR="002678A5">
        <w:t xml:space="preserve">reviews and </w:t>
      </w:r>
      <w:r w:rsidR="00CC4B9C">
        <w:t>recommendations and how-to</w:t>
      </w:r>
      <w:r w:rsidR="002678A5">
        <w:t xml:space="preserve"> blogs.  </w:t>
      </w:r>
    </w:p>
    <w:p w14:paraId="621FF70A" w14:textId="77777777" w:rsidR="003B040C" w:rsidRDefault="003B040C" w:rsidP="00E8243F">
      <w:pPr>
        <w:pStyle w:val="NoSpacing"/>
      </w:pPr>
    </w:p>
    <w:p w14:paraId="7B777C7A" w14:textId="5E682C67" w:rsidR="003C48CD" w:rsidRDefault="003C48CD" w:rsidP="00E8243F">
      <w:pPr>
        <w:pStyle w:val="NoSpacing"/>
      </w:pPr>
      <w:r>
        <w:t>Audience</w:t>
      </w:r>
      <w:r w:rsidR="002F659B">
        <w:t>:</w:t>
      </w:r>
    </w:p>
    <w:p w14:paraId="3E0565EF" w14:textId="2888E585" w:rsidR="0060034E" w:rsidRDefault="0038715A" w:rsidP="00E8243F">
      <w:pPr>
        <w:pStyle w:val="NoSpacing"/>
      </w:pPr>
      <w:r>
        <w:t xml:space="preserve">The </w:t>
      </w:r>
      <w:r w:rsidR="008973F6">
        <w:t>target a</w:t>
      </w:r>
      <w:r>
        <w:t xml:space="preserve">udience includes those looking to get into hobby farming or those who are already involved but looking for ideas and help working through unique challenges through DIY projects.  </w:t>
      </w:r>
      <w:r w:rsidR="008973F6">
        <w:t xml:space="preserve">My hope is that the information here is beneficial to others as well.  For example, </w:t>
      </w:r>
      <w:r w:rsidR="00F7005E">
        <w:t xml:space="preserve">if you’re looking for good reviews or recommendations for chainsaw sharpeners, you don’t have to be interested in hobby farming to find value in knowing which </w:t>
      </w:r>
      <w:r w:rsidR="0055155E">
        <w:t xml:space="preserve">I would recommend.  </w:t>
      </w:r>
    </w:p>
    <w:p w14:paraId="44C92B17" w14:textId="2B3E77D2" w:rsidR="00B56F64" w:rsidRDefault="00B56F64" w:rsidP="00B56F64">
      <w:pPr>
        <w:pStyle w:val="Heading1"/>
      </w:pPr>
      <w:r>
        <w:t>Goals/Objectives:</w:t>
      </w:r>
    </w:p>
    <w:p w14:paraId="7C568144" w14:textId="126F6476" w:rsidR="002E252D" w:rsidRDefault="002E252D" w:rsidP="002E252D">
      <w:pPr>
        <w:pStyle w:val="NoSpacing"/>
      </w:pPr>
      <w:r w:rsidRPr="00322998">
        <w:t xml:space="preserve">The </w:t>
      </w:r>
      <w:r w:rsidR="00F65D19">
        <w:t xml:space="preserve">objective of the website is </w:t>
      </w:r>
      <w:r w:rsidRPr="00322998">
        <w:t>to document projects, providing tips and ideas as well as sharing equipment and tools to help with managing a hobby farm in the mountain environment which includes harsh winter conditions and limited access to public resources.</w:t>
      </w:r>
      <w:r w:rsidR="00F65D19">
        <w:t xml:space="preserve">  The goal is to help others </w:t>
      </w:r>
      <w:r w:rsidR="000A0B0C">
        <w:t xml:space="preserve">and </w:t>
      </w:r>
      <w:r w:rsidR="00FF2533">
        <w:t xml:space="preserve">potentially monetize this through ad content and affiliate links </w:t>
      </w:r>
      <w:r w:rsidR="002F659B">
        <w:t>for</w:t>
      </w:r>
      <w:r w:rsidR="00FF2533">
        <w:t xml:space="preserve"> the recommended </w:t>
      </w:r>
      <w:r w:rsidR="00556454">
        <w:t xml:space="preserve">items.  </w:t>
      </w:r>
      <w:r w:rsidR="003F7C3E">
        <w:t xml:space="preserve">Ultimately, I’d like to see this generate secondary income.  In addition, </w:t>
      </w:r>
      <w:r w:rsidR="008760D0">
        <w:t xml:space="preserve">I see this website being a learning tool in continued website development.  </w:t>
      </w:r>
    </w:p>
    <w:p w14:paraId="3C40C190" w14:textId="33D32282" w:rsidR="00FD4D1E" w:rsidRDefault="00FD4D1E" w:rsidP="00FD4D1E">
      <w:pPr>
        <w:pStyle w:val="Heading1"/>
      </w:pPr>
      <w:r>
        <w:t>Design Process:</w:t>
      </w:r>
    </w:p>
    <w:p w14:paraId="55C814EE" w14:textId="33C31CB3" w:rsidR="00C54372" w:rsidRDefault="00E04F2E" w:rsidP="00FD4D1E">
      <w:r>
        <w:t xml:space="preserve">The website design was inspired from another blog that I </w:t>
      </w:r>
      <w:r w:rsidR="00A20B9E">
        <w:t xml:space="preserve">enjoy </w:t>
      </w:r>
      <w:r w:rsidR="008760D0">
        <w:t>learning</w:t>
      </w:r>
      <w:r w:rsidR="00A20B9E">
        <w:t xml:space="preserve"> from.  I know they are very </w:t>
      </w:r>
      <w:r w:rsidR="008760D0">
        <w:t>successful,</w:t>
      </w:r>
      <w:r w:rsidR="00A20B9E">
        <w:t xml:space="preserve"> and I find the blog format to be refreshing, simple and effective.  Most of the layout </w:t>
      </w:r>
      <w:r w:rsidR="008760D0">
        <w:t>formats</w:t>
      </w:r>
      <w:r w:rsidR="00A20B9E">
        <w:t xml:space="preserve"> I chose is similar style to theirs.  </w:t>
      </w:r>
    </w:p>
    <w:p w14:paraId="74829E1E" w14:textId="5951D1A5" w:rsidR="00E04F2E" w:rsidRDefault="00A20B9E" w:rsidP="00FD4D1E">
      <w:r>
        <w:t xml:space="preserve">For the color scheme, I used the website </w:t>
      </w:r>
      <w:r w:rsidR="00AF0B4D">
        <w:t xml:space="preserve">colors.co to generate a color scheme that I found appealing and appropriate for the content.  Specifically, I felt browns and greens with some accent colors matched well with the Mountain Meadow theme.  </w:t>
      </w:r>
    </w:p>
    <w:p w14:paraId="10AFF919" w14:textId="6BACBFFB" w:rsidR="00C54372" w:rsidRDefault="00C54372" w:rsidP="00FD4D1E">
      <w:r>
        <w:t xml:space="preserve">For the fonts, I used </w:t>
      </w:r>
      <w:r w:rsidR="008760D0">
        <w:t>G</w:t>
      </w:r>
      <w:r>
        <w:t xml:space="preserve">oogle fonts tool and picked simple fonts that I felt maintained readability and professionalism.  I chose not to </w:t>
      </w:r>
      <w:r w:rsidR="00C82D5C">
        <w:t xml:space="preserve">do too fancy of script and subtle contrasting styles to add slight emphasis when needed.  </w:t>
      </w:r>
    </w:p>
    <w:p w14:paraId="079417A3" w14:textId="769DD058" w:rsidR="00926516" w:rsidRDefault="00926516" w:rsidP="00FD4D1E">
      <w:r>
        <w:t>Once I picked out my design, colors and font, I didn’t change much</w:t>
      </w:r>
      <w:r w:rsidR="00EA77AF">
        <w:t xml:space="preserve">.  Notable changes that I did do were to utilize the contrasting red color which I originally didn’t intend to use.  I found this </w:t>
      </w:r>
      <w:r w:rsidR="00EC24DE">
        <w:t>fit well on the top nav bar to highlight the page you’re on.  I also put a lot of time and effort into making the top nav bar static when you scroll.  I like this feature on other webpages for quick navigation</w:t>
      </w:r>
      <w:r w:rsidR="007A2B97">
        <w:t xml:space="preserve"> so decided to do the same on mine.  </w:t>
      </w:r>
    </w:p>
    <w:p w14:paraId="224C492D" w14:textId="1F8EA9AE" w:rsidR="00FD4D1E" w:rsidRDefault="003C7A7C" w:rsidP="003C7A7C">
      <w:pPr>
        <w:pStyle w:val="Heading1"/>
      </w:pPr>
      <w:r>
        <w:lastRenderedPageBreak/>
        <w:t>Conclusion</w:t>
      </w:r>
    </w:p>
    <w:p w14:paraId="3F102E9C" w14:textId="7C225003" w:rsidR="003C7A7C" w:rsidRPr="003C7A7C" w:rsidRDefault="007A2B97" w:rsidP="003C7A7C">
      <w:r>
        <w:t xml:space="preserve">Overall, I have learned a lot about html and </w:t>
      </w:r>
      <w:proofErr w:type="spellStart"/>
      <w:r>
        <w:t>css</w:t>
      </w:r>
      <w:proofErr w:type="spellEnd"/>
      <w:r>
        <w:t xml:space="preserve">.  This class and project </w:t>
      </w:r>
      <w:r w:rsidR="006B6CD4">
        <w:t>have</w:t>
      </w:r>
      <w:r>
        <w:t xml:space="preserve"> helped demystify what is happening under the hood of websites significantly.  I initially really struggled with the coding and syntax of </w:t>
      </w:r>
      <w:proofErr w:type="spellStart"/>
      <w:r>
        <w:t>css</w:t>
      </w:r>
      <w:proofErr w:type="spellEnd"/>
      <w:r>
        <w:t xml:space="preserve"> specifically.  </w:t>
      </w:r>
      <w:r w:rsidR="0049273B">
        <w:t>I still feel I have a lot to learn with it, especially with regard to alignment and justification</w:t>
      </w:r>
      <w:r w:rsidR="000B1D9B">
        <w:t xml:space="preserve">.  However, I was pleasantly surprised at how easy it was to make a good, appealing website.  I look forward to learning more and applying this skill in some of my upcoming projects at work.  </w:t>
      </w:r>
      <w:r w:rsidR="0070706A">
        <w:t xml:space="preserve">I also look forward to carrying on with this website and the above goals.  </w:t>
      </w:r>
      <w:r w:rsidR="003C7A7C">
        <w:t xml:space="preserve"> </w:t>
      </w:r>
    </w:p>
    <w:sectPr w:rsidR="003C7A7C" w:rsidRPr="003C7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3E"/>
    <w:rsid w:val="00013EEB"/>
    <w:rsid w:val="000149D6"/>
    <w:rsid w:val="000A0B0C"/>
    <w:rsid w:val="000A48B8"/>
    <w:rsid w:val="000B1D9B"/>
    <w:rsid w:val="00120197"/>
    <w:rsid w:val="0012407E"/>
    <w:rsid w:val="0025003E"/>
    <w:rsid w:val="002678A5"/>
    <w:rsid w:val="002E252D"/>
    <w:rsid w:val="002F659B"/>
    <w:rsid w:val="00322998"/>
    <w:rsid w:val="0038715A"/>
    <w:rsid w:val="003A0C10"/>
    <w:rsid w:val="003B040C"/>
    <w:rsid w:val="003C48CD"/>
    <w:rsid w:val="003C7A7C"/>
    <w:rsid w:val="003F7C3E"/>
    <w:rsid w:val="0049273B"/>
    <w:rsid w:val="004E5F41"/>
    <w:rsid w:val="004E6EF0"/>
    <w:rsid w:val="0055155E"/>
    <w:rsid w:val="00556454"/>
    <w:rsid w:val="0060034E"/>
    <w:rsid w:val="00690A94"/>
    <w:rsid w:val="006B6CD4"/>
    <w:rsid w:val="0070706A"/>
    <w:rsid w:val="00760C5B"/>
    <w:rsid w:val="00782B4B"/>
    <w:rsid w:val="007A2B97"/>
    <w:rsid w:val="00840657"/>
    <w:rsid w:val="008760D0"/>
    <w:rsid w:val="008973F6"/>
    <w:rsid w:val="008B50F4"/>
    <w:rsid w:val="00926516"/>
    <w:rsid w:val="0097320F"/>
    <w:rsid w:val="00992E8D"/>
    <w:rsid w:val="00A15C07"/>
    <w:rsid w:val="00A20B9E"/>
    <w:rsid w:val="00AF0B4D"/>
    <w:rsid w:val="00AF5971"/>
    <w:rsid w:val="00B56F64"/>
    <w:rsid w:val="00C54372"/>
    <w:rsid w:val="00C73B5D"/>
    <w:rsid w:val="00C82D5C"/>
    <w:rsid w:val="00CC4B9C"/>
    <w:rsid w:val="00E04F2E"/>
    <w:rsid w:val="00E05267"/>
    <w:rsid w:val="00E8243F"/>
    <w:rsid w:val="00EA77AF"/>
    <w:rsid w:val="00EC24DE"/>
    <w:rsid w:val="00F65D19"/>
    <w:rsid w:val="00F7005E"/>
    <w:rsid w:val="00F951B6"/>
    <w:rsid w:val="00F95C32"/>
    <w:rsid w:val="00FA3DDE"/>
    <w:rsid w:val="00FD4D1E"/>
    <w:rsid w:val="00FF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E509"/>
  <w15:chartTrackingRefBased/>
  <w15:docId w15:val="{D6E7CD3B-E00C-4753-9415-F1EE55937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2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B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B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2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3B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B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15C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824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Erbe, Aaron</dc:creator>
  <cp:keywords/>
  <dc:description/>
  <cp:lastModifiedBy>Erbe, Aaron</cp:lastModifiedBy>
  <cp:revision>55</cp:revision>
  <dcterms:created xsi:type="dcterms:W3CDTF">2022-12-08T03:06:00Z</dcterms:created>
  <dcterms:modified xsi:type="dcterms:W3CDTF">2022-12-08T04:38:00Z</dcterms:modified>
</cp:coreProperties>
</file>