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DF27ADC" w14:textId="77777777" w:rsidR="00F515BE" w:rsidRDefault="006C6E03" w:rsidP="006C6E03">
      <w:pPr>
        <w:pStyle w:val="hd1"/>
        <w:jc w:val="center"/>
      </w:pPr>
      <w:bookmarkStart w:id="0" w:name="_Toc528120909"/>
      <w:r>
        <w:drawing>
          <wp:inline distT="0" distB="0" distL="0" distR="0" wp14:anchorId="3D87088B" wp14:editId="005F888D">
            <wp:extent cx="1143839" cy="1026160"/>
            <wp:effectExtent l="0" t="0" r="0" b="0"/>
            <wp:docPr id="16" name="Picture 16" descr="Macintosh HD:Users:ann:Desktop:piano 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:Desktop:piano 3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21" cy="102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601CA5" w14:textId="77777777" w:rsidR="008C0087" w:rsidRDefault="008C0087" w:rsidP="001F10EF">
      <w:pPr>
        <w:pStyle w:val="hd1"/>
        <w:jc w:val="center"/>
        <w:rPr>
          <w:caps/>
          <w:sz w:val="28"/>
        </w:rPr>
      </w:pPr>
      <w:r>
        <w:rPr>
          <w:caps/>
          <w:sz w:val="28"/>
        </w:rPr>
        <w:t>Susanna VallEau</w:t>
      </w:r>
      <w:r w:rsidR="000916C7">
        <w:rPr>
          <w:caps/>
          <w:sz w:val="28"/>
        </w:rPr>
        <w:t xml:space="preserve"> Piano</w:t>
      </w:r>
      <w:r>
        <w:rPr>
          <w:caps/>
          <w:sz w:val="28"/>
        </w:rPr>
        <w:t xml:space="preserve"> Studio</w:t>
      </w:r>
    </w:p>
    <w:p w14:paraId="7437ADCB" w14:textId="77777777" w:rsidR="001F10EF" w:rsidRDefault="001F10EF" w:rsidP="001F10EF">
      <w:pPr>
        <w:pStyle w:val="hd1"/>
        <w:jc w:val="center"/>
        <w:rPr>
          <w:caps/>
          <w:sz w:val="28"/>
        </w:rPr>
      </w:pPr>
    </w:p>
    <w:p w14:paraId="17134C5E" w14:textId="60FC5805" w:rsidR="00F515BE" w:rsidRDefault="00F515BE" w:rsidP="001F10EF">
      <w:pPr>
        <w:pStyle w:val="hd1"/>
        <w:pBdr>
          <w:top w:val="single" w:sz="4" w:space="1" w:color="auto"/>
        </w:pBdr>
        <w:jc w:val="center"/>
        <w:rPr>
          <w:caps/>
          <w:sz w:val="28"/>
        </w:rPr>
      </w:pPr>
      <w:r>
        <w:rPr>
          <w:caps/>
          <w:sz w:val="28"/>
        </w:rPr>
        <w:t xml:space="preserve">Web </w:t>
      </w:r>
      <w:r w:rsidR="00E13EEF">
        <w:rPr>
          <w:caps/>
          <w:sz w:val="28"/>
        </w:rPr>
        <w:t xml:space="preserve">Site Map and copy </w:t>
      </w:r>
    </w:p>
    <w:p w14:paraId="5A65834B" w14:textId="12AE6020" w:rsidR="00F515BE" w:rsidRDefault="00BC244F">
      <w:pPr>
        <w:pStyle w:val="hd2"/>
        <w:spacing w:before="0"/>
        <w:jc w:val="center"/>
        <w:rPr>
          <w:b w:val="0"/>
        </w:rPr>
      </w:pPr>
      <w:r>
        <w:rPr>
          <w:b w:val="0"/>
          <w:highlight w:val="yellow"/>
        </w:rPr>
        <w:t>Final</w:t>
      </w:r>
      <w:r w:rsidR="00F515BE" w:rsidRPr="00606652">
        <w:rPr>
          <w:b w:val="0"/>
          <w:highlight w:val="yellow"/>
        </w:rPr>
        <w:t xml:space="preserve"> </w:t>
      </w:r>
      <w:r w:rsidR="00576718">
        <w:rPr>
          <w:b w:val="0"/>
          <w:highlight w:val="yellow"/>
        </w:rPr>
        <w:t xml:space="preserve">FEBRUARY </w:t>
      </w:r>
      <w:r>
        <w:rPr>
          <w:b w:val="0"/>
          <w:highlight w:val="yellow"/>
        </w:rPr>
        <w:t>19</w:t>
      </w:r>
      <w:r w:rsidR="00E13EEF" w:rsidRPr="00606652">
        <w:rPr>
          <w:b w:val="0"/>
          <w:highlight w:val="yellow"/>
        </w:rPr>
        <w:t>, 2017</w:t>
      </w:r>
      <w:r w:rsidR="008163C9">
        <w:rPr>
          <w:b w:val="0"/>
        </w:rPr>
        <w:t xml:space="preserve"> </w:t>
      </w:r>
    </w:p>
    <w:p w14:paraId="036AC996" w14:textId="77777777" w:rsidR="00F515BE" w:rsidRPr="0036405B" w:rsidRDefault="00F515BE">
      <w:pPr>
        <w:pStyle w:val="bdy"/>
        <w:rPr>
          <w:b/>
          <w:i/>
          <w:color w:val="FF0000"/>
        </w:rPr>
      </w:pPr>
    </w:p>
    <w:p w14:paraId="32C44434" w14:textId="77777777" w:rsidR="00F515BE" w:rsidRDefault="00F515BE">
      <w:pPr>
        <w:pStyle w:val="bdy"/>
      </w:pPr>
    </w:p>
    <w:p w14:paraId="2E794806" w14:textId="68538F5C" w:rsidR="00F515BE" w:rsidRPr="00F57F14" w:rsidRDefault="00D378CB" w:rsidP="00F57F14">
      <w:pPr>
        <w:pStyle w:val="bdy"/>
        <w:spacing w:after="0"/>
        <w:jc w:val="center"/>
        <w:rPr>
          <w:color w:val="000090"/>
        </w:rPr>
        <w:sectPr w:rsidR="00F515BE" w:rsidRPr="00F57F14">
          <w:footerReference w:type="default" r:id="rId10"/>
          <w:pgSz w:w="15840" w:h="12240" w:orient="landscape"/>
          <w:pgMar w:top="1080" w:right="1080" w:bottom="1080" w:left="1080" w:header="720" w:footer="720" w:gutter="0"/>
          <w:pgNumType w:start="1"/>
          <w:cols w:space="720"/>
          <w:titlePg/>
        </w:sectPr>
      </w:pPr>
      <w:r>
        <w:rPr>
          <w:b/>
          <w:noProof/>
          <w:color w:val="000090"/>
        </w:rPr>
        <w:pict w14:anchorId="5159CA0C">
          <v:group id="_x0000_s1067" style="position:absolute;left:0;text-align:left;margin-left:76.25pt;margin-top:48.1pt;width:548.5pt;height:135pt;z-index:251682767" coordorigin="2605,6124" coordsize="10970,2700" wrapcoords="1713 0 1713 3840 -29 3960 -29 15960 3841 17280 3841 21360 7830 21360 7830 19200 18822 17400 18822 13440 17079 11520 21629 11040 21629 5280 21452 4920 20624 3840 20624 0 1713 0">
            <v:group id="Group 510" o:spid="_x0000_s1031" style="position:absolute;left:2605;top:6649;width:1800;height:1440" coordorigin="1161,6304" coordsize="1800,1065" wrapcoords="-180 -225 -180 21600 21960 21600 21960 -225 -180 -225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GXBgQEAAA3DAAADgAAAGRycy9lMm9Eb2MueG1s7JZLj9s2EMfvBfodCN69lmTJemC1wfq1KLBt&#10;gmyKnmmJeqASqZL0Spui3z1DUlLsTYLm0bSX+mCQIjWc+c/MT7x+MbQNeqRC1pyl2L1yMKIs43nN&#10;yhT/+uawiDCSirCcNJzRFD9RiV/c/PjDdd8l1OMVb3IqEBhhMum7FFdKdclyKbOKtkRe8Y4yWCy4&#10;aImCqSiXuSA9WG+bpec462XPRd4JnlEp4enOLuIbY78oaKZeFoWkCjUpBt+U+Rfm/6j/lzfXJCkF&#10;6ao6G90gX+FFS2oGh86mdkQRdBL1B6baOhNc8kJdZbxd8qKoM2pigGhc51k0d4KfOhNLmfRlN8sE&#10;0j7T6avNZr88vhKozlO8xoiRFlJkTkWBa8TpuzKBPXeie+heCRshDO959rsE7ZbP1/W8tJvRsf+Z&#10;52CQnBQ34gyFaLUJCBsNJgdPcw7ooFAGD13XXzkOpCqDtdj1fRibJGUVZFK/5rprFyNYXa8cf1rb&#10;T69H07uusw706pIk9lzj6+ibrg8oOPleU/ltmj5UpKMmVVLrNWoaTpq+hkIkrGwo6Opqr/TxsG8S&#10;VVpFEePbCvbRWyF4X1GSg1tmPzh/9oKeSMjH30r8Ea1moT+tFEk6IdUd5S3SgxQLcN9kkDzeS2VF&#10;nbbohEre1PmhbhozEeVx2wj0SKDnDuY35uFiW8NQn2IvCsLAmL5YlOc2oBx0RdhjL7a1tQJ6NHWb&#10;Yohm3EQSLdye5fACSRSpGzuGQmiYfkQNF2wgMBsUDM1zqCHTs3/eHgIn9FfRIgyD1cJfUWexiQ7b&#10;xe3WXa/D/Wa72bt/aa9dP6nqPKdsb2zKCSGu/3nlNMLMNv8MkdlB7RU/QYwPVd6jY3MSr4lu1VWg&#10;qzyvdW5WkRPHegJU80KrAiJNCTjOlMBIcPVbrSpToLrbtM2Pyaufk6ariE1c6MdxNGlus2F6aXbH&#10;zM48XX4ght0xgLYg/SSzKWRdu7YH1HAcDH4m3MjkyPMnKG3w2yACPi4wqLh4i1EPoE6x/ONEBMWo&#10;+YlBexhGANnNxA9CD5QR5yvH8xXCMjCVYoWRHW6V/RqcOlGXFZzkGoUYvwVqFbUpdt1u1isIRU8A&#10;HP8SQeDzaan8Rvfthg8AEO8ZQJAaYGHy/LuhJPBG7PrRiN0ZJU40Ajvwpz6dWD9h4ruSRNcu4xpA&#10;FhKf2+ex6/nOxosXh3UULvzCDxZx6EQLx4038drxY393uOzz+5rRb29yTb448AL4yumCFiy3bflJ&#10;jJq2nqS9QKDWd0dkZbtWPskdV7o+SPKFcJxRpkOcWlbb0Vn+H4v/FRbn28IXYhEa0iJxxiEMLAph&#10;8A9i0Fyr4HZqSma8Sevr7/ncYPP9ff/mHQAAAP//AwBQSwMEFAAGAAgAAAAhAB3UaYzgAAAACgEA&#10;AA8AAABkcnMvZG93bnJldi54bWxMj0FLw0AQhe+C/2EZwZvdbNKqxGxKKeqpCLZC6W2bTJPQ7GzI&#10;bpP03zs96W3mvcebb7LlZFsxYO8bRxrULAKBVLiyoUrDz+7j6RWED4ZK0zpCDVf0sMzv7zKTlm6k&#10;bxy2oRJcQj41GuoQulRKX9RojZ+5Dom9k+utCbz2lSx7M3K5bWUcRc/Smob4Qm06XNdYnLcXq+Fz&#10;NOMqUe/D5nxaXw+7xdd+o1Drx4dp9QYi4BT+wnDDZ3TImenoLlR60WqYzxUnWU9UAoIDcXxTjjy8&#10;LBKQeSb/v5D/AgAA//8DAFBLAQItABQABgAIAAAAIQDkmcPA+wAAAOEBAAATAAAAAAAAAAAAAAAA&#10;AAAAAABbQ29udGVudF9UeXBlc10ueG1sUEsBAi0AFAAGAAgAAAAhACOyauHXAAAAlAEAAAsAAAAA&#10;AAAAAAAAAAAALAEAAF9yZWxzLy5yZWxzUEsBAi0AFAAGAAgAAAAhAPJBlwYEBAAANwwAAA4AAAAA&#10;AAAAAAAAAAAALAIAAGRycy9lMm9Eb2MueG1sUEsBAi0AFAAGAAgAAAAhAB3UaYzgAAAACgEAAA8A&#10;AAAAAAAAAAAAAAAAXAYAAGRycy9kb3ducmV2LnhtbFBLBQYAAAAABAAEAPMAAABpBwAAAAA=&#10;">
              <v:rect id="Rectangle 511" o:spid="_x0000_s1032" style="position:absolute;left:1161;top:6304;width:1800;height:10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rFNKxAAA&#10;ANoAAAAPAAAAZHJzL2Rvd25yZXYueG1sRI9Pa8JAFMTvQr/D8gq9iG5a/Ed0lVJQhOKhqQePz91n&#10;Esy+TbMbjd++Kwgeh5n5DbNYdbYSF2p86VjB+zABQaydKTlXsP9dD2YgfEA2WDkmBTfysFq+9BaY&#10;GnflH7pkIRcRwj5FBUUIdSql1wVZ9ENXE0fv5BqLIcoml6bBa4TbSn4kyURaLDkuFFjTV0H6nLVW&#10;QTvOdq0+bvVm/Zdn36fJqO9vB6XeXrvPOYhAXXiGH+2tUTCF+5V4A+Ty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6xTSsQAAADaAAAADwAAAAAAAAAAAAAAAACXAgAAZHJzL2Rv&#10;d25yZXYueG1sUEsFBgAAAAAEAAQA9QAAAIgDAAAAAA==&#10;" strokeweight="2.25pt">
                <v:shadow opacity="49150f"/>
                <v:textbox style="mso-next-textbox:#Rectangle 511">
                  <w:txbxContent>
                    <w:p w14:paraId="52654C2C" w14:textId="77777777" w:rsidR="0079116C" w:rsidRDefault="0079116C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re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12" o:spid="_x0000_s1033" type="#_x0000_t202" style="position:absolute;left:1521;top:6484;width:108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jkZqwAAA&#10;ANoAAAAPAAAAZHJzL2Rvd25yZXYueG1sRI9Bi8IwFITvgv8hPMGbpu5B3GoU0RU8eLG7rNdn82yK&#10;zUtJotZ/b4SFPQ4z3wyzWHW2EXfyoXasYDLOQBCXTtdcKfj53o1mIEJE1tg4JgVPCrBa9nsLzLV7&#10;8JHuRaxEKuGQowITY5tLGUpDFsPYtcTJuzhvMSbpK6k9PlK5beRHlk2lxZrTgsGWNobKa3GzCmY4&#10;+Txdrf7yZnuuf6eHAvfZRqnhoFvPQUTq4n/4j97rxMH7SroBcvk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jkZqwAAAANoAAAAPAAAAAAAAAAAAAAAAAJcCAABkcnMvZG93bnJl&#10;di54bWxQSwUGAAAAAAQABAD1AAAAhAMAAAAA&#10;" stroked="f">
                <v:stroke dashstyle="1 1" endcap="round"/>
                <v:shadow opacity="49150f"/>
                <v:textbox style="mso-next-textbox:#Text Box 512" inset="0,0,0,0">
                  <w:txbxContent>
                    <w:p w14:paraId="05534A8C" w14:textId="77777777" w:rsidR="0079116C" w:rsidRDefault="0079116C">
                      <w:pPr>
                        <w:spacing w:after="4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HOME</w:t>
                      </w:r>
                    </w:p>
                    <w:p w14:paraId="675FA084" w14:textId="77777777" w:rsidR="0079116C" w:rsidRDefault="0079116C"/>
                  </w:txbxContent>
                </v:textbox>
              </v:shape>
            </v:group>
            <v:line id="Line 509" o:spid="_x0000_s1045" style="position:absolute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45,6124" to="9445,6664" wrapcoords="-2147483648 0 -2147483648 9600 -2147483648 15600 -2147483648 21600 -2147483648 21600 -2147483648 15600 -2147483648 9600 -2147483648 0 -2147483648 0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dvwSkCAABLBAAADgAAAGRycy9lMm9Eb2MueG1srFTBjtowEL1X6j9YvkMSNlCICKsqQC+0i7Tb&#10;DzC2Q6w6tmUbAqr67x07ge62l6oqBzO2Z968eTPO8vHSSnTm1gmtSpyNU4y4opoJdSzx15ftaI6R&#10;80QxIrXiJb5yhx9X798tO1PwiW60ZNwiAFGu6EyJG+9NkSSONrwlbqwNV3BZa9sSD1t7TJglHaC3&#10;Mpmk6SzptGXGasqdg9N1f4lXEb+uOfVPde24R7LEwM3H1cb1ENZktSTF0RLTCDrQIP/AoiVCQdI7&#10;1Jp4gk5W/AHVCmq107UfU90muq4F5bEGqCZLf6vmuSGGx1pAHGfuMrn/B0u/nPcWCVbiKUaKtNCi&#10;nVAcTdNF0KYzrgCXSu1tqI5e1LPZafrNIaWrhqgjjxxfrgYCsxCRvAkJG2cgw6H7rBn4kJPXUahL&#10;bdsACRKgS+zH9d4PfvGI9ocUTh/yySKNrUpIcYsz1vlPXLcoGCWWQDrikvPO+cCDFDeXkEbprZAy&#10;dlsq1JV4MZ1MY4DTUrBwGdycPR4qadGZhHmJv1gU3Lx2s/qkWARrOGGbwfZESLCRj2p4K0AfyXHI&#10;1nKGkeTwRILV05MqZIRagfBg9SPzfZEuNvPNPB/lk9lmlKeMjT5uq3w022YfpuuHdVWtsx+BfJYX&#10;jWCMq8D/Nr5Z/nfjMTykfvDuA3wXKnmLHhUFsrf/SDo2O/S3n5SDZte9DdWFvsPERufhdYUn8Xof&#10;vX59A1Y/AQAA//8DAFBLAwQUAAYACAAAACEArNyXod8AAAAKAQAADwAAAGRycy9kb3ducmV2Lnht&#10;bEyPQUvDQBCF74L/YRnBm90kgi5pNkWEemlV2orU2zY7JsHsbMhu2vjvHelBbzPzPt68Vywm14kj&#10;DqH1pCGdJSCQKm9bqjW87ZY3CkSIhqzpPKGGbwywKC8vCpNbf6INHrexFmxCITcamhj7XMpQNehM&#10;mPkeibVPPzgTeR1qaQdzYnPXySxJ7qQzLfGHxvT42GD1tR2dhs16uVLvq3Gqho+n9GX3un7eB6X1&#10;9dX0MAcRcYp/MPzG5+hQcqaDH8kG0Wm4z1TKKA+KKzBwPhyYvM0UyLKQ/yuUPwAAAP//AwBQSwEC&#10;LQAUAAYACAAAACEA5JnDwPsAAADhAQAAEwAAAAAAAAAAAAAAAAAAAAAAW0NvbnRlbnRfVHlwZXNd&#10;LnhtbFBLAQItABQABgAIAAAAIQAjsmrh1wAAAJQBAAALAAAAAAAAAAAAAAAAACwBAABfcmVscy8u&#10;cmVsc1BLAQItABQABgAIAAAAIQB1V2/BKQIAAEsEAAAOAAAAAAAAAAAAAAAAACwCAABkcnMvZTJv&#10;RG9jLnhtbFBLAQItABQABgAIAAAAIQCs3Jeh3wAAAAoBAAAPAAAAAAAAAAAAAAAAAIEEAABkcnMv&#10;ZG93bnJldi54bWxQSwUGAAAAAAQABADzAAAAjQUAAAAA&#10;">
              <v:stroke endarrow="block"/>
            </v:line>
            <v:line id="Line 513" o:spid="_x0000_s1039" style="position:absolute;flip:y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05,6124" to="3505,6664" wrapcoords="-2147483648 0 -2147483648 21000 -2147483648 21000 -2147483648 0 -2147483648 0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PtFKoCAACdBQAADgAAAGRycy9lMm9Eb2MueG1srFRdb5swFH2ftP9g8U6BQBISlVQtSfbSbdXa&#10;bc8ONsGasS3bCYmm/fddm4Sm3R6mqTwgf93jc88919c3h5ajPdWGSVEEyVUcICoqSZjYFsHXp3WY&#10;B8hYLAjmUtAiOFIT3Czev7vu1JyOZCM5oRoBiDDzThVBY62aR5GpGtpicyUVFbBZS91iC1O9jYjG&#10;HaC3PBrF8STqpCZKy4oaA6vLfjNYePy6ppX9XNeGWsSLALhZ/9f+v3H/aHGN51uNVcOqEw38Hyxa&#10;zARcOkAtscVop9kfUC2rtDSytleVbCNZ16yiPgfIJolfZfPYYEV9LiCOUYNM5u1gq0/7B40YKYJZ&#10;gARuoUT3TFA0TlKnTafMHI6U4kG77KqDeFT3svphkJBlg8WWeo5PRwWBiYuIXoS4iVFww6b7KAmc&#10;wTsrvVCHWreo5kx9c4EOHMRAB1+Z41AZerCo6hcrWE2z0Sz2RYvw3CG4OKWN/UBli9ygCDjQ93h4&#10;f2+sY/R8xB0Xcs0493XnAnWQ+Hg09gFGckbcpjtm9HZTco322DnHfz492Lk8puVOEA/WUExWp7HF&#10;jPdjuJwLh0e9GXtGMDtYGPp1yNAb5ecsnq3yVZ6F2WiyCrOYkPB2XWbhZJ1Mx8t0WZbL5JcjmmTz&#10;hhFCheN6Nm2S/ZspTu3T222w7SBK9BLdqwdkXzK9XY/jaZbm4XQ6TsMspXF4l6/L8LZMJpPp6q68&#10;W71iuvLZm7chO0jpWMmdpfqxIR3a8J3+gsHJk3QMJkGEOTukeTwDaxMGTT+a9nVEmG/htaqsDpCW&#10;9juzjbexs53D/Fvt3TrmqsG9I6bZbJafDdFbxWs10OmVOxfdzYayncR41hZMcjaEbx/XMX3vbSQ5&#10;PuhzW8Eb4INO75V7ZC7nML58VRe/AQAA//8DAFBLAwQUAAYACAAAACEAI2ZTOOAAAAAKAQAADwAA&#10;AGRycy9kb3ducmV2LnhtbEyPzU7DMBCE70i8g7VI3KjTlp80xKkQCCicaACh3px4SaLG6yh22/Tt&#10;2XCB287uaPabdDnYVuyx940jBdNJBAKpdKahSsHH++NFDMIHTUa3jlDBET0ss9OTVCfGHWiN+zxU&#10;gkPIJ1pBHUKXSOnLGq32E9ch8e3b9VYHln0lTa8PHG5bOYuia2l1Q/yh1h3e11hu851V8LR4iK4W&#10;dvN2fF5/br+K+ctrvtoodX423N2CCDiEPzOM+IwOGTMVbkfGi5b1/HLKVgU3MVcYDb+LYhxmMcgs&#10;lf8rZD8AAAD//wMAUEsBAi0AFAAGAAgAAAAhAOSZw8D7AAAA4QEAABMAAAAAAAAAAAAAAAAAAAAA&#10;AFtDb250ZW50X1R5cGVzXS54bWxQSwECLQAUAAYACAAAACEAI7Jq4dcAAACUAQAACwAAAAAAAAAA&#10;AAAAAAAsAQAAX3JlbHMvLnJlbHNQSwECLQAUAAYACAAAACEAxuPtFKoCAACdBQAADgAAAAAAAAAA&#10;AAAAAAAsAgAAZHJzL2Uyb0RvYy54bWxQSwECLQAUAAYACAAAACEAI2ZTOOAAAAAKAQAADwAAAAAA&#10;AAAAAAAAAAACBQAAZHJzL2Rvd25yZXYueG1sUEsFBgAAAAAEAAQA8wAAAA8GAAAAAA==&#10;">
              <v:shadow opacity="49150f"/>
            </v:line>
            <v:line id="Line 515" o:spid="_x0000_s1043" style="position:absolute;visibility:visible;mso-wrap-style:square;mso-wrap-edited:f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" from="13045,6126" to="13045,6778" wrapcoords="-2147483648 0 -2147483648 9600 -2147483648 15600 -2147483648 21600 -2147483648 21600 -2147483648 15600 -2147483648 9600 -2147483648 0 -2147483648 0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MEwSkCAABMBAAADgAAAGRycy9lMm9Eb2MueG1srFTBjtowEL1X6j9YvkMSNlCICKsqQC+0i7Tb&#10;DzC2Q6w6tmUbAqr67x07ge62l6oqBzO2Z968eTPO8vHSSnTm1gmtSpyNU4y4opoJdSzx15ftaI6R&#10;80QxIrXiJb5yhx9X798tO1PwiW60ZNwiAFGu6EyJG+9NkSSONrwlbqwNV3BZa9sSD1t7TJglHaC3&#10;Mpmk6SzptGXGasqdg9N1f4lXEb+uOfVPde24R7LEwM3H1cb1ENZktSTF0RLTCDrQIP/AoiVCQdI7&#10;1Jp4gk5W/AHVCmq107UfU90muq4F5bEGqCZLf6vmuSGGx1pAHGfuMrn/B0u/nPcWCQa9A3kUaaFH&#10;O6E4mmbTIE5nXAE+ldrbUB69qGez0/SbQ0pXDVFHHkm+XA0EZiEieRMSNs5AikP3WTPwISevo1KX&#10;2rYBEjRAl9iQ670h/OIR7Q8pnD7kk0Uae5WQ4hZnrPOfuG5RMEosgXTEJeed84EHKW4uIY3SWyFl&#10;bLdUqCvxYjqZxgCnpWDhMrg5ezxU0qIzCQMTf7EouHntZvVJsQjWcMI2g+2JkGAjH9XwVoA+kuOQ&#10;reUMI8nhjQSrpydVyAi1AuHB6mfm+yJdbOabeT7KJ7PNKE8ZG33cVvlots0+TNcP66paZz8C+Swv&#10;GsEYV4H/bX6z/O/mY3hJ/eTdJ/guVPIWPSoKZG//kXRsduhvPykHza57G6oLfYeRjc7D8wpv4vU+&#10;ev36CKx+AgAA//8DAFBLAwQUAAYACAAAACEAhl4iVeAAAAAMAQAADwAAAGRycy9kb3ducmV2Lnht&#10;bEyPQU/DMAyF70j8h8hI3FjaIiAqTSeENC4bTNsQglvWmLaicaom3cq/xxMHuPnZT8/fK+aT68QB&#10;h9B60pDOEhBIlbct1Rped4srBSJEQ9Z0nlDDNwaYl+dnhcmtP9IGD9tYCw6hkBsNTYx9LmWoGnQm&#10;zHyPxLdPPzgTWQ61tIM5crjrZJYkt9KZlvhDY3p8bLD62o5Ow2a1WKq35ThVw8dT+rJbr57fg9L6&#10;8mJ6uAcRcYp/ZjjhMzqUzLT3I9kgOtbZTZKyV8Od4g4nx+9mz9N1pkCWhfxfovwBAAD//wMAUEsB&#10;Ai0AFAAGAAgAAAAhAOSZw8D7AAAA4QEAABMAAAAAAAAAAAAAAAAAAAAAAFtDb250ZW50X1R5cGVz&#10;XS54bWxQSwECLQAUAAYACAAAACEAI7Jq4dcAAACUAQAACwAAAAAAAAAAAAAAAAAsAQAAX3JlbHMv&#10;LnJlbHNQSwECLQAUAAYACAAAACEAzMMEwSkCAABMBAAADgAAAAAAAAAAAAAAAAAsAgAAZHJzL2Uy&#10;b0RvYy54bWxQSwECLQAUAAYACAAAACEAhl4iVeAAAAAMAQAADwAAAAAAAAAAAAAAAACBBAAAZHJz&#10;L2Rvd25yZXYueG1sUEsFBgAAAAAEAAQA8wAAAI4FAAAAAA==&#10;">
              <v:stroke endarrow="block"/>
            </v:line>
            <v:line id="Line 564" o:spid="_x0000_s1047" style="position:absolute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65,6124" to="5665,6664" wrapcoords="-2147483648 0 -2147483648 9600 -2147483648 15600 -2147483648 21600 -2147483648 21600 -2147483648 15600 -2147483648 9600 -2147483648 0 -2147483648 0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Hu6yoCAABMBAAADgAAAGRycy9lMm9Eb2MueG1srFRNj9owEL1X6n+wfId8EChEhFUVoJdtF2m3&#10;P8DYDrHq2JZtCKjqf+/YAbrbXqqqHMzYnnnz5s04y4dzJ9GJWye0qnA2TjHiimom1KHCX1+2ozlG&#10;zhPFiNSKV/jCHX5YvX+37E3Jc91qybhFAKJc2ZsKt96bMkkcbXlH3FgbruCy0bYjHrb2kDBLekDv&#10;ZJKn6SzptWXGasqdg9P1cIlXEb9pOPVPTeO4R7LCwM3H1cZ1H9ZktSTlwRLTCnqlQf6BRUeEgqR3&#10;qDXxBB2t+AOqE9Rqpxs/prpLdNMIymMNUE2W/lbNc0sMj7WAOM7cZXL/D5Z+Oe0sEqzC+QQjRTro&#10;0aNQHE1nRRCnN64En1rtbCiPntWzedT0m0NK1y1RBx5JvlwMBGYhInkTEjbOQIp9/1kz8CFHr6NS&#10;58Z2ARI0QOfYkMu9IfzsER0OKZxOinyRxl4lpLzFGev8J647FIwKSyAdccnp0fnAg5Q3l5BG6a2Q&#10;MrZbKtRXeDHNpzHAaSlYuAxuzh72tbToRMLAxF8sCm5eu1l9VCyCtZywzdX2REiwkY9qeCtAH8lx&#10;yNZxhpHk8EaCNdCTKmSEWoHw1Rpm5vsiXWzmm3kxKvLZZlSkjI0+butiNNtmH6brybqu19mPQD4r&#10;ylYwxlXgf5vfrPi7+bi+pGHy7hN8Fyp5ix4VBbK3/0g6Njv0d5iUvWaXnQ3Vhb7DyEbn6/MKb+L1&#10;Pnr9+gisfgIAAP//AwBQSwMEFAAGAAgAAAAhAGJGgfrfAAAACgEAAA8AAABkcnMvZG93bnJldi54&#10;bWxMj8FOwzAMhu9IvENkJG4s7SYgKk0nhDQuG0zb0DRuWWPaisapmnQrb48RBzja/vT7+/P56Fpx&#10;wj40njSkkwQEUultQ5WGt93iRoEI0ZA1rSfU8IUB5sXlRW4y68+0wdM2VoJDKGRGQx1jl0kZyhqd&#10;CRPfIfHtw/fORB77StrenDnctXKaJHfSmYb4Q206fKqx/NwOTsNmtViq/XIYy/79OX3drVcvh6C0&#10;vr4aHx9ARBzjHww/+qwOBTsd/UA2iFbD7DZJGdVwr7gCA7+LI5OzqQJZ5PJ/heIbAAD//wMAUEsB&#10;Ai0AFAAGAAgAAAAhAOSZw8D7AAAA4QEAABMAAAAAAAAAAAAAAAAAAAAAAFtDb250ZW50X1R5cGVz&#10;XS54bWxQSwECLQAUAAYACAAAACEAI7Jq4dcAAACUAQAACwAAAAAAAAAAAAAAAAAsAQAAX3JlbHMv&#10;LnJlbHNQSwECLQAUAAYACAAAACEA7lHu6yoCAABMBAAADgAAAAAAAAAAAAAAAAAsAgAAZHJzL2Uy&#10;b0RvYy54bWxQSwECLQAUAAYACAAAACEAYkaB+t8AAAAKAQAADwAAAAAAAAAAAAAAAACCBAAAZHJz&#10;L2Rvd25yZXYueG1sUEsFBgAAAAAEAAQA8wAAAI4FAAAAAA==&#10;">
              <v:stroke endarrow="block"/>
            </v:line>
            <v:line id="_x0000_s1042" style="position:absolute;visibility:visible;mso-wrap-style:square;mso-wrap-edited:f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" from="11245,6126" to="11245,6598" wrapcoords="-2147483648 0 -2147483648 11148 -2147483648 13935 -2147483648 15329 -2147483648 20903 -2147483648 20903 -2147483648 14632 -2147483648 11148 -2147483648 0 -2147483648 0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kwHyoCAABNBAAADgAAAGRycy9lMm9Eb2MueG1srFTBjtowEL1X6j9YvkMSNqEQEVZVgF5oF2m3&#10;H2Bsh1h1bMs2BFT13zt2gO62l6oqBzO2Z968eTPO4vHcSXTi1gmtKpyNU4y4opoJdajw15fNaIaR&#10;80QxIrXiFb5whx+X798telPyiW61ZNwiAFGu7E2FW+9NmSSOtrwjbqwNV3DZaNsRD1t7SJglPaB3&#10;Mpmk6TTptWXGasqdg9PVcImXEb9pOPVPTeO4R7LCwM3H1cZ1H9ZkuSDlwRLTCnqlQf6BRUeEgqR3&#10;qBXxBB2t+AOqE9Rqpxs/prpLdNMIymMNUE2W/lbNc0sMj7WAOM7cZXL/D5Z+Oe0sEqzCRTHFSJEO&#10;mrQViqMiK4I6vXElONVqZ0N99KyezVbTbw4pXbdEHXhk+XIxEJiFiORNSNg4Azn2/WfNwIccvY5S&#10;nRvbBUgQAZ1jRy73jvCzR3Q4pHD6kE/maWxWQspbnLHOf+K6Q8GosATSEZects4HHqS8uYQ0Sm+E&#10;lLHfUqG+wvNiUsQAp6Vg4TK4OXvY19KiEwkTE3+xKLh57Wb1UbEI1nLC1lfbEyHBRj6q4a0AfSTH&#10;IVvHGUaSwyMJ1kBPqpARagXCV2sYmu/zdL6erWf5KJ9M16M8ZWz0cVPno+km+1CsHlZ1vcp+BPJZ&#10;XraCMa4C/9sAZ/nfDcj1KQ2jdx/hu1DJW/SoKJC9/UfSsdmhv8Ok7DW77GyoLvQdZjY6X99XeBSv&#10;99Hr11dg+RMAAP//AwBQSwMEFAAGAAgAAAAhAG8Lx9bfAAAADAEAAA8AAABkcnMvZG93bnJldi54&#10;bWxMj0FPwzAMhe9I/IfISNxY2iFBVJpOCGlcNkDbEIJb1pi2onGqJN3Kv8cTB7j52U/P3ysXk+vF&#10;AUPsPGnIZxkIpNrbjhoNr7vllQIRkyFrek+o4RsjLKrzs9IU1h9pg4dtagSHUCyMhjaloZAy1i06&#10;E2d+QOLbpw/OJJahkTaYI4e7Xs6z7EY60xF/aM2ADy3WX9vRadislyv1thqnOnw85s+7l/XTe1Ra&#10;X15M93cgEk7pzwwnfEaHipn2fiQbRc86Uypnr4ZbxR1Ojt/NnqfruQJZlfJ/ieoHAAD//wMAUEsB&#10;Ai0AFAAGAAgAAAAhAOSZw8D7AAAA4QEAABMAAAAAAAAAAAAAAAAAAAAAAFtDb250ZW50X1R5cGVz&#10;XS54bWxQSwECLQAUAAYACAAAACEAI7Jq4dcAAACUAQAACwAAAAAAAAAAAAAAAAAsAQAAX3JlbHMv&#10;LnJlbHNQSwECLQAUAAYACAAAACEAZ3kwHyoCAABNBAAADgAAAAAAAAAAAAAAAAAsAgAAZHJzL2Uy&#10;b0RvYy54bWxQSwECLQAUAAYACAAAACEAbwvH1t8AAAAMAQAADwAAAAAAAAAAAAAAAACCBAAAZHJz&#10;L2Rvd25yZXYueG1sUEsFBgAAAAAEAAQA8wAAAI4FAAAAAA==&#10;">
              <v:stroke endarrow="block"/>
            </v:line>
            <v:shape id="Text Box 506" o:spid="_x0000_s1029" type="#_x0000_t202" style="position:absolute;left:4945;top:6664;width:1250;height:720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top" wrapcoords="-260 0 -260 21150 21860 21150 21860 0 -260 0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wNLSsCAABbBAAADgAAAGRycy9lMm9Eb2MueG1srFTbbtswDH0fsH8Q9L7YyZKmNeIUXboMA7oL&#10;0O4DZFmOhcmiRimxu68vJadZdsEehvlBkETqkDyH9Op66Aw7KPQabMmnk5wzZSXU2u5K/uVh++qS&#10;Mx+ErYUBq0r+qDy/Xr98sepdoWbQgqkVMgKxvuhdydsQXJFlXraqE34CTlkyNoCdCHTEXVaj6Am9&#10;M9kszy+yHrB2CFJ5T7e3o5GvE37TKBk+NY1XgZmSU24hrZjWKq7ZeiWKHQrXanlMQ/xDFp3QloKe&#10;oG5FEGyP+jeoTksED02YSOgyaBotVaqBqpnmv1Rz3wqnUi1Ejncnmvz/g5UfD5+R6brki8WMMys6&#10;EulBDYG9gYEt8ovIUO98QY73jlzDQAZSOlXr3R3Ir55Z2LTC7tQNIvStEjVlOI0vs7OnI46PIFX/&#10;AWoKJPYBEtDQYBfpI0IYoZNSjyd1YjKSLpdXr5cLskgyzRdLUj9FEMXzY4c+vFPQsbgpOZL4CVwc&#10;7nyIyYji2SXG8mB0vdXGpAPuqo1BdhDUKNv0HdF/cjOW9VTabEnB/46Rp+9PGJ0O1PJGdyW/PDmJ&#10;ItL21tapIYPQZtxTzsYeeYzUjSSGoRqSaCd5KqgfiViEscNpImnTAn7nrKfuLrn/theoODPvLYlz&#10;NZ3P4zikQyKTMzy3VOcWYSVBlTxwNm43YRyhvUO9aynS2A4WbkjQRieyo/JjVsf0qYOTBsdpiyNy&#10;fk5eP/4J6ycAAAD//wMAUEsDBBQABgAIAAAAIQCVUYMA4gAAAAsBAAAPAAAAZHJzL2Rvd25yZXYu&#10;eG1sTI9BS8NAEIXvgv9hGcGLtLtNi4aYTRFtES8Fa6F42ybTJDQ7G7ObNP33Tk96nPceb76XLkfb&#10;iAE7XzvSMJsqEEi5K2oqNey+1pMYhA+GCtM4Qg0X9LDMbm9SkxTuTJ84bEMpuIR8YjRUIbSJlD6v&#10;0Bo/dS0Se0fXWRP47EpZdObM5baRkVKP0pqa+ENlWnytMD9te6thc9nTz3uvjsNHG3/vTpvV2/ph&#10;pfX93fjyDCLgGP7CcMVndMiY6eB6KrxoNERP8YyjbMwj3sCJhZqzcmBLLWKQWSr/b8h+AQAA//8D&#10;AFBLAQItABQABgAIAAAAIQDkmcPA+wAAAOEBAAATAAAAAAAAAAAAAAAAAAAAAABbQ29udGVudF9U&#10;eXBlc10ueG1sUEsBAi0AFAAGAAgAAAAhACOyauHXAAAAlAEAAAsAAAAAAAAAAAAAAAAALAEAAF9y&#10;ZWxzLy5yZWxzUEsBAi0AFAAGAAgAAAAhAOncDS0rAgAAWwQAAA4AAAAAAAAAAAAAAAAALAIAAGRy&#10;cy9lMm9Eb2MueG1sUEsBAi0AFAAGAAgAAAAhAJVRgwDiAAAACwEAAA8AAAAAAAAAAAAAAAAAgwQA&#10;AGRycy9kb3ducmV2LnhtbFBLBQYAAAAABAAEAPMAAACSBQAAAAA=&#10;" strokeweight="1pt">
              <v:textbox style="mso-next-textbox:#Text Box 506">
                <w:txbxContent>
                  <w:p w14:paraId="76FFB6C7" w14:textId="77777777" w:rsidR="0079116C" w:rsidRPr="00033F6F" w:rsidRDefault="0079116C">
                    <w:pPr>
                      <w:jc w:val="center"/>
                      <w:rPr>
                        <w:b/>
                        <w:caps/>
                        <w:sz w:val="18"/>
                        <w:szCs w:val="18"/>
                      </w:rPr>
                    </w:pPr>
                    <w:r w:rsidRPr="00033F6F">
                      <w:rPr>
                        <w:b/>
                        <w:caps/>
                        <w:sz w:val="18"/>
                        <w:szCs w:val="18"/>
                      </w:rPr>
                      <w:t>Piano Lessons</w:t>
                    </w:r>
                  </w:p>
                  <w:p w14:paraId="4B13E914" w14:textId="77777777" w:rsidR="0079116C" w:rsidRDefault="0079116C">
                    <w:pPr>
                      <w:jc w:val="center"/>
                    </w:pPr>
                  </w:p>
                </w:txbxContent>
              </v:textbox>
            </v:shape>
            <v:shape id="Text Box 507" o:spid="_x0000_s1030" type="#_x0000_t202" style="position:absolute;left:8365;top:6664;width:1970;height:720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top" wrapcoords="-164 0 -164 21150 21764 21150 21764 0 -164 0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gxmioCAABcBAAADgAAAGRycy9lMm9Eb2MueG1srFTbjtsgEH2v1H9AvDd2orjZteKsttmmqrS9&#10;SLv9AIyxjQoMBRI7/foOOJtNL+pDVT8gyAxnDufMZH0zakUOwnkJpqLzWU6JMBwaabqKfnncvbqi&#10;xAdmGqbAiIoehac3m5cv1oMtxQJ6UI1wBEGMLwdb0T4EW2aZ573QzM/ACoPBFpxmAY+uyxrHBkTX&#10;Klvk+etsANdYB1x4j7/eTUG6SfhtK3j41LZeBKIqitxCWl1a67hmmzUrO8dsL/mJBvsHFppJg0XP&#10;UHcsMLJ38jcoLbkDD22YcdAZtK3kIr0BXzPPf3nNQ8+sSG9Bcbw9y+T/Hyz/ePjsiGwqWhRLSgzT&#10;aNKjGAN5AyMp8lVUaLC+xMQHi6lhxAA6nV7r7T3wr54Y2PbMdOLWORh6wRpkOI83s4urE46PIPXw&#10;ARosxPYBEtDYOh3lQ0EIoqNTx7M7kQyPJRdFfl1giGNsWazQ/lSClU+3rfPhnQBN4qaiDt1P6Oxw&#10;70Nkw8qnlFjMg5LNTiqVDq6rt8qRA8NO2aXvhP5TmjJkiFRWWPzvGHn6/oShZcCeV1JX9OqcxMqo&#10;21vTpI4MTKppj5yVOQkZtZtUDGM9JteuYoEocg3NEZV1MLU4jiRuenDfKRmwvSvqv+2ZE5So9wbd&#10;uZ4vl3Ee0iGJSYm7jNSXEWY4QlU0UDJtt2Gaob11suux0tQPBm7R0VYmsZ9ZnehjCycPTuMWZ+Ty&#10;nLKe/xQ2PwAAAP//AwBQSwMEFAAGAAgAAAAhAAmLgkHiAAAACwEAAA8AAABkcnMvZG93bnJldi54&#10;bWxMj0FLw0AQhe+C/2EZwYvY3USpIWZTRFvES8FaKL1tk2kSmp2N2U2a/nvHkx7nvY8372WLybZi&#10;xN43jjREMwUCqXBlQ5WG7dfqPgHhg6HStI5QwwU9LPLrq8ykpTvTJ46bUAkOIZ8aDXUIXSqlL2q0&#10;xs9ch8Te0fXWBD77Spa9OXO4bWWs1Fxa0xB/qE2HrzUWp81gNawvO/p+H9Rx/OiS/fa0Xr6t7pZa&#10;395ML88gAk7hD4bf+lwdcu50cAOVXrQa5rGKGGXjIeYNTCTREysHDbF6TEDmmfy/If8BAAD//wMA&#10;UEsBAi0AFAAGAAgAAAAhAOSZw8D7AAAA4QEAABMAAAAAAAAAAAAAAAAAAAAAAFtDb250ZW50X1R5&#10;cGVzXS54bWxQSwECLQAUAAYACAAAACEAI7Jq4dcAAACUAQAACwAAAAAAAAAAAAAAAAAsAQAAX3Jl&#10;bHMvLnJlbHNQSwECLQAUAAYACAAAACEASUgxmioCAABcBAAADgAAAAAAAAAAAAAAAAAsAgAAZHJz&#10;L2Uyb0RvYy54bWxQSwECLQAUAAYACAAAACEACYuCQeIAAAALAQAADwAAAAAAAAAAAAAAAACCBAAA&#10;ZHJzL2Rvd25yZXYueG1sUEsFBgAAAAAEAAQA8wAAAJEFAAAAAA==&#10;" strokeweight="1pt">
              <v:textbox style="mso-next-textbox:#Text Box 507">
                <w:txbxContent>
                  <w:p w14:paraId="4590306A" w14:textId="77777777" w:rsidR="0079116C" w:rsidRPr="00033F6F" w:rsidRDefault="0079116C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033F6F">
                      <w:rPr>
                        <w:b/>
                        <w:sz w:val="18"/>
                        <w:szCs w:val="18"/>
                      </w:rPr>
                      <w:t>ACCOMPANIMENT</w:t>
                    </w:r>
                  </w:p>
                  <w:p w14:paraId="479E2202" w14:textId="77777777" w:rsidR="0079116C" w:rsidRDefault="0079116C">
                    <w:pPr>
                      <w:jc w:val="center"/>
                    </w:pPr>
                  </w:p>
                </w:txbxContent>
              </v:textbox>
            </v:shape>
            <v:shape id="Text Box 514" o:spid="_x0000_s1034" type="#_x0000_t202" style="position:absolute;left:12505;top:6778;width:1070;height:710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top" wrapcoords="-304 0 -304 21140 21904 21140 21904 0 -304 0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JvMyMCAABLBAAADgAAAGRycy9lMm9Eb2MueG1srFTbbtswDH0fsH8Q9L7YCZq2M+IUXboMA7pu&#10;QLsPoGXZFiaLmqTEzr5+lJxk3e1lmB8ESqSOyHNIr27GXrO9dF6hKfl8lnMmjcBambbkn5+2r645&#10;8wFMDRqNLPlBen6zfvliNdhCLrBDXUvHCMT4YrAl70KwRZZ50cke/AytNORs0PUQaOvarHYwEHqv&#10;s0WeX2YDuto6FNJ7Or2bnHyd8JtGivCxabwMTJeccgtpdWmt4pqtV1C0DmynxDEN+IcselCGHj1D&#10;3UEAtnPqN6heCYcemzAT2GfYNErIVANVM89/qeaxAytTLUSOt2ea/P+DFQ/7T46puuTL5ZwzAz2J&#10;9CTHwN7gyJbzi8jQYH1BgY+WQsNIDlI6VevtPYovnhncdGBaeescDp2EmjKcx5vZs6sTjo8g1fAB&#10;a3oIdgET0Ni4PtJHhDBCJ6UOZ3ViMoIOL69eXyzJI8hFxjXZ8QUoTpet8+GdxJ5Fo+SOxE/gsL/3&#10;YQo9hcS3PGpVb5XWaePaaqMd2wM1yjZ9R/SfwrRhA5W2uMrziYC/YuTp+xNGrwK1vFZ9ya/PQVBE&#10;2t6amvKEIoDSk03laXPkMVI3kRjGakyineWpsD4QsQ6nDqeJJKND942zgbq75P7rDpzkTL83JE4c&#10;hZPhTkZ1MsAIulrywNlkbsI0MjvrVNsR8iS/wVsSsFGJ3Kj0lMUxXerYJM9xuuJIPN+nqB//gPV3&#10;AAAA//8DAFBLAwQUAAYACAAAACEAxSgJjuAAAAANAQAADwAAAGRycy9kb3ducmV2LnhtbEyPwU7D&#10;MBBE70j8g7VI3KidWJQS4lQIgbgRtXDg6MZLnBLbUew26d93e4Lbzu5o9k25nl3PjjjGLngF2UIA&#10;Q98E0/lWwdfn290KWEzaG90HjwpOGGFdXV+VujBh8hs8blPLKMTHQiuwKQ0F57Gx6HRchAE93X7C&#10;6HQiObbcjHqicNfzXIgld7rz9MHqAV8sNr/bg1NQ23nzsZ++Y73HsZbT+2BfH+6Vur2Zn5+AJZzT&#10;nxku+IQOFTHtwsGbyHrS2eMyIy9NMqcSF4sUklY7BbmQK+BVyf+3qM4AAAD//wMAUEsBAi0AFAAG&#10;AAgAAAAhAOSZw8D7AAAA4QEAABMAAAAAAAAAAAAAAAAAAAAAAFtDb250ZW50X1R5cGVzXS54bWxQ&#10;SwECLQAUAAYACAAAACEAI7Jq4dcAAACUAQAACwAAAAAAAAAAAAAAAAAsAQAAX3JlbHMvLnJlbHNQ&#10;SwECLQAUAAYACAAAACEAv9JvMyMCAABLBAAADgAAAAAAAAAAAAAAAAAsAgAAZHJzL2Uyb0RvYy54&#10;bWxQSwECLQAUAAYACAAAACEAxSgJjuAAAAANAQAADwAAAAAAAAAAAAAAAAB7BAAAZHJzL2Rvd25y&#10;ZXYueG1sUEsFBgAAAAAEAAQA8wAAAIgFAAAAAA==&#10;" strokeweight="1pt">
              <v:textbox style="mso-next-textbox:#Text Box 514" inset="0,0,0,0">
                <w:txbxContent>
                  <w:p w14:paraId="3934FED8" w14:textId="77777777" w:rsidR="0079116C" w:rsidRPr="00033F6F" w:rsidRDefault="0079116C">
                    <w:pPr>
                      <w:spacing w:before="40"/>
                      <w:jc w:val="center"/>
                      <w:rPr>
                        <w:b/>
                        <w:caps/>
                        <w:sz w:val="18"/>
                        <w:szCs w:val="18"/>
                      </w:rPr>
                    </w:pPr>
                    <w:r w:rsidRPr="00033F6F">
                      <w:rPr>
                        <w:b/>
                        <w:caps/>
                        <w:sz w:val="18"/>
                        <w:szCs w:val="18"/>
                      </w:rPr>
                      <w:t xml:space="preserve">CONTACT </w:t>
                    </w:r>
                  </w:p>
                  <w:p w14:paraId="4121655B" w14:textId="77777777" w:rsidR="0079116C" w:rsidRDefault="0079116C">
                    <w:pPr>
                      <w:numPr>
                        <w:ins w:id="1" w:author="Ann Senechal" w:date="2007-03-26T12:58:00Z"/>
                      </w:num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  <v:shape id="Text Box 519" o:spid="_x0000_s1036" type="#_x0000_t202" style="position:absolute;left:6565;top:6664;width:1430;height:720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top" wrapcoords="-227 0 -227 21150 21827 21150 21827 0 -227 0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oBHisCAABbBAAADgAAAGRycy9lMm9Eb2MueG1srFTbjtsgEH2v1H9AvDd20qSbWHFW22xTVdpe&#10;pN1+AMbYRgWGAomdfv0OOJtNL+pDVT8gYIYzM+fMeH09aEUOwnkJpqTTSU6JMBxqadqSfn3YvVpS&#10;4gMzNVNgREmPwtPrzcsX694WYgYdqFo4giDGF70taReCLbLM805o5idghUFjA06zgEfXZrVjPaJr&#10;lc3y/E3Wg6utAy68x9vb0Ug3Cb9pBA+fm8aLQFRJMbeQVpfWKq7ZZs2K1jHbSX5Kg/1DFppJg0HP&#10;ULcsMLJ38jcoLbkDD02YcNAZNI3kItWA1UzzX6q575gVqRYkx9szTf7/wfJPhy+OyLqki8VrSgzT&#10;KNKDGAJ5CwNZTFeRod76Ah3vLbqGAQ2odKrW2zvg3zwxsO2YacWNc9B3gtWY4TS+zC6ejjg+glT9&#10;R6gxENsHSEBD43SkDwkhiI5KHc/qxGQ4Xq7yZb5AC0fTfHGF6qcIrHh6bJ0P7wVoEjcldSh+AmeH&#10;Ox9iMqx4comxPChZ76RS6eDaaqscOTBslF36Tug/uSlDeixtdoXB/46Rp+9PGFoGbHkldUmXZydW&#10;RNremTo1ZGBSjXvMWZkTj5G6kcQwVEMS7SoGiBxXUB+RWAdjh+NE4qYD94OSHru7pP77njlBifpg&#10;UJzVdD6P45AOiUxK3KWlurQwwxGqpIGScbsN4wjtrZNth5HGdjBwg4I2MpH9nNUpfezgpMFp2uKI&#10;XJ6T1/M/YfMIAAD//wMAUEsDBBQABgAIAAAAIQBjK9gY4gAAAAsBAAAPAAAAZHJzL2Rvd25yZXYu&#10;eG1sTI9BS8NAEIXvgv9hGcGL2N2mUULMpoi2iJeCtSDetsk0Cc3OxuwmTf+905Me572PN+9ly8m2&#10;YsTeN440zGcKBFLhyoYqDbvP9X0CwgdDpWkdoYYzeljm11eZSUt3og8ct6ESHEI+NRrqELpUSl/U&#10;aI2fuQ6JvYPrrQl89pUse3PicNvKSKlHaU1D/KE2Hb7UWBy3g9WwOX/Rz9ugDuN7l3zvjpvV6/pu&#10;pfXtzfT8BCLgFP5guNTn6pBzp70bqPSi1RDHas4oG4uINzDxkCxY2WuIVJyAzDP5f0P+CwAA//8D&#10;AFBLAQItABQABgAIAAAAIQDkmcPA+wAAAOEBAAATAAAAAAAAAAAAAAAAAAAAAABbQ29udGVudF9U&#10;eXBlc10ueG1sUEsBAi0AFAAGAAgAAAAhACOyauHXAAAAlAEAAAsAAAAAAAAAAAAAAAAALAEAAF9y&#10;ZWxzLy5yZWxzUEsBAi0AFAAGAAgAAAAhAME6AR4rAgAAWwQAAA4AAAAAAAAAAAAAAAAALAIAAGRy&#10;cy9lMm9Eb2MueG1sUEsBAi0AFAAGAAgAAAAhAGMr2BjiAAAACwEAAA8AAAAAAAAAAAAAAAAAgwQA&#10;AGRycy9kb3ducmV2LnhtbFBLBQYAAAAABAAEAPMAAACSBQAAAAA=&#10;" strokeweight="1pt">
              <v:textbox style="mso-next-textbox:#Text Box 519">
                <w:txbxContent>
                  <w:p w14:paraId="09BA4E50" w14:textId="77777777" w:rsidR="0079116C" w:rsidRPr="00033F6F" w:rsidRDefault="0079116C">
                    <w:pPr>
                      <w:jc w:val="center"/>
                      <w:rPr>
                        <w:b/>
                        <w:caps/>
                        <w:sz w:val="18"/>
                        <w:szCs w:val="18"/>
                      </w:rPr>
                    </w:pPr>
                    <w:r w:rsidRPr="00033F6F">
                      <w:rPr>
                        <w:b/>
                        <w:caps/>
                        <w:sz w:val="18"/>
                        <w:szCs w:val="18"/>
                      </w:rPr>
                      <w:t>Organ Lessons</w:t>
                    </w:r>
                  </w:p>
                  <w:p w14:paraId="4B5B179F" w14:textId="77777777" w:rsidR="0079116C" w:rsidRDefault="0079116C"/>
                </w:txbxContent>
              </v:textbox>
            </v:shape>
            <v:shape id="Text Box 534" o:spid="_x0000_s1027" type="#_x0000_t202" style="position:absolute;left:4585;top:7858;width:1980;height:966;visibility:visible;mso-wrap-style:square;mso-wrap-edited:f;mso-wrap-distance-left:9pt;mso-wrap-distance-top:0;mso-wrap-distance-right:9pt;mso-wrap-distance-bottom:0;mso-position-horizontal-relative:text;mso-position-vertical-relative:text;mso-height-relative:margin;v-text-anchor:top" wrapcoords="-163 0 -163 20700 21600 20700 21600 0 -163 0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m+3pMCAAA0BQAADgAAAGRycy9lMm9Eb2MueG1srFTbjpswEH2v1H+w/J4FspAEFLLabJqq0vYi&#10;7fYDHGyCVfBQ2wmkq/57xybJZnuRqqo8gM2Mz1zOGc9v+qYme6GNBJXT6CqkRKgCuFTbnH5+XI9m&#10;lBjLFGc1KJHTgzD0ZvH61bxrMzGGCmouNEEQZbKuzWllbZsFgSkq0TBzBa1QaCxBN8ziVm8DrlmH&#10;6E0djMNwEnSgeauhEMbg39VgpAuPX5aisB/L0ghL6pxibta/tX9v3DtYzFm21aytZHFMg/1DFg2T&#10;CoOeoVbMMrLT8heoRhYaDJT2qoAmgLKUhfA1YDVR+FM1DxVrha8Fm2Pac5vM/4MtPuw/aSJ5TpN4&#10;QoliDZL0KHpLltCT5Dp2Hepak6HjQ4uutkcDMu2rNe09FF8MUXBXMbUVt1pDVwnGMcPInQwujg44&#10;xoFsuvfAMRDbWfBAfakb1z5sCEF0ZOpwZsclU7iQ42R6HaKpQFucTJF+H4Jlp9OtNvatgIa4RU41&#10;su/R2f7eWJcNy04uLpiBWvK1rGu/0dvNXa3JnqFS1v45or9wq5VzVuCODYjDH0wSYzibS9cz/5RG&#10;4zhcjtPRejKbjuIyTkbpNJyNwihdppMwTuPV+rtLMIqzSnIu1L1U4qTCKP47lo/zMOjH65B0OU2T&#10;cTJQ9MciQ//8rkjXpBUz1dAMczArsM6PZY20OK61bHI6Ox9nmaP8jeLexTJZD+vgZWG+/9id09f3&#10;ywvEaWJQh+03vVejV48Tzwb4ARWjAQlF7vGqwUUF+hslHY5tTs3XHdOCkvqdQtWlURy7OfcbLxJK&#10;9KVlc2lhqkConFpKhuWdHe6GXavltsJIg84V3KJSS+lF9JzVUd84mr6m4zXiZv9y772eL7vFDwAA&#10;AP//AwBQSwMEFAAGAAgAAAAhAJcfuGzfAAAACwEAAA8AAABkcnMvZG93bnJldi54bWxMj0FPwzAM&#10;he9I/IfISNxYulAQKk0nNgkJoXHY4MAxa7y20DhVkq7l32NO7Gb7PT1/r1zNrhcnDLHzpGG5yEAg&#10;1d521Gj4eH++eQARkyFrek+o4QcjrKrLi9IU1k+0w9M+NYJDKBZGQ5vSUEgZ6xadiQs/ILF29MGZ&#10;xGtopA1m4nDXS5Vl99KZjvhDawbctFh/70enQaavMey2x+n1pduu15v8841UrvX11fz0CCLhnP7N&#10;8IfP6FAx08GPZKPoNahcLdnKw51SINiR5xlfDhpuWQNZlfK8Q/ULAAD//wMAUEsBAi0AFAAGAAgA&#10;AAAhAOSZw8D7AAAA4QEAABMAAAAAAAAAAAAAAAAAAAAAAFtDb250ZW50X1R5cGVzXS54bWxQSwEC&#10;LQAUAAYACAAAACEAI7Jq4dcAAACUAQAACwAAAAAAAAAAAAAAAAAsAQAAX3JlbHMvLnJlbHNQSwEC&#10;LQAUAAYACAAAACEAzKm+3pMCAAA0BQAADgAAAAAAAAAAAAAAAAAsAgAAZHJzL2Uyb0RvYy54bWxQ&#10;SwECLQAUAAYACAAAACEAlx+4bN8AAAALAQAADwAAAAAAAAAAAAAAAADrBAAAZHJzL2Rvd25yZXYu&#10;eG1sUEsFBgAAAAAEAAQA8wAAAPcFAAAAAA==&#10;" stroked="f">
              <v:stroke dashstyle="1 1"/>
              <v:textbox style="mso-next-textbox:#Text Box 534">
                <w:txbxContent>
                  <w:p w14:paraId="7DCCE04B" w14:textId="77777777" w:rsidR="0079116C" w:rsidRDefault="0079116C" w:rsidP="001F10EF">
                    <w:pPr>
                      <w:spacing w:after="6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Schedule &amp; Rates</w:t>
                    </w:r>
                  </w:p>
                  <w:p w14:paraId="37C59A87" w14:textId="77777777" w:rsidR="0079116C" w:rsidRDefault="0079116C" w:rsidP="001F10EF">
                    <w:pPr>
                      <w:spacing w:after="6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Practice Tips</w:t>
                    </w:r>
                  </w:p>
                  <w:p w14:paraId="5F00A186" w14:textId="36418A64" w:rsidR="0079116C" w:rsidRPr="00033F6F" w:rsidRDefault="0079116C" w:rsidP="001F10EF">
                    <w:pPr>
                      <w:spacing w:after="6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FAQs</w:t>
                    </w:r>
                  </w:p>
                  <w:p w14:paraId="32C60708" w14:textId="77777777" w:rsidR="0079116C" w:rsidRDefault="0079116C">
                    <w:pPr>
                      <w:spacing w:after="60"/>
                    </w:pPr>
                  </w:p>
                </w:txbxContent>
              </v:textbox>
            </v:shape>
            <v:shape id="_x0000_s1037" type="#_x0000_t202" style="position:absolute;left:10705;top:6598;width:1070;height:710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;v-text-anchor:top" wrapcoords="-304 0 -304 21140 21904 21140 21904 0 -304 0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ErKyMCAABLBAAADgAAAGRycy9lMm9Eb2MueG1srFTbbtswDH0fsH8Q9L7YCZomM+IUXboMA7oL&#10;0O4DFFm2hcmiRimxs68fJSdpd3sZ5geBEqlD8hzRq5uhM+yg0GuwJZ9Ocs6UlVBp25T8y+P21ZIz&#10;H4SthAGrSn5Unt+sX75Y9a5QM2jBVAoZgVhf9K7kbQiuyDIvW9UJPwGnLDlrwE4E2mKTVSh6Qu9M&#10;Nsvz66wHrByCVN7T6d3o5OuEX9dKhk917VVgpuRUW0grpnUX12y9EkWDwrVansoQ/1BFJ7SlpBeo&#10;OxEE26P+DarTEsFDHSYSugzqWkuVeqBupvkv3Ty0wqnUC5Hj3YUm//9g5cfDZ2S6Kvl8vuDMio5E&#10;elRDYG9gYPPpVWSod76gwAdHoWEgBymduvXuHuRXzyxsWmEbdYsIfatERRVO483s2dURx0eQXf8B&#10;Kkok9gES0FBjF+kjQhihk1LHizqxGEmH14vXV3PySHKRsSQ7ZhDF+bJDH94p6Fg0So4kfgIXh3sf&#10;xtBzSMzlwehqq41JG2x2G4PsIOihbNN3Qv8pzFjWU2uzRZ6PBPwVI0/fnzA6HejJG92VfHkJEkWk&#10;7a2tqE5RBKHNaFN7xp54jNSNJIZhN4yixQSR4x1URyIWYXzhNJFktIDfOevpdZfcf9sLVJyZ95bE&#10;iaNwNvBs7M6GsJKuljxwNpqbMI7M3qFuWkIe5bdwSwLWOpH7VMWpXHqxSZ7TdMWReL5PUU//gPUP&#10;AAAA//8DAFBLAwQUAAYACAAAACEAPzI+P+AAAAANAQAADwAAAGRycy9kb3ducmV2LnhtbEyPwU7D&#10;MBBE70j8g7VI3KidpNAqxKkQAnEjauHQoxsvcUpsR7bbhL9ne4Lbzu5o9k21me3Azhhi752EbCGA&#10;oWu97l0n4fPj9W4NLCbltBq8Qwk/GGFTX19VqtR+cls871LHKMTFUkkwKY0l57E1aFVc+BEd3b58&#10;sCqRDB3XQU0UbgeeC/HAreodfTBqxGeD7ffuZCU0Zt6+H6d9bI4YmmJ6G83L6l7K25v56RFYwjn9&#10;meGCT+hQE9PBn5yObCAtimVGXpqKnEpcLNkyo9VBQi6KNfC64v9b1L8AAAD//wMAUEsBAi0AFAAG&#10;AAgAAAAhAOSZw8D7AAAA4QEAABMAAAAAAAAAAAAAAAAAAAAAAFtDb250ZW50X1R5cGVzXS54bWxQ&#10;SwECLQAUAAYACAAAACEAI7Jq4dcAAACUAQAACwAAAAAAAAAAAAAAAAAsAQAAX3JlbHMvLnJlbHNQ&#10;SwECLQAUAAYACAAAACEAYJErKyMCAABLBAAADgAAAAAAAAAAAAAAAAAsAgAAZHJzL2Uyb0RvYy54&#10;bWxQSwECLQAUAAYACAAAACEAPzI+P+AAAAANAQAADwAAAAAAAAAAAAAAAAB7BAAAZHJzL2Rvd25y&#10;ZXYueG1sUEsFBgAAAAAEAAQA8wAAAIgFAAAAAA==&#10;" strokeweight="1pt">
              <v:textbox style="mso-next-textbox:#_x0000_s1037" inset="0,0,0,0">
                <w:txbxContent>
                  <w:p w14:paraId="4F8FA21A" w14:textId="77777777" w:rsidR="0079116C" w:rsidRPr="00033F6F" w:rsidRDefault="0079116C" w:rsidP="00AE2EFA">
                    <w:pPr>
                      <w:spacing w:before="40"/>
                      <w:jc w:val="center"/>
                      <w:rPr>
                        <w:b/>
                        <w:caps/>
                        <w:sz w:val="18"/>
                        <w:szCs w:val="18"/>
                      </w:rPr>
                    </w:pPr>
                    <w:r>
                      <w:rPr>
                        <w:b/>
                        <w:caps/>
                        <w:sz w:val="18"/>
                        <w:szCs w:val="18"/>
                      </w:rPr>
                      <w:t>About Susanna</w:t>
                    </w:r>
                  </w:p>
                  <w:p w14:paraId="544A8E7E" w14:textId="77777777" w:rsidR="0079116C" w:rsidRDefault="0079116C" w:rsidP="00AE2EFA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  <v:shape id="_x0000_s1028" type="#_x0000_t202" style="position:absolute;left:10705;top:7804;width:1440;height:720;visibility:visible;mso-wrap-edited:f;mso-wrap-distance-left:9pt;mso-wrap-distance-top:0;mso-wrap-distance-right:9pt;mso-wrap-distance-bottom:0;mso-position-horizontal:absolute;mso-position-horizontal-relative:text;mso-position-vertical:absolute;mso-position-vertical-relative:text;mso-width-relative:margin;v-text-anchor:top" wrapcoords="-257 0 -257 20700 21600 20700 21600 0 -257 0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3SyI8CAAAsBQAADgAAAGRycy9lMm9Eb2MueG1srFRtb9sgEP4+af8B8T21ndlpbNWp2maZJnUv&#10;UrsfQAyO0WyOAYmdTfvvO3CSpnuRpmn+gIE7Hu7ueY6r66FryU4YK0GVNLmIKRGqAi7VpqSfHleT&#10;OSXWMcVZC0qUdC8svV68fHHV60JMoYGWC0MQRNmi1yVtnNNFFNmqER2zF6CFQmMNpmMOl2YTccN6&#10;RO/aaBrHs6gHw7WBSliLu8vRSBcBv65F5T7UtRWOtCXF2FwYTRjXfowWV6zYGKYbWR3CYP8QRcek&#10;wktPUEvmGNka+QtUJysDFmp3UUEXQV3LSoQcMJsk/imbh4ZpEXLB4lh9KpP9f7DV+91HQyQvaTbL&#10;KFGsQ5IexeDILQwke5X6CvXaFuj4oNHVDWhApkO2Vt9D9dkSBXcNUxtxYwz0jWAcI0z8yejs6Ihj&#10;Pci6fwccL2JbBwFoqE3ny4cFIYiOTO1P7PhgKtycx1ghtFRoSrNLZD/cwIrjYW2seyOgI35SUoPk&#10;B3C2u7fOB8OKo4u/y0Ir+Uq2bViYzfquNWTHUCir8B3Qn7m1yjsr8MdGxHEHY8Q7vM1HG4j/lifT&#10;NL6d5pPVbH45Ses0m+SX8XwSJ/ltPovTPF2uvvsAk7RoJOdC3UsljiJM0r8j+dAOo3yCDElf0jyb&#10;ZiNDf0wyDt/vkvRFWjLbjMWwe7sE5/1Y0UmH3drKLrCBAOO2Z/y14sHFMdmO8+h5YqH+WJ3jP9Qr&#10;6MNLYhSHG9YDonjRrIHvUSkGkEkkHZ8YnDRgvlLSY7uW1H7ZMiMoad8qVFuepKnv77AI6qDEnFvW&#10;5xamKoQqqaNknN658U3YaiM3Dd406lvBDSq0lkE9T1EddI0tGZI5PB++58/XwevpkVv8AAAA//8D&#10;AFBLAwQUAAYACAAAACEAGpPa1uEAAAANAQAADwAAAGRycy9kb3ducmV2LnhtbEyPwU7DMAyG70i8&#10;Q2QkbixpViZUmk5sEhJC47DBgWPWZG2hcaokXcvb453g+Nuffn8u17Pr2dmG2HlUkC0EMIu1Nx02&#10;Cj7en+8egMWk0ejeo1XwYyOsq+urUhfGT7i350NqGJVgLLSCNqWh4DzWrXU6LvxgkXYnH5xOFEPD&#10;TdATlbueSyFW3OkO6UKrB7ttbf19GJ0Cnr7GsN+dpteXbrfZbPPPN5S5Urc389MjsGTn9AfDRZ/U&#10;oSKnox/RRNZTFss8I1aBvJcS2AXJVoJGRwVLmUvgVcn/f1H9AgAA//8DAFBLAQItABQABgAIAAAA&#10;IQDkmcPA+wAAAOEBAAATAAAAAAAAAAAAAAAAAAAAAABbQ29udGVudF9UeXBlc10ueG1sUEsBAi0A&#10;FAAGAAgAAAAhACOyauHXAAAAlAEAAAsAAAAAAAAAAAAAAAAALAEAAF9yZWxzLy5yZWxzUEsBAi0A&#10;FAAGAAgAAAAhAKZt0siPAgAALAUAAA4AAAAAAAAAAAAAAAAALAIAAGRycy9lMm9Eb2MueG1sUEsB&#10;Ai0AFAAGAAgAAAAhABqT2tbhAAAADQEAAA8AAAAAAAAAAAAAAAAA5wQAAGRycy9kb3ducmV2Lnht&#10;bFBLBQYAAAAABAAEAPMAAAD1BQAAAAA=&#10;" stroked="f">
              <v:stroke dashstyle="1 1"/>
              <v:textbox style="mso-next-textbox:#_x0000_s1028">
                <w:txbxContent>
                  <w:p w14:paraId="2BA124D4" w14:textId="77777777" w:rsidR="0079116C" w:rsidRDefault="0079116C" w:rsidP="00F907DA">
                    <w:pPr>
                      <w:spacing w:after="60"/>
                      <w:ind w:left="-9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Testimonials  </w:t>
                    </w:r>
                  </w:p>
                  <w:p w14:paraId="600EAD29" w14:textId="77777777" w:rsidR="0079116C" w:rsidRPr="00033F6F" w:rsidRDefault="0079116C" w:rsidP="0036405B">
                    <w:pPr>
                      <w:spacing w:after="60"/>
                      <w:rPr>
                        <w:b/>
                        <w:sz w:val="18"/>
                        <w:szCs w:val="18"/>
                      </w:rPr>
                    </w:pPr>
                  </w:p>
                  <w:p w14:paraId="2E15D710" w14:textId="77777777" w:rsidR="0079116C" w:rsidRDefault="0079116C" w:rsidP="0036405B">
                    <w:pPr>
                      <w:spacing w:after="60"/>
                    </w:pPr>
                  </w:p>
                </w:txbxContent>
              </v:textbox>
            </v:shape>
            <v:line id="_x0000_s1053" style="position:absolute;flip:y;visibility:visible;mso-wrap-style:square;mso-wrap-edited:f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45,7252" to="11245,7870" wrapcoords="-2147483648 0 -2147483648 21073 -2147483648 21073 -2147483648 0 -2147483648 0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gkJqwCAACfBQAADgAAAGRycy9lMm9Eb2MueG1srFRdb5swFH2ftP9g8U6BAElAJVVLkr10W7V2&#10;27ODTbBmbGQ7IdG0/75rk9C028M0lQfkj3uPzz332Nc3h5ajPVWaSVF40VXoISoqSZjYFt7Xp7U/&#10;95A2WBDMpaCFd6Tau1m8f3fddzmdyEZyQhUCEKHzviu8xpguDwJdNbTF+kp2VMBmLVWLDUzVNiAK&#10;94De8mAShtOgl4p0SlZUa1hdDpvewuHXNa3M57rW1CBeeMDNuL9y/439B4trnG8V7hpWnWjg/2DR&#10;Yibg0BFqiQ1GO8X+gGpZpaSWtbmqZBvIumYVdTVANVH4qprHBnfU1QLi6G6USb8dbPVp/6AQI4WX&#10;pqCPwC006Z4JitLEqdN3OoegUjwoW191EI/dvax+aCRk2WCxpY7l07GDxMjqGbxIsRPdwRmb/qMk&#10;EIN3RjqpDrVqUc1Z980mWnCQAx1cb45jb+jBoGpYrGA1ziZJ7IgFOLcINq9T2nygskV2UHgc6Ds8&#10;vL/XxjJ6DrHhQq4Z567zXKC+8LJ0kroELTkjdtOGabXdlFyhPbbecZ8rD3Yuw5TcCeLAGorJ6jQ2&#10;mPFhDIdzYfGos+PACGYHA0O3DhU6q/zMwmw1X80TP5lMV34SEuLfrsvEn66jWbqMl2W5jH5ZolGS&#10;N4wQKizXs22j5N9scbpAg+FG446iBC/RnXpA9iXT23UazpJ47s9maewnMQ39u/m69G/LaDqdre7K&#10;u9UrpitXvX4bsqOUlpXcGaoeG9KjDd+pLxi8PI3TENxMmLVDPA+zzE7g2k9mQx8R5lt4ryqjPKSk&#10;+c5M42xsbWcx/9Z7u4551+DBEbMky+ZnQwxWcVqNdAblzk23s7FtJzGetQWTnA3hro+9MfYN0/lG&#10;kuODOl8reAVc0unFss/M5RzGl+/q4jcAAAD//wMAUEsDBBQABgAIAAAAIQBn8Ysu4QAAAA0BAAAP&#10;AAAAZHJzL2Rvd25yZXYueG1sTI/NTsMwEITvSLyDtUjcqN0gqiTEqRCIv55oAKHenGRJosbrKHbb&#10;9O3ZigPcdnZHs99ky8n2Yo+j7xxpmM8UCKTK1R01Gj7eH69iED4Yqk3vCDUc0cMyPz/LTFq7A61x&#10;X4RGcAj51GhoQxhSKX3VojV+5gYkvn270ZrAcmxkPZoDh9teRkotpDUd8YfWDHjfYrUtdlbDU/Kg&#10;bhK7eTs+rz+3X+X166p42Wh9eTHd3YIIOIU/M5zwGR1yZirdjmovetYqjufs5SmJIxAny++q1BAt&#10;lAKZZ/J/i/wHAAD//wMAUEsBAi0AFAAGAAgAAAAhAOSZw8D7AAAA4QEAABMAAAAAAAAAAAAAAAAA&#10;AAAAAFtDb250ZW50X1R5cGVzXS54bWxQSwECLQAUAAYACAAAACEAI7Jq4dcAAACUAQAACwAAAAAA&#10;AAAAAAAAAAAsAQAAX3JlbHMvLnJlbHNQSwECLQAUAAYACAAAACEAKegkJqwCAACfBQAADgAAAAAA&#10;AAAAAAAAAAAsAgAAZHJzL2Uyb0RvYy54bWxQSwECLQAUAAYACAAAACEAZ/GLLuEAAAANAQAADwAA&#10;AAAAAAAAAAAAAAAEBQAAZHJzL2Rvd25yZXYueG1sUEsFBgAAAAAEAAQA8wAAABIGAAAAAA==&#10;">
              <v:shadow opacity="49150f"/>
            </v:line>
            <w10:wrap type="tight"/>
          </v:group>
        </w:pict>
      </w:r>
      <w:r>
        <w:rPr>
          <w:b/>
          <w:noProof/>
          <w:color w:val="000090"/>
        </w:rPr>
        <w:pict w14:anchorId="54191489">
          <v:line id="Line 540" o:spid="_x0000_s1054" style="position:absolute;left:0;text-align:left;flip:y;z-index:251666846;visibility:visible;mso-wrap-style:square;mso-wrap-edited:f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25pt,112.9pt" to="220.25pt,134.8pt" wrapcoords="-2147483648 0 -2147483648 20855 -2147483648 20855 -2147483648 0 -2147483648 0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rErqoCAACeBQAADgAAAGRycy9lMm9Eb2MueG1srFRdb5swFH2ftP9g8U6BhASCmlQtSfbSbdXa&#10;bc8ONsGasS3bCYmm/fddm4Sm3R6mqTwgfx6fe+659/rm0HK0p9owKeZBchUHiIpKEia28+Dr0zrM&#10;A2QsFgRzKeg8OFIT3Czev7vuVEFHspGcUI0ARJiiU/OgsVYVUWSqhrbYXElFBWzWUrfYwlRvI6Jx&#10;B+gtj0ZxPI06qYnSsqLGwOqy3wwWHr+uaWU/17WhFvF5ANys/2v/37h/tLjGxVZj1bDqRAP/B4sW&#10;MwGPDlBLbDHaafYHVMsqLY2s7VUl20jWNauojwGiSeJX0Tw2WFEfC4hj1CCTeTvY6tP+QSNGIHeQ&#10;KYFbyNE9ExRNUi9Op0wBZ0rxoF141UE8qntZ/TBIyLLBYks9yaejgouJkzN6ccVNjIInNt1HSeAM&#10;3lnplTrUukU1Z+qbu+jAQQ108Kk5DqmhB4uqfrGC1VGWJ2NPLMKFQ3D3lDb2A5UtcoN5wIG+x8P7&#10;e2Mdo+cj7riQa8a5TzwXqJsHs8lo4i8YyRlxm+6Y0dtNyTXaY2cd//nwYOfymJY7QTxYQzFZncYW&#10;M96P4XEuHB71buwZwexgYejXIULvlJ+zeLbKV3kapqPpKkxjQsLbdZmG03WSTZbjZVkuk1+OaJIW&#10;DSOECsf17Nok/TdXnOqn99vg20GU6CW6Vw/IvmR6u57EWTrOwyybjMN0TOPwLl+X4W2ZTKfZ6q68&#10;W71iuvLRm7chO0jpWMmdpfqxIR3a8J3+gsHK0/EkhmInzNlhnMezmZtA1Y+yPo8I8y20q8rqAGlp&#10;vzPbeBs72znMv+XerWOuGtw7Iktns/xsiN4qXquBTq/cOeluNqTtJMaztmCSsyF8+biKcS3MFBtJ&#10;jg/6XFbQBPylU8NyXeZyDuPLtrr4DQAA//8DAFBLAwQUAAYACAAAACEAMN69uOEAAAALAQAADwAA&#10;AGRycy9kb3ducmV2LnhtbEyPy07DMBBF90j8gzVI7Khdh6I2xKkQiOeKpkWoOyc2SdR4HMVum/49&#10;g1jAcu4c3TmTLUfXsYMdQutRwXQigFmsvGmxVrBZP17NgYWo0ejOo1VwsgGW+flZplPjj7iyhyLW&#10;jEowpFpBE2Ofch6qxjodJr63SLsvPzgdaRxqbgZ9pHLXcSnEDXe6RbrQ6N7eN7baFXun4GnxIGYL&#10;t30/Pa8+dp9l8vpWvGyVurwY726BRTvGPxh+9EkdcnIq/R5NYJ2CJJFTQhVIMb8GRsRvUlIykxJ4&#10;nvH/P+TfAAAA//8DAFBLAQItABQABgAIAAAAIQDkmcPA+wAAAOEBAAATAAAAAAAAAAAAAAAAAAAA&#10;AABbQ29udGVudF9UeXBlc10ueG1sUEsBAi0AFAAGAAgAAAAhACOyauHXAAAAlAEAAAsAAAAAAAAA&#10;AAAAAAAALAEAAF9yZWxzLy5yZWxzUEsBAi0AFAAGAAgAAAAhAAeaxK6qAgAAngUAAA4AAAAAAAAA&#10;AAAAAAAALAIAAGRycy9lMm9Eb2MueG1sUEsBAi0AFAAGAAgAAAAhADDevbjhAAAACwEAAA8AAAAA&#10;AAAAAAAAAAAAAgUAAGRycy9kb3ducmV2LnhtbFBLBQYAAAAABAAEAPMAAAAQBgAAAAA=&#10;">
            <v:shadow opacity="49150f"/>
            <w10:wrap type="tight"/>
          </v:line>
        </w:pict>
      </w:r>
      <w:r>
        <w:rPr>
          <w:b/>
          <w:noProof/>
          <w:color w:val="000090"/>
        </w:rPr>
        <w:pict w14:anchorId="74CEAD8B">
          <v:line id="Line 516" o:spid="_x0000_s1051" style="position:absolute;left:0;text-align:left;flip:y;z-index:251662937;visibility:visible;mso-wrap-style:square;mso-wrap-edited:f;mso-wrap-distance-left:9pt;mso-wrap-distance-top:0;mso-wrap-distance-right:9pt;mso-wrap-distance-bottom:0;mso-position-horizontal:absolute;mso-position-horizontal-relative:text;mso-position-vertical:absolute;mso-position-vertical-relative:text" from="121.25pt,48.2pt" to="598.25pt,48.95pt" wrapcoords="-29 0 -29 0 10829 0 10829 0 -29 0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H9i60CAACjBQAADgAAAGRycy9lMm9Eb2MueG1srFRNb9swDL0P2H8QfHdtJ/4MmhStk+zSbcXa&#10;bWfFkmNhsmRISpxg2H8fJSdu0+0wDPXBECXy6ZF81PXNoeVoT5VmUsy96Cr0EBWVJExs597Xp7Wf&#10;e0gbLAjmUtC5d6Tau1m8f3fddzM6kY3khCoEIELP+m7uNcZ0syDQVUNbrK9kRwUc1lK12ICptgFR&#10;uAf0lgeTMEyDXirSKVlRrWF3ORx6C4df17Qyn+taU4P43ANuxv2V+2/sP1hc49lW4a5h1YkG/g8W&#10;LWYCLh2hlthgtFPsD6iWVUpqWZurSraBrGtWUZcDZBOFr7J5bHBHXS5QHN2NZdJvB1t92j8oxAj0&#10;LvKQwC306J4JipIotcXpOz0Dn1I8KJtedRCP3b2sfmgkZNlgsaWO5NOxg8DIRgQXIdbQHVyx6T9K&#10;Aj54Z6Sr1KFWLao5677ZQAsO1UAH15rj2Bp6MKiCzSzM0zSEDlZwFoVZkbi78MzC2OBOafOByhbZ&#10;xdzjkIMDxft7bSytZxfrLuSace66zwXq516RTBIXoCVnxB5aN622m5IrtMdWP+473XvhpuROEAfW&#10;UExWp7XBjA9ruJwLi0edJAdGYB0MLN0+pOnk8rMIi1W+ymM/nqQrPw4J8W/XZeyn6yhLltNlWS6j&#10;X5ZoFM8aRggVlutZulH8b9I4DdEgulG8Y1GCS3RXPSB7yfR2nYRZPM39LEumfjyloX+Xr0v/tozS&#10;NFvdlXerV0xXLnv9NmTHUlpWcmeoemxIjzZ8p75g0HM6TaxeCLNymOZhUVgDRn+SDX1EmG/hzaqM&#10;8pCS5jszjdOy1Z7F/Fvv7T7mXYMHRWRxUeRnQQxScbUa6QyVOzfdWmPbTsV4ri2I5CwIN0N2bIYB&#10;3EhyfFDn2YKXwAWdXi371Ly0Yf3ybV38BgAA//8DAFBLAwQUAAYACAAAACEA7Yg2S+EAAAAKAQAA&#10;DwAAAGRycy9kb3ducmV2LnhtbEyPwU7DMBBE70j8g7VI3KjdlkAa4lQIBBRONIBQb06yJFHjdRS7&#10;bfr3bE9wnNmn2Zl0OdpO7HHwrSMN04kCgVS6qqVaw+fH01UMwgdDlekcoYYjelhm52epSSp3oDXu&#10;81ALDiGfGA1NCH0ipS8btMZPXI/Etx83WBNYDrWsBnPgcNvJmVI30pqW+ENjenxosNzmO6vhefGo&#10;ooXdvB9f1l/b72L++pavNlpfXoz3dyACjuEPhlN9rg4ZdyrcjiovOtbz6ymjGm5jnnACZpFip9AQ&#10;qwhklsr/E7JfAAAA//8DAFBLAQItABQABgAIAAAAIQDkmcPA+wAAAOEBAAATAAAAAAAAAAAAAAAA&#10;AAAAAABbQ29udGVudF9UeXBlc10ueG1sUEsBAi0AFAAGAAgAAAAhACOyauHXAAAAlAEAAAsAAAAA&#10;AAAAAAAAAAAALAEAAF9yZWxzLy5yZWxzUEsBAi0AFAAGAAgAAAAhAEEh/YutAgAAowUAAA4AAAAA&#10;AAAAAAAAAAAALAIAAGRycy9lMm9Eb2MueG1sUEsBAi0AFAAGAAgAAAAhAO2INkvhAAAACgEAAA8A&#10;AAAAAAAAAAAAAAAABQUAAGRycy9kb3ducmV2LnhtbFBLBQYAAAAABAAEAPMAAAATBgAAAAA=&#10;">
            <v:shadow opacity="49150f"/>
            <w10:wrap type="tight"/>
          </v:line>
        </w:pict>
      </w:r>
      <w:r>
        <w:rPr>
          <w:b/>
          <w:noProof/>
          <w:color w:val="000090"/>
        </w:rPr>
        <w:pict w14:anchorId="261DD81B">
          <v:line id="Line 536" o:spid="_x0000_s1050" style="position:absolute;left:0;text-align:left;flip:y;z-index:251657725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499.25pt,344.6pt" to="508.25pt,344.6pt" wrapcoords="-1800 -2147483648 0 -2147483648 12600 -2147483648 12600 -2147483648 19800 -2147483648 25200 -2147483648 -1800 -2147483648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EVuasCAACfBQAADgAAAGRycy9lMm9Eb2MueG1srFTJbtswEL0X6D8QuiuSrMULIgeJbPeStkGT&#10;tmdapCyiFEmQtOWg6L93SNnK0h6KIjoIHHLm8c3MG15eHTuODlQbJkUZJBdxgKioJWFiVwZfHzbh&#10;LEDGYkEwl4KWwSM1wdXy/bvLXi3oRLaSE6oRgAiz6FUZtNaqRRSZuqUdNhdSUQGHjdQdtmDqXUQ0&#10;7gG949Ekjouol5ooLWtqDOyuhsNg6fGbhtb2c9MYahEvA+Bm/V/7/9b9o+UlXuw0Vi2rTzTwf7Do&#10;MBNw6Qi1whajvWZ/QHWs1tLIxl7Usotk07Ca+hwgmyR+lc19ixX1uUBxjBrLZN4Otv50uNOIkTLI&#10;i0mABO6gSbdMUJSnhatOr8wCnCpxp11+9VHcq1tZ/zBIyKrFYkc9y4dHBYGJi4hehDjDKLhj23+U&#10;BHzw3kpfqmOjO9Rwpr65QAcO5UBH35vHsTf0aFENm0mSpTF0sD4fRXjhEFyc0sZ+oLJDblEGHOh7&#10;PHy4NdYxenJx7kJuGOe+81ygvgzm+ST3AUZyRtyhczN6t624RgfstOM/nx6cPHfTci+IB2spJuvT&#10;2mLGhzVczoXDo16OAyOwjhaWfh8y9FL5OY/n69l6loXZpFiHWUxIeL2psrDYJNN8la6qapX8ckST&#10;bNEyQqhwXM+yTbJ/k8VpgAbBjcIdixK9RPfVA7IvmV5v8niapbNwOs3TMEtpHN7MNlV4XSVFMV3f&#10;VDfrV0zXPnvzNmTHUjpWcm+pvm9Jj7Z8r79g0HKR5k4rhDk5pLN4PncGjP1kOvQRYb6D96q2OkBa&#10;2u/Mtl7GTnYO82+9d/uYqxYPiphm8/nsLIhBKr5WI52hcuemO2ts26kYT7UFkZwF4cfHTcwwe1tJ&#10;Hu/0eazgFfBBpxfLPTPPbVg/f1eXvwEAAP//AwBQSwMEFAAGAAgAAAAhAOrd5RnhAAAADQEAAA8A&#10;AABkcnMvZG93bnJldi54bWxMj0tPwzAQhO9I/AdrkbhRuzzSNMSpEIjniaYg1JuTLEnUeB3Fbpv+&#10;e7YSEhxn9tPsTLoYbSd2OPjWkYbpRIFAKl3VUq3hY/V4EYPwwVBlOkeo4YAeFtnpSWqSyu1pibs8&#10;1IJDyCdGQxNCn0jpywat8RPXI/Ht2w3WBJZDLavB7DncdvJSqUha0xJ/aEyP9w2Wm3xrNTzNH9TN&#10;3K7fD8/Lz81XcfX6lr+stT4/G+9uQQQcwx8Mx/pcHTLuVLgtVV50rNVMTZnVEEXRNYgjouKYreLX&#10;klkq/6/IfgAAAP//AwBQSwECLQAUAAYACAAAACEA5JnDwPsAAADhAQAAEwAAAAAAAAAAAAAAAAAA&#10;AAAAW0NvbnRlbnRfVHlwZXNdLnhtbFBLAQItABQABgAIAAAAIQAjsmrh1wAAAJQBAAALAAAAAAAA&#10;AAAAAAAAACwBAABfcmVscy8ucmVsc1BLAQItABQABgAIAAAAIQAqYRW5qwIAAJ8FAAAOAAAAAAAA&#10;AAAAAAAAACwCAABkcnMvZTJvRG9jLnhtbFBLAQItABQABgAIAAAAIQDq3eUZ4QAAAA0BAAAPAAAA&#10;AAAAAAAAAAAAAAMFAABkcnMvZG93bnJldi54bWxQSwUGAAAAAAQABADzAAAAEQYAAAAA&#10;">
            <v:shadow opacity="49150f"/>
            <w10:wrap type="tight" anchory="page"/>
          </v:line>
        </w:pict>
      </w:r>
      <w:r>
        <w:rPr>
          <w:b/>
          <w:noProof/>
          <w:color w:val="000090"/>
        </w:rPr>
        <w:pict w14:anchorId="42D6C14B">
          <v:line id="Line 561" o:spid="_x0000_s1048" style="position:absolute;left:0;text-align:left;flip:y;z-index:25165381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220.25pt,347.9pt" to="229.25pt,347.9pt" wrapcoords="-1800 -2147483648 0 -2147483648 12600 -2147483648 12600 -2147483648 19800 -2147483648 25200 -2147483648 -1800 -2147483648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m8qqwCAACeBQAADgAAAGRycy9lMm9Eb2MueG1srFRNb9swDL0P2H8QfHf9EefDQZ2idZJduq1Y&#10;u+2sWHIsTJYESYkTFPvvo+TEXbodhqE+CKJEPj+Sj7q+ObQc7ak2TIoiSK7iAFFRScLEtgi+Pq3D&#10;WYCMxYJgLgUtgiM1wc3i/bvrTs1pKhvJCdUIQISZd6oIGmvVPIpM1dAWmyupqIDLWuoWWzD1NiIa&#10;d4De8iiN40nUSU2UlhU1Bk6X/WWw8Ph1TSv7ua4NtYgXAXCzftV+3bg1Wlzj+VZj1bDqRAP/B4sW&#10;MwE/HaCW2GK00+wPqJZVWhpZ26tKtpGsa1ZRnwNkk8SvsnlssKI+FyiOUUOZzNvBVp/2DxoxUgRp&#10;GiCBW+jRPRMUjSeJK06nzBx8SvGgXXrVQTyqe1n9MEjIssFiSz3Jp6OCQB8RXYQ4wyj4xab7KAn4&#10;4J2VvlKHWreo5kx9c4EOHKqBDr41x6E19GBRBYdJko1iaGB1vorw3CG4OKWN/UBli9ymCDjQ93h4&#10;f28s5ACuZxfnLuSace4bzwXqiiAfp2MfYCRnxF06N6O3m5JrtMdOOv5zBQGwCzctd4J4sIZisjrt&#10;LWa834M/Fw6PejX2jMA6WNj6c8jQK+U5j/PVbDXLwiydrMIsJiS8XZdZOFkn0/FytCzLZfLTEU2y&#10;ecMIocJxPas2yf5NFaf56fU26HYoSnSJ7hMGspdMb9fjeJqNZuF0Oh6F2YjG4d1sXYa3ZTKZTFd3&#10;5d3qFdOVz968DdmhlI6V3FmqHxvSoQ3f6S8YpDwZjZ1WCHNyGM3iPHcGTH067fuIMN/Cc1VZHSAt&#10;7XdmGy9jJzuH+bfeu3PMVYN7RUyzPJ+dBdFLxddqoNNX7tx0Zw1tOxXjpbYgkrMg/Pi4ielnbyPJ&#10;8UE73blJgkfAB50eLPfK/G57r5dndfELAAD//wMAUEsDBBQABgAIAAAAIQBUvvQ/4QAAAAsBAAAP&#10;AAAAZHJzL2Rvd25yZXYueG1sTI9NS8NAEIbvgv9hGcGb3W3TljZmU0Tx89RGRXrbJGMSmp0N2W2b&#10;/ntHEOxx3nl455lkNdhWHLD3jSMN45ECgVS4sqFKw8f7480ChA+GStM6Qg0n9LBKLy8SE5fuSBs8&#10;ZKESXEI+NhrqELpYSl/UaI0fuQ6Jd9+utybw2Fey7M2Ry20rJ0rNpTUN8YXadHhfY7HL9lbD0/JB&#10;zZZ2uz49bz53X3n0+pa9bLW+vhrubkEEHMI/DL/6rA4pO+VuT6UXrYYomowZ1TBfTKcgmIhmipP8&#10;L5FpIs9/SH8AAAD//wMAUEsBAi0AFAAGAAgAAAAhAOSZw8D7AAAA4QEAABMAAAAAAAAAAAAAAAAA&#10;AAAAAFtDb250ZW50X1R5cGVzXS54bWxQSwECLQAUAAYACAAAACEAI7Jq4dcAAACUAQAACwAAAAAA&#10;AAAAAAAAAAAsAQAAX3JlbHMvLnJlbHNQSwECLQAUAAYACAAAACEAYkm8qqwCAACeBQAADgAAAAAA&#10;AAAAAAAAAAAsAgAAZHJzL2Uyb0RvYy54bWxQSwECLQAUAAYACAAAACEAVL70P+EAAAALAQAADwAA&#10;AAAAAAAAAAAAAAAEBQAAZHJzL2Rvd25yZXYueG1sUEsFBgAAAAAEAAQA8wAAABIGAAAAAA==&#10;">
            <v:shadow opacity="49150f"/>
            <w10:wrap type="tight" anchory="page"/>
          </v:line>
        </w:pict>
      </w:r>
      <w:r>
        <w:rPr>
          <w:b/>
          <w:noProof/>
          <w:color w:val="000090"/>
        </w:rPr>
        <w:pict w14:anchorId="3490171C">
          <v:line id="Line 550" o:spid="_x0000_s1040" style="position:absolute;left:0;text-align:left;z-index:251652513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25pt,174.1pt" to="409.25pt,174.1pt" wrapcoords="-2147483648 -2147483648 -2147483648 -2147483648 -2147483648 -2147483648 -2147483648 -2147483648 -2147483648 -2147483648 -2147483648 -2147483648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UG+p8CAACPBQAADgAAAGRycy9lMm9Eb2MueG1srFRdb5swFH2ftP9g8U6BBEiCSqqWkL10W7V2&#10;2rODTbBmbGQ7IdG0/75rE1jb7WGaygPy9cfxueee6+ubU8vRkSrNpMi96Cr0EBWVJEzsc+/r09Zf&#10;ekgbLAjmUtDcO1Pt3azfv7vuu4zOZCM5oQoBiNBZ3+VeY0yXBYGuGtpifSU7KmCxlqrFBkK1D4jC&#10;PaC3PJiFYRr0UpFOyYpqDbObYdFbO/y6ppX5XNeaGsRzD7gZ91fuv7P/YH2Ns73CXcOqCw38Hyxa&#10;zARcOkFtsMHooNgfUC2rlNSyNleVbANZ16yiLgfIJgpfZfPY4I66XEAc3U0y6beDrT4dHxRiJPdm&#10;qYcEbqFG90xQlCROnL7TGewpxIOy6VUn8djdy+q7RkIWDRZ76kg+nTs4GFk5gxdHbKA7uGLXf5QE&#10;9uCDkU6pU61aCwkaoJMryHkqCD0ZVA2T1Tgb4Gw80iltPlDZIjvIPQ58HSQ+3mtjKeBs3GJvEHLL&#10;OHeV5gL1ubdKZok7oCVnxC7abVrtdwVX6IitV9zn8oGV59uUPAjiwBqKSXkZG8z4MIbLubB41Nlv&#10;YATRycDQzUNyzho/VuGqXJbL2I9naenHISH+7baI/XQbLZLNfFMUm+inJRrFWcMIocJyHW0axf9m&#10;g0vDDAabjDqJErxEd+oB2ZdMb7dJuIjnS3+xSOZ+PKehf7fcFv5tEaXporwr7spXTEuXvX4bspOU&#10;lpU8GKoeG9KjHT+oLxi8m86TELqbMGuH+TJcrWwAbT5bDHVEmO/hfaqM8pCS5hszjfOtdZzF/Fvt&#10;7TzmXYMHRyzi1Wo5GmKwitNqojMoNxbdRlPZLmL81hZMMhrC9YttEftm6WwnyflBjX0EXe8OXV4o&#10;+6w8j2H8/B1d/wIAAP//AwBQSwMEFAAGAAgAAAAhAKOzlPbbAAAACwEAAA8AAABkcnMvZG93bnJl&#10;di54bWxMj91KxDAQhe8F3yGM4J2b1AVda9NFFgW9ENmtD5BtxqbaTEqTbatP74gLejlnPs5PsZ59&#10;J0YcYhtIQ7ZQIJDqYFtqNLxWDxcrEDEZsqYLhBo+McK6PD0pTG7DRFscd6kRbEIxNxpcSn0uZawd&#10;ehMXoUfi31sYvEl8Do20g5nY3HfyUqkr6U1LnOBMjxuH9cfu4DW07utxtX2pn56nOPbVZr6p3u+t&#10;1udn890tiIRz+oPhpz5Xh5I77cOBbBSdhutMZYxqWC4Vb2DiV9kfFVkW8v+G8hsAAP//AwBQSwEC&#10;LQAUAAYACAAAACEA5JnDwPsAAADhAQAAEwAAAAAAAAAAAAAAAAAAAAAAW0NvbnRlbnRfVHlwZXNd&#10;LnhtbFBLAQItABQABgAIAAAAIQAjsmrh1wAAAJQBAAALAAAAAAAAAAAAAAAAACwBAABfcmVscy8u&#10;cmVsc1BLAQItABQABgAIAAAAIQCIpQb6nwIAAI8FAAAOAAAAAAAAAAAAAAAAACwCAABkcnMvZTJv&#10;RG9jLnhtbFBLAQItABQABgAIAAAAIQCjs5T22wAAAAsBAAAPAAAAAAAAAAAAAAAAAPcEAABkcnMv&#10;ZG93bnJldi54bWxQSwUGAAAAAAQABADzAAAA/wUAAAAA&#10;">
            <v:shadow opacity="49150f"/>
            <w10:wrap type="tight"/>
          </v:line>
        </w:pict>
      </w:r>
      <w:r>
        <w:rPr>
          <w:b/>
          <w:noProof/>
          <w:color w:val="000090"/>
        </w:rPr>
        <w:pict w14:anchorId="1F81A90E">
          <v:line id="Line 548" o:spid="_x0000_s1041" style="position:absolute;left:0;text-align:left;flip:y;z-index:25165121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25pt,173.35pt" to="409.25pt,174.1pt" wrapcoords="-2147483648 0 -2147483648 0 -2147483648 0 -2147483648 0 -2147483648 0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dsYKUCAACcBQAADgAAAGRycy9lMm9Eb2MueG1srFTBbtswDL0P2D8Ivru2EydOjCZF6yS7dFux&#10;dttZseRYmCwJkhInGPbvo2THbbodhqE+GKJEPj2Sj7q+OTYcHag2TIpFkFzFAaKilISJ3SL4+rQJ&#10;ZwEyFguCuRR0EZyoCW6W799dtyqnI1lLTqhGACJM3qpFUFur8igyZU0bbK6kogIOK6kbbMHUu4ho&#10;3AJ6w6NRHE+jVmqitCypMbC76g6DpcevKlraz1VlqEV8EQA36//a/7fuHy2vcb7TWNWs7Gng/2DR&#10;YCbg0gFqhS1Ge83+gGpYqaWRlb0qZRPJqmIl9TlANkn8KpvHGivqc4HiGDWUybwdbPnp8KARI4tg&#10;lAVI4AZ6dM8ERZN05orTKpODTyEetEuvPIpHdS/LHwYJWdRY7Kgn+XRSEJi4iOgixBlGwRXb9qMk&#10;4IP3VvpKHSvdoIoz9c0FOnCoBjr61pyG1tCjRWW3WcLufDKa+Etw7uJdlNLGfqCyQW6xCDiQ92j4&#10;cG+s4/Ps4tyF3DDOfdu5QG0P6U6M5Iy4Q2/o3bbgGh2wE47/+nsv3LTcC+LBaorJul9bzHi3hsu5&#10;cHjUa7FjBNbRwtLvQ35eJz/n8Xw9W8/SMB1N12EaExLeboo0nG6SbLIar4pilfxymSVpXjNCqHBc&#10;z5pN0n/TRD89ndoG1Q5FiS7RffWA7CXT280kztLxLMyyyThMxzQO72abIrwtkuk0W98Vd+tXTNc+&#10;e/M2ZIdSOlZyb6l+rEmLtnyvv2AQ8nQ8iWHUCXNyGM/i+dwZMPOjrOsjwnwHj1VpdYC0tN+Zrb2I&#10;negcpvlL790+5qrGnSKydD738wEN7t19rQY6XeXOTXfW0La+GM+1BYyzIPzwuHnpJm8ryelBn4cK&#10;ngAf1D9X7o15acP65aO6/A0AAP//AwBQSwMEFAAGAAgAAAAhAAdtrBnhAAAACwEAAA8AAABkcnMv&#10;ZG93bnJldi54bWxMj01PwzAMhu9I/IfISNxY0lXAWppOCMTHOLECQrulrWmrNU7VZFv37zHiAEe/&#10;fvT6cbacbC/2OPrOkYZopkAgVa7uqNHw/vZwsQDhg6Ha9I5QwxE9LPPTk8yktTvQGvdFaASXkE+N&#10;hjaEIZXSVy1a42duQOLdlxutCTyOjaxHc+By28u5UlfSmo74QmsGvGux2hY7q+ExuVeXid28Hp/W&#10;H9vPMl69FM8brc/PptsbEAGn8AfDjz6rQ85OpdtR7UWv4TpSEaMa4nkSg2DiNyk5idUCZJ7J/z/k&#10;3wAAAP//AwBQSwECLQAUAAYACAAAACEA5JnDwPsAAADhAQAAEwAAAAAAAAAAAAAAAAAAAAAAW0Nv&#10;bnRlbnRfVHlwZXNdLnhtbFBLAQItABQABgAIAAAAIQAjsmrh1wAAAJQBAAALAAAAAAAAAAAAAAAA&#10;ACwBAABfcmVscy8ucmVsc1BLAQItABQABgAIAAAAIQCeR2xgpQIAAJwFAAAOAAAAAAAAAAAAAAAA&#10;ACwCAABkcnMvZTJvRG9jLnhtbFBLAQItABQABgAIAAAAIQAHbawZ4QAAAAsBAAAPAAAAAAAAAAAA&#10;AAAAAP0EAABkcnMvZG93bnJldi54bWxQSwUGAAAAAAQABADzAAAACwYAAAAA&#10;">
            <v:shadow opacity="49150f"/>
            <w10:wrap type="tight"/>
          </v:line>
        </w:pict>
      </w:r>
      <w:r>
        <w:rPr>
          <w:b/>
          <w:noProof/>
          <w:color w:val="000090"/>
        </w:rPr>
        <w:pict w14:anchorId="7D875BC3">
          <v:line id="Line 520" o:spid="_x0000_s1046" style="position:absolute;left:0;text-align:left;z-index:251649907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25pt,48.1pt" to="310.25pt,75.1pt" wrapcoords="-2147483648 0 -2147483648 9600 -2147483648 15600 -2147483648 21600 -2147483648 21600 -2147483648 15600 -2147483648 9600 -2147483648 0 -2147483648 0" o:regroupid="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hx0ioCAABMBAAADgAAAGRycy9lMm9Eb2MueG1srFRNj9owEL1X6n+wfId8bKAQEVZVgF5oF2m3&#10;P8DYDrHq2JZtCKjqf+/YBLrbXqqqHMzYHr9582Ymi8dzJ9GJWye0qnA2TjHiimom1KHCX182oxlG&#10;zhPFiNSKV/jCHX5cvn+36E3Jc91qybhFAKJc2ZsKt96bMkkcbXlH3FgbruCy0bYjHrb2kDBLekDv&#10;ZJKn6TTptWXGasqdg9PV9RIvI37TcOqfmsZxj2SFgZuPq43rPqzJckHKgyWmFXSgQf6BRUeEgqB3&#10;qBXxBB2t+AOqE9Rqpxs/prpLdNMIymMOkE2W/pbNc0sMj7mAOM7cZXL/D5Z+Oe0sEqzCeYGRIh3U&#10;aCsUR5M8itMbV4JPrXY2pEfP6tlsNf3mkNJ1S9SBR5IvFwMPsyBn8uZJ2DgDIfb9Z83Ahxy9jkqd&#10;G9sFSNAAnWNBLveC8LNH9HpI4fShyOdppJOQ8vbOWOc/cd2hYFRYAumIS05b5wMPUt5cQhilN0LK&#10;WG6pUF/h+SSfxAdOS8HCZXBz9rCvpUUnEhom/mJScPPazeqjYhGs5YStB9sTIcFGPqrhrQB9JMch&#10;WscZRpLDjATrSk+qEBFyBcKDde2Z7/N0vp6tZ8WoyKfrUZEyNvq4qYvRdJN9mKweVnW9yn4E8llR&#10;toIxrgL/W/9mxd/1xzBJ1867d/BdqOQtelQUyN7+I+lY7FDfMHCu3Gt22dmQXdhBy0bnYbzCTLze&#10;R69fH4HlTwAAAP//AwBQSwMEFAAGAAgAAAAhANd8/+ffAAAACgEAAA8AAABkcnMvZG93bnJldi54&#10;bWxMj8FOwzAMhu9IvENkJG4sbREQlaYTQhqXDdA2hLZb1pi2onGqJt3K22PEAY62P/3+/mI+uU4c&#10;cQitJw3pLAGBVHnbUq3hbbu4UiBCNGRN5wk1fGGAeXl+Vpjc+hOt8biJteAQCrnR0MTY51KGqkFn&#10;wsz3SHz78IMzkcehlnYwJw53ncyS5FY60xJ/aEyPjw1Wn5vRaVivFkv1vhynatg/pS/b19XzLiit&#10;Ly+mh3sQEaf4B8OPPqtDyU4HP5INotNwk2YpoxruFFdg4HdxYPI6UyDLQv6vUH4DAAD//wMAUEsB&#10;Ai0AFAAGAAgAAAAhAOSZw8D7AAAA4QEAABMAAAAAAAAAAAAAAAAAAAAAAFtDb250ZW50X1R5cGVz&#10;XS54bWxQSwECLQAUAAYACAAAACEAI7Jq4dcAAACUAQAACwAAAAAAAAAAAAAAAAAsAQAAX3JlbHMv&#10;LnJlbHNQSwECLQAUAAYACAAAACEAC0hx0ioCAABMBAAADgAAAAAAAAAAAAAAAAAsAgAAZHJzL2Uy&#10;b0RvYy54bWxQSwECLQAUAAYACAAAACEA13z/598AAAAKAQAADwAAAAAAAAAAAAAAAACCBAAAZHJz&#10;L2Rvd25yZXYueG1sUEsFBgAAAAAEAAQA8wAAAI4FAAAAAA==&#10;">
            <v:stroke endarrow="block"/>
            <w10:wrap type="tight"/>
          </v:line>
        </w:pict>
      </w:r>
      <w:r>
        <w:rPr>
          <w:b/>
          <w:noProof/>
          <w:color w:val="000090"/>
        </w:rPr>
        <w:pict w14:anchorId="486CF884">
          <v:shape id="Text Box 522" o:spid="_x0000_s1026" type="#_x0000_t202" style="position:absolute;left:0;text-align:left;margin-left:4.05pt;margin-top:270.1pt;width:666pt;height:32.9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F7sCcDAACmBgAADgAAAGRycy9lMm9Eb2MueG1srFXZjtMwFH1H4h8sv2eyNGkWTQZ1RUjDImYQ&#10;z27iNBaJHWx30oL4d67tttOBeUBAHyJf+/r43HOXXr/a9x16oFIxwUscXgUYUV6JmvFtiT/dr70M&#10;I6UJr0knOC3xgSr86ubli+txKGgkWtHVVCIA4aoYhxK3Wg+F76uqpT1RV2KgHA4bIXuiwZRbv5Zk&#10;BPS+86MgmPqjkPUgRUWVgt2lO8Q3Fr9paKXfN42iGnUlBm7afqX9bszXv7kmxVaSoWXVkQb5CxY9&#10;YRwePUMtiSZoJ9lvUD2rpFCi0VeV6H3RNKyiNgaIJgx+ieauJQO1sYA4ajjLpP4fbPXu4YNErIbc&#10;YcRJDym6p3uN5mKPkigy+oyDKsDtbgBHvYcD42tiVcOtqL4oxMWiJXxLZ1KKsaWkBn6huelfXHU4&#10;yoBsxreihofITgsLtG9kbwBBDgTokKfDOTeGTAWbWZxkkHCMKjiLwyyeJvYJUpxuD1Lp11T0yCxK&#10;LCH3Fp083Cpt2JDi5GLZi47Va9Z11pDbzaKT6IFAnazt74iuLt06bpy5MNccotuhttLcM6QAyrA0&#10;noa8rYLveRjFwTzKvfU0S724iRMvT4PMC8J8nk+DOI+X6x+GbhgXLatrym8Zp6eKDOM/y/ixN1wt&#10;2ZpEY4nzJEpANwLtJXntUncZlboMPrC/54I34i2Jap1I6qCWQhs/UvRMQxN3rIc0na+TwpTCitfW&#10;RRPWubX/NESbF9DpqVyzdRKk8STz0jSZePGEBt48Wy+82SKcTtPVfDFfhU/lWtkUqH9XzBI55dMY&#10;YgfR3bX1iDbdTn4k0CvTSWJKsWam0CZZkOfGgLESpS5+RLotzMNKS4yk0J+Zbm0zm7I2mM9JbvZJ&#10;N7TECZzGeZ6d8uAyZLU603HKPTK9EPYoxqO2UPunqrRNafrQdaTeb/a2/yfmLdOwG1EfoEuBtm1F&#10;GO6waIX8htEIg7LE6uuOSIpR94ZDp+dhHJvJao04SSMw5OXJ5vKE8AqgSqwxcsuFdtN4N0i2beEl&#10;N1u4mMF0aJht3EdWEJExYBja2I6D20zbS9t6Pf693PwEAAD//wMAUEsDBBQABgAIAAAAIQBbnF/k&#10;3QAAAAoBAAAPAAAAZHJzL2Rvd25yZXYueG1sTI/BTsMwEETvSPyDtUjcqJ22RFWIUyEoAqknUri7&#10;8RJHxOsQu23g69me4Lgzo9k35XryvTjiGLtAGrKZAoHUBNtRq+Ft93SzAhGTIWv6QKjhGyOsq8uL&#10;0hQ2nOgVj3VqBZdQLIwGl9JQSBkbh97EWRiQ2PsIozeJz7GVdjQnLve9nCuVS2864g/ODPjgsPms&#10;D14Dbnbvm3or04vdZosf9+WfH1nX11fT/R2IhFP6C8MZn9GhYqZ9OJCNotewyjio4Xap5iDO/mKp&#10;WNpryFWegaxK+X9C9QsAAP//AwBQSwECLQAUAAYACAAAACEA5JnDwPsAAADhAQAAEwAAAAAAAAAA&#10;AAAAAAAAAAAAW0NvbnRlbnRfVHlwZXNdLnhtbFBLAQItABQABgAIAAAAIQAjsmrh1wAAAJQBAAAL&#10;AAAAAAAAAAAAAAAAACwBAABfcmVscy8ucmVsc1BLAQItABQABgAIAAAAIQA1sXuwJwMAAKYGAAAO&#10;AAAAAAAAAAAAAAAAACwCAABkcnMvZTJvRG9jLnhtbFBLAQItABQABgAIAAAAIQBbnF/k3QAAAAoB&#10;AAAPAAAAAAAAAAAAAAAAAH8FAABkcnMvZG93bnJldi54bWxQSwUGAAAAAAQABADzAAAAiQYAAAAA&#10;" stroked="f">
            <v:stroke dashstyle="1 1" endcap="round"/>
            <v:shadow opacity="49150f"/>
            <v:textbox style="mso-next-textbox:#Text Box 522">
              <w:txbxContent>
                <w:p w14:paraId="660B0277" w14:textId="43470F70" w:rsidR="0079116C" w:rsidRPr="008B2933" w:rsidRDefault="0079116C">
                  <w:r>
                    <w:rPr>
                      <w:b/>
                      <w:highlight w:val="yellow"/>
                    </w:rPr>
                    <w:t xml:space="preserve">FOOTER </w:t>
                  </w:r>
                  <w:r>
                    <w:t xml:space="preserve">© 2017 Susanna Valleau. All Rights Reserved. 978.973.5009  </w:t>
                  </w:r>
                  <w:hyperlink r:id="rId11" w:history="1">
                    <w:r w:rsidRPr="001E219A">
                      <w:rPr>
                        <w:rStyle w:val="Hyperlink"/>
                      </w:rPr>
                      <w:t>SusannaValleau@gmail.com</w:t>
                    </w:r>
                  </w:hyperlink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noProof/>
                      <w:u w:val="single"/>
                    </w:rPr>
                    <w:drawing>
                      <wp:inline distT="0" distB="0" distL="0" distR="0" wp14:anchorId="35C0CF85" wp14:editId="40E5FD8E">
                        <wp:extent cx="5486400" cy="8229600"/>
                        <wp:effectExtent l="0" t="0" r="0" b="0"/>
                        <wp:docPr id="54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86400" cy="822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57F14" w:rsidRPr="00F57F14">
        <w:rPr>
          <w:b/>
          <w:color w:val="000090"/>
        </w:rPr>
        <w:t>Top</w:t>
      </w:r>
      <w:r w:rsidR="00F57F14" w:rsidRPr="00F57F14">
        <w:rPr>
          <w:color w:val="000090"/>
        </w:rPr>
        <w:t xml:space="preserve"> </w:t>
      </w:r>
      <w:r w:rsidR="001F10EF">
        <w:rPr>
          <w:b/>
          <w:color w:val="000090"/>
        </w:rPr>
        <w:t>Horiz</w:t>
      </w:r>
      <w:r w:rsidR="00832A9F">
        <w:rPr>
          <w:b/>
          <w:color w:val="000090"/>
        </w:rPr>
        <w:t>o</w:t>
      </w:r>
      <w:r w:rsidR="00F57F14" w:rsidRPr="00F57F14">
        <w:rPr>
          <w:b/>
          <w:color w:val="000090"/>
        </w:rPr>
        <w:t>ntal</w:t>
      </w:r>
      <w:r w:rsidR="00F57F14" w:rsidRPr="00F57F14">
        <w:rPr>
          <w:color w:val="000090"/>
        </w:rPr>
        <w:t xml:space="preserve"> </w:t>
      </w:r>
      <w:r w:rsidR="00F57F14" w:rsidRPr="00F57F14">
        <w:rPr>
          <w:b/>
          <w:color w:val="000090"/>
        </w:rPr>
        <w:t>Navigation Bar</w:t>
      </w:r>
      <w:r w:rsidR="00F57F14">
        <w:rPr>
          <w:b/>
          <w:color w:val="000090"/>
        </w:rPr>
        <w:t xml:space="preserve"> with Subsection</w:t>
      </w:r>
      <w:r w:rsidR="00D53D97">
        <w:rPr>
          <w:b/>
          <w:color w:val="000090"/>
        </w:rPr>
        <w:t>(</w:t>
      </w:r>
      <w:r w:rsidR="00F57F14">
        <w:rPr>
          <w:b/>
          <w:color w:val="000090"/>
        </w:rPr>
        <w:t>s</w:t>
      </w:r>
      <w:r w:rsidR="00D53D97">
        <w:rPr>
          <w:b/>
          <w:color w:val="000090"/>
        </w:rPr>
        <w:t>)</w:t>
      </w:r>
    </w:p>
    <w:p w14:paraId="7DCCCC71" w14:textId="77777777" w:rsidR="006C6E03" w:rsidRDefault="006C6E03" w:rsidP="006909A5">
      <w:pPr>
        <w:pStyle w:val="hd1"/>
        <w:jc w:val="center"/>
        <w:rPr>
          <w:sz w:val="36"/>
          <w:szCs w:val="36"/>
        </w:rPr>
      </w:pPr>
      <w:r>
        <w:lastRenderedPageBreak/>
        <w:drawing>
          <wp:inline distT="0" distB="0" distL="0" distR="0" wp14:anchorId="1786C46F" wp14:editId="282AA00E">
            <wp:extent cx="1143839" cy="1026160"/>
            <wp:effectExtent l="0" t="0" r="0" b="0"/>
            <wp:docPr id="17" name="Picture 17" descr="Macintosh HD:Users:ann:Desktop:piano 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:Desktop:piano 3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21" cy="102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0915" w14:textId="77777777" w:rsidR="006909A5" w:rsidRPr="006C6E03" w:rsidRDefault="006909A5" w:rsidP="006C6E03">
      <w:pPr>
        <w:pStyle w:val="hd1"/>
        <w:jc w:val="center"/>
        <w:rPr>
          <w:sz w:val="36"/>
          <w:szCs w:val="36"/>
        </w:rPr>
      </w:pPr>
      <w:r w:rsidRPr="007F035C">
        <w:rPr>
          <w:sz w:val="36"/>
          <w:szCs w:val="36"/>
        </w:rPr>
        <w:t>Susanna Valleau Piano Studio</w:t>
      </w:r>
    </w:p>
    <w:p w14:paraId="12853230" w14:textId="77777777" w:rsidR="002C76C8" w:rsidRDefault="002C76C8">
      <w:pPr>
        <w:pStyle w:val="bdy"/>
        <w:rPr>
          <w:b/>
          <w:color w:val="808080"/>
          <w:bdr w:val="single" w:sz="4" w:space="0" w:color="auto"/>
        </w:rPr>
      </w:pPr>
    </w:p>
    <w:p w14:paraId="1AE320D3" w14:textId="77777777" w:rsidR="00F515BE" w:rsidRPr="004710B0" w:rsidRDefault="009C771B" w:rsidP="009C771B">
      <w:pPr>
        <w:pStyle w:val="bdy"/>
        <w:pBdr>
          <w:top w:val="single" w:sz="4" w:space="1" w:color="auto"/>
        </w:pBdr>
        <w:ind w:right="18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="00F515BE" w:rsidRPr="007300B8">
        <w:rPr>
          <w:b/>
          <w:color w:val="000090"/>
          <w:sz w:val="18"/>
          <w:szCs w:val="18"/>
          <w:bdr w:val="single" w:sz="4" w:space="0" w:color="auto"/>
        </w:rPr>
        <w:t>HOME</w:t>
      </w:r>
      <w:r w:rsidR="00153FD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</w:t>
      </w:r>
      <w:r w:rsidR="00153FDF">
        <w:rPr>
          <w:b/>
          <w:sz w:val="18"/>
          <w:szCs w:val="18"/>
        </w:rPr>
        <w:t xml:space="preserve"> / </w:t>
      </w:r>
      <w:r>
        <w:rPr>
          <w:b/>
          <w:sz w:val="18"/>
          <w:szCs w:val="18"/>
        </w:rPr>
        <w:t xml:space="preserve">   </w:t>
      </w:r>
      <w:r w:rsidR="00153FDF">
        <w:rPr>
          <w:b/>
          <w:sz w:val="18"/>
          <w:szCs w:val="18"/>
        </w:rPr>
        <w:t xml:space="preserve">PIANO LESSONS </w:t>
      </w:r>
      <w:r>
        <w:rPr>
          <w:b/>
          <w:sz w:val="18"/>
          <w:szCs w:val="18"/>
        </w:rPr>
        <w:t xml:space="preserve">  </w:t>
      </w:r>
      <w:r w:rsidR="00153FDF">
        <w:rPr>
          <w:b/>
          <w:sz w:val="18"/>
          <w:szCs w:val="18"/>
        </w:rPr>
        <w:t xml:space="preserve">/ </w:t>
      </w:r>
      <w:r>
        <w:rPr>
          <w:b/>
          <w:sz w:val="18"/>
          <w:szCs w:val="18"/>
        </w:rPr>
        <w:t xml:space="preserve">  ORGAN LESSONS   /   ACCOMPANIMENT   </w:t>
      </w:r>
      <w:r w:rsidR="004710B0" w:rsidRPr="004710B0">
        <w:rPr>
          <w:b/>
          <w:sz w:val="18"/>
          <w:szCs w:val="18"/>
        </w:rPr>
        <w:t xml:space="preserve">/ </w:t>
      </w:r>
      <w:r>
        <w:rPr>
          <w:b/>
          <w:sz w:val="18"/>
          <w:szCs w:val="18"/>
        </w:rPr>
        <w:t xml:space="preserve">   </w:t>
      </w:r>
      <w:r w:rsidR="00B04803" w:rsidRPr="004710B0">
        <w:rPr>
          <w:b/>
          <w:sz w:val="18"/>
          <w:szCs w:val="18"/>
        </w:rPr>
        <w:t>ABOUT SUSANNA</w:t>
      </w:r>
      <w:r>
        <w:rPr>
          <w:b/>
          <w:sz w:val="18"/>
          <w:szCs w:val="18"/>
        </w:rPr>
        <w:t xml:space="preserve">  </w:t>
      </w:r>
      <w:r w:rsidR="002C76C8" w:rsidRPr="004710B0">
        <w:rPr>
          <w:b/>
          <w:sz w:val="18"/>
          <w:szCs w:val="18"/>
        </w:rPr>
        <w:t xml:space="preserve"> </w:t>
      </w:r>
      <w:r w:rsidR="004710B0" w:rsidRPr="004710B0">
        <w:rPr>
          <w:b/>
          <w:sz w:val="18"/>
          <w:szCs w:val="18"/>
        </w:rPr>
        <w:t xml:space="preserve">/ </w:t>
      </w:r>
      <w:r>
        <w:rPr>
          <w:b/>
          <w:sz w:val="18"/>
          <w:szCs w:val="18"/>
        </w:rPr>
        <w:t xml:space="preserve">  </w:t>
      </w:r>
      <w:r w:rsidR="00B04803" w:rsidRPr="004710B0">
        <w:rPr>
          <w:b/>
          <w:sz w:val="18"/>
          <w:szCs w:val="18"/>
        </w:rPr>
        <w:t>CONTACT</w:t>
      </w:r>
    </w:p>
    <w:p w14:paraId="166EF9C6" w14:textId="77777777" w:rsidR="006909A5" w:rsidRDefault="006909A5" w:rsidP="007F035C">
      <w:pPr>
        <w:pStyle w:val="hd1"/>
        <w:spacing w:after="0"/>
        <w:rPr>
          <w:sz w:val="28"/>
          <w:szCs w:val="28"/>
        </w:rPr>
      </w:pPr>
    </w:p>
    <w:p w14:paraId="3A70E078" w14:textId="77777777" w:rsidR="00780639" w:rsidRPr="00780639" w:rsidRDefault="00780639" w:rsidP="00780639">
      <w:pPr>
        <w:pStyle w:val="bdy"/>
      </w:pPr>
      <w:r w:rsidRPr="008342BF">
        <w:rPr>
          <w:sz w:val="36"/>
          <w:szCs w:val="36"/>
          <w:bdr w:val="single" w:sz="4" w:space="0" w:color="auto"/>
        </w:rPr>
        <w:t>Photo</w:t>
      </w:r>
      <w:r>
        <w:rPr>
          <w:sz w:val="36"/>
          <w:szCs w:val="36"/>
          <w:bdr w:val="single" w:sz="4" w:space="0" w:color="auto"/>
        </w:rPr>
        <w:t xml:space="preserve"> </w:t>
      </w:r>
      <w:r>
        <w:rPr>
          <w:bdr w:val="single" w:sz="4" w:space="0" w:color="auto"/>
        </w:rPr>
        <w:t>of Suzy at piano with an older student, teen-20</w:t>
      </w:r>
    </w:p>
    <w:p w14:paraId="6682A138" w14:textId="77777777" w:rsidR="00B44F22" w:rsidRDefault="00B44F22" w:rsidP="002C1508">
      <w:pPr>
        <w:pStyle w:val="hd2"/>
        <w:rPr>
          <w:color w:val="000090"/>
          <w:sz w:val="24"/>
          <w:szCs w:val="24"/>
        </w:rPr>
      </w:pPr>
    </w:p>
    <w:p w14:paraId="611CB2ED" w14:textId="364A0510" w:rsidR="00780639" w:rsidRPr="00B44F22" w:rsidRDefault="00D36925" w:rsidP="002C1508">
      <w:pPr>
        <w:pStyle w:val="hd2"/>
        <w:rPr>
          <w:color w:val="000090"/>
          <w:sz w:val="24"/>
          <w:szCs w:val="24"/>
        </w:rPr>
      </w:pPr>
      <w:r>
        <w:rPr>
          <w:color w:val="000090"/>
          <w:sz w:val="24"/>
          <w:szCs w:val="24"/>
        </w:rPr>
        <w:t>LEARNING AND LOVING</w:t>
      </w:r>
      <w:r w:rsidR="00B64E7C" w:rsidRPr="00B44F22">
        <w:rPr>
          <w:color w:val="000090"/>
          <w:sz w:val="24"/>
          <w:szCs w:val="24"/>
        </w:rPr>
        <w:t xml:space="preserve"> THE PIANO</w:t>
      </w:r>
      <w:r w:rsidR="00B378FD" w:rsidRPr="00B44F22">
        <w:rPr>
          <w:color w:val="000090"/>
          <w:sz w:val="24"/>
          <w:szCs w:val="24"/>
        </w:rPr>
        <w:t xml:space="preserve">: Lessons for </w:t>
      </w:r>
      <w:r w:rsidR="00B04803" w:rsidRPr="00B44F22">
        <w:rPr>
          <w:color w:val="000090"/>
          <w:sz w:val="24"/>
          <w:szCs w:val="24"/>
        </w:rPr>
        <w:t>Children and Adults</w:t>
      </w:r>
    </w:p>
    <w:p w14:paraId="25091247" w14:textId="46AA56EF" w:rsidR="00CA5616" w:rsidRPr="00B44F22" w:rsidRDefault="00E63E76" w:rsidP="00B44F22">
      <w:pPr>
        <w:pStyle w:val="bdy"/>
        <w:rPr>
          <w:sz w:val="24"/>
          <w:szCs w:val="24"/>
        </w:rPr>
      </w:pPr>
      <w:r w:rsidRPr="00B44F22">
        <w:rPr>
          <w:sz w:val="24"/>
          <w:szCs w:val="24"/>
        </w:rPr>
        <w:t>We believe</w:t>
      </w:r>
      <w:r w:rsidR="00780639" w:rsidRPr="00B44F22">
        <w:rPr>
          <w:sz w:val="24"/>
          <w:szCs w:val="24"/>
        </w:rPr>
        <w:t xml:space="preserve"> in struct</w:t>
      </w:r>
      <w:r w:rsidR="00C27FB0" w:rsidRPr="00B44F22">
        <w:rPr>
          <w:sz w:val="24"/>
          <w:szCs w:val="24"/>
        </w:rPr>
        <w:t xml:space="preserve">ured teaching infused with fun. Learning to play the piano requires commitment, but it </w:t>
      </w:r>
      <w:r w:rsidR="00E45DC6" w:rsidRPr="00B44F22">
        <w:rPr>
          <w:sz w:val="24"/>
          <w:szCs w:val="24"/>
        </w:rPr>
        <w:t>should never</w:t>
      </w:r>
      <w:r w:rsidR="00C27FB0" w:rsidRPr="00B44F22">
        <w:rPr>
          <w:sz w:val="24"/>
          <w:szCs w:val="24"/>
        </w:rPr>
        <w:t xml:space="preserve"> be tedious.</w:t>
      </w:r>
      <w:r w:rsidRPr="00B44F22">
        <w:rPr>
          <w:sz w:val="24"/>
          <w:szCs w:val="24"/>
        </w:rPr>
        <w:t xml:space="preserve"> W</w:t>
      </w:r>
      <w:r w:rsidR="00780639" w:rsidRPr="00B44F22">
        <w:rPr>
          <w:sz w:val="24"/>
          <w:szCs w:val="24"/>
        </w:rPr>
        <w:t xml:space="preserve">ith the right teacher, anyone can learn to play </w:t>
      </w:r>
      <w:r w:rsidR="00527B85">
        <w:rPr>
          <w:sz w:val="24"/>
          <w:szCs w:val="24"/>
        </w:rPr>
        <w:t>—</w:t>
      </w:r>
      <w:r w:rsidR="00780639" w:rsidRPr="00B44F22">
        <w:rPr>
          <w:sz w:val="24"/>
          <w:szCs w:val="24"/>
        </w:rPr>
        <w:t xml:space="preserve"> and look f</w:t>
      </w:r>
      <w:r w:rsidR="00CA5616" w:rsidRPr="00B44F22">
        <w:rPr>
          <w:sz w:val="24"/>
          <w:szCs w:val="24"/>
        </w:rPr>
        <w:t>orward to each lesson.</w:t>
      </w:r>
    </w:p>
    <w:p w14:paraId="680F0203" w14:textId="10F63B09" w:rsidR="00780639" w:rsidRPr="00C27FB0" w:rsidRDefault="00C27FB0" w:rsidP="00B44F22">
      <w:pPr>
        <w:pStyle w:val="bdy2"/>
        <w:ind w:left="0"/>
        <w:rPr>
          <w:sz w:val="24"/>
        </w:rPr>
      </w:pPr>
      <w:r w:rsidRPr="00C27FB0">
        <w:rPr>
          <w:b/>
          <w:color w:val="000090"/>
          <w:sz w:val="24"/>
          <w:u w:val="single"/>
        </w:rPr>
        <w:t>Learn more</w:t>
      </w:r>
      <w:r w:rsidRPr="00C27FB0">
        <w:rPr>
          <w:sz w:val="24"/>
        </w:rPr>
        <w:t xml:space="preserve"> about Susanna Valleau Piano Studio, or </w:t>
      </w:r>
      <w:r w:rsidRPr="00C27FB0">
        <w:rPr>
          <w:b/>
          <w:color w:val="000090"/>
          <w:sz w:val="24"/>
          <w:u w:val="single"/>
        </w:rPr>
        <w:t>contact her</w:t>
      </w:r>
      <w:r w:rsidRPr="00C27FB0">
        <w:rPr>
          <w:sz w:val="24"/>
        </w:rPr>
        <w:t xml:space="preserve"> </w:t>
      </w:r>
      <w:r w:rsidR="00CA5616">
        <w:rPr>
          <w:sz w:val="24"/>
        </w:rPr>
        <w:t>for</w:t>
      </w:r>
      <w:r w:rsidRPr="00C27FB0">
        <w:rPr>
          <w:sz w:val="24"/>
        </w:rPr>
        <w:t xml:space="preserve"> a free introductory lesson.</w:t>
      </w:r>
    </w:p>
    <w:p w14:paraId="22CD0D3A" w14:textId="77777777" w:rsidR="00C27FB0" w:rsidRDefault="000916C7" w:rsidP="00C27FB0">
      <w:pPr>
        <w:pStyle w:val="hd3"/>
        <w:spacing w:after="0"/>
        <w:ind w:left="2160"/>
        <w:rPr>
          <w:b w:val="0"/>
          <w:i/>
        </w:rPr>
      </w:pPr>
      <w:r>
        <w:rPr>
          <w:b w:val="0"/>
          <w:i/>
          <w:highlight w:val="yellow"/>
        </w:rPr>
        <w:t>"Learn M</w:t>
      </w:r>
      <w:r w:rsidR="00D55B5D">
        <w:rPr>
          <w:b w:val="0"/>
          <w:i/>
          <w:highlight w:val="yellow"/>
        </w:rPr>
        <w:t>ore</w:t>
      </w:r>
      <w:r>
        <w:rPr>
          <w:b w:val="0"/>
          <w:i/>
          <w:highlight w:val="yellow"/>
        </w:rPr>
        <w:t>"</w:t>
      </w:r>
      <w:r w:rsidR="00D55B5D">
        <w:rPr>
          <w:b w:val="0"/>
          <w:i/>
          <w:highlight w:val="yellow"/>
        </w:rPr>
        <w:t xml:space="preserve"> link</w:t>
      </w:r>
      <w:r>
        <w:rPr>
          <w:b w:val="0"/>
          <w:i/>
          <w:highlight w:val="yellow"/>
        </w:rPr>
        <w:t>s</w:t>
      </w:r>
      <w:r w:rsidR="00D55B5D">
        <w:rPr>
          <w:b w:val="0"/>
          <w:i/>
          <w:highlight w:val="yellow"/>
        </w:rPr>
        <w:t xml:space="preserve"> </w:t>
      </w:r>
      <w:r>
        <w:rPr>
          <w:b w:val="0"/>
          <w:i/>
          <w:highlight w:val="yellow"/>
        </w:rPr>
        <w:t xml:space="preserve">to Piano Lessons </w:t>
      </w:r>
      <w:r w:rsidR="007300B8" w:rsidRPr="007300B8">
        <w:rPr>
          <w:b w:val="0"/>
          <w:i/>
          <w:highlight w:val="yellow"/>
        </w:rPr>
        <w:t>section</w:t>
      </w:r>
    </w:p>
    <w:p w14:paraId="2F811F45" w14:textId="77777777" w:rsidR="00D55B5D" w:rsidRPr="00C27FB0" w:rsidRDefault="00C27FB0" w:rsidP="00C27FB0">
      <w:pPr>
        <w:pStyle w:val="bdy2"/>
        <w:rPr>
          <w:i/>
        </w:rPr>
      </w:pPr>
      <w:r>
        <w:tab/>
      </w:r>
      <w:r>
        <w:tab/>
      </w:r>
      <w:r w:rsidRPr="00C27FB0">
        <w:rPr>
          <w:i/>
          <w:highlight w:val="yellow"/>
        </w:rPr>
        <w:t xml:space="preserve">“contact her” links to </w:t>
      </w:r>
      <w:r w:rsidR="00585161">
        <w:rPr>
          <w:i/>
          <w:highlight w:val="yellow"/>
        </w:rPr>
        <w:t>Suzy’s</w:t>
      </w:r>
      <w:r w:rsidRPr="00C27FB0">
        <w:rPr>
          <w:i/>
          <w:highlight w:val="yellow"/>
        </w:rPr>
        <w:t xml:space="preserve"> gmail account</w:t>
      </w:r>
    </w:p>
    <w:p w14:paraId="0799728F" w14:textId="77777777" w:rsidR="00D55B5D" w:rsidRDefault="00D55B5D" w:rsidP="004710B0">
      <w:pPr>
        <w:pStyle w:val="bl2"/>
      </w:pPr>
    </w:p>
    <w:p w14:paraId="24CC9F48" w14:textId="77777777" w:rsidR="00D55B5D" w:rsidRPr="00057D5C" w:rsidRDefault="00D55B5D" w:rsidP="00D55B5D">
      <w:pPr>
        <w:jc w:val="right"/>
      </w:pPr>
      <w:r w:rsidRPr="00057D5C">
        <w:rPr>
          <w:b/>
        </w:rPr>
        <w:t xml:space="preserve">Upcoming Concerts </w:t>
      </w:r>
    </w:p>
    <w:p w14:paraId="590763FF" w14:textId="77777777" w:rsidR="00D55B5D" w:rsidRDefault="00177370" w:rsidP="00D55B5D">
      <w:pPr>
        <w:jc w:val="right"/>
        <w:rPr>
          <w:sz w:val="18"/>
        </w:rPr>
      </w:pPr>
      <w:r>
        <w:rPr>
          <w:sz w:val="18"/>
        </w:rPr>
        <w:t>For Susanna’s performance schedule</w:t>
      </w:r>
    </w:p>
    <w:p w14:paraId="0B941B7C" w14:textId="77777777" w:rsidR="00D55B5D" w:rsidRDefault="00D55B5D" w:rsidP="00D55B5D">
      <w:pPr>
        <w:jc w:val="right"/>
        <w:rPr>
          <w:sz w:val="18"/>
        </w:rPr>
      </w:pPr>
      <w:r>
        <w:rPr>
          <w:sz w:val="18"/>
        </w:rPr>
        <w:t>and recordings of past concerts</w:t>
      </w:r>
      <w:r w:rsidR="00177370">
        <w:rPr>
          <w:sz w:val="18"/>
        </w:rPr>
        <w:t>,</w:t>
      </w:r>
    </w:p>
    <w:p w14:paraId="4BEF2276" w14:textId="77777777" w:rsidR="00D55B5D" w:rsidRDefault="00D55B5D" w:rsidP="00D55B5D">
      <w:pPr>
        <w:jc w:val="right"/>
        <w:rPr>
          <w:sz w:val="18"/>
        </w:rPr>
      </w:pPr>
      <w:r>
        <w:rPr>
          <w:sz w:val="18"/>
        </w:rPr>
        <w:t xml:space="preserve">visit her </w:t>
      </w:r>
      <w:hyperlink r:id="rId13" w:history="1">
        <w:r w:rsidRPr="007300B8">
          <w:rPr>
            <w:rStyle w:val="Hyperlink"/>
            <w:b/>
            <w:sz w:val="18"/>
          </w:rPr>
          <w:t>performance web site</w:t>
        </w:r>
      </w:hyperlink>
      <w:r>
        <w:rPr>
          <w:sz w:val="18"/>
        </w:rPr>
        <w:t>.</w:t>
      </w:r>
    </w:p>
    <w:p w14:paraId="3009EE79" w14:textId="77777777" w:rsidR="00B04803" w:rsidRPr="00D55B5D" w:rsidRDefault="00D55B5D" w:rsidP="00D55B5D">
      <w:pPr>
        <w:jc w:val="right"/>
        <w:rPr>
          <w:i/>
        </w:rPr>
      </w:pPr>
      <w:r w:rsidRPr="002C76C8">
        <w:rPr>
          <w:i/>
          <w:sz w:val="18"/>
          <w:highlight w:val="yellow"/>
        </w:rPr>
        <w:t>Hotlink to susannavalleau.com</w:t>
      </w:r>
    </w:p>
    <w:p w14:paraId="080E5720" w14:textId="77777777" w:rsidR="00B04803" w:rsidRDefault="00B04803">
      <w:pPr>
        <w:pStyle w:val="hd3"/>
        <w:ind w:left="2160"/>
        <w:rPr>
          <w:color w:val="333399"/>
        </w:rPr>
      </w:pPr>
    </w:p>
    <w:p w14:paraId="29311ED3" w14:textId="77777777" w:rsidR="00F515BE" w:rsidRDefault="00F515BE" w:rsidP="00B04803">
      <w:pPr>
        <w:pStyle w:val="hd3"/>
        <w:ind w:left="0"/>
        <w:rPr>
          <w:b w:val="0"/>
        </w:rPr>
      </w:pPr>
    </w:p>
    <w:p w14:paraId="5C7840F8" w14:textId="77777777" w:rsidR="00F515BE" w:rsidRDefault="00F515BE">
      <w:pPr>
        <w:pStyle w:val="bdy"/>
      </w:pPr>
    </w:p>
    <w:p w14:paraId="0C614C67" w14:textId="77777777" w:rsidR="00F515BE" w:rsidRDefault="00F515BE" w:rsidP="00B04803">
      <w:pPr>
        <w:pStyle w:val="bl"/>
        <w:ind w:left="0" w:right="1440" w:firstLine="0"/>
        <w:rPr>
          <w:color w:val="333399"/>
        </w:rPr>
      </w:pPr>
    </w:p>
    <w:p w14:paraId="0BBCCAE3" w14:textId="77777777" w:rsidR="006C6E03" w:rsidRDefault="00F515BE" w:rsidP="00BB7859">
      <w:pPr>
        <w:pStyle w:val="bdy"/>
        <w:ind w:right="-270"/>
      </w:pPr>
      <w:r>
        <w:br w:type="page"/>
      </w:r>
    </w:p>
    <w:p w14:paraId="64C0142B" w14:textId="77777777" w:rsidR="006C6E03" w:rsidRDefault="006C6E03" w:rsidP="006C6E03">
      <w:pPr>
        <w:pStyle w:val="hd1"/>
        <w:jc w:val="center"/>
        <w:rPr>
          <w:sz w:val="36"/>
          <w:szCs w:val="36"/>
        </w:rPr>
      </w:pPr>
      <w:r>
        <w:drawing>
          <wp:inline distT="0" distB="0" distL="0" distR="0" wp14:anchorId="064B08BD" wp14:editId="079AF15D">
            <wp:extent cx="1031532" cy="925407"/>
            <wp:effectExtent l="25400" t="0" r="9868" b="0"/>
            <wp:docPr id="19" name="Picture 19" descr="Macintosh HD:Users:ann:Desktop:piano 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:Desktop:piano 3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82" cy="92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AE2E" w14:textId="77777777" w:rsidR="006C6E03" w:rsidRPr="008B1A68" w:rsidRDefault="006C6E03" w:rsidP="00103ADE">
      <w:pPr>
        <w:pStyle w:val="hd1"/>
        <w:spacing w:after="0"/>
        <w:jc w:val="center"/>
        <w:rPr>
          <w:sz w:val="36"/>
          <w:szCs w:val="36"/>
        </w:rPr>
      </w:pPr>
      <w:r w:rsidRPr="007F035C">
        <w:rPr>
          <w:sz w:val="36"/>
          <w:szCs w:val="36"/>
        </w:rPr>
        <w:t>Susanna Valleau Piano Studio</w:t>
      </w:r>
    </w:p>
    <w:p w14:paraId="2870FE84" w14:textId="77777777" w:rsidR="00A77D7F" w:rsidRPr="008B1A68" w:rsidRDefault="009C771B" w:rsidP="008B1A68">
      <w:pPr>
        <w:pStyle w:val="bdy"/>
        <w:pBdr>
          <w:top w:val="single" w:sz="4" w:space="1" w:color="auto"/>
        </w:pBdr>
        <w:ind w:right="18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Pr="009C771B">
        <w:rPr>
          <w:b/>
          <w:sz w:val="18"/>
          <w:szCs w:val="18"/>
        </w:rPr>
        <w:t>HOME</w:t>
      </w:r>
      <w:r>
        <w:rPr>
          <w:b/>
          <w:sz w:val="18"/>
          <w:szCs w:val="18"/>
        </w:rPr>
        <w:t xml:space="preserve">    /    </w:t>
      </w:r>
      <w:r w:rsidRPr="00A77D7F">
        <w:rPr>
          <w:b/>
          <w:color w:val="000090"/>
          <w:sz w:val="18"/>
          <w:szCs w:val="18"/>
          <w:bdr w:val="single" w:sz="4" w:space="0" w:color="auto"/>
        </w:rPr>
        <w:t>PIANO LESSONS</w:t>
      </w:r>
      <w:r>
        <w:rPr>
          <w:b/>
          <w:sz w:val="18"/>
          <w:szCs w:val="18"/>
        </w:rPr>
        <w:t xml:space="preserve">   /   ORGAN LESSONS   /   ACCOMPANIMENT   </w:t>
      </w:r>
      <w:r w:rsidRPr="004710B0">
        <w:rPr>
          <w:b/>
          <w:sz w:val="18"/>
          <w:szCs w:val="18"/>
        </w:rPr>
        <w:t xml:space="preserve">/ </w:t>
      </w:r>
      <w:r>
        <w:rPr>
          <w:b/>
          <w:sz w:val="18"/>
          <w:szCs w:val="18"/>
        </w:rPr>
        <w:t xml:space="preserve">   </w:t>
      </w:r>
      <w:r w:rsidRPr="004710B0">
        <w:rPr>
          <w:b/>
          <w:sz w:val="18"/>
          <w:szCs w:val="18"/>
        </w:rPr>
        <w:t>ABOUT SUSANNA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 xml:space="preserve"> / </w:t>
      </w:r>
      <w:r>
        <w:rPr>
          <w:b/>
          <w:sz w:val="18"/>
          <w:szCs w:val="18"/>
        </w:rPr>
        <w:t xml:space="preserve">  </w:t>
      </w:r>
      <w:r w:rsidR="008B1A68">
        <w:rPr>
          <w:b/>
          <w:sz w:val="18"/>
          <w:szCs w:val="18"/>
        </w:rPr>
        <w:t>CONTACT</w:t>
      </w:r>
    </w:p>
    <w:p w14:paraId="11E0E5B3" w14:textId="77777777" w:rsidR="00F515BE" w:rsidRDefault="00F515BE">
      <w:pPr>
        <w:pStyle w:val="hd2"/>
        <w:spacing w:before="0"/>
        <w:ind w:left="360"/>
        <w:rPr>
          <w:b w:val="0"/>
          <w:i/>
        </w:rPr>
      </w:pPr>
      <w:r>
        <w:rPr>
          <w:b w:val="0"/>
          <w:i/>
          <w:highlight w:val="yellow"/>
        </w:rPr>
        <w:t>Internal navigation</w:t>
      </w:r>
    </w:p>
    <w:p w14:paraId="7BD8AC09" w14:textId="77777777" w:rsidR="00F515BE" w:rsidRDefault="00BB7859">
      <w:pPr>
        <w:pStyle w:val="bdy2"/>
        <w:spacing w:after="60"/>
        <w:ind w:left="360"/>
        <w:rPr>
          <w:b/>
        </w:rPr>
      </w:pPr>
      <w:r>
        <w:rPr>
          <w:b/>
          <w:bdr w:val="single" w:sz="4" w:space="0" w:color="auto"/>
        </w:rPr>
        <w:t>Piano Lessons</w:t>
      </w:r>
    </w:p>
    <w:p w14:paraId="424CD552" w14:textId="77777777" w:rsidR="00F515BE" w:rsidRDefault="00F575A8" w:rsidP="00676E20">
      <w:pPr>
        <w:pStyle w:val="bdy2"/>
        <w:spacing w:after="0"/>
        <w:ind w:left="360" w:firstLine="360"/>
        <w:rPr>
          <w:b/>
        </w:rPr>
      </w:pPr>
      <w:r>
        <w:rPr>
          <w:b/>
        </w:rPr>
        <w:t>Schedule &amp; Rates</w:t>
      </w:r>
    </w:p>
    <w:p w14:paraId="18A094F7" w14:textId="77777777" w:rsidR="008B1A68" w:rsidRDefault="00F575A8" w:rsidP="008B1A68">
      <w:pPr>
        <w:pStyle w:val="bdy2"/>
        <w:spacing w:after="0"/>
        <w:ind w:left="360" w:firstLine="360"/>
        <w:rPr>
          <w:b/>
        </w:rPr>
      </w:pPr>
      <w:r>
        <w:rPr>
          <w:b/>
        </w:rPr>
        <w:t xml:space="preserve">Practice </w:t>
      </w:r>
      <w:r w:rsidR="006F20EC">
        <w:rPr>
          <w:b/>
        </w:rPr>
        <w:t>Tips</w:t>
      </w:r>
    </w:p>
    <w:p w14:paraId="39041D24" w14:textId="11398927" w:rsidR="00B64E7C" w:rsidRDefault="00B64E7C" w:rsidP="008B1A68">
      <w:pPr>
        <w:pStyle w:val="bdy2"/>
        <w:spacing w:after="0"/>
        <w:ind w:left="360" w:firstLine="360"/>
        <w:rPr>
          <w:b/>
        </w:rPr>
      </w:pPr>
      <w:r>
        <w:rPr>
          <w:b/>
        </w:rPr>
        <w:t>FAQs</w:t>
      </w:r>
    </w:p>
    <w:p w14:paraId="23BC986E" w14:textId="7F52EA75" w:rsidR="001724EE" w:rsidRPr="001724EE" w:rsidRDefault="001724EE" w:rsidP="001724EE">
      <w:pPr>
        <w:pStyle w:val="bdy2"/>
        <w:ind w:left="360" w:firstLine="360"/>
        <w:rPr>
          <w:color w:val="000090"/>
        </w:rPr>
      </w:pPr>
      <w:r>
        <w:rPr>
          <w:b/>
        </w:rPr>
        <w:t>Testimonials</w:t>
      </w:r>
    </w:p>
    <w:p w14:paraId="637F89F7" w14:textId="77777777" w:rsidR="00F515BE" w:rsidRDefault="00A77D7F" w:rsidP="00103ADE">
      <w:pPr>
        <w:pStyle w:val="hd1"/>
        <w:spacing w:before="120" w:after="60"/>
      </w:pPr>
      <w:r>
        <w:t>PIANO LESSONS</w:t>
      </w:r>
    </w:p>
    <w:p w14:paraId="2EDCB873" w14:textId="77777777" w:rsidR="00F515BE" w:rsidRPr="008342BF" w:rsidRDefault="008342BF" w:rsidP="00A77D7F">
      <w:pPr>
        <w:pStyle w:val="hd1"/>
        <w:spacing w:before="120"/>
        <w:ind w:left="360"/>
        <w:rPr>
          <w:color w:val="auto"/>
          <w:sz w:val="20"/>
        </w:rPr>
      </w:pPr>
      <w:r w:rsidRPr="008342BF">
        <w:rPr>
          <w:color w:val="auto"/>
          <w:sz w:val="36"/>
          <w:szCs w:val="36"/>
          <w:bdr w:val="single" w:sz="4" w:space="0" w:color="auto"/>
        </w:rPr>
        <w:t>Ph</w:t>
      </w:r>
      <w:r w:rsidR="00F575A8" w:rsidRPr="008342BF">
        <w:rPr>
          <w:color w:val="auto"/>
          <w:sz w:val="36"/>
          <w:szCs w:val="36"/>
          <w:bdr w:val="single" w:sz="4" w:space="0" w:color="auto"/>
        </w:rPr>
        <w:t>oto</w:t>
      </w:r>
      <w:r>
        <w:rPr>
          <w:color w:val="auto"/>
          <w:sz w:val="36"/>
          <w:szCs w:val="36"/>
          <w:bdr w:val="single" w:sz="4" w:space="0" w:color="auto"/>
        </w:rPr>
        <w:t xml:space="preserve"> </w:t>
      </w:r>
      <w:r>
        <w:rPr>
          <w:color w:val="auto"/>
          <w:sz w:val="20"/>
          <w:bdr w:val="single" w:sz="4" w:space="0" w:color="auto"/>
        </w:rPr>
        <w:t>of Suzy at piano with student</w:t>
      </w:r>
    </w:p>
    <w:p w14:paraId="649CE6F2" w14:textId="6B73B5B4" w:rsidR="00C14929" w:rsidRDefault="00D508A3" w:rsidP="008342BF">
      <w:pPr>
        <w:pStyle w:val="bdy"/>
      </w:pPr>
      <w:r>
        <w:t>Experience has taught us that</w:t>
      </w:r>
      <w:r w:rsidR="00F0695E">
        <w:t xml:space="preserve"> </w:t>
      </w:r>
      <w:r w:rsidR="00E45DC6">
        <w:t>every</w:t>
      </w:r>
      <w:r w:rsidR="00F0695E">
        <w:t xml:space="preserve"> </w:t>
      </w:r>
      <w:r w:rsidR="00E45DC6">
        <w:t>student</w:t>
      </w:r>
      <w:r w:rsidR="00C14929">
        <w:t xml:space="preserve"> is different</w:t>
      </w:r>
      <w:r w:rsidR="00FD652C">
        <w:t xml:space="preserve">. </w:t>
      </w:r>
      <w:r w:rsidR="00E45DC6">
        <w:t xml:space="preserve">Each one </w:t>
      </w:r>
      <w:r w:rsidR="00C14929">
        <w:t xml:space="preserve">deserves piano lessons created around his or her </w:t>
      </w:r>
      <w:r w:rsidR="00D36925">
        <w:t>skill level</w:t>
      </w:r>
      <w:r w:rsidR="00C14929">
        <w:t xml:space="preserve">, </w:t>
      </w:r>
      <w:r w:rsidR="00D36925">
        <w:t>learning style</w:t>
      </w:r>
      <w:r w:rsidR="008C7147">
        <w:t xml:space="preserve">, </w:t>
      </w:r>
      <w:r w:rsidR="00C14929">
        <w:t>future goals, and musical interests.</w:t>
      </w:r>
    </w:p>
    <w:p w14:paraId="7254C394" w14:textId="069EF55C" w:rsidR="00FD652C" w:rsidRDefault="00D508A3" w:rsidP="008342BF">
      <w:pPr>
        <w:pStyle w:val="bdy"/>
      </w:pPr>
      <w:r>
        <w:t>At Susanna Valleau’s studio, s</w:t>
      </w:r>
      <w:r w:rsidR="008C7147">
        <w:t>tudent</w:t>
      </w:r>
      <w:r w:rsidR="00FD652C">
        <w:t>s begin with</w:t>
      </w:r>
      <w:r w:rsidR="00C14929">
        <w:t xml:space="preserve"> the </w:t>
      </w:r>
      <w:r w:rsidR="008C7147">
        <w:t>basics</w:t>
      </w:r>
      <w:r w:rsidR="00FD652C">
        <w:t xml:space="preserve"> and receive</w:t>
      </w:r>
      <w:r w:rsidR="00C14929">
        <w:t xml:space="preserve"> a well-rounded musical education </w:t>
      </w:r>
      <w:r w:rsidR="008C7147">
        <w:t>–</w:t>
      </w:r>
      <w:r w:rsidR="00C14929">
        <w:t xml:space="preserve"> from</w:t>
      </w:r>
      <w:r w:rsidR="00195523">
        <w:t xml:space="preserve"> </w:t>
      </w:r>
      <w:r w:rsidR="008C7147">
        <w:t>how to sit and position the</w:t>
      </w:r>
      <w:r w:rsidR="00F63E2F">
        <w:t>ir</w:t>
      </w:r>
      <w:r w:rsidR="008C7147">
        <w:t xml:space="preserve"> hands, to si</w:t>
      </w:r>
      <w:r w:rsidR="00195523">
        <w:t>ght-reading, to a little music</w:t>
      </w:r>
      <w:r w:rsidR="00FD652C">
        <w:t xml:space="preserve"> theory to put it all together. </w:t>
      </w:r>
      <w:r w:rsidR="008C7147">
        <w:t xml:space="preserve">Within two to six </w:t>
      </w:r>
      <w:r w:rsidR="00733CEE">
        <w:t xml:space="preserve">months, students </w:t>
      </w:r>
      <w:r w:rsidR="00FD652C">
        <w:t>master</w:t>
      </w:r>
      <w:r w:rsidR="00195523">
        <w:t xml:space="preserve"> </w:t>
      </w:r>
      <w:r w:rsidR="00733CEE">
        <w:t>enough of the fundamentals to help choose</w:t>
      </w:r>
      <w:r w:rsidR="00203CA1">
        <w:t xml:space="preserve"> the</w:t>
      </w:r>
      <w:r w:rsidR="00576718">
        <w:t>ir</w:t>
      </w:r>
      <w:r w:rsidR="00203CA1">
        <w:t xml:space="preserve"> musical repertoire</w:t>
      </w:r>
      <w:r w:rsidR="008C7147">
        <w:t xml:space="preserve"> for </w:t>
      </w:r>
      <w:r w:rsidR="00203CA1">
        <w:t>future</w:t>
      </w:r>
      <w:r w:rsidR="008C7147">
        <w:t xml:space="preserve"> lessons.</w:t>
      </w:r>
    </w:p>
    <w:p w14:paraId="38DFF3A9" w14:textId="77777777" w:rsidR="00087D9A" w:rsidRDefault="00733CEE" w:rsidP="008342BF">
      <w:pPr>
        <w:pStyle w:val="bdy"/>
      </w:pPr>
      <w:r>
        <w:t>Throu</w:t>
      </w:r>
      <w:r w:rsidR="00FD652C">
        <w:t xml:space="preserve">gh it all, </w:t>
      </w:r>
      <w:r w:rsidR="00D508A3">
        <w:t>we mix</w:t>
      </w:r>
      <w:r w:rsidR="00FD652C">
        <w:t xml:space="preserve"> in some </w:t>
      </w:r>
      <w:r>
        <w:t xml:space="preserve">fun — </w:t>
      </w:r>
      <w:r w:rsidR="00E45DC6">
        <w:t xml:space="preserve"> relevant </w:t>
      </w:r>
      <w:r w:rsidR="001C6458">
        <w:t xml:space="preserve">games and </w:t>
      </w:r>
      <w:r>
        <w:t xml:space="preserve">learning incentives, </w:t>
      </w:r>
      <w:r w:rsidR="001C6458">
        <w:t xml:space="preserve">even </w:t>
      </w:r>
      <w:r>
        <w:t xml:space="preserve">occasional music outings — to keep </w:t>
      </w:r>
      <w:r w:rsidR="00D508A3">
        <w:t>our</w:t>
      </w:r>
      <w:r>
        <w:t xml:space="preserve"> students engaged.</w:t>
      </w:r>
    </w:p>
    <w:p w14:paraId="02936DA5" w14:textId="3867A106" w:rsidR="00087D9A" w:rsidRDefault="00087D9A" w:rsidP="00087D9A">
      <w:pPr>
        <w:pStyle w:val="hd3"/>
        <w:rPr>
          <w:color w:val="000090"/>
        </w:rPr>
      </w:pPr>
      <w:r>
        <w:rPr>
          <w:color w:val="000090"/>
          <w:u w:val="single"/>
        </w:rPr>
        <w:t>Rates and Schedule</w:t>
      </w:r>
      <w:r>
        <w:rPr>
          <w:color w:val="0000FF"/>
        </w:rPr>
        <w:t xml:space="preserve"> </w:t>
      </w:r>
      <w:r w:rsidRPr="00A77D7F">
        <w:rPr>
          <w:color w:val="000090"/>
        </w:rPr>
        <w:t xml:space="preserve">&gt; </w:t>
      </w:r>
      <w:r w:rsidRPr="00087D9A">
        <w:rPr>
          <w:b w:val="0"/>
          <w:i/>
          <w:highlight w:val="yellow"/>
        </w:rPr>
        <w:t>link to this subsection (see page</w:t>
      </w:r>
      <w:r w:rsidR="00BC244F">
        <w:rPr>
          <w:b w:val="0"/>
          <w:i/>
          <w:highlight w:val="yellow"/>
        </w:rPr>
        <w:t xml:space="preserve"> 4</w:t>
      </w:r>
      <w:r w:rsidRPr="00087D9A">
        <w:rPr>
          <w:b w:val="0"/>
          <w:i/>
          <w:highlight w:val="yellow"/>
        </w:rPr>
        <w:t>)</w:t>
      </w:r>
    </w:p>
    <w:p w14:paraId="6CE1FED9" w14:textId="77777777" w:rsidR="008342BF" w:rsidRDefault="00087D9A" w:rsidP="00103ADE">
      <w:pPr>
        <w:pStyle w:val="bdy2"/>
        <w:spacing w:after="60"/>
        <w:rPr>
          <w:i/>
        </w:rPr>
      </w:pPr>
      <w:r>
        <w:rPr>
          <w:b/>
          <w:color w:val="000090"/>
          <w:u w:val="single"/>
        </w:rPr>
        <w:t>Schedule a F</w:t>
      </w:r>
      <w:r w:rsidRPr="00A77D7F">
        <w:rPr>
          <w:b/>
          <w:color w:val="000090"/>
          <w:u w:val="single"/>
        </w:rPr>
        <w:t>ree Introductory Lesson</w:t>
      </w:r>
      <w:r>
        <w:t xml:space="preserve"> </w:t>
      </w:r>
      <w:r w:rsidRPr="008B1A68">
        <w:rPr>
          <w:b/>
          <w:color w:val="000090"/>
        </w:rPr>
        <w:t>&gt;</w:t>
      </w:r>
      <w:r>
        <w:rPr>
          <w:b/>
          <w:color w:val="000090"/>
        </w:rPr>
        <w:t xml:space="preserve">  </w:t>
      </w:r>
      <w:r w:rsidRPr="008B1A68">
        <w:rPr>
          <w:i/>
          <w:highlight w:val="yellow"/>
        </w:rPr>
        <w:t>link to Susanna’s email</w:t>
      </w:r>
    </w:p>
    <w:p w14:paraId="51438BA1" w14:textId="5B5F6EA4" w:rsidR="00B44F22" w:rsidRPr="00B44F22" w:rsidRDefault="00B44F22" w:rsidP="00103ADE">
      <w:pPr>
        <w:pStyle w:val="bdy2"/>
        <w:spacing w:after="60"/>
      </w:pPr>
      <w:r w:rsidRPr="00D36925">
        <w:rPr>
          <w:b/>
          <w:u w:val="single"/>
        </w:rPr>
        <w:t>Testimonials &gt;</w:t>
      </w:r>
      <w:r>
        <w:t xml:space="preserve"> </w:t>
      </w:r>
      <w:r w:rsidRPr="00B44F22">
        <w:rPr>
          <w:i/>
          <w:highlight w:val="yellow"/>
        </w:rPr>
        <w:t>link to About/Testimonials</w:t>
      </w:r>
    </w:p>
    <w:p w14:paraId="34FAB59C" w14:textId="77777777" w:rsidR="00BE31FC" w:rsidRPr="00BE31FC" w:rsidRDefault="00FD652C" w:rsidP="00103ADE">
      <w:pPr>
        <w:pStyle w:val="hd2"/>
      </w:pPr>
      <w:r>
        <w:t>Lessons f</w:t>
      </w:r>
      <w:r w:rsidR="00BE31FC" w:rsidRPr="00BE31FC">
        <w:t>or Children</w:t>
      </w:r>
      <w:r>
        <w:t>, Ages 5 and Up</w:t>
      </w:r>
    </w:p>
    <w:p w14:paraId="1115E5EF" w14:textId="77777777" w:rsidR="00BE31FC" w:rsidRDefault="00BE31FC" w:rsidP="00BE31FC">
      <w:pPr>
        <w:pStyle w:val="bl"/>
      </w:pPr>
      <w:r>
        <w:t>•</w:t>
      </w:r>
      <w:r>
        <w:tab/>
      </w:r>
      <w:r w:rsidR="00FD652C" w:rsidRPr="001D482E">
        <w:rPr>
          <w:b/>
        </w:rPr>
        <w:t>Schedule</w:t>
      </w:r>
      <w:r w:rsidR="00FD652C">
        <w:t xml:space="preserve">: </w:t>
      </w:r>
      <w:r w:rsidR="001D482E">
        <w:t xml:space="preserve">Lessons are available in </w:t>
      </w:r>
      <w:r w:rsidR="00FD652C">
        <w:t xml:space="preserve">30-, 45-, or 60-minute </w:t>
      </w:r>
      <w:r w:rsidR="001D482E">
        <w:t>sessions, typically once a week.</w:t>
      </w:r>
    </w:p>
    <w:p w14:paraId="1022C783" w14:textId="77777777" w:rsidR="005F0276" w:rsidRDefault="00BE31FC" w:rsidP="00BE31FC">
      <w:pPr>
        <w:pStyle w:val="bl"/>
      </w:pPr>
      <w:r>
        <w:t>•</w:t>
      </w:r>
      <w:r>
        <w:tab/>
      </w:r>
      <w:r w:rsidR="00FD652C" w:rsidRPr="001D482E">
        <w:rPr>
          <w:b/>
        </w:rPr>
        <w:t>Curriculum</w:t>
      </w:r>
      <w:r w:rsidR="00FD652C">
        <w:t>:</w:t>
      </w:r>
      <w:r w:rsidR="001D482E">
        <w:t xml:space="preserve"> Initial lessons follow a specific </w:t>
      </w:r>
      <w:r w:rsidR="00D50626">
        <w:t xml:space="preserve">lesson plan </w:t>
      </w:r>
      <w:r w:rsidR="00E45DC6">
        <w:t>centered on</w:t>
      </w:r>
      <w:r w:rsidR="00D50626">
        <w:t xml:space="preserve"> playing </w:t>
      </w:r>
      <w:r w:rsidR="00E45DC6">
        <w:t xml:space="preserve">an </w:t>
      </w:r>
      <w:r w:rsidR="001D482E">
        <w:t>actual song or piece</w:t>
      </w:r>
      <w:r w:rsidR="00F63E2F">
        <w:t xml:space="preserve"> of music, </w:t>
      </w:r>
      <w:r w:rsidR="001C6458">
        <w:t>beginning</w:t>
      </w:r>
      <w:r w:rsidR="00E45DC6">
        <w:t xml:space="preserve"> with</w:t>
      </w:r>
      <w:r w:rsidR="001D482E">
        <w:t xml:space="preserve"> the</w:t>
      </w:r>
      <w:r w:rsidR="00E45DC6">
        <w:t xml:space="preserve"> </w:t>
      </w:r>
      <w:r w:rsidR="001D482E">
        <w:t xml:space="preserve">first lesson. Once </w:t>
      </w:r>
      <w:r w:rsidR="00E45DC6">
        <w:t>students have the fundamentals down</w:t>
      </w:r>
      <w:r w:rsidR="001D482E">
        <w:t xml:space="preserve">, lessons become more customized and </w:t>
      </w:r>
      <w:r w:rsidR="00E45DC6">
        <w:t xml:space="preserve">a </w:t>
      </w:r>
      <w:r w:rsidR="001D482E">
        <w:t>student</w:t>
      </w:r>
      <w:r w:rsidR="00E45DC6">
        <w:t>’s</w:t>
      </w:r>
      <w:r w:rsidR="00D50626">
        <w:t xml:space="preserve"> tastes influence</w:t>
      </w:r>
      <w:r w:rsidR="001D482E">
        <w:t xml:space="preserve"> music selections.</w:t>
      </w:r>
    </w:p>
    <w:p w14:paraId="133842C4" w14:textId="48AE75DE" w:rsidR="001D482E" w:rsidRPr="00BA3BAA" w:rsidRDefault="005F0276" w:rsidP="00BA3BAA">
      <w:pPr>
        <w:pStyle w:val="bl"/>
        <w:rPr>
          <w:rFonts w:eastAsiaTheme="minorEastAsia"/>
          <w:color w:val="000000"/>
          <w:szCs w:val="22"/>
        </w:rPr>
      </w:pPr>
      <w:r>
        <w:t>•</w:t>
      </w:r>
      <w:r>
        <w:tab/>
      </w:r>
      <w:r w:rsidR="00EE43FD">
        <w:rPr>
          <w:b/>
        </w:rPr>
        <w:t>Incentives</w:t>
      </w:r>
      <w:r>
        <w:t xml:space="preserve">: Whenever possible, </w:t>
      </w:r>
      <w:r w:rsidR="00B44F22" w:rsidRPr="00D36925">
        <w:rPr>
          <w:rFonts w:eastAsia="Times"/>
        </w:rPr>
        <w:t>we try to make time for a music game or learning challenge to help</w:t>
      </w:r>
      <w:r w:rsidR="00B44F22">
        <w:rPr>
          <w:rFonts w:eastAsia="Times"/>
        </w:rPr>
        <w:t xml:space="preserve"> students</w:t>
      </w:r>
      <w:r w:rsidR="00B44F22" w:rsidRPr="00D36925">
        <w:rPr>
          <w:rFonts w:eastAsia="Times"/>
        </w:rPr>
        <w:t xml:space="preserve"> hone a specific skill away from the piano</w:t>
      </w:r>
      <w:r w:rsidR="00B44F22">
        <w:rPr>
          <w:rFonts w:eastAsia="Times"/>
        </w:rPr>
        <w:t>.</w:t>
      </w:r>
      <w:r w:rsidR="00D6135B">
        <w:tab/>
      </w:r>
      <w:r w:rsidR="00EE43FD">
        <w:rPr>
          <w:rFonts w:eastAsiaTheme="minorEastAsia"/>
          <w:color w:val="000000"/>
          <w:szCs w:val="22"/>
        </w:rPr>
        <w:t>If</w:t>
      </w:r>
      <w:r w:rsidR="00EE43FD" w:rsidRPr="00EE43FD">
        <w:rPr>
          <w:rFonts w:eastAsiaTheme="minorEastAsia"/>
          <w:color w:val="000000"/>
          <w:szCs w:val="22"/>
        </w:rPr>
        <w:t xml:space="preserve"> a student needs additional motivation, we may develop a</w:t>
      </w:r>
      <w:r w:rsidR="00EE43FD">
        <w:rPr>
          <w:rFonts w:eastAsiaTheme="minorEastAsia"/>
          <w:color w:val="000000"/>
          <w:szCs w:val="22"/>
        </w:rPr>
        <w:t xml:space="preserve"> more systematic,</w:t>
      </w:r>
      <w:r w:rsidR="00EE43FD" w:rsidRPr="00EE43FD">
        <w:rPr>
          <w:rFonts w:eastAsiaTheme="minorEastAsia"/>
          <w:color w:val="000000"/>
          <w:szCs w:val="22"/>
        </w:rPr>
        <w:t xml:space="preserve"> goal-oriented incentive program</w:t>
      </w:r>
      <w:r w:rsidR="00BA3BAA">
        <w:rPr>
          <w:rFonts w:eastAsiaTheme="minorEastAsia"/>
          <w:color w:val="000000"/>
          <w:szCs w:val="22"/>
        </w:rPr>
        <w:t xml:space="preserve">, such as </w:t>
      </w:r>
      <w:r w:rsidR="00BA3BAA" w:rsidRPr="00BA3BAA">
        <w:rPr>
          <w:rFonts w:eastAsiaTheme="minorEastAsia"/>
          <w:b/>
          <w:color w:val="000090"/>
          <w:szCs w:val="22"/>
          <w:u w:val="single"/>
        </w:rPr>
        <w:t>Memory Club</w:t>
      </w:r>
      <w:r w:rsidR="00BA3BAA">
        <w:rPr>
          <w:rFonts w:eastAsiaTheme="minorEastAsia"/>
          <w:color w:val="000000"/>
          <w:szCs w:val="22"/>
        </w:rPr>
        <w:t>,</w:t>
      </w:r>
      <w:r w:rsidR="00EE43FD" w:rsidRPr="00EE43FD">
        <w:rPr>
          <w:rFonts w:eastAsiaTheme="minorEastAsia"/>
          <w:color w:val="000000"/>
          <w:szCs w:val="22"/>
        </w:rPr>
        <w:t xml:space="preserve"> </w:t>
      </w:r>
      <w:r w:rsidR="00D6135B">
        <w:rPr>
          <w:rFonts w:eastAsiaTheme="minorEastAsia"/>
          <w:color w:val="000000"/>
          <w:szCs w:val="22"/>
        </w:rPr>
        <w:t>with rewards for successful completion</w:t>
      </w:r>
      <w:r w:rsidR="00EE43FD" w:rsidRPr="00EE43FD">
        <w:rPr>
          <w:rFonts w:eastAsiaTheme="minorEastAsia"/>
          <w:color w:val="000000"/>
          <w:szCs w:val="22"/>
        </w:rPr>
        <w:t>.</w:t>
      </w:r>
      <w:r w:rsidR="00BA3BAA">
        <w:rPr>
          <w:rFonts w:eastAsiaTheme="minorEastAsia"/>
          <w:color w:val="000000"/>
          <w:szCs w:val="22"/>
        </w:rPr>
        <w:t xml:space="preserve"> </w:t>
      </w:r>
      <w:r w:rsidR="00BA3BAA" w:rsidRPr="00BA3BAA">
        <w:rPr>
          <w:rFonts w:eastAsiaTheme="minorEastAsia"/>
          <w:i/>
          <w:color w:val="000000"/>
          <w:szCs w:val="22"/>
          <w:highlight w:val="yellow"/>
        </w:rPr>
        <w:t xml:space="preserve">Link Memory Club to a </w:t>
      </w:r>
      <w:r w:rsidR="0007327D">
        <w:rPr>
          <w:rFonts w:eastAsiaTheme="minorEastAsia"/>
          <w:i/>
          <w:color w:val="000000"/>
          <w:szCs w:val="22"/>
          <w:highlight w:val="yellow"/>
        </w:rPr>
        <w:t xml:space="preserve">PDF </w:t>
      </w:r>
      <w:r w:rsidR="00BA3BAA" w:rsidRPr="00BA3BAA">
        <w:rPr>
          <w:rFonts w:eastAsiaTheme="minorEastAsia"/>
          <w:i/>
          <w:color w:val="000000"/>
          <w:szCs w:val="22"/>
          <w:highlight w:val="yellow"/>
        </w:rPr>
        <w:t>with the copy you see on the next pag</w:t>
      </w:r>
      <w:r w:rsidR="00BA3BAA" w:rsidRPr="0007327D">
        <w:rPr>
          <w:rFonts w:eastAsiaTheme="minorEastAsia"/>
          <w:i/>
          <w:color w:val="000000"/>
          <w:szCs w:val="22"/>
          <w:highlight w:val="yellow"/>
        </w:rPr>
        <w:t>e.</w:t>
      </w:r>
      <w:r w:rsidR="0007327D" w:rsidRPr="00857C8C">
        <w:rPr>
          <w:rFonts w:eastAsiaTheme="minorEastAsia"/>
          <w:i/>
          <w:color w:val="000000"/>
          <w:szCs w:val="22"/>
          <w:highlight w:val="yellow"/>
        </w:rPr>
        <w:t xml:space="preserve"> Ann will format the pdf when the time comes</w:t>
      </w:r>
    </w:p>
    <w:p w14:paraId="70660F60" w14:textId="77777777" w:rsidR="00104184" w:rsidRDefault="001D482E" w:rsidP="00BE31FC">
      <w:pPr>
        <w:pStyle w:val="bl"/>
      </w:pPr>
      <w:r>
        <w:t>•</w:t>
      </w:r>
      <w:r>
        <w:tab/>
      </w:r>
      <w:r w:rsidRPr="001D482E">
        <w:rPr>
          <w:b/>
        </w:rPr>
        <w:t>At-home Practice</w:t>
      </w:r>
      <w:r>
        <w:t xml:space="preserve">: Before leaving each lesson, </w:t>
      </w:r>
      <w:r w:rsidR="00F63E2F">
        <w:t>we</w:t>
      </w:r>
      <w:r w:rsidR="005F0276">
        <w:t xml:space="preserve"> discuss and write down</w:t>
      </w:r>
      <w:r>
        <w:t xml:space="preserve"> what </w:t>
      </w:r>
      <w:r w:rsidR="00F9368C">
        <w:t>the student</w:t>
      </w:r>
      <w:r>
        <w:t xml:space="preserve"> s</w:t>
      </w:r>
      <w:r w:rsidR="005F0276">
        <w:t xml:space="preserve">hould work on that week, </w:t>
      </w:r>
      <w:r w:rsidR="00E45DC6">
        <w:t>as well as</w:t>
      </w:r>
      <w:r w:rsidR="005F0276">
        <w:t xml:space="preserve"> the best way to practice it</w:t>
      </w:r>
      <w:r>
        <w:t xml:space="preserve">. </w:t>
      </w:r>
    </w:p>
    <w:p w14:paraId="1668BC3B" w14:textId="77777777" w:rsidR="00BE31FC" w:rsidRDefault="00FD652C" w:rsidP="00E450EF">
      <w:pPr>
        <w:pStyle w:val="hd2"/>
      </w:pPr>
      <w:r>
        <w:t>Lessons f</w:t>
      </w:r>
      <w:r w:rsidR="00BE31FC">
        <w:t>or Adults</w:t>
      </w:r>
    </w:p>
    <w:p w14:paraId="4B09DBB4" w14:textId="7EFD7A4B" w:rsidR="00F12160" w:rsidRDefault="00D50626" w:rsidP="00D50626">
      <w:pPr>
        <w:pStyle w:val="bl"/>
      </w:pPr>
      <w:r>
        <w:t>•</w:t>
      </w:r>
      <w:r>
        <w:tab/>
      </w:r>
      <w:r w:rsidRPr="001D482E">
        <w:rPr>
          <w:b/>
        </w:rPr>
        <w:t>Schedule</w:t>
      </w:r>
      <w:r>
        <w:t xml:space="preserve">: </w:t>
      </w:r>
      <w:r w:rsidR="00DA6741">
        <w:t>Weekly l</w:t>
      </w:r>
      <w:r>
        <w:t>essons are available in 30-, 45-, or 60-minute sessions.</w:t>
      </w:r>
    </w:p>
    <w:p w14:paraId="543E720A" w14:textId="77777777" w:rsidR="008B1A68" w:rsidRDefault="00F12160" w:rsidP="00F12160">
      <w:pPr>
        <w:pStyle w:val="bl"/>
      </w:pPr>
      <w:r>
        <w:t>•</w:t>
      </w:r>
      <w:r>
        <w:tab/>
      </w:r>
      <w:r w:rsidRPr="001D482E">
        <w:rPr>
          <w:b/>
        </w:rPr>
        <w:t>Curriculum</w:t>
      </w:r>
      <w:r>
        <w:t>: Lesson plans are designed around the musical bac</w:t>
      </w:r>
      <w:r w:rsidR="00E45DC6">
        <w:t>kground and goals of each adult</w:t>
      </w:r>
      <w:r w:rsidR="008B1A68">
        <w:t>. T</w:t>
      </w:r>
      <w:r>
        <w:t>hey might</w:t>
      </w:r>
      <w:r w:rsidR="008B1A68">
        <w:t>, for example,</w:t>
      </w:r>
      <w:r>
        <w:t xml:space="preserve"> want the discipline of lessons t</w:t>
      </w:r>
      <w:r w:rsidR="008B1A68">
        <w:t>o re-i</w:t>
      </w:r>
      <w:r w:rsidR="00E450EF">
        <w:t>gnite their piano playing; t</w:t>
      </w:r>
      <w:r>
        <w:t>hey</w:t>
      </w:r>
      <w:r w:rsidR="00E450EF">
        <w:t xml:space="preserve"> may</w:t>
      </w:r>
      <w:r>
        <w:t xml:space="preserve"> </w:t>
      </w:r>
      <w:r w:rsidR="00F63E2F">
        <w:t>currently</w:t>
      </w:r>
      <w:r w:rsidR="008B1A68">
        <w:t xml:space="preserve"> </w:t>
      </w:r>
      <w:r>
        <w:t>play</w:t>
      </w:r>
      <w:r w:rsidR="008B1A68">
        <w:t xml:space="preserve"> piano</w:t>
      </w:r>
      <w:r>
        <w:t xml:space="preserve"> </w:t>
      </w:r>
      <w:r w:rsidR="00EC73D6">
        <w:t>but</w:t>
      </w:r>
      <w:r w:rsidR="008B1A68">
        <w:t xml:space="preserve"> </w:t>
      </w:r>
      <w:r w:rsidR="00EC73D6">
        <w:t>hope</w:t>
      </w:r>
      <w:r w:rsidR="00E450EF">
        <w:t xml:space="preserve"> to improve their</w:t>
      </w:r>
      <w:r w:rsidR="008B1A68">
        <w:t xml:space="preserve"> technique</w:t>
      </w:r>
      <w:r w:rsidR="00E450EF">
        <w:t>;</w:t>
      </w:r>
      <w:r w:rsidR="001C6458">
        <w:t xml:space="preserve"> or </w:t>
      </w:r>
      <w:r w:rsidR="00F63E2F">
        <w:t>they may</w:t>
      </w:r>
      <w:r w:rsidR="001C6458">
        <w:t xml:space="preserve"> </w:t>
      </w:r>
      <w:r w:rsidR="00F63E2F">
        <w:t>have no prior musical training</w:t>
      </w:r>
      <w:r w:rsidR="008B1A68">
        <w:t>.</w:t>
      </w:r>
    </w:p>
    <w:p w14:paraId="7AA9C7D0" w14:textId="77777777" w:rsidR="00BA3BAA" w:rsidRDefault="008B1A68" w:rsidP="00BA3BAA">
      <w:pPr>
        <w:pStyle w:val="bl"/>
        <w:spacing w:after="0"/>
      </w:pPr>
      <w:r>
        <w:t>•</w:t>
      </w:r>
      <w:r>
        <w:tab/>
      </w:r>
      <w:r w:rsidR="00EE43FD">
        <w:rPr>
          <w:b/>
        </w:rPr>
        <w:t>Incentives</w:t>
      </w:r>
      <w:r>
        <w:t xml:space="preserve">: As with </w:t>
      </w:r>
      <w:r w:rsidR="00EC73D6">
        <w:t>younger students</w:t>
      </w:r>
      <w:r>
        <w:t xml:space="preserve">, </w:t>
      </w:r>
      <w:r w:rsidR="00196C0B">
        <w:t>we make</w:t>
      </w:r>
      <w:r>
        <w:t xml:space="preserve"> a point of introducing interesting learning incentives to vary </w:t>
      </w:r>
      <w:r w:rsidR="00EC73D6">
        <w:t xml:space="preserve">and enliven </w:t>
      </w:r>
      <w:r>
        <w:t>lessons.</w:t>
      </w:r>
    </w:p>
    <w:p w14:paraId="5E638320" w14:textId="6FF1BC74" w:rsidR="00BA3BAA" w:rsidRPr="00BA3BAA" w:rsidRDefault="00BA3BAA" w:rsidP="00BA3BAA">
      <w:pPr>
        <w:pStyle w:val="bdy"/>
        <w:rPr>
          <w:i/>
        </w:rPr>
      </w:pPr>
      <w:r>
        <w:br w:type="page"/>
      </w:r>
      <w:r w:rsidRPr="004C0520">
        <w:rPr>
          <w:i/>
          <w:highlight w:val="yellow"/>
        </w:rPr>
        <w:t xml:space="preserve">When users click the Memory Club link on the Piano Lessons landing page, </w:t>
      </w:r>
      <w:r w:rsidR="00DA6741">
        <w:rPr>
          <w:i/>
          <w:highlight w:val="yellow"/>
        </w:rPr>
        <w:t>s PDF open</w:t>
      </w:r>
      <w:r w:rsidR="0007327D">
        <w:rPr>
          <w:i/>
          <w:highlight w:val="yellow"/>
        </w:rPr>
        <w:t>s to the copy below. Ann will format the PDF when we get to that point and the studio has its logo.</w:t>
      </w:r>
      <w:r w:rsidRPr="004C0520">
        <w:rPr>
          <w:i/>
          <w:highlight w:val="yellow"/>
        </w:rPr>
        <w:t xml:space="preserve"> </w:t>
      </w:r>
    </w:p>
    <w:p w14:paraId="2AAA598A" w14:textId="77777777" w:rsidR="00BA3BAA" w:rsidRPr="00BA3BAA" w:rsidRDefault="00BA3BAA" w:rsidP="00BA3BAA">
      <w:pPr>
        <w:pStyle w:val="hd1"/>
        <w:rPr>
          <w:caps/>
        </w:rPr>
      </w:pPr>
      <w:r w:rsidRPr="00BA3BAA">
        <w:rPr>
          <w:caps/>
        </w:rPr>
        <w:t>Sample Incentive Program: Memory Club</w:t>
      </w:r>
    </w:p>
    <w:p w14:paraId="6439C0B9" w14:textId="77777777" w:rsidR="00BA3BAA" w:rsidRPr="00BA3BAA" w:rsidRDefault="00103ADE" w:rsidP="00BA3BAA">
      <w:pPr>
        <w:pStyle w:val="hd2"/>
      </w:pPr>
      <w:r>
        <w:t>Memory Club</w:t>
      </w:r>
      <w:r w:rsidR="00BA3BAA" w:rsidRPr="00BA3BAA">
        <w:t xml:space="preserve"> Goal</w:t>
      </w:r>
      <w:r w:rsidR="00BA3BAA">
        <w:t>s</w:t>
      </w:r>
    </w:p>
    <w:p w14:paraId="16A35EE3" w14:textId="77777777" w:rsidR="00BA3BAA" w:rsidRDefault="00BA3BAA" w:rsidP="00BA3BAA">
      <w:pPr>
        <w:pStyle w:val="bl"/>
        <w:spacing w:before="0" w:after="60"/>
        <w:rPr>
          <w:rFonts w:eastAsiaTheme="minorEastAsia"/>
        </w:rPr>
      </w:pPr>
      <w:r>
        <w:rPr>
          <w:rFonts w:eastAsiaTheme="minorEastAsia"/>
        </w:rPr>
        <w:t>•</w:t>
      </w:r>
      <w:r>
        <w:rPr>
          <w:rFonts w:eastAsiaTheme="minorEastAsia"/>
        </w:rPr>
        <w:tab/>
        <w:t>E</w:t>
      </w:r>
      <w:r w:rsidRPr="00621067">
        <w:rPr>
          <w:rFonts w:eastAsiaTheme="minorEastAsia"/>
        </w:rPr>
        <w:t>n</w:t>
      </w:r>
      <w:r>
        <w:rPr>
          <w:rFonts w:eastAsiaTheme="minorEastAsia"/>
        </w:rPr>
        <w:t>courage memorization of pieces</w:t>
      </w:r>
    </w:p>
    <w:p w14:paraId="147BF09A" w14:textId="77777777" w:rsidR="00BA3BAA" w:rsidRDefault="00BA3BAA" w:rsidP="00BA3BAA">
      <w:pPr>
        <w:pStyle w:val="bl"/>
        <w:spacing w:before="0" w:after="60"/>
        <w:rPr>
          <w:rFonts w:eastAsiaTheme="minorEastAsia"/>
        </w:rPr>
      </w:pPr>
      <w:r>
        <w:rPr>
          <w:rFonts w:eastAsiaTheme="minorEastAsia"/>
        </w:rPr>
        <w:t>•</w:t>
      </w:r>
      <w:r>
        <w:rPr>
          <w:rFonts w:eastAsiaTheme="minorEastAsia"/>
        </w:rPr>
        <w:tab/>
        <w:t>W</w:t>
      </w:r>
      <w:r w:rsidRPr="00621067">
        <w:rPr>
          <w:rFonts w:eastAsiaTheme="minorEastAsia"/>
        </w:rPr>
        <w:t xml:space="preserve">ork on performance </w:t>
      </w:r>
      <w:r>
        <w:rPr>
          <w:rFonts w:eastAsiaTheme="minorEastAsia"/>
        </w:rPr>
        <w:t>skills when playing for memory</w:t>
      </w:r>
    </w:p>
    <w:p w14:paraId="71C9F805" w14:textId="77777777" w:rsidR="00BA3BAA" w:rsidRDefault="00BA3BAA" w:rsidP="00BA3BAA">
      <w:pPr>
        <w:pStyle w:val="bl"/>
        <w:spacing w:before="0" w:after="60"/>
        <w:rPr>
          <w:rFonts w:eastAsiaTheme="minorEastAsia"/>
        </w:rPr>
      </w:pPr>
      <w:r>
        <w:rPr>
          <w:rFonts w:eastAsiaTheme="minorEastAsia"/>
        </w:rPr>
        <w:t>•</w:t>
      </w:r>
      <w:r>
        <w:rPr>
          <w:rFonts w:eastAsiaTheme="minorEastAsia"/>
        </w:rPr>
        <w:tab/>
        <w:t>Learn new pieces</w:t>
      </w:r>
    </w:p>
    <w:p w14:paraId="6C3CBADF" w14:textId="77777777" w:rsidR="00BA3BAA" w:rsidRDefault="00BA3BAA" w:rsidP="00BA3BAA">
      <w:pPr>
        <w:pStyle w:val="hd2"/>
      </w:pPr>
      <w:r>
        <w:t>How Memory Club Works</w:t>
      </w:r>
    </w:p>
    <w:p w14:paraId="70D9DBF1" w14:textId="36F23702" w:rsidR="00BA3BAA" w:rsidRDefault="00BA3BAA" w:rsidP="00BA3BAA">
      <w:pPr>
        <w:pStyle w:val="bl"/>
        <w:rPr>
          <w:rFonts w:eastAsiaTheme="minorEastAsia"/>
        </w:rPr>
      </w:pPr>
      <w:r>
        <w:rPr>
          <w:rFonts w:eastAsiaTheme="minorEastAsia"/>
        </w:rPr>
        <w:t>•</w:t>
      </w:r>
      <w:r>
        <w:rPr>
          <w:rFonts w:eastAsiaTheme="minorEastAsia"/>
        </w:rPr>
        <w:tab/>
        <w:t xml:space="preserve">Guided by the </w:t>
      </w:r>
      <w:r w:rsidR="0007327D">
        <w:rPr>
          <w:rFonts w:eastAsiaTheme="minorEastAsia"/>
        </w:rPr>
        <w:t>teacher</w:t>
      </w:r>
      <w:r>
        <w:rPr>
          <w:rFonts w:eastAsiaTheme="minorEastAsia"/>
        </w:rPr>
        <w:t>, the student chooses</w:t>
      </w:r>
      <w:r w:rsidRPr="00621067">
        <w:rPr>
          <w:rFonts w:eastAsiaTheme="minorEastAsia"/>
        </w:rPr>
        <w:t xml:space="preserve"> </w:t>
      </w:r>
      <w:r w:rsidR="00103ADE">
        <w:rPr>
          <w:rFonts w:eastAsiaTheme="minorEastAsia"/>
        </w:rPr>
        <w:t xml:space="preserve">a </w:t>
      </w:r>
      <w:r w:rsidRPr="00621067">
        <w:rPr>
          <w:rFonts w:eastAsiaTheme="minorEastAsia"/>
        </w:rPr>
        <w:t xml:space="preserve">piece </w:t>
      </w:r>
      <w:r w:rsidR="00103ADE">
        <w:rPr>
          <w:rFonts w:eastAsiaTheme="minorEastAsia"/>
        </w:rPr>
        <w:t>to</w:t>
      </w:r>
      <w:r w:rsidR="00857C8C">
        <w:rPr>
          <w:rFonts w:eastAsiaTheme="minorEastAsia"/>
        </w:rPr>
        <w:t xml:space="preserve"> learn (and ultimately</w:t>
      </w:r>
      <w:r w:rsidR="00103ADE">
        <w:rPr>
          <w:rFonts w:eastAsiaTheme="minorEastAsia"/>
        </w:rPr>
        <w:t xml:space="preserve"> </w:t>
      </w:r>
      <w:r>
        <w:rPr>
          <w:rFonts w:eastAsiaTheme="minorEastAsia"/>
        </w:rPr>
        <w:t>memorize</w:t>
      </w:r>
      <w:r w:rsidR="00857C8C">
        <w:rPr>
          <w:rFonts w:eastAsiaTheme="minorEastAsia"/>
        </w:rPr>
        <w:t>)</w:t>
      </w:r>
      <w:r>
        <w:rPr>
          <w:rFonts w:eastAsiaTheme="minorEastAsia"/>
        </w:rPr>
        <w:t xml:space="preserve"> and begins working on it during lessons and practice time</w:t>
      </w:r>
      <w:r w:rsidR="00103ADE">
        <w:rPr>
          <w:rFonts w:eastAsiaTheme="minorEastAsia"/>
        </w:rPr>
        <w:t>.</w:t>
      </w:r>
    </w:p>
    <w:p w14:paraId="70D7B225" w14:textId="42636B49" w:rsidR="00BA3BAA" w:rsidRDefault="00BA3BAA" w:rsidP="00BA3BAA">
      <w:pPr>
        <w:pStyle w:val="bl"/>
        <w:rPr>
          <w:rFonts w:eastAsiaTheme="minorEastAsia"/>
        </w:rPr>
      </w:pPr>
      <w:r>
        <w:rPr>
          <w:rFonts w:eastAsiaTheme="minorEastAsia"/>
        </w:rPr>
        <w:t>•</w:t>
      </w:r>
      <w:r>
        <w:rPr>
          <w:rFonts w:eastAsiaTheme="minorEastAsia"/>
        </w:rPr>
        <w:tab/>
        <w:t>A</w:t>
      </w:r>
      <w:r w:rsidRPr="00621067">
        <w:rPr>
          <w:rFonts w:eastAsiaTheme="minorEastAsia"/>
        </w:rPr>
        <w:t xml:space="preserve">s the piece </w:t>
      </w:r>
      <w:r>
        <w:rPr>
          <w:rFonts w:eastAsiaTheme="minorEastAsia"/>
        </w:rPr>
        <w:t>nears a performance-</w:t>
      </w:r>
      <w:r w:rsidRPr="00621067">
        <w:rPr>
          <w:rFonts w:eastAsiaTheme="minorEastAsia"/>
        </w:rPr>
        <w:t>ready</w:t>
      </w:r>
      <w:r>
        <w:rPr>
          <w:rFonts w:eastAsiaTheme="minorEastAsia"/>
        </w:rPr>
        <w:t xml:space="preserve"> state</w:t>
      </w:r>
      <w:r w:rsidRPr="00621067">
        <w:rPr>
          <w:rFonts w:eastAsiaTheme="minorEastAsia"/>
        </w:rPr>
        <w:t xml:space="preserve">, </w:t>
      </w:r>
      <w:r w:rsidR="0007327D">
        <w:rPr>
          <w:rFonts w:eastAsiaTheme="minorEastAsia"/>
        </w:rPr>
        <w:t xml:space="preserve">teacher </w:t>
      </w:r>
      <w:r>
        <w:rPr>
          <w:rFonts w:eastAsiaTheme="minorEastAsia"/>
        </w:rPr>
        <w:t>and student pick a "performance” date</w:t>
      </w:r>
      <w:r w:rsidRPr="00621067">
        <w:rPr>
          <w:rFonts w:eastAsiaTheme="minorEastAsia"/>
        </w:rPr>
        <w:t xml:space="preserve"> (e.g.</w:t>
      </w:r>
      <w:r>
        <w:rPr>
          <w:rFonts w:eastAsiaTheme="minorEastAsia"/>
        </w:rPr>
        <w:t>, two lessons from now).</w:t>
      </w:r>
    </w:p>
    <w:p w14:paraId="1DDA308D" w14:textId="0530BCB4" w:rsidR="00E41E2D" w:rsidRDefault="00BA3BAA" w:rsidP="00E41E2D">
      <w:pPr>
        <w:pStyle w:val="bl"/>
        <w:rPr>
          <w:rFonts w:eastAsiaTheme="minorEastAsia"/>
        </w:rPr>
      </w:pPr>
      <w:r>
        <w:rPr>
          <w:rFonts w:eastAsiaTheme="minorEastAsia"/>
        </w:rPr>
        <w:t>•</w:t>
      </w:r>
      <w:r>
        <w:rPr>
          <w:rFonts w:eastAsiaTheme="minorEastAsia"/>
        </w:rPr>
        <w:tab/>
        <w:t>On performance day,</w:t>
      </w:r>
      <w:r w:rsidRPr="00621067">
        <w:rPr>
          <w:rFonts w:eastAsiaTheme="minorEastAsia"/>
        </w:rPr>
        <w:t xml:space="preserve"> </w:t>
      </w:r>
      <w:r w:rsidR="0007327D">
        <w:rPr>
          <w:rFonts w:eastAsiaTheme="minorEastAsia"/>
        </w:rPr>
        <w:t>the teacher</w:t>
      </w:r>
      <w:r w:rsidR="0007327D" w:rsidRPr="00621067">
        <w:rPr>
          <w:rFonts w:eastAsiaTheme="minorEastAsia"/>
        </w:rPr>
        <w:t xml:space="preserve"> </w:t>
      </w:r>
      <w:r>
        <w:rPr>
          <w:rFonts w:eastAsiaTheme="minorEastAsia"/>
        </w:rPr>
        <w:t xml:space="preserve">readies </w:t>
      </w:r>
      <w:r w:rsidR="0007327D">
        <w:rPr>
          <w:rFonts w:eastAsiaTheme="minorEastAsia"/>
        </w:rPr>
        <w:t xml:space="preserve">a </w:t>
      </w:r>
      <w:r w:rsidR="00103ADE">
        <w:rPr>
          <w:rFonts w:eastAsiaTheme="minorEastAsia"/>
        </w:rPr>
        <w:t xml:space="preserve">recorder, then </w:t>
      </w:r>
      <w:r>
        <w:rPr>
          <w:rFonts w:eastAsiaTheme="minorEastAsia"/>
        </w:rPr>
        <w:t>starts it up a</w:t>
      </w:r>
      <w:r w:rsidRPr="00621067">
        <w:rPr>
          <w:rFonts w:eastAsiaTheme="minorEastAsia"/>
        </w:rPr>
        <w:t>s t</w:t>
      </w:r>
      <w:r>
        <w:rPr>
          <w:rFonts w:eastAsiaTheme="minorEastAsia"/>
        </w:rPr>
        <w:t>he student walks to the piano. The student bow</w:t>
      </w:r>
      <w:r w:rsidR="00103ADE">
        <w:rPr>
          <w:rFonts w:eastAsiaTheme="minorEastAsia"/>
        </w:rPr>
        <w:t>s</w:t>
      </w:r>
      <w:r>
        <w:rPr>
          <w:rFonts w:eastAsiaTheme="minorEastAsia"/>
        </w:rPr>
        <w:t xml:space="preserve"> to an imaginary audience,</w:t>
      </w:r>
      <w:r w:rsidRPr="00621067">
        <w:rPr>
          <w:rFonts w:eastAsiaTheme="minorEastAsia"/>
        </w:rPr>
        <w:t xml:space="preserve"> perform</w:t>
      </w:r>
      <w:r w:rsidR="00103ADE">
        <w:rPr>
          <w:rFonts w:eastAsiaTheme="minorEastAsia"/>
        </w:rPr>
        <w:t>s</w:t>
      </w:r>
      <w:r w:rsidRPr="00621067">
        <w:rPr>
          <w:rFonts w:eastAsiaTheme="minorEastAsia"/>
        </w:rPr>
        <w:t xml:space="preserve"> </w:t>
      </w:r>
      <w:r>
        <w:rPr>
          <w:rFonts w:eastAsiaTheme="minorEastAsia"/>
        </w:rPr>
        <w:t>the</w:t>
      </w:r>
      <w:r w:rsidRPr="00621067">
        <w:rPr>
          <w:rFonts w:eastAsiaTheme="minorEastAsia"/>
        </w:rPr>
        <w:t xml:space="preserve"> piece from memory, and stand</w:t>
      </w:r>
      <w:r>
        <w:rPr>
          <w:rFonts w:eastAsiaTheme="minorEastAsia"/>
        </w:rPr>
        <w:t>s</w:t>
      </w:r>
      <w:r w:rsidRPr="00621067">
        <w:rPr>
          <w:rFonts w:eastAsiaTheme="minorEastAsia"/>
        </w:rPr>
        <w:t xml:space="preserve"> and bow</w:t>
      </w:r>
      <w:r>
        <w:rPr>
          <w:rFonts w:eastAsiaTheme="minorEastAsia"/>
        </w:rPr>
        <w:t>s</w:t>
      </w:r>
      <w:r w:rsidRPr="00621067">
        <w:rPr>
          <w:rFonts w:eastAsiaTheme="minorEastAsia"/>
        </w:rPr>
        <w:t xml:space="preserve"> again at the end, simulating a recital.</w:t>
      </w:r>
    </w:p>
    <w:p w14:paraId="5685557B" w14:textId="2FBEBC58" w:rsidR="00E41E2D" w:rsidRDefault="00E41E2D" w:rsidP="00E41E2D">
      <w:pPr>
        <w:pStyle w:val="bl"/>
        <w:rPr>
          <w:rFonts w:eastAsiaTheme="minorEastAsia"/>
        </w:rPr>
      </w:pPr>
      <w:r>
        <w:rPr>
          <w:rFonts w:eastAsiaTheme="minorEastAsia"/>
        </w:rPr>
        <w:t>•</w:t>
      </w:r>
      <w:r>
        <w:rPr>
          <w:rFonts w:eastAsiaTheme="minorEastAsia"/>
        </w:rPr>
        <w:tab/>
        <w:t xml:space="preserve">Following the performance, </w:t>
      </w:r>
      <w:r w:rsidR="0007327D">
        <w:rPr>
          <w:rFonts w:eastAsiaTheme="minorEastAsia"/>
        </w:rPr>
        <w:t>teacher</w:t>
      </w:r>
      <w:r w:rsidR="0007327D" w:rsidRPr="00621067">
        <w:rPr>
          <w:rFonts w:eastAsiaTheme="minorEastAsia"/>
        </w:rPr>
        <w:t xml:space="preserve"> </w:t>
      </w:r>
      <w:r w:rsidR="00BA3BAA" w:rsidRPr="00621067">
        <w:rPr>
          <w:rFonts w:eastAsiaTheme="minorEastAsia"/>
        </w:rPr>
        <w:t xml:space="preserve">and student debrief, discussing </w:t>
      </w:r>
      <w:r>
        <w:rPr>
          <w:rFonts w:eastAsiaTheme="minorEastAsia"/>
        </w:rPr>
        <w:t>such things as</w:t>
      </w:r>
      <w:r w:rsidR="00BA3BAA" w:rsidRPr="00621067">
        <w:rPr>
          <w:rFonts w:eastAsiaTheme="minorEastAsia"/>
        </w:rPr>
        <w:t xml:space="preserve"> rhythm and note accuracy, fluidity (steady tempo, no pausing), musicality (dynamics, articulations, phrasing, pedal), recovery from any memory slips, </w:t>
      </w:r>
      <w:r>
        <w:rPr>
          <w:rFonts w:eastAsiaTheme="minorEastAsia"/>
        </w:rPr>
        <w:t>and so on.</w:t>
      </w:r>
    </w:p>
    <w:p w14:paraId="542D3BBB" w14:textId="77777777" w:rsidR="00E41E2D" w:rsidRDefault="00E41E2D" w:rsidP="00E41E2D">
      <w:pPr>
        <w:pStyle w:val="bl"/>
        <w:rPr>
          <w:rFonts w:eastAsiaTheme="minorEastAsia"/>
        </w:rPr>
      </w:pPr>
      <w:r>
        <w:rPr>
          <w:rFonts w:eastAsiaTheme="minorEastAsia"/>
        </w:rPr>
        <w:t>•</w:t>
      </w:r>
      <w:r>
        <w:rPr>
          <w:rFonts w:eastAsiaTheme="minorEastAsia"/>
        </w:rPr>
        <w:tab/>
        <w:t>If the performance goes well, t</w:t>
      </w:r>
      <w:r w:rsidR="00BA3BAA" w:rsidRPr="00621067">
        <w:rPr>
          <w:rFonts w:eastAsiaTheme="minorEastAsia"/>
        </w:rPr>
        <w:t xml:space="preserve">he student </w:t>
      </w:r>
      <w:r>
        <w:rPr>
          <w:rFonts w:eastAsiaTheme="minorEastAsia"/>
        </w:rPr>
        <w:t>is</w:t>
      </w:r>
      <w:r w:rsidR="00BA3BAA" w:rsidRPr="00621067">
        <w:rPr>
          <w:rFonts w:eastAsiaTheme="minorEastAsia"/>
        </w:rPr>
        <w:t xml:space="preserve"> awarded a memory sticker</w:t>
      </w:r>
      <w:r>
        <w:rPr>
          <w:rFonts w:eastAsiaTheme="minorEastAsia"/>
        </w:rPr>
        <w:t>, earning points toward</w:t>
      </w:r>
      <w:r w:rsidR="00103A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official </w:t>
      </w:r>
      <w:r w:rsidR="00BA3BAA" w:rsidRPr="00621067">
        <w:rPr>
          <w:rFonts w:eastAsiaTheme="minorEastAsia"/>
        </w:rPr>
        <w:t>Memory Club membership.</w:t>
      </w:r>
    </w:p>
    <w:p w14:paraId="66594BEC" w14:textId="77777777" w:rsidR="00BA3BAA" w:rsidRPr="00E41E2D" w:rsidRDefault="00E41E2D" w:rsidP="00E41E2D">
      <w:pPr>
        <w:pStyle w:val="bl"/>
        <w:rPr>
          <w:rFonts w:eastAsiaTheme="minorEastAsia"/>
        </w:rPr>
      </w:pPr>
      <w:r>
        <w:rPr>
          <w:rFonts w:eastAsiaTheme="minorEastAsia"/>
        </w:rPr>
        <w:t>•</w:t>
      </w:r>
      <w:r>
        <w:rPr>
          <w:rFonts w:eastAsiaTheme="minorEastAsia"/>
        </w:rPr>
        <w:tab/>
        <w:t>If the performance goes poorly, a date</w:t>
      </w:r>
      <w:r w:rsidR="00103ADE">
        <w:rPr>
          <w:rFonts w:eastAsiaTheme="minorEastAsia"/>
        </w:rPr>
        <w:t xml:space="preserve"> is set</w:t>
      </w:r>
      <w:r>
        <w:rPr>
          <w:rFonts w:eastAsiaTheme="minorEastAsia"/>
        </w:rPr>
        <w:t xml:space="preserve"> for</w:t>
      </w:r>
      <w:r w:rsidRPr="00621067">
        <w:rPr>
          <w:rFonts w:eastAsiaTheme="minorEastAsia"/>
        </w:rPr>
        <w:t xml:space="preserve"> another performance opportunity</w:t>
      </w:r>
      <w:r>
        <w:rPr>
          <w:rFonts w:eastAsiaTheme="minorEastAsia"/>
        </w:rPr>
        <w:t>.</w:t>
      </w:r>
      <w:r w:rsidRPr="00621067">
        <w:rPr>
          <w:rFonts w:eastAsiaTheme="minorEastAsia"/>
        </w:rPr>
        <w:t xml:space="preserve"> </w:t>
      </w:r>
    </w:p>
    <w:p w14:paraId="0AC29885" w14:textId="62D8141E" w:rsidR="00A1145D" w:rsidRDefault="00A1145D" w:rsidP="00A1145D">
      <w:pPr>
        <w:pStyle w:val="bdy"/>
        <w:rPr>
          <w:rFonts w:ascii="Times" w:eastAsiaTheme="minorEastAsia" w:hAnsi="Times"/>
        </w:rPr>
      </w:pPr>
      <w:r>
        <w:rPr>
          <w:rFonts w:eastAsiaTheme="minorEastAsia"/>
        </w:rPr>
        <w:t xml:space="preserve">Later, </w:t>
      </w:r>
      <w:r w:rsidR="0007327D">
        <w:rPr>
          <w:rFonts w:eastAsiaTheme="minorEastAsia"/>
        </w:rPr>
        <w:t>the teacher</w:t>
      </w:r>
      <w:r w:rsidR="0007327D" w:rsidRPr="00621067">
        <w:rPr>
          <w:rFonts w:eastAsiaTheme="minorEastAsia"/>
        </w:rPr>
        <w:t xml:space="preserve"> </w:t>
      </w:r>
      <w:r w:rsidRPr="00621067">
        <w:rPr>
          <w:rFonts w:eastAsiaTheme="minorEastAsia"/>
        </w:rPr>
        <w:t>type</w:t>
      </w:r>
      <w:r>
        <w:rPr>
          <w:rFonts w:eastAsiaTheme="minorEastAsia"/>
        </w:rPr>
        <w:t>s</w:t>
      </w:r>
      <w:r w:rsidRPr="00621067">
        <w:rPr>
          <w:rFonts w:eastAsiaTheme="minorEastAsia"/>
        </w:rPr>
        <w:t xml:space="preserve"> </w:t>
      </w:r>
      <w:r>
        <w:rPr>
          <w:rFonts w:eastAsiaTheme="minorEastAsia"/>
        </w:rPr>
        <w:t xml:space="preserve">up a formal adjudication sheet with </w:t>
      </w:r>
      <w:r w:rsidRPr="00621067">
        <w:rPr>
          <w:rFonts w:eastAsiaTheme="minorEastAsia"/>
        </w:rPr>
        <w:t>specific feedback about the student's performance</w:t>
      </w:r>
      <w:r>
        <w:rPr>
          <w:rFonts w:eastAsiaTheme="minorEastAsia"/>
        </w:rPr>
        <w:t xml:space="preserve"> and </w:t>
      </w:r>
      <w:r w:rsidR="00AE1CB8">
        <w:rPr>
          <w:rFonts w:eastAsiaTheme="minorEastAsia"/>
        </w:rPr>
        <w:t>e</w:t>
      </w:r>
      <w:r>
        <w:rPr>
          <w:rFonts w:eastAsiaTheme="minorEastAsia"/>
        </w:rPr>
        <w:t>mails it</w:t>
      </w:r>
      <w:r w:rsidR="00576718">
        <w:rPr>
          <w:rFonts w:eastAsiaTheme="minorEastAsia"/>
        </w:rPr>
        <w:t>, along</w:t>
      </w:r>
      <w:r>
        <w:rPr>
          <w:rFonts w:eastAsiaTheme="minorEastAsia"/>
        </w:rPr>
        <w:t xml:space="preserve"> with</w:t>
      </w:r>
      <w:r w:rsidRPr="00621067">
        <w:rPr>
          <w:rFonts w:eastAsiaTheme="minorEastAsia"/>
        </w:rPr>
        <w:t xml:space="preserve"> </w:t>
      </w:r>
      <w:r w:rsidR="004C0520">
        <w:rPr>
          <w:rFonts w:eastAsiaTheme="minorEastAsia"/>
        </w:rPr>
        <w:t>an audio file of the</w:t>
      </w:r>
      <w:r w:rsidRPr="00621067">
        <w:rPr>
          <w:rFonts w:eastAsiaTheme="minorEastAsia"/>
        </w:rPr>
        <w:t xml:space="preserve"> recording</w:t>
      </w:r>
      <w:r w:rsidR="00576718">
        <w:rPr>
          <w:rFonts w:eastAsiaTheme="minorEastAsia"/>
        </w:rPr>
        <w:t>,</w:t>
      </w:r>
      <w:r w:rsidRPr="00621067">
        <w:rPr>
          <w:rFonts w:eastAsiaTheme="minorEastAsia"/>
        </w:rPr>
        <w:t xml:space="preserve"> </w:t>
      </w:r>
      <w:r>
        <w:rPr>
          <w:rFonts w:eastAsiaTheme="minorEastAsia"/>
        </w:rPr>
        <w:t>to the student or parent for at-home review and discussion</w:t>
      </w:r>
      <w:r>
        <w:rPr>
          <w:rFonts w:ascii="Times" w:eastAsiaTheme="minorEastAsia" w:hAnsi="Times"/>
        </w:rPr>
        <w:t>.</w:t>
      </w:r>
    </w:p>
    <w:p w14:paraId="6661DC7D" w14:textId="77777777" w:rsidR="00103ADE" w:rsidRDefault="004C0520" w:rsidP="00103ADE">
      <w:pPr>
        <w:pStyle w:val="hd2"/>
      </w:pPr>
      <w:r>
        <w:t xml:space="preserve">Memory Club </w:t>
      </w:r>
      <w:r w:rsidR="00103ADE">
        <w:t>Reward</w:t>
      </w:r>
      <w:r w:rsidR="00A1145D">
        <w:t>s</w:t>
      </w:r>
    </w:p>
    <w:p w14:paraId="53548DC3" w14:textId="77777777" w:rsidR="00103ADE" w:rsidRDefault="00103ADE" w:rsidP="00BA3BAA">
      <w:pPr>
        <w:pStyle w:val="bdy"/>
        <w:rPr>
          <w:rFonts w:eastAsiaTheme="minorEastAsia"/>
        </w:rPr>
      </w:pPr>
      <w:r>
        <w:rPr>
          <w:rFonts w:eastAsiaTheme="minorEastAsia"/>
        </w:rPr>
        <w:t>When students earn five</w:t>
      </w:r>
      <w:r w:rsidRPr="00621067">
        <w:rPr>
          <w:rFonts w:eastAsiaTheme="minorEastAsia"/>
        </w:rPr>
        <w:t xml:space="preserve"> memory stickers</w:t>
      </w:r>
      <w:r>
        <w:rPr>
          <w:rFonts w:eastAsiaTheme="minorEastAsia"/>
        </w:rPr>
        <w:t>, they become</w:t>
      </w:r>
      <w:r w:rsidRPr="00621067">
        <w:rPr>
          <w:rFonts w:eastAsiaTheme="minorEastAsia"/>
        </w:rPr>
        <w:t xml:space="preserve"> Bronze member</w:t>
      </w:r>
      <w:r>
        <w:rPr>
          <w:rFonts w:eastAsiaTheme="minorEastAsia"/>
        </w:rPr>
        <w:t>s of the Memory Club</w:t>
      </w:r>
      <w:r w:rsidRPr="00621067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get to</w:t>
      </w:r>
      <w:r w:rsidRPr="00621067">
        <w:rPr>
          <w:rFonts w:eastAsiaTheme="minorEastAsia"/>
        </w:rPr>
        <w:t xml:space="preserve"> </w:t>
      </w:r>
      <w:r w:rsidR="00DA387C">
        <w:rPr>
          <w:rFonts w:eastAsiaTheme="minorEastAsia"/>
        </w:rPr>
        <w:t>pick</w:t>
      </w:r>
      <w:r w:rsidRPr="00621067">
        <w:rPr>
          <w:rFonts w:eastAsiaTheme="minorEastAsia"/>
        </w:rPr>
        <w:t xml:space="preserve"> </w:t>
      </w:r>
      <w:r>
        <w:rPr>
          <w:rFonts w:eastAsiaTheme="minorEastAsia"/>
        </w:rPr>
        <w:t>something</w:t>
      </w:r>
      <w:r w:rsidRPr="00621067">
        <w:rPr>
          <w:rFonts w:eastAsiaTheme="minorEastAsia"/>
        </w:rPr>
        <w:t xml:space="preserve"> from the</w:t>
      </w:r>
      <w:r>
        <w:rPr>
          <w:rFonts w:eastAsiaTheme="minorEastAsia"/>
        </w:rPr>
        <w:t xml:space="preserve"> studio</w:t>
      </w:r>
      <w:r w:rsidR="0026137A">
        <w:rPr>
          <w:rFonts w:eastAsiaTheme="minorEastAsia"/>
        </w:rPr>
        <w:t>’s</w:t>
      </w:r>
      <w:r>
        <w:rPr>
          <w:rFonts w:eastAsiaTheme="minorEastAsia"/>
        </w:rPr>
        <w:t xml:space="preserve"> prize box.</w:t>
      </w:r>
      <w:r w:rsidR="00A1145D">
        <w:rPr>
          <w:rFonts w:eastAsiaTheme="minorEastAsia"/>
        </w:rPr>
        <w:t xml:space="preserve"> Ten stickers earn them</w:t>
      </w:r>
      <w:r w:rsidRPr="00621067">
        <w:rPr>
          <w:rFonts w:eastAsiaTheme="minorEastAsia"/>
        </w:rPr>
        <w:t xml:space="preserve"> Silver</w:t>
      </w:r>
      <w:r w:rsidR="00A1145D">
        <w:rPr>
          <w:rFonts w:eastAsiaTheme="minorEastAsia"/>
        </w:rPr>
        <w:t xml:space="preserve"> member status</w:t>
      </w:r>
      <w:r w:rsidRPr="00621067">
        <w:rPr>
          <w:rFonts w:eastAsiaTheme="minorEastAsia"/>
        </w:rPr>
        <w:t xml:space="preserve">, </w:t>
      </w:r>
      <w:r w:rsidR="00A1145D">
        <w:rPr>
          <w:rFonts w:eastAsiaTheme="minorEastAsia"/>
        </w:rPr>
        <w:t xml:space="preserve">15 for </w:t>
      </w:r>
      <w:r w:rsidRPr="00621067">
        <w:rPr>
          <w:rFonts w:eastAsiaTheme="minorEastAsia"/>
        </w:rPr>
        <w:t>Gold, and</w:t>
      </w:r>
      <w:r w:rsidR="00A1145D">
        <w:rPr>
          <w:rFonts w:eastAsiaTheme="minorEastAsia"/>
        </w:rPr>
        <w:t xml:space="preserve"> 20 for</w:t>
      </w:r>
      <w:r w:rsidR="0026137A">
        <w:rPr>
          <w:rFonts w:eastAsiaTheme="minorEastAsia"/>
        </w:rPr>
        <w:t xml:space="preserve"> Platinum</w:t>
      </w:r>
      <w:r w:rsidR="00A1145D">
        <w:rPr>
          <w:rFonts w:eastAsiaTheme="minorEastAsia"/>
        </w:rPr>
        <w:t xml:space="preserve">. </w:t>
      </w:r>
      <w:r w:rsidR="00616FBD">
        <w:rPr>
          <w:rFonts w:eastAsiaTheme="minorEastAsia"/>
        </w:rPr>
        <w:t>Students</w:t>
      </w:r>
      <w:r w:rsidR="00A1145D">
        <w:rPr>
          <w:rFonts w:eastAsiaTheme="minorEastAsia"/>
        </w:rPr>
        <w:t xml:space="preserve"> receive a prize and</w:t>
      </w:r>
      <w:r w:rsidRPr="00621067">
        <w:rPr>
          <w:rFonts w:eastAsiaTheme="minorEastAsia"/>
        </w:rPr>
        <w:t xml:space="preserve"> certificate at each level.</w:t>
      </w:r>
    </w:p>
    <w:p w14:paraId="6DCF5052" w14:textId="77777777" w:rsidR="00103ADE" w:rsidRDefault="00103ADE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14:paraId="45495BDD" w14:textId="77777777" w:rsidR="00AB7292" w:rsidRPr="00103ADE" w:rsidRDefault="00AB7292" w:rsidP="00AB7292">
      <w:pPr>
        <w:pStyle w:val="bdy"/>
        <w:rPr>
          <w:rFonts w:ascii="Times" w:eastAsiaTheme="minorEastAsia" w:hAnsi="Times"/>
        </w:rPr>
      </w:pPr>
    </w:p>
    <w:p w14:paraId="2A5613B7" w14:textId="77777777" w:rsidR="00085C60" w:rsidRDefault="00085C60" w:rsidP="00085C60">
      <w:pPr>
        <w:pStyle w:val="hd1"/>
        <w:jc w:val="center"/>
        <w:rPr>
          <w:sz w:val="36"/>
          <w:szCs w:val="36"/>
        </w:rPr>
      </w:pPr>
      <w:r>
        <w:drawing>
          <wp:inline distT="0" distB="0" distL="0" distR="0" wp14:anchorId="5E2A20D3" wp14:editId="113A26A8">
            <wp:extent cx="1143839" cy="1026160"/>
            <wp:effectExtent l="0" t="0" r="0" b="0"/>
            <wp:docPr id="20" name="Picture 20" descr="Macintosh HD:Users:ann:Desktop:piano 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:Desktop:piano 3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21" cy="102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1292" w14:textId="77777777" w:rsidR="00085C60" w:rsidRPr="006C6E03" w:rsidRDefault="00085C60" w:rsidP="00085C60">
      <w:pPr>
        <w:pStyle w:val="hd1"/>
        <w:jc w:val="center"/>
        <w:rPr>
          <w:sz w:val="36"/>
          <w:szCs w:val="36"/>
        </w:rPr>
      </w:pPr>
      <w:r w:rsidRPr="007F035C">
        <w:rPr>
          <w:sz w:val="36"/>
          <w:szCs w:val="36"/>
        </w:rPr>
        <w:t>Susanna Valleau Piano Studio</w:t>
      </w:r>
    </w:p>
    <w:p w14:paraId="65B842A1" w14:textId="77777777" w:rsidR="00085C60" w:rsidRDefault="00085C60" w:rsidP="00676E20">
      <w:pPr>
        <w:pStyle w:val="bdy"/>
        <w:ind w:right="-270"/>
        <w:rPr>
          <w:b/>
          <w:sz w:val="18"/>
          <w:szCs w:val="18"/>
        </w:rPr>
      </w:pPr>
    </w:p>
    <w:p w14:paraId="68E1014A" w14:textId="77777777" w:rsidR="009C771B" w:rsidRPr="004710B0" w:rsidRDefault="009C771B" w:rsidP="009C771B">
      <w:pPr>
        <w:pStyle w:val="bdy"/>
        <w:pBdr>
          <w:top w:val="single" w:sz="4" w:space="1" w:color="auto"/>
        </w:pBdr>
        <w:ind w:right="18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Pr="009C771B">
        <w:rPr>
          <w:b/>
          <w:sz w:val="18"/>
          <w:szCs w:val="18"/>
        </w:rPr>
        <w:t>HOME</w:t>
      </w:r>
      <w:r>
        <w:rPr>
          <w:b/>
          <w:sz w:val="18"/>
          <w:szCs w:val="18"/>
        </w:rPr>
        <w:t xml:space="preserve">    /    </w:t>
      </w:r>
      <w:r w:rsidRPr="00585161">
        <w:rPr>
          <w:b/>
          <w:color w:val="000090"/>
          <w:sz w:val="18"/>
          <w:szCs w:val="18"/>
          <w:bdr w:val="single" w:sz="4" w:space="0" w:color="auto"/>
        </w:rPr>
        <w:t>PIANO LESSONS</w:t>
      </w:r>
      <w:r>
        <w:rPr>
          <w:b/>
          <w:sz w:val="18"/>
          <w:szCs w:val="18"/>
        </w:rPr>
        <w:t xml:space="preserve">   /   ORGAN LESSONS   /   ACCOMPANIMENT   </w:t>
      </w:r>
      <w:r w:rsidRPr="004710B0">
        <w:rPr>
          <w:b/>
          <w:sz w:val="18"/>
          <w:szCs w:val="18"/>
        </w:rPr>
        <w:t xml:space="preserve">/ </w:t>
      </w:r>
      <w:r>
        <w:rPr>
          <w:b/>
          <w:sz w:val="18"/>
          <w:szCs w:val="18"/>
        </w:rPr>
        <w:t xml:space="preserve">   </w:t>
      </w:r>
      <w:r w:rsidRPr="004710B0">
        <w:rPr>
          <w:b/>
          <w:sz w:val="18"/>
          <w:szCs w:val="18"/>
        </w:rPr>
        <w:t>ABOUT SUSANNA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 xml:space="preserve"> / 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>CONTACT</w:t>
      </w:r>
    </w:p>
    <w:p w14:paraId="1AFB55D1" w14:textId="77777777" w:rsidR="00676E20" w:rsidRDefault="00676E20" w:rsidP="00676E20">
      <w:pPr>
        <w:pStyle w:val="bdy"/>
      </w:pPr>
    </w:p>
    <w:p w14:paraId="3717F5EA" w14:textId="77777777" w:rsidR="00EB70FC" w:rsidRPr="00EB70FC" w:rsidRDefault="00EB70FC" w:rsidP="00EB70FC">
      <w:pPr>
        <w:pStyle w:val="bdy"/>
        <w:rPr>
          <w:i/>
        </w:rPr>
      </w:pPr>
      <w:r w:rsidRPr="000729E9">
        <w:rPr>
          <w:i/>
          <w:highlight w:val="yellow"/>
        </w:rPr>
        <w:t>When folks click "Schedule and Rates on the internal menu for the Piano Lessons section, they come here. Copy here cover:</w:t>
      </w:r>
    </w:p>
    <w:p w14:paraId="2D41D452" w14:textId="77777777" w:rsidR="00EB70FC" w:rsidRDefault="00EB70FC" w:rsidP="00676E20">
      <w:pPr>
        <w:pStyle w:val="hd2"/>
        <w:spacing w:before="0"/>
        <w:ind w:left="360"/>
        <w:rPr>
          <w:b w:val="0"/>
          <w:i/>
          <w:highlight w:val="yellow"/>
        </w:rPr>
      </w:pPr>
    </w:p>
    <w:p w14:paraId="517B1E1D" w14:textId="77777777" w:rsidR="00676E20" w:rsidRDefault="00676E20" w:rsidP="00676E20">
      <w:pPr>
        <w:pStyle w:val="hd2"/>
        <w:spacing w:before="0"/>
        <w:ind w:left="360"/>
        <w:rPr>
          <w:b w:val="0"/>
          <w:i/>
        </w:rPr>
      </w:pPr>
      <w:r>
        <w:rPr>
          <w:b w:val="0"/>
          <w:i/>
          <w:highlight w:val="yellow"/>
        </w:rPr>
        <w:t>Internal navigation</w:t>
      </w:r>
    </w:p>
    <w:p w14:paraId="7B3F0D95" w14:textId="77777777" w:rsidR="00676E20" w:rsidRDefault="00676E20" w:rsidP="00676E20">
      <w:pPr>
        <w:pStyle w:val="bdy2"/>
        <w:spacing w:after="60"/>
        <w:ind w:left="360"/>
        <w:rPr>
          <w:b/>
        </w:rPr>
      </w:pPr>
      <w:r w:rsidRPr="000729E9">
        <w:rPr>
          <w:b/>
        </w:rPr>
        <w:t>Piano Lesso</w:t>
      </w:r>
      <w:r w:rsidR="000729E9">
        <w:rPr>
          <w:b/>
        </w:rPr>
        <w:t>ns</w:t>
      </w:r>
    </w:p>
    <w:p w14:paraId="3CF8FF2C" w14:textId="77777777" w:rsidR="00676E20" w:rsidRPr="000902D4" w:rsidRDefault="00676E20" w:rsidP="00676E20">
      <w:pPr>
        <w:pStyle w:val="bdy2"/>
        <w:spacing w:after="0"/>
        <w:ind w:left="360" w:firstLine="360"/>
        <w:rPr>
          <w:b/>
          <w:color w:val="000090"/>
        </w:rPr>
      </w:pPr>
      <w:r w:rsidRPr="000902D4">
        <w:rPr>
          <w:b/>
          <w:color w:val="000090"/>
          <w:bdr w:val="single" w:sz="4" w:space="0" w:color="auto"/>
        </w:rPr>
        <w:t>Schedule &amp; Rate</w:t>
      </w:r>
      <w:r w:rsidR="0028664F" w:rsidRPr="000902D4">
        <w:rPr>
          <w:b/>
          <w:color w:val="000090"/>
          <w:bdr w:val="single" w:sz="4" w:space="0" w:color="auto"/>
        </w:rPr>
        <w:t>s</w:t>
      </w:r>
    </w:p>
    <w:p w14:paraId="37620025" w14:textId="77777777" w:rsidR="00676E20" w:rsidRDefault="00676E20" w:rsidP="00B64E7C">
      <w:pPr>
        <w:pStyle w:val="bdy2"/>
        <w:spacing w:after="0"/>
        <w:ind w:left="360" w:firstLine="360"/>
        <w:rPr>
          <w:b/>
        </w:rPr>
      </w:pPr>
      <w:r>
        <w:rPr>
          <w:b/>
        </w:rPr>
        <w:t xml:space="preserve">Practice </w:t>
      </w:r>
      <w:r w:rsidR="006F20EC">
        <w:rPr>
          <w:b/>
        </w:rPr>
        <w:t>Tips</w:t>
      </w:r>
    </w:p>
    <w:p w14:paraId="2ABEFA53" w14:textId="7B961CF6" w:rsidR="00B64E7C" w:rsidRDefault="00B64E7C" w:rsidP="001724EE">
      <w:pPr>
        <w:pStyle w:val="bdy2"/>
        <w:spacing w:after="0"/>
        <w:ind w:left="360" w:firstLine="360"/>
        <w:rPr>
          <w:b/>
        </w:rPr>
      </w:pPr>
      <w:r>
        <w:rPr>
          <w:b/>
        </w:rPr>
        <w:t>FAQS</w:t>
      </w:r>
    </w:p>
    <w:p w14:paraId="5A2C2F1E" w14:textId="77777777" w:rsidR="001724EE" w:rsidRPr="00527F0C" w:rsidRDefault="001724EE" w:rsidP="001724EE">
      <w:pPr>
        <w:pStyle w:val="bdy2"/>
        <w:ind w:left="360" w:firstLine="360"/>
        <w:rPr>
          <w:color w:val="000090"/>
        </w:rPr>
      </w:pPr>
      <w:r>
        <w:rPr>
          <w:b/>
        </w:rPr>
        <w:t>Testimonials</w:t>
      </w:r>
    </w:p>
    <w:p w14:paraId="71FB8BB9" w14:textId="77777777" w:rsidR="001724EE" w:rsidRDefault="001724EE" w:rsidP="00676E20">
      <w:pPr>
        <w:pStyle w:val="bdy2"/>
        <w:ind w:left="360" w:firstLine="360"/>
      </w:pPr>
    </w:p>
    <w:p w14:paraId="45AC5805" w14:textId="77777777" w:rsidR="00676E20" w:rsidRDefault="00676E20" w:rsidP="00676E20">
      <w:pPr>
        <w:pStyle w:val="hd1"/>
      </w:pPr>
    </w:p>
    <w:p w14:paraId="7FB983B7" w14:textId="77777777" w:rsidR="00F515BE" w:rsidRDefault="000729E9">
      <w:pPr>
        <w:pStyle w:val="hd1"/>
        <w:rPr>
          <w:caps/>
        </w:rPr>
      </w:pPr>
      <w:r>
        <w:rPr>
          <w:caps/>
        </w:rPr>
        <w:t>Schedule and</w:t>
      </w:r>
      <w:r w:rsidRPr="000729E9">
        <w:rPr>
          <w:caps/>
        </w:rPr>
        <w:t xml:space="preserve"> Rates</w:t>
      </w:r>
    </w:p>
    <w:p w14:paraId="0AFF03C3" w14:textId="77777777" w:rsidR="00DF662C" w:rsidRDefault="004C7DCC" w:rsidP="000729E9">
      <w:pPr>
        <w:pStyle w:val="bdy"/>
      </w:pPr>
      <w:r>
        <w:t>Susanna offers lessons year-round</w:t>
      </w:r>
      <w:r w:rsidR="00DF662C">
        <w:t>, including summer.</w:t>
      </w:r>
    </w:p>
    <w:p w14:paraId="7440021D" w14:textId="07AD0B73" w:rsidR="001D64E7" w:rsidRPr="00624EB8" w:rsidRDefault="00DF662C" w:rsidP="000729E9">
      <w:pPr>
        <w:pStyle w:val="bdy"/>
      </w:pPr>
      <w:r w:rsidRPr="00DF662C">
        <w:rPr>
          <w:b/>
        </w:rPr>
        <w:t>Holidays</w:t>
      </w:r>
      <w:r>
        <w:t>:</w:t>
      </w:r>
      <w:r w:rsidR="004C7DCC">
        <w:t xml:space="preserve"> </w:t>
      </w:r>
      <w:r w:rsidR="00624EB8">
        <w:t>During</w:t>
      </w:r>
      <w:r>
        <w:t xml:space="preserve"> the school year, there are no lessons</w:t>
      </w:r>
      <w:r w:rsidR="004C7DCC">
        <w:t xml:space="preserve"> </w:t>
      </w:r>
      <w:r w:rsidR="008843A0">
        <w:t>during</w:t>
      </w:r>
      <w:r w:rsidR="004C7DCC">
        <w:t xml:space="preserve"> </w:t>
      </w:r>
      <w:r w:rsidR="00D00574">
        <w:t xml:space="preserve">major </w:t>
      </w:r>
      <w:r w:rsidR="004C7DCC">
        <w:t>Seattle public school</w:t>
      </w:r>
      <w:r w:rsidR="00D00574">
        <w:t xml:space="preserve"> </w:t>
      </w:r>
      <w:r>
        <w:t>breaks</w:t>
      </w:r>
      <w:r w:rsidR="004C7DCC">
        <w:t xml:space="preserve">, </w:t>
      </w:r>
      <w:r w:rsidR="001D64E7">
        <w:t>unless other arrangements have been made.</w:t>
      </w:r>
      <w:r>
        <w:t xml:space="preserve"> </w:t>
      </w:r>
      <w:r w:rsidR="008843A0">
        <w:t>There are, however, lessons on individual holidays, such as Martin Luther King</w:t>
      </w:r>
      <w:r w:rsidR="00D00574">
        <w:t xml:space="preserve"> Day, Presidents' Day, Columbus Day, and so on</w:t>
      </w:r>
      <w:r w:rsidR="00D00574" w:rsidRPr="00624EB8">
        <w:t>.</w:t>
      </w:r>
      <w:r w:rsidR="002D371D">
        <w:t xml:space="preserve"> </w:t>
      </w:r>
      <w:r w:rsidR="002D371D">
        <w:rPr>
          <w:rFonts w:eastAsia="Times"/>
        </w:rPr>
        <w:t>We hand out a</w:t>
      </w:r>
      <w:r w:rsidR="002D371D" w:rsidRPr="00624EB8">
        <w:rPr>
          <w:rFonts w:eastAsia="Times"/>
        </w:rPr>
        <w:t xml:space="preserve"> detailed holiday schedule at the beginning of each school year</w:t>
      </w:r>
      <w:r w:rsidR="002D371D">
        <w:rPr>
          <w:rFonts w:eastAsia="Times"/>
        </w:rPr>
        <w:t>.</w:t>
      </w:r>
    </w:p>
    <w:p w14:paraId="569E0E2A" w14:textId="77777777" w:rsidR="001D64E7" w:rsidRDefault="001D64E7" w:rsidP="000729E9">
      <w:pPr>
        <w:pStyle w:val="bdy"/>
      </w:pPr>
      <w:r w:rsidRPr="001D64E7">
        <w:rPr>
          <w:b/>
        </w:rPr>
        <w:t>Summer Schedule</w:t>
      </w:r>
      <w:r>
        <w:t xml:space="preserve">: </w:t>
      </w:r>
      <w:r w:rsidR="00C74BC1">
        <w:t>We encourage</w:t>
      </w:r>
      <w:r>
        <w:t xml:space="preserve"> students to take a minimum of five lessons over the summer to guarantee a spot on </w:t>
      </w:r>
      <w:r w:rsidR="00C74BC1">
        <w:t>our</w:t>
      </w:r>
      <w:r w:rsidR="00DF662C">
        <w:t xml:space="preserve"> fall roster</w:t>
      </w:r>
      <w:r>
        <w:t>. The schedule is flexible</w:t>
      </w:r>
      <w:r w:rsidR="00A02731">
        <w:t xml:space="preserve"> to accommodate</w:t>
      </w:r>
      <w:r>
        <w:t xml:space="preserve"> summer vacations and </w:t>
      </w:r>
      <w:r w:rsidR="00C74BC1">
        <w:t xml:space="preserve">other </w:t>
      </w:r>
      <w:r>
        <w:t>commitments.</w:t>
      </w:r>
    </w:p>
    <w:p w14:paraId="08925660" w14:textId="77777777" w:rsidR="001D64E7" w:rsidRDefault="001D64E7" w:rsidP="001D64E7">
      <w:pPr>
        <w:pStyle w:val="hd2"/>
      </w:pPr>
      <w:r>
        <w:t>Rates</w:t>
      </w:r>
    </w:p>
    <w:p w14:paraId="710850AD" w14:textId="67ECA7CD" w:rsidR="001D64E7" w:rsidRDefault="00847880" w:rsidP="001D64E7">
      <w:pPr>
        <w:pStyle w:val="bdy"/>
      </w:pPr>
      <w:r>
        <w:t>Per-</w:t>
      </w:r>
      <w:r w:rsidR="001D64E7">
        <w:t xml:space="preserve">lesson rates </w:t>
      </w:r>
      <w:r>
        <w:t xml:space="preserve">vary depending on the </w:t>
      </w:r>
      <w:r w:rsidR="00D00574">
        <w:t>length</w:t>
      </w:r>
      <w:r w:rsidR="00576718">
        <w:t xml:space="preserve"> of the lesson</w:t>
      </w:r>
      <w:r w:rsidR="001D64E7">
        <w:t xml:space="preserve">. </w:t>
      </w:r>
      <w:r w:rsidR="00A02731">
        <w:t>Payment for each month’s lessons is due</w:t>
      </w:r>
      <w:r w:rsidR="001D64E7">
        <w:t xml:space="preserve"> at the beginning of </w:t>
      </w:r>
      <w:r w:rsidR="003A5A55">
        <w:t xml:space="preserve">the </w:t>
      </w:r>
      <w:r w:rsidR="001D64E7">
        <w:t xml:space="preserve">month. </w:t>
      </w:r>
      <w:r>
        <w:t xml:space="preserve">Please </w:t>
      </w:r>
      <w:hyperlink r:id="rId14" w:history="1">
        <w:r w:rsidRPr="001666A6">
          <w:rPr>
            <w:rStyle w:val="Hyperlink"/>
          </w:rPr>
          <w:t>contact Susanna</w:t>
        </w:r>
        <w:r w:rsidR="001666A6" w:rsidRPr="001666A6">
          <w:rPr>
            <w:rStyle w:val="Hyperlink"/>
          </w:rPr>
          <w:t xml:space="preserve"> Valleau</w:t>
        </w:r>
      </w:hyperlink>
      <w:r>
        <w:t xml:space="preserve"> to discuss the cost of lessons for you or a child.</w:t>
      </w:r>
    </w:p>
    <w:p w14:paraId="670BF8B4" w14:textId="77777777" w:rsidR="001D64E7" w:rsidRDefault="001D64E7" w:rsidP="001D64E7">
      <w:pPr>
        <w:pStyle w:val="hd2"/>
      </w:pPr>
      <w:r>
        <w:t>Cancellation Policy</w:t>
      </w:r>
    </w:p>
    <w:p w14:paraId="5150F4F8" w14:textId="7A993FCA" w:rsidR="000729E9" w:rsidRPr="001D64E7" w:rsidRDefault="001D64E7" w:rsidP="001D64E7">
      <w:pPr>
        <w:pStyle w:val="bdy"/>
      </w:pPr>
      <w:r>
        <w:t>Students who cancel</w:t>
      </w:r>
      <w:r w:rsidR="00AF4F13">
        <w:t xml:space="preserve"> their lesson</w:t>
      </w:r>
      <w:r>
        <w:t xml:space="preserve"> at least 24 hours in advance are put on a waiting list for a make-up lesson. Make-ups are scheduled in the order </w:t>
      </w:r>
      <w:r w:rsidR="00AF4F13">
        <w:t>that cancellations co</w:t>
      </w:r>
      <w:r w:rsidR="00847880">
        <w:t>me in.</w:t>
      </w:r>
    </w:p>
    <w:p w14:paraId="29D2B74B" w14:textId="77777777" w:rsidR="00D23FFB" w:rsidRDefault="00D23FFB">
      <w:pPr>
        <w:pStyle w:val="hd2"/>
        <w:rPr>
          <w:rFonts w:eastAsia="Times New Roman"/>
          <w:b w:val="0"/>
          <w:noProof w:val="0"/>
        </w:rPr>
      </w:pPr>
    </w:p>
    <w:p w14:paraId="13CE92FD" w14:textId="77777777" w:rsidR="00585161" w:rsidRDefault="00F515BE" w:rsidP="00585161">
      <w:pPr>
        <w:pStyle w:val="bdy"/>
        <w:tabs>
          <w:tab w:val="left" w:pos="4950"/>
        </w:tabs>
        <w:rPr>
          <w:i/>
          <w:color w:val="FF0000"/>
        </w:rPr>
      </w:pPr>
      <w:r w:rsidRPr="00D23FFB">
        <w:rPr>
          <w:i/>
          <w:color w:val="FF0000"/>
        </w:rPr>
        <w:br w:type="page"/>
      </w:r>
    </w:p>
    <w:p w14:paraId="76E9A61C" w14:textId="77777777" w:rsidR="00157D32" w:rsidRDefault="00157D32" w:rsidP="00585161">
      <w:pPr>
        <w:pStyle w:val="bdy"/>
        <w:ind w:left="4050"/>
        <w:rPr>
          <w:sz w:val="36"/>
          <w:szCs w:val="36"/>
        </w:rPr>
      </w:pPr>
      <w:r>
        <w:rPr>
          <w:noProof/>
        </w:rPr>
        <w:drawing>
          <wp:inline distT="0" distB="0" distL="0" distR="0" wp14:anchorId="7EE9B300" wp14:editId="6684FB23">
            <wp:extent cx="1143839" cy="1026160"/>
            <wp:effectExtent l="0" t="0" r="0" b="0"/>
            <wp:docPr id="21" name="Picture 21" descr="Macintosh HD:Users:ann:Desktop:piano 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:Desktop:piano 3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21" cy="102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74D5" w14:textId="77777777" w:rsidR="00157D32" w:rsidRDefault="00157D32" w:rsidP="00157D32">
      <w:pPr>
        <w:pStyle w:val="hd1"/>
        <w:jc w:val="center"/>
        <w:rPr>
          <w:sz w:val="36"/>
          <w:szCs w:val="36"/>
        </w:rPr>
      </w:pPr>
      <w:r w:rsidRPr="007F035C">
        <w:rPr>
          <w:sz w:val="36"/>
          <w:szCs w:val="36"/>
        </w:rPr>
        <w:t>Susanna Valleau Piano Studio</w:t>
      </w:r>
    </w:p>
    <w:p w14:paraId="330D088A" w14:textId="77777777" w:rsidR="00157D32" w:rsidRPr="00157D32" w:rsidRDefault="00157D32" w:rsidP="00157D32">
      <w:pPr>
        <w:pStyle w:val="bdy"/>
      </w:pPr>
    </w:p>
    <w:p w14:paraId="160D6509" w14:textId="77777777" w:rsidR="009C771B" w:rsidRPr="004710B0" w:rsidRDefault="009C771B" w:rsidP="009C771B">
      <w:pPr>
        <w:pStyle w:val="bdy"/>
        <w:pBdr>
          <w:top w:val="single" w:sz="4" w:space="1" w:color="auto"/>
        </w:pBdr>
        <w:ind w:right="18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Pr="009C771B">
        <w:rPr>
          <w:b/>
          <w:sz w:val="18"/>
          <w:szCs w:val="18"/>
        </w:rPr>
        <w:t>HOME</w:t>
      </w:r>
      <w:r>
        <w:rPr>
          <w:b/>
          <w:sz w:val="18"/>
          <w:szCs w:val="18"/>
        </w:rPr>
        <w:t xml:space="preserve">    /    </w:t>
      </w:r>
      <w:r w:rsidRPr="000902D4">
        <w:rPr>
          <w:b/>
          <w:color w:val="000090"/>
          <w:sz w:val="18"/>
          <w:szCs w:val="18"/>
          <w:bdr w:val="single" w:sz="4" w:space="0" w:color="auto"/>
        </w:rPr>
        <w:t>PIANO LESSONS</w:t>
      </w:r>
      <w:r>
        <w:rPr>
          <w:b/>
          <w:sz w:val="18"/>
          <w:szCs w:val="18"/>
        </w:rPr>
        <w:t xml:space="preserve">   /   ORGAN LESSONS   /   ACCOMPANIMENT   </w:t>
      </w:r>
      <w:r w:rsidRPr="004710B0">
        <w:rPr>
          <w:b/>
          <w:sz w:val="18"/>
          <w:szCs w:val="18"/>
        </w:rPr>
        <w:t xml:space="preserve">/ </w:t>
      </w:r>
      <w:r>
        <w:rPr>
          <w:b/>
          <w:sz w:val="18"/>
          <w:szCs w:val="18"/>
        </w:rPr>
        <w:t xml:space="preserve">   </w:t>
      </w:r>
      <w:r w:rsidRPr="004710B0">
        <w:rPr>
          <w:b/>
          <w:sz w:val="18"/>
          <w:szCs w:val="18"/>
        </w:rPr>
        <w:t>ABOUT SUSANNA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 xml:space="preserve"> / 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>CONTACT</w:t>
      </w:r>
    </w:p>
    <w:p w14:paraId="1AE9C803" w14:textId="77777777" w:rsidR="00EB70FC" w:rsidRDefault="00EB70FC" w:rsidP="006F20EC">
      <w:pPr>
        <w:pStyle w:val="hd2"/>
        <w:spacing w:before="0"/>
        <w:ind w:left="360"/>
        <w:rPr>
          <w:b w:val="0"/>
          <w:i/>
          <w:highlight w:val="yellow"/>
        </w:rPr>
      </w:pPr>
    </w:p>
    <w:p w14:paraId="15AAE858" w14:textId="77777777" w:rsidR="006F20EC" w:rsidRPr="00527F0C" w:rsidRDefault="006F20EC" w:rsidP="006F20EC">
      <w:pPr>
        <w:pStyle w:val="hd2"/>
        <w:spacing w:before="0"/>
        <w:ind w:left="360"/>
        <w:rPr>
          <w:b w:val="0"/>
          <w:i/>
        </w:rPr>
      </w:pPr>
      <w:r w:rsidRPr="00527F0C">
        <w:rPr>
          <w:b w:val="0"/>
          <w:i/>
        </w:rPr>
        <w:t>Internal navigation</w:t>
      </w:r>
    </w:p>
    <w:p w14:paraId="58A035DC" w14:textId="77777777" w:rsidR="006F20EC" w:rsidRPr="00527F0C" w:rsidRDefault="006F20EC" w:rsidP="006F20EC">
      <w:pPr>
        <w:pStyle w:val="bdy2"/>
        <w:spacing w:after="60"/>
        <w:ind w:left="360"/>
        <w:rPr>
          <w:b/>
        </w:rPr>
      </w:pPr>
      <w:r w:rsidRPr="00527F0C">
        <w:rPr>
          <w:b/>
        </w:rPr>
        <w:t>Piano Lessons</w:t>
      </w:r>
    </w:p>
    <w:p w14:paraId="153F141D" w14:textId="77777777" w:rsidR="006F20EC" w:rsidRPr="00527F0C" w:rsidRDefault="006F20EC" w:rsidP="006F20EC">
      <w:pPr>
        <w:pStyle w:val="bdy2"/>
        <w:spacing w:after="0"/>
        <w:ind w:left="360" w:firstLine="360"/>
        <w:rPr>
          <w:b/>
        </w:rPr>
      </w:pPr>
      <w:r w:rsidRPr="00527F0C">
        <w:rPr>
          <w:b/>
        </w:rPr>
        <w:t>Schedule &amp; Rates</w:t>
      </w:r>
    </w:p>
    <w:p w14:paraId="2FF3522F" w14:textId="77777777" w:rsidR="006F20EC" w:rsidRDefault="006F20EC" w:rsidP="00660620">
      <w:pPr>
        <w:pStyle w:val="bdy2"/>
        <w:spacing w:after="0"/>
        <w:ind w:left="360" w:firstLine="360"/>
        <w:rPr>
          <w:b/>
          <w:color w:val="000090"/>
          <w:bdr w:val="single" w:sz="4" w:space="0" w:color="auto"/>
        </w:rPr>
      </w:pPr>
      <w:r w:rsidRPr="00527F0C">
        <w:rPr>
          <w:b/>
          <w:color w:val="000090"/>
          <w:bdr w:val="single" w:sz="4" w:space="0" w:color="auto"/>
        </w:rPr>
        <w:t>Practice Tips</w:t>
      </w:r>
    </w:p>
    <w:p w14:paraId="44F23059" w14:textId="2D2145A6" w:rsidR="00660620" w:rsidRDefault="00660620" w:rsidP="001724EE">
      <w:pPr>
        <w:pStyle w:val="bdy2"/>
        <w:spacing w:after="0"/>
        <w:ind w:left="360" w:firstLine="360"/>
        <w:rPr>
          <w:b/>
        </w:rPr>
      </w:pPr>
      <w:r>
        <w:rPr>
          <w:b/>
        </w:rPr>
        <w:t>FAQS</w:t>
      </w:r>
    </w:p>
    <w:p w14:paraId="0C86A21C" w14:textId="77777777" w:rsidR="001724EE" w:rsidRPr="00527F0C" w:rsidRDefault="001724EE" w:rsidP="001724EE">
      <w:pPr>
        <w:pStyle w:val="bdy2"/>
        <w:ind w:left="360" w:firstLine="360"/>
        <w:rPr>
          <w:color w:val="000090"/>
        </w:rPr>
      </w:pPr>
      <w:r>
        <w:rPr>
          <w:b/>
        </w:rPr>
        <w:t>Testimonials</w:t>
      </w:r>
    </w:p>
    <w:p w14:paraId="2ED06A31" w14:textId="77777777" w:rsidR="001724EE" w:rsidRPr="00527F0C" w:rsidRDefault="001724EE" w:rsidP="006F20EC">
      <w:pPr>
        <w:pStyle w:val="bdy2"/>
        <w:ind w:left="360" w:firstLine="360"/>
        <w:rPr>
          <w:color w:val="000090"/>
        </w:rPr>
      </w:pPr>
    </w:p>
    <w:p w14:paraId="24A4B103" w14:textId="77777777" w:rsidR="006F20EC" w:rsidRPr="00527F0C" w:rsidRDefault="006F20EC" w:rsidP="006F20EC">
      <w:pPr>
        <w:pStyle w:val="hd1"/>
      </w:pPr>
    </w:p>
    <w:p w14:paraId="5D27950F" w14:textId="77777777" w:rsidR="006F20EC" w:rsidRPr="00527F0C" w:rsidRDefault="006F20EC" w:rsidP="006F20EC">
      <w:pPr>
        <w:pStyle w:val="hd1"/>
        <w:rPr>
          <w:caps/>
        </w:rPr>
      </w:pPr>
      <w:r w:rsidRPr="00527F0C">
        <w:rPr>
          <w:caps/>
        </w:rPr>
        <w:t>Practice tips</w:t>
      </w:r>
    </w:p>
    <w:p w14:paraId="528E398A" w14:textId="5E71B229" w:rsidR="00D710FD" w:rsidRDefault="00527F0C" w:rsidP="00527F0C">
      <w:pPr>
        <w:pStyle w:val="bdy"/>
        <w:rPr>
          <w:rFonts w:eastAsiaTheme="minorEastAsia"/>
        </w:rPr>
      </w:pPr>
      <w:r>
        <w:rPr>
          <w:rFonts w:eastAsiaTheme="minorEastAsia"/>
        </w:rPr>
        <w:t>A</w:t>
      </w:r>
      <w:r w:rsidR="000916C7" w:rsidRPr="00527F0C">
        <w:rPr>
          <w:rFonts w:eastAsiaTheme="minorEastAsia"/>
        </w:rPr>
        <w:t xml:space="preserve">t-home practice is </w:t>
      </w:r>
      <w:r w:rsidR="00933942" w:rsidRPr="00527F0C">
        <w:rPr>
          <w:rFonts w:eastAsiaTheme="minorEastAsia"/>
        </w:rPr>
        <w:t>essential</w:t>
      </w:r>
      <w:r>
        <w:rPr>
          <w:rFonts w:eastAsiaTheme="minorEastAsia"/>
        </w:rPr>
        <w:t xml:space="preserve"> to success. We not only teach </w:t>
      </w:r>
      <w:r w:rsidR="000916C7" w:rsidRPr="00527F0C">
        <w:rPr>
          <w:rFonts w:eastAsiaTheme="minorEastAsia"/>
        </w:rPr>
        <w:t>students</w:t>
      </w:r>
      <w:r>
        <w:rPr>
          <w:rFonts w:eastAsiaTheme="minorEastAsia"/>
        </w:rPr>
        <w:t xml:space="preserve"> how to play piano, we teach them how to </w:t>
      </w:r>
      <w:r w:rsidR="00654006">
        <w:rPr>
          <w:rFonts w:eastAsiaTheme="minorEastAsia"/>
        </w:rPr>
        <w:t>practice</w:t>
      </w:r>
      <w:r>
        <w:rPr>
          <w:rFonts w:eastAsiaTheme="minorEastAsia"/>
        </w:rPr>
        <w:t>.</w:t>
      </w:r>
      <w:r w:rsidR="00654006">
        <w:rPr>
          <w:rFonts w:eastAsiaTheme="minorEastAsia"/>
        </w:rPr>
        <w:t xml:space="preserve"> Students leave every less</w:t>
      </w:r>
      <w:r w:rsidR="00D37E66">
        <w:rPr>
          <w:rFonts w:eastAsiaTheme="minorEastAsia"/>
        </w:rPr>
        <w:t>on</w:t>
      </w:r>
      <w:r w:rsidR="00654006">
        <w:rPr>
          <w:rFonts w:eastAsiaTheme="minorEastAsia"/>
        </w:rPr>
        <w:t xml:space="preserve"> with </w:t>
      </w:r>
      <w:r w:rsidR="00D710FD">
        <w:rPr>
          <w:rFonts w:eastAsiaTheme="minorEastAsia"/>
        </w:rPr>
        <w:t xml:space="preserve">a </w:t>
      </w:r>
      <w:r w:rsidR="00654006">
        <w:rPr>
          <w:rFonts w:eastAsiaTheme="minorEastAsia"/>
        </w:rPr>
        <w:t>written outline of what and how to practice in the comin</w:t>
      </w:r>
      <w:r w:rsidR="00D710FD">
        <w:rPr>
          <w:rFonts w:eastAsiaTheme="minorEastAsia"/>
        </w:rPr>
        <w:t>g week.</w:t>
      </w:r>
    </w:p>
    <w:p w14:paraId="35423BD9" w14:textId="77777777" w:rsidR="000916C7" w:rsidRPr="00527F0C" w:rsidRDefault="00D710FD" w:rsidP="00527F0C">
      <w:pPr>
        <w:pStyle w:val="bdy"/>
      </w:pPr>
      <w:r>
        <w:rPr>
          <w:rFonts w:eastAsiaTheme="minorEastAsia"/>
        </w:rPr>
        <w:t>As a general rule</w:t>
      </w:r>
      <w:r w:rsidR="00654006">
        <w:rPr>
          <w:rFonts w:eastAsiaTheme="minorEastAsia"/>
        </w:rPr>
        <w:t>:</w:t>
      </w:r>
    </w:p>
    <w:p w14:paraId="768BE999" w14:textId="4ACCBB17" w:rsidR="00984F2B" w:rsidRDefault="000916C7" w:rsidP="00933942">
      <w:pPr>
        <w:pStyle w:val="bl"/>
        <w:rPr>
          <w:rFonts w:eastAsiaTheme="minorEastAsia"/>
        </w:rPr>
      </w:pPr>
      <w:r w:rsidRPr="00527F0C">
        <w:rPr>
          <w:rFonts w:eastAsiaTheme="minorEastAsia"/>
        </w:rPr>
        <w:t>•</w:t>
      </w:r>
      <w:r w:rsidRPr="00527F0C">
        <w:rPr>
          <w:rFonts w:eastAsiaTheme="minorEastAsia"/>
        </w:rPr>
        <w:tab/>
      </w:r>
      <w:r w:rsidR="00D710FD">
        <w:rPr>
          <w:rFonts w:eastAsiaTheme="minorEastAsia"/>
        </w:rPr>
        <w:t>S</w:t>
      </w:r>
      <w:r w:rsidRPr="00527F0C">
        <w:rPr>
          <w:rFonts w:eastAsiaTheme="minorEastAsia"/>
        </w:rPr>
        <w:t>tudents should practice</w:t>
      </w:r>
      <w:r w:rsidR="00D710FD">
        <w:rPr>
          <w:rFonts w:eastAsiaTheme="minorEastAsia"/>
        </w:rPr>
        <w:t xml:space="preserve"> </w:t>
      </w:r>
      <w:r w:rsidR="00D710FD" w:rsidRPr="00527F0C">
        <w:rPr>
          <w:rFonts w:eastAsiaTheme="minorEastAsia"/>
        </w:rPr>
        <w:t>at least five days a week</w:t>
      </w:r>
      <w:r w:rsidR="00ED5A3B" w:rsidRPr="00527F0C">
        <w:rPr>
          <w:rFonts w:eastAsiaTheme="minorEastAsia"/>
        </w:rPr>
        <w:t>.</w:t>
      </w:r>
    </w:p>
    <w:p w14:paraId="48FED012" w14:textId="2B324649" w:rsidR="000916C7" w:rsidRPr="00527F0C" w:rsidRDefault="00984F2B" w:rsidP="00933942">
      <w:pPr>
        <w:pStyle w:val="bl"/>
        <w:rPr>
          <w:rFonts w:eastAsiaTheme="minorEastAsia"/>
        </w:rPr>
      </w:pPr>
      <w:r>
        <w:rPr>
          <w:rFonts w:eastAsiaTheme="minorEastAsia"/>
        </w:rPr>
        <w:t>•</w:t>
      </w:r>
      <w:r>
        <w:rPr>
          <w:rFonts w:eastAsiaTheme="minorEastAsia"/>
        </w:rPr>
        <w:tab/>
      </w:r>
      <w:r w:rsidR="00ED5A3B" w:rsidRPr="00527F0C">
        <w:rPr>
          <w:rFonts w:eastAsiaTheme="minorEastAsia"/>
        </w:rPr>
        <w:t>It'</w:t>
      </w:r>
      <w:r w:rsidR="000916C7" w:rsidRPr="00527F0C">
        <w:rPr>
          <w:rFonts w:eastAsiaTheme="minorEastAsia"/>
        </w:rPr>
        <w:t>s more beneficial to practice</w:t>
      </w:r>
      <w:r w:rsidR="00D710FD">
        <w:rPr>
          <w:rFonts w:eastAsiaTheme="minorEastAsia"/>
        </w:rPr>
        <w:t xml:space="preserve"> in small increments on a</w:t>
      </w:r>
      <w:r w:rsidR="000916C7" w:rsidRPr="00527F0C">
        <w:rPr>
          <w:rFonts w:eastAsiaTheme="minorEastAsia"/>
        </w:rPr>
        <w:t xml:space="preserve"> </w:t>
      </w:r>
      <w:r w:rsidR="00D710FD">
        <w:rPr>
          <w:rFonts w:eastAsiaTheme="minorEastAsia"/>
        </w:rPr>
        <w:t>daily basis,</w:t>
      </w:r>
      <w:r w:rsidR="000916C7" w:rsidRPr="00527F0C">
        <w:rPr>
          <w:rFonts w:eastAsiaTheme="minorEastAsia"/>
        </w:rPr>
        <w:t xml:space="preserve"> than to cram it all in at the last minute.</w:t>
      </w:r>
    </w:p>
    <w:p w14:paraId="72810D04" w14:textId="5A5F6C8C" w:rsidR="000916C7" w:rsidRPr="00527F0C" w:rsidRDefault="000916C7" w:rsidP="00933942">
      <w:pPr>
        <w:pStyle w:val="bl"/>
        <w:rPr>
          <w:rFonts w:eastAsiaTheme="minorEastAsia"/>
        </w:rPr>
      </w:pPr>
      <w:r w:rsidRPr="00527F0C">
        <w:rPr>
          <w:rFonts w:eastAsiaTheme="minorEastAsia"/>
        </w:rPr>
        <w:t>•</w:t>
      </w:r>
      <w:r w:rsidRPr="00527F0C">
        <w:rPr>
          <w:rFonts w:eastAsiaTheme="minorEastAsia"/>
        </w:rPr>
        <w:tab/>
        <w:t>For most students — adult and older children alike — practice sessions should run t</w:t>
      </w:r>
      <w:r w:rsidR="001B0E5D">
        <w:rPr>
          <w:rFonts w:eastAsiaTheme="minorEastAsia"/>
        </w:rPr>
        <w:t xml:space="preserve">he length of their lesson time: </w:t>
      </w:r>
      <w:r w:rsidRPr="00527F0C">
        <w:rPr>
          <w:rFonts w:eastAsiaTheme="minorEastAsia"/>
        </w:rPr>
        <w:t xml:space="preserve">30 minutes if </w:t>
      </w:r>
      <w:r w:rsidR="00984F2B">
        <w:rPr>
          <w:rFonts w:eastAsiaTheme="minorEastAsia"/>
        </w:rPr>
        <w:t>lessons</w:t>
      </w:r>
      <w:r w:rsidRPr="00527F0C">
        <w:rPr>
          <w:rFonts w:eastAsiaTheme="minorEastAsia"/>
        </w:rPr>
        <w:t xml:space="preserve"> </w:t>
      </w:r>
      <w:r w:rsidR="00984F2B">
        <w:rPr>
          <w:rFonts w:eastAsiaTheme="minorEastAsia"/>
        </w:rPr>
        <w:t>are</w:t>
      </w:r>
      <w:r w:rsidRPr="00527F0C">
        <w:rPr>
          <w:rFonts w:eastAsiaTheme="minorEastAsia"/>
        </w:rPr>
        <w:t xml:space="preserve"> 30 minutes, 45 minutes for 45-minute lessons, and so on.</w:t>
      </w:r>
    </w:p>
    <w:p w14:paraId="5BDD416C" w14:textId="42BF2BB2" w:rsidR="000916C7" w:rsidRPr="00527F0C" w:rsidRDefault="000916C7" w:rsidP="00933942">
      <w:pPr>
        <w:pStyle w:val="bl"/>
        <w:rPr>
          <w:rFonts w:eastAsiaTheme="minorEastAsia"/>
        </w:rPr>
      </w:pPr>
      <w:r w:rsidRPr="00527F0C">
        <w:rPr>
          <w:rFonts w:eastAsiaTheme="minorEastAsia"/>
        </w:rPr>
        <w:t>•</w:t>
      </w:r>
      <w:r w:rsidRPr="00527F0C">
        <w:rPr>
          <w:rFonts w:eastAsiaTheme="minorEastAsia"/>
        </w:rPr>
        <w:tab/>
        <w:t>For younger students (ages 5</w:t>
      </w:r>
      <w:r w:rsidR="00B31B4F">
        <w:rPr>
          <w:rFonts w:eastAsiaTheme="minorEastAsia"/>
        </w:rPr>
        <w:t xml:space="preserve"> and 6</w:t>
      </w:r>
      <w:r w:rsidRPr="00527F0C">
        <w:rPr>
          <w:rFonts w:eastAsiaTheme="minorEastAsia"/>
        </w:rPr>
        <w:t xml:space="preserve">), 20 minutes is ideal, either all at once or in two 10-minute blocks depending on the child's interest and attention span. </w:t>
      </w:r>
    </w:p>
    <w:p w14:paraId="5223A686" w14:textId="5B17576C" w:rsidR="000916C7" w:rsidRDefault="000916C7" w:rsidP="00933942">
      <w:pPr>
        <w:pStyle w:val="bl"/>
        <w:rPr>
          <w:rFonts w:eastAsia="Times"/>
        </w:rPr>
      </w:pPr>
      <w:r w:rsidRPr="00527F0C">
        <w:rPr>
          <w:rFonts w:eastAsiaTheme="minorEastAsia"/>
        </w:rPr>
        <w:t>•</w:t>
      </w:r>
      <w:r w:rsidRPr="00527F0C">
        <w:rPr>
          <w:rFonts w:eastAsiaTheme="minorEastAsia"/>
        </w:rPr>
        <w:tab/>
        <w:t>Many children benefit from a parent or adult mentor sitting nearby as they practice</w:t>
      </w:r>
      <w:r w:rsidR="009B19D9" w:rsidRPr="00527F0C">
        <w:rPr>
          <w:rFonts w:eastAsiaTheme="minorEastAsia"/>
        </w:rPr>
        <w:t>,</w:t>
      </w:r>
      <w:r w:rsidRPr="00527F0C">
        <w:rPr>
          <w:rFonts w:eastAsiaTheme="minorEastAsia"/>
        </w:rPr>
        <w:t xml:space="preserve"> help</w:t>
      </w:r>
      <w:r w:rsidR="009B19D9" w:rsidRPr="00527F0C">
        <w:rPr>
          <w:rFonts w:eastAsiaTheme="minorEastAsia"/>
        </w:rPr>
        <w:t>ing with the assignment, as needed, or simply encourag</w:t>
      </w:r>
      <w:r w:rsidR="00D710FD">
        <w:rPr>
          <w:rFonts w:eastAsiaTheme="minorEastAsia"/>
        </w:rPr>
        <w:t>ing their effort</w:t>
      </w:r>
      <w:r w:rsidR="009B19D9" w:rsidRPr="00527F0C">
        <w:rPr>
          <w:rFonts w:eastAsiaTheme="minorEastAsia"/>
        </w:rPr>
        <w:t>.</w:t>
      </w:r>
      <w:r w:rsidR="00B31B4F">
        <w:rPr>
          <w:rFonts w:eastAsiaTheme="minorEastAsia"/>
        </w:rPr>
        <w:t xml:space="preserve"> </w:t>
      </w:r>
      <w:r w:rsidR="00B31B4F" w:rsidRPr="00B31B4F">
        <w:rPr>
          <w:rFonts w:eastAsiaTheme="minorEastAsia"/>
        </w:rPr>
        <w:t xml:space="preserve">This is especially </w:t>
      </w:r>
      <w:r w:rsidR="00B31B4F">
        <w:rPr>
          <w:rFonts w:eastAsiaTheme="minorEastAsia"/>
        </w:rPr>
        <w:t>true</w:t>
      </w:r>
      <w:r w:rsidR="00B31B4F" w:rsidRPr="00B31B4F">
        <w:rPr>
          <w:rFonts w:eastAsiaTheme="minorEastAsia"/>
        </w:rPr>
        <w:t xml:space="preserve"> for </w:t>
      </w:r>
      <w:r w:rsidR="00B31B4F" w:rsidRPr="002D371D">
        <w:rPr>
          <w:rFonts w:eastAsia="Times"/>
        </w:rPr>
        <w:t>younger children and those just beginning lessons.</w:t>
      </w:r>
    </w:p>
    <w:p w14:paraId="68AFA0C0" w14:textId="34B6C7E8" w:rsidR="00660620" w:rsidRDefault="00660620">
      <w:pPr>
        <w:rPr>
          <w:rFonts w:eastAsia="Times"/>
        </w:rPr>
      </w:pPr>
      <w:r>
        <w:rPr>
          <w:rFonts w:eastAsia="Times"/>
        </w:rPr>
        <w:br w:type="page"/>
      </w:r>
    </w:p>
    <w:p w14:paraId="34DF3CC0" w14:textId="77777777" w:rsidR="00660620" w:rsidRDefault="00660620" w:rsidP="00660620">
      <w:pPr>
        <w:pStyle w:val="bdy"/>
        <w:ind w:left="4050"/>
        <w:rPr>
          <w:sz w:val="36"/>
          <w:szCs w:val="36"/>
        </w:rPr>
      </w:pPr>
      <w:r>
        <w:rPr>
          <w:noProof/>
        </w:rPr>
        <w:drawing>
          <wp:inline distT="0" distB="0" distL="0" distR="0" wp14:anchorId="05756DDD" wp14:editId="05046166">
            <wp:extent cx="1143839" cy="1026160"/>
            <wp:effectExtent l="0" t="0" r="0" b="0"/>
            <wp:docPr id="4" name="Picture 4" descr="Macintosh HD:Users:ann:Desktop:piano 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:Desktop:piano 3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21" cy="102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60B9" w14:textId="77777777" w:rsidR="00660620" w:rsidRDefault="00660620" w:rsidP="00660620">
      <w:pPr>
        <w:pStyle w:val="hd1"/>
        <w:jc w:val="center"/>
        <w:rPr>
          <w:sz w:val="36"/>
          <w:szCs w:val="36"/>
        </w:rPr>
      </w:pPr>
      <w:r w:rsidRPr="007F035C">
        <w:rPr>
          <w:sz w:val="36"/>
          <w:szCs w:val="36"/>
        </w:rPr>
        <w:t>Susanna Valleau Piano Studio</w:t>
      </w:r>
    </w:p>
    <w:p w14:paraId="3BCD8448" w14:textId="77777777" w:rsidR="00660620" w:rsidRPr="00157D32" w:rsidRDefault="00660620" w:rsidP="00660620">
      <w:pPr>
        <w:pStyle w:val="bdy"/>
      </w:pPr>
    </w:p>
    <w:p w14:paraId="5658875C" w14:textId="77777777" w:rsidR="00660620" w:rsidRPr="004710B0" w:rsidRDefault="00660620" w:rsidP="00660620">
      <w:pPr>
        <w:pStyle w:val="bdy"/>
        <w:pBdr>
          <w:top w:val="single" w:sz="4" w:space="1" w:color="auto"/>
        </w:pBdr>
        <w:ind w:right="18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Pr="009C771B">
        <w:rPr>
          <w:b/>
          <w:sz w:val="18"/>
          <w:szCs w:val="18"/>
        </w:rPr>
        <w:t>HOME</w:t>
      </w:r>
      <w:r>
        <w:rPr>
          <w:b/>
          <w:sz w:val="18"/>
          <w:szCs w:val="18"/>
        </w:rPr>
        <w:t xml:space="preserve">    /    </w:t>
      </w:r>
      <w:r w:rsidRPr="000902D4">
        <w:rPr>
          <w:b/>
          <w:color w:val="000090"/>
          <w:sz w:val="18"/>
          <w:szCs w:val="18"/>
          <w:bdr w:val="single" w:sz="4" w:space="0" w:color="auto"/>
        </w:rPr>
        <w:t>PIANO LESSONS</w:t>
      </w:r>
      <w:r>
        <w:rPr>
          <w:b/>
          <w:sz w:val="18"/>
          <w:szCs w:val="18"/>
        </w:rPr>
        <w:t xml:space="preserve">   /   ORGAN LESSONS   /   ACCOMPANIMENT   </w:t>
      </w:r>
      <w:r w:rsidRPr="004710B0">
        <w:rPr>
          <w:b/>
          <w:sz w:val="18"/>
          <w:szCs w:val="18"/>
        </w:rPr>
        <w:t xml:space="preserve">/ </w:t>
      </w:r>
      <w:r>
        <w:rPr>
          <w:b/>
          <w:sz w:val="18"/>
          <w:szCs w:val="18"/>
        </w:rPr>
        <w:t xml:space="preserve">   </w:t>
      </w:r>
      <w:r w:rsidRPr="004710B0">
        <w:rPr>
          <w:b/>
          <w:sz w:val="18"/>
          <w:szCs w:val="18"/>
        </w:rPr>
        <w:t>ABOUT SUSANNA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 xml:space="preserve"> / 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>CONTACT</w:t>
      </w:r>
    </w:p>
    <w:p w14:paraId="1D4DC005" w14:textId="77777777" w:rsidR="00660620" w:rsidRDefault="00660620" w:rsidP="00660620">
      <w:pPr>
        <w:pStyle w:val="hd2"/>
        <w:spacing w:before="0"/>
        <w:ind w:left="360"/>
        <w:rPr>
          <w:b w:val="0"/>
          <w:i/>
          <w:highlight w:val="yellow"/>
        </w:rPr>
      </w:pPr>
    </w:p>
    <w:p w14:paraId="4ACC535C" w14:textId="77777777" w:rsidR="00660620" w:rsidRPr="00527F0C" w:rsidRDefault="00660620" w:rsidP="00660620">
      <w:pPr>
        <w:pStyle w:val="hd2"/>
        <w:spacing w:before="0"/>
        <w:ind w:left="360"/>
        <w:rPr>
          <w:b w:val="0"/>
          <w:i/>
        </w:rPr>
      </w:pPr>
      <w:r w:rsidRPr="00527F0C">
        <w:rPr>
          <w:b w:val="0"/>
          <w:i/>
        </w:rPr>
        <w:t>Internal navigation</w:t>
      </w:r>
    </w:p>
    <w:p w14:paraId="1BA6DE92" w14:textId="77777777" w:rsidR="00660620" w:rsidRPr="00527F0C" w:rsidRDefault="00660620" w:rsidP="00660620">
      <w:pPr>
        <w:pStyle w:val="bdy2"/>
        <w:spacing w:after="60"/>
        <w:ind w:left="360"/>
        <w:rPr>
          <w:b/>
        </w:rPr>
      </w:pPr>
      <w:r w:rsidRPr="00527F0C">
        <w:rPr>
          <w:b/>
        </w:rPr>
        <w:t>Piano Lessons</w:t>
      </w:r>
    </w:p>
    <w:p w14:paraId="6BB53AF6" w14:textId="77777777" w:rsidR="00660620" w:rsidRDefault="00660620" w:rsidP="00660620">
      <w:pPr>
        <w:pStyle w:val="bdy2"/>
        <w:spacing w:after="0"/>
        <w:ind w:left="360" w:firstLine="360"/>
        <w:rPr>
          <w:b/>
        </w:rPr>
      </w:pPr>
      <w:r w:rsidRPr="00527F0C">
        <w:rPr>
          <w:b/>
        </w:rPr>
        <w:t>Schedule &amp; Rates</w:t>
      </w:r>
    </w:p>
    <w:p w14:paraId="14193CAE" w14:textId="2739A2A6" w:rsidR="00660620" w:rsidRPr="00527F0C" w:rsidRDefault="00660620" w:rsidP="00660620">
      <w:pPr>
        <w:pStyle w:val="bdy2"/>
        <w:spacing w:after="0"/>
        <w:ind w:left="360" w:firstLine="360"/>
        <w:rPr>
          <w:b/>
        </w:rPr>
      </w:pPr>
      <w:r>
        <w:rPr>
          <w:b/>
        </w:rPr>
        <w:t>Practice Tips</w:t>
      </w:r>
    </w:p>
    <w:p w14:paraId="22A3EADA" w14:textId="453AC3C6" w:rsidR="00660620" w:rsidRDefault="00660620" w:rsidP="000220E3">
      <w:pPr>
        <w:pStyle w:val="bdy2"/>
        <w:spacing w:after="0"/>
        <w:ind w:left="360" w:firstLine="360"/>
        <w:rPr>
          <w:b/>
          <w:color w:val="000090"/>
          <w:bdr w:val="single" w:sz="4" w:space="0" w:color="auto"/>
        </w:rPr>
      </w:pPr>
      <w:r>
        <w:rPr>
          <w:b/>
          <w:color w:val="000090"/>
          <w:bdr w:val="single" w:sz="4" w:space="0" w:color="auto"/>
        </w:rPr>
        <w:t>FAQS</w:t>
      </w:r>
    </w:p>
    <w:p w14:paraId="0D960B05" w14:textId="34066411" w:rsidR="000220E3" w:rsidRPr="00527F0C" w:rsidRDefault="000220E3" w:rsidP="00660620">
      <w:pPr>
        <w:pStyle w:val="bdy2"/>
        <w:ind w:left="360" w:firstLine="360"/>
        <w:rPr>
          <w:color w:val="000090"/>
        </w:rPr>
      </w:pPr>
      <w:r>
        <w:rPr>
          <w:b/>
        </w:rPr>
        <w:t>Testimonials</w:t>
      </w:r>
    </w:p>
    <w:p w14:paraId="2610D094" w14:textId="77777777" w:rsidR="00660620" w:rsidRDefault="00660620" w:rsidP="00660620">
      <w:pPr>
        <w:pStyle w:val="hd1"/>
      </w:pPr>
    </w:p>
    <w:p w14:paraId="59F45F4B" w14:textId="77777777" w:rsidR="00660620" w:rsidRDefault="00660620" w:rsidP="00660620">
      <w:pPr>
        <w:pStyle w:val="hd1"/>
      </w:pPr>
      <w:r>
        <w:t>FREQUENTLY ASKED QUESTIONS</w:t>
      </w:r>
    </w:p>
    <w:p w14:paraId="0EF8B80F" w14:textId="77777777" w:rsidR="00660620" w:rsidRPr="00621067" w:rsidRDefault="00660620" w:rsidP="00660620">
      <w:pPr>
        <w:pStyle w:val="hd2"/>
        <w:rPr>
          <w:rFonts w:ascii="Times" w:hAnsi="Times"/>
        </w:rPr>
      </w:pPr>
      <w:r w:rsidRPr="00621067">
        <w:t xml:space="preserve">Where </w:t>
      </w:r>
      <w:r>
        <w:t>is the studio</w:t>
      </w:r>
      <w:r w:rsidRPr="00621067">
        <w:t xml:space="preserve"> located?</w:t>
      </w:r>
    </w:p>
    <w:p w14:paraId="76B9DBEE" w14:textId="77777777" w:rsidR="00660620" w:rsidRPr="00621067" w:rsidRDefault="00660620" w:rsidP="00660620">
      <w:pPr>
        <w:pStyle w:val="bdy"/>
        <w:rPr>
          <w:rFonts w:ascii="Times" w:eastAsiaTheme="minorEastAsia" w:hAnsi="Times"/>
        </w:rPr>
      </w:pPr>
      <w:r>
        <w:rPr>
          <w:rFonts w:eastAsiaTheme="minorEastAsia"/>
        </w:rPr>
        <w:t>In Susanna Valleau’s home in the</w:t>
      </w:r>
      <w:r w:rsidRPr="00621067">
        <w:rPr>
          <w:rFonts w:eastAsiaTheme="minorEastAsia"/>
        </w:rPr>
        <w:t xml:space="preserve"> Roosevelt neighborhood</w:t>
      </w:r>
      <w:r>
        <w:rPr>
          <w:rFonts w:eastAsiaTheme="minorEastAsia"/>
        </w:rPr>
        <w:t xml:space="preserve"> of Seattle</w:t>
      </w:r>
      <w:r w:rsidRPr="00621067">
        <w:rPr>
          <w:rFonts w:eastAsiaTheme="minorEastAsia"/>
        </w:rPr>
        <w:t xml:space="preserve">, just south of </w:t>
      </w:r>
      <w:r>
        <w:rPr>
          <w:rFonts w:eastAsiaTheme="minorEastAsia"/>
        </w:rPr>
        <w:t>Roosevelt High S</w:t>
      </w:r>
      <w:r w:rsidRPr="00621067">
        <w:rPr>
          <w:rFonts w:eastAsiaTheme="minorEastAsia"/>
        </w:rPr>
        <w:t>chool.</w:t>
      </w:r>
    </w:p>
    <w:p w14:paraId="53373A69" w14:textId="77777777" w:rsidR="00660620" w:rsidRPr="00621067" w:rsidRDefault="00660620" w:rsidP="00660620">
      <w:pPr>
        <w:pStyle w:val="hd2"/>
        <w:rPr>
          <w:rFonts w:ascii="Times" w:hAnsi="Times"/>
        </w:rPr>
      </w:pPr>
      <w:r w:rsidRPr="00621067">
        <w:t>How do I get started?</w:t>
      </w:r>
    </w:p>
    <w:p w14:paraId="08C8BF37" w14:textId="1E831A74" w:rsidR="00660620" w:rsidRPr="008657A6" w:rsidRDefault="00BC244F" w:rsidP="00660620">
      <w:r>
        <w:rPr>
          <w:rFonts w:eastAsiaTheme="minorEastAsia"/>
        </w:rPr>
        <w:t>C</w:t>
      </w:r>
      <w:r w:rsidR="0079116C">
        <w:rPr>
          <w:rFonts w:eastAsiaTheme="minorEastAsia"/>
        </w:rPr>
        <w:t>ontact</w:t>
      </w:r>
      <w:r w:rsidR="00660620">
        <w:rPr>
          <w:rFonts w:eastAsiaTheme="minorEastAsia"/>
        </w:rPr>
        <w:t xml:space="preserve"> us to arrange</w:t>
      </w:r>
      <w:r w:rsidR="0079116C">
        <w:rPr>
          <w:rFonts w:eastAsiaTheme="minorEastAsia"/>
        </w:rPr>
        <w:t xml:space="preserve"> for</w:t>
      </w:r>
      <w:r w:rsidR="00660620">
        <w:rPr>
          <w:rFonts w:eastAsiaTheme="minorEastAsia"/>
        </w:rPr>
        <w:t xml:space="preserve"> a free</w:t>
      </w:r>
      <w:r w:rsidR="00660620" w:rsidRPr="00621067">
        <w:rPr>
          <w:rFonts w:eastAsiaTheme="minorEastAsia"/>
        </w:rPr>
        <w:t xml:space="preserve"> trial lesson </w:t>
      </w:r>
      <w:r w:rsidR="00660620">
        <w:rPr>
          <w:rFonts w:eastAsiaTheme="minorEastAsia"/>
        </w:rPr>
        <w:t>for you or your child</w:t>
      </w:r>
      <w:r w:rsidR="00660620" w:rsidRPr="00621067">
        <w:rPr>
          <w:rFonts w:eastAsiaTheme="minorEastAsia"/>
        </w:rPr>
        <w:t xml:space="preserve">. </w:t>
      </w:r>
      <w:r w:rsidR="00660620">
        <w:rPr>
          <w:rFonts w:eastAsiaTheme="minorEastAsia"/>
        </w:rPr>
        <w:t>It’s</w:t>
      </w:r>
      <w:r w:rsidR="00660620" w:rsidRPr="00621067">
        <w:rPr>
          <w:rFonts w:eastAsiaTheme="minorEastAsia"/>
        </w:rPr>
        <w:t xml:space="preserve"> a great opportunity</w:t>
      </w:r>
      <w:r w:rsidR="00660620">
        <w:rPr>
          <w:rFonts w:eastAsiaTheme="minorEastAsia"/>
        </w:rPr>
        <w:t xml:space="preserve"> for us to meet each other</w:t>
      </w:r>
      <w:r w:rsidR="00984F2B">
        <w:rPr>
          <w:rFonts w:eastAsiaTheme="minorEastAsia"/>
        </w:rPr>
        <w:t>,</w:t>
      </w:r>
      <w:r w:rsidR="00660620">
        <w:rPr>
          <w:rFonts w:eastAsiaTheme="minorEastAsia"/>
        </w:rPr>
        <w:t xml:space="preserve"> work together, </w:t>
      </w:r>
      <w:r w:rsidR="00660620" w:rsidRPr="00621067">
        <w:rPr>
          <w:rFonts w:eastAsiaTheme="minorEastAsia"/>
        </w:rPr>
        <w:t xml:space="preserve">and decide if </w:t>
      </w:r>
      <w:r>
        <w:rPr>
          <w:rFonts w:eastAsiaTheme="minorEastAsia"/>
        </w:rPr>
        <w:t>we're</w:t>
      </w:r>
      <w:r w:rsidR="00660620" w:rsidRPr="00621067">
        <w:rPr>
          <w:rFonts w:eastAsiaTheme="minorEastAsia"/>
        </w:rPr>
        <w:t xml:space="preserve"> a good fit.</w:t>
      </w:r>
      <w:r w:rsidR="00660620">
        <w:rPr>
          <w:rFonts w:eastAsiaTheme="minorEastAsia"/>
        </w:rPr>
        <w:t xml:space="preserve"> </w:t>
      </w:r>
      <w:r w:rsidR="00660620">
        <w:t xml:space="preserve">Please call 206.486.2801 or email </w:t>
      </w:r>
      <w:hyperlink r:id="rId15" w:history="1">
        <w:r w:rsidR="00660620" w:rsidRPr="00524ED0">
          <w:rPr>
            <w:rStyle w:val="Hyperlink"/>
          </w:rPr>
          <w:t>susanna.valleau@gmail.com</w:t>
        </w:r>
      </w:hyperlink>
      <w:r w:rsidR="00660620">
        <w:t>.</w:t>
      </w:r>
    </w:p>
    <w:p w14:paraId="185C5821" w14:textId="77777777" w:rsidR="00660620" w:rsidRPr="00621067" w:rsidRDefault="00660620" w:rsidP="00660620">
      <w:pPr>
        <w:pStyle w:val="hd2"/>
        <w:rPr>
          <w:rFonts w:ascii="Times" w:hAnsi="Times"/>
        </w:rPr>
      </w:pPr>
      <w:r w:rsidRPr="00621067">
        <w:t>What if I have to miss a lesson?</w:t>
      </w:r>
    </w:p>
    <w:p w14:paraId="29ADB7D7" w14:textId="12241D63" w:rsidR="00660620" w:rsidRDefault="00660620" w:rsidP="00660620">
      <w:pPr>
        <w:spacing w:after="120"/>
      </w:pPr>
      <w:r>
        <w:t xml:space="preserve">Students who cancel their lesson at least 24 hours in advance are put on a waiting list for a make-up lesson. Make-ups are scheduled in the </w:t>
      </w:r>
      <w:r w:rsidR="00984F2B">
        <w:t>order that cancellations occur</w:t>
      </w:r>
      <w:r>
        <w:t>. Unfortunately, we can’t offer make-up lessons with less than 24 hours notice.</w:t>
      </w:r>
    </w:p>
    <w:p w14:paraId="08728262" w14:textId="77777777" w:rsidR="00660620" w:rsidRDefault="00660620" w:rsidP="00660620">
      <w:pPr>
        <w:pStyle w:val="hd2"/>
      </w:pPr>
      <w:r>
        <w:t>What’s the time commitment for practicing?</w:t>
      </w:r>
    </w:p>
    <w:p w14:paraId="631FE72C" w14:textId="79C84170" w:rsidR="00660620" w:rsidRDefault="00660620" w:rsidP="00660620">
      <w:pPr>
        <w:pStyle w:val="bdy"/>
        <w:rPr>
          <w:rFonts w:eastAsiaTheme="minorEastAsia"/>
          <w:i/>
        </w:rPr>
      </w:pPr>
      <w:r w:rsidRPr="00527F0C">
        <w:rPr>
          <w:rFonts w:eastAsiaTheme="minorEastAsia"/>
        </w:rPr>
        <w:t>For most students — adult and older children alike — practice sessions should run t</w:t>
      </w:r>
      <w:r>
        <w:rPr>
          <w:rFonts w:eastAsiaTheme="minorEastAsia"/>
        </w:rPr>
        <w:t xml:space="preserve">he length of their lesson time: </w:t>
      </w:r>
      <w:r w:rsidRPr="00527F0C">
        <w:rPr>
          <w:rFonts w:eastAsiaTheme="minorEastAsia"/>
        </w:rPr>
        <w:t xml:space="preserve">30 minutes if the </w:t>
      </w:r>
      <w:r w:rsidR="00984F2B">
        <w:rPr>
          <w:rFonts w:eastAsiaTheme="minorEastAsia"/>
        </w:rPr>
        <w:t>lessons are</w:t>
      </w:r>
      <w:r w:rsidRPr="00527F0C">
        <w:rPr>
          <w:rFonts w:eastAsiaTheme="minorEastAsia"/>
        </w:rPr>
        <w:t xml:space="preserve"> 30 minutes, 45 minutes for 45-minute lessons</w:t>
      </w:r>
      <w:r w:rsidR="00BC244F">
        <w:rPr>
          <w:rFonts w:eastAsiaTheme="minorEastAsia"/>
        </w:rPr>
        <w:t xml:space="preserve">; shorter sessions are better for younger children </w:t>
      </w:r>
      <w:r>
        <w:rPr>
          <w:rFonts w:eastAsiaTheme="minorEastAsia"/>
        </w:rPr>
        <w:t xml:space="preserve">For additional guidelines, see </w:t>
      </w:r>
      <w:r w:rsidRPr="00755ADB">
        <w:rPr>
          <w:rFonts w:eastAsiaTheme="minorEastAsia"/>
          <w:b/>
          <w:color w:val="000090"/>
          <w:u w:val="single"/>
        </w:rPr>
        <w:t>Practice Tips</w:t>
      </w:r>
      <w:r>
        <w:rPr>
          <w:rFonts w:eastAsiaTheme="minorEastAsia"/>
        </w:rPr>
        <w:t xml:space="preserve">. </w:t>
      </w:r>
      <w:r w:rsidRPr="00755ADB">
        <w:rPr>
          <w:rFonts w:eastAsiaTheme="minorEastAsia"/>
          <w:i/>
          <w:highlight w:val="yellow"/>
        </w:rPr>
        <w:t>Link to Practice T</w:t>
      </w:r>
      <w:r w:rsidR="00BC244F">
        <w:rPr>
          <w:rFonts w:eastAsiaTheme="minorEastAsia"/>
          <w:i/>
          <w:highlight w:val="yellow"/>
        </w:rPr>
        <w:t>ips in the Piano Lessons section (</w:t>
      </w:r>
      <w:r w:rsidR="00BC244F" w:rsidRPr="00BC244F">
        <w:rPr>
          <w:rFonts w:eastAsiaTheme="minorEastAsia"/>
          <w:i/>
          <w:highlight w:val="yellow"/>
        </w:rPr>
        <w:t>pg 5 above)</w:t>
      </w:r>
    </w:p>
    <w:p w14:paraId="58C90831" w14:textId="334C18EE" w:rsidR="000220E3" w:rsidRDefault="000220E3">
      <w:pPr>
        <w:rPr>
          <w:rFonts w:eastAsiaTheme="minorEastAsia"/>
          <w:i/>
          <w:highlight w:val="yellow"/>
        </w:rPr>
      </w:pPr>
      <w:r>
        <w:rPr>
          <w:rFonts w:eastAsiaTheme="minorEastAsia"/>
          <w:i/>
          <w:highlight w:val="yellow"/>
        </w:rPr>
        <w:br w:type="page"/>
      </w:r>
    </w:p>
    <w:p w14:paraId="4E79953A" w14:textId="77777777" w:rsidR="000220E3" w:rsidRDefault="000220E3" w:rsidP="000220E3">
      <w:pPr>
        <w:pStyle w:val="bdy"/>
        <w:ind w:left="4050"/>
        <w:rPr>
          <w:sz w:val="36"/>
          <w:szCs w:val="36"/>
        </w:rPr>
      </w:pPr>
      <w:r>
        <w:rPr>
          <w:noProof/>
        </w:rPr>
        <w:drawing>
          <wp:inline distT="0" distB="0" distL="0" distR="0" wp14:anchorId="2E9FB3A8" wp14:editId="3FBBF0F3">
            <wp:extent cx="1143839" cy="1026160"/>
            <wp:effectExtent l="0" t="0" r="0" b="0"/>
            <wp:docPr id="1" name="Picture 1" descr="Macintosh HD:Users:ann:Desktop:piano 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:Desktop:piano 3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21" cy="102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B01B" w14:textId="77777777" w:rsidR="000220E3" w:rsidRDefault="000220E3" w:rsidP="000220E3">
      <w:pPr>
        <w:pStyle w:val="hd1"/>
        <w:jc w:val="center"/>
        <w:rPr>
          <w:sz w:val="36"/>
          <w:szCs w:val="36"/>
        </w:rPr>
      </w:pPr>
      <w:r w:rsidRPr="007F035C">
        <w:rPr>
          <w:sz w:val="36"/>
          <w:szCs w:val="36"/>
        </w:rPr>
        <w:t>Susanna Valleau Piano Studio</w:t>
      </w:r>
    </w:p>
    <w:p w14:paraId="3096D413" w14:textId="77777777" w:rsidR="000220E3" w:rsidRPr="00157D32" w:rsidRDefault="000220E3" w:rsidP="000220E3">
      <w:pPr>
        <w:pStyle w:val="bdy"/>
      </w:pPr>
    </w:p>
    <w:p w14:paraId="2552B5B2" w14:textId="77777777" w:rsidR="000220E3" w:rsidRPr="004710B0" w:rsidRDefault="000220E3" w:rsidP="000220E3">
      <w:pPr>
        <w:pStyle w:val="bdy"/>
        <w:pBdr>
          <w:top w:val="single" w:sz="4" w:space="1" w:color="auto"/>
        </w:pBdr>
        <w:ind w:right="18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Pr="009C771B">
        <w:rPr>
          <w:b/>
          <w:sz w:val="18"/>
          <w:szCs w:val="18"/>
        </w:rPr>
        <w:t>HOME</w:t>
      </w:r>
      <w:r>
        <w:rPr>
          <w:b/>
          <w:sz w:val="18"/>
          <w:szCs w:val="18"/>
        </w:rPr>
        <w:t xml:space="preserve">    /    </w:t>
      </w:r>
      <w:r w:rsidRPr="000902D4">
        <w:rPr>
          <w:b/>
          <w:color w:val="000090"/>
          <w:sz w:val="18"/>
          <w:szCs w:val="18"/>
          <w:bdr w:val="single" w:sz="4" w:space="0" w:color="auto"/>
        </w:rPr>
        <w:t>PIANO LESSONS</w:t>
      </w:r>
      <w:r>
        <w:rPr>
          <w:b/>
          <w:sz w:val="18"/>
          <w:szCs w:val="18"/>
        </w:rPr>
        <w:t xml:space="preserve">   /   ORGAN LESSONS   /   ACCOMPANIMENT   </w:t>
      </w:r>
      <w:r w:rsidRPr="004710B0">
        <w:rPr>
          <w:b/>
          <w:sz w:val="18"/>
          <w:szCs w:val="18"/>
        </w:rPr>
        <w:t xml:space="preserve">/ </w:t>
      </w:r>
      <w:r>
        <w:rPr>
          <w:b/>
          <w:sz w:val="18"/>
          <w:szCs w:val="18"/>
        </w:rPr>
        <w:t xml:space="preserve">   </w:t>
      </w:r>
      <w:r w:rsidRPr="004710B0">
        <w:rPr>
          <w:b/>
          <w:sz w:val="18"/>
          <w:szCs w:val="18"/>
        </w:rPr>
        <w:t>ABOUT SUSANNA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 xml:space="preserve"> / 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>CONTACT</w:t>
      </w:r>
    </w:p>
    <w:p w14:paraId="71112A81" w14:textId="77777777" w:rsidR="000220E3" w:rsidRDefault="000220E3" w:rsidP="000220E3">
      <w:pPr>
        <w:pStyle w:val="hd2"/>
        <w:spacing w:before="0"/>
        <w:ind w:left="360"/>
        <w:rPr>
          <w:b w:val="0"/>
          <w:i/>
          <w:highlight w:val="yellow"/>
        </w:rPr>
      </w:pPr>
    </w:p>
    <w:p w14:paraId="3A988396" w14:textId="77777777" w:rsidR="000220E3" w:rsidRPr="00527F0C" w:rsidRDefault="000220E3" w:rsidP="000220E3">
      <w:pPr>
        <w:pStyle w:val="hd2"/>
        <w:spacing w:before="0"/>
        <w:ind w:left="360"/>
        <w:rPr>
          <w:b w:val="0"/>
          <w:i/>
        </w:rPr>
      </w:pPr>
      <w:r w:rsidRPr="00527F0C">
        <w:rPr>
          <w:b w:val="0"/>
          <w:i/>
        </w:rPr>
        <w:t>Internal navigation</w:t>
      </w:r>
    </w:p>
    <w:p w14:paraId="07FCDA8D" w14:textId="77777777" w:rsidR="000220E3" w:rsidRPr="00527F0C" w:rsidRDefault="000220E3" w:rsidP="000220E3">
      <w:pPr>
        <w:pStyle w:val="bdy2"/>
        <w:spacing w:after="60"/>
        <w:ind w:left="360"/>
        <w:rPr>
          <w:b/>
        </w:rPr>
      </w:pPr>
      <w:r w:rsidRPr="00527F0C">
        <w:rPr>
          <w:b/>
        </w:rPr>
        <w:t>Piano Lessons</w:t>
      </w:r>
    </w:p>
    <w:p w14:paraId="0A590A86" w14:textId="77777777" w:rsidR="000220E3" w:rsidRDefault="000220E3" w:rsidP="000220E3">
      <w:pPr>
        <w:pStyle w:val="bdy2"/>
        <w:spacing w:after="0"/>
        <w:ind w:left="360" w:firstLine="360"/>
        <w:rPr>
          <w:b/>
        </w:rPr>
      </w:pPr>
      <w:r w:rsidRPr="00527F0C">
        <w:rPr>
          <w:b/>
        </w:rPr>
        <w:t>Schedule &amp; Rates</w:t>
      </w:r>
    </w:p>
    <w:p w14:paraId="14F56C1B" w14:textId="77777777" w:rsidR="000220E3" w:rsidRPr="00527F0C" w:rsidRDefault="000220E3" w:rsidP="000220E3">
      <w:pPr>
        <w:pStyle w:val="bdy2"/>
        <w:spacing w:after="0"/>
        <w:ind w:left="360" w:firstLine="360"/>
        <w:rPr>
          <w:b/>
        </w:rPr>
      </w:pPr>
      <w:r>
        <w:rPr>
          <w:b/>
        </w:rPr>
        <w:t>Practice Tips</w:t>
      </w:r>
    </w:p>
    <w:p w14:paraId="26410ED8" w14:textId="0BEB73EF" w:rsidR="000220E3" w:rsidRPr="001724EE" w:rsidRDefault="000220E3" w:rsidP="000220E3">
      <w:pPr>
        <w:pStyle w:val="bdy2"/>
        <w:spacing w:after="0"/>
        <w:ind w:left="360" w:firstLine="360"/>
        <w:rPr>
          <w:b/>
          <w:bdr w:val="single" w:sz="4" w:space="0" w:color="auto"/>
        </w:rPr>
      </w:pPr>
      <w:r w:rsidRPr="001724EE">
        <w:rPr>
          <w:b/>
        </w:rPr>
        <w:t>FAQ</w:t>
      </w:r>
      <w:r w:rsidR="001724EE">
        <w:rPr>
          <w:b/>
        </w:rPr>
        <w:t xml:space="preserve">S </w:t>
      </w:r>
    </w:p>
    <w:p w14:paraId="28E32F70" w14:textId="71EC6E6D" w:rsidR="000220E3" w:rsidRPr="00527F0C" w:rsidRDefault="000220E3" w:rsidP="000220E3">
      <w:pPr>
        <w:pStyle w:val="bdy2"/>
        <w:ind w:left="360" w:firstLine="360"/>
        <w:rPr>
          <w:color w:val="000090"/>
        </w:rPr>
      </w:pPr>
      <w:r w:rsidRPr="001724EE">
        <w:rPr>
          <w:b/>
          <w:color w:val="000090"/>
          <w:bdr w:val="single" w:sz="18" w:space="0" w:color="auto"/>
        </w:rPr>
        <w:t>Testimonia</w:t>
      </w:r>
      <w:r w:rsidR="001724EE">
        <w:rPr>
          <w:b/>
          <w:color w:val="000090"/>
          <w:bdr w:val="single" w:sz="18" w:space="0" w:color="auto"/>
        </w:rPr>
        <w:t>ls</w:t>
      </w:r>
    </w:p>
    <w:p w14:paraId="09652B72" w14:textId="77777777" w:rsidR="000220E3" w:rsidRPr="00660620" w:rsidRDefault="000220E3" w:rsidP="00660620">
      <w:pPr>
        <w:pStyle w:val="bdy"/>
        <w:rPr>
          <w:rFonts w:eastAsiaTheme="minorEastAsia"/>
        </w:rPr>
      </w:pPr>
    </w:p>
    <w:p w14:paraId="3CB837CC" w14:textId="77777777" w:rsidR="000916C7" w:rsidRPr="000916C7" w:rsidRDefault="000916C7" w:rsidP="000916C7">
      <w:pPr>
        <w:pStyle w:val="bl"/>
        <w:rPr>
          <w:rFonts w:eastAsiaTheme="minorEastAsia"/>
          <w:color w:val="000000"/>
          <w:sz w:val="22"/>
          <w:szCs w:val="22"/>
        </w:rPr>
      </w:pPr>
    </w:p>
    <w:p w14:paraId="02417424" w14:textId="29939FCD" w:rsidR="000916C7" w:rsidRPr="0027069E" w:rsidRDefault="001724EE" w:rsidP="000916C7">
      <w:pPr>
        <w:pStyle w:val="bl"/>
        <w:rPr>
          <w:i/>
        </w:rPr>
      </w:pPr>
      <w:r w:rsidRPr="0027069E">
        <w:rPr>
          <w:i/>
          <w:highlight w:val="yellow"/>
        </w:rPr>
        <w:t>This page links to the same Testimonial page that is under About.</w:t>
      </w:r>
    </w:p>
    <w:p w14:paraId="24113331" w14:textId="77777777" w:rsidR="006F20EC" w:rsidRDefault="006F20EC">
      <w:r>
        <w:br w:type="page"/>
      </w:r>
    </w:p>
    <w:p w14:paraId="42E5956D" w14:textId="77777777" w:rsidR="003D5665" w:rsidRDefault="003D5665" w:rsidP="003D5665">
      <w:pPr>
        <w:pStyle w:val="hd1"/>
        <w:jc w:val="center"/>
        <w:rPr>
          <w:sz w:val="36"/>
          <w:szCs w:val="36"/>
        </w:rPr>
      </w:pPr>
      <w:r>
        <w:drawing>
          <wp:inline distT="0" distB="0" distL="0" distR="0" wp14:anchorId="16A35C89" wp14:editId="1421C00D">
            <wp:extent cx="1143839" cy="1026160"/>
            <wp:effectExtent l="0" t="0" r="0" b="0"/>
            <wp:docPr id="28" name="Picture 28" descr="Macintosh HD:Users:ann:Desktop:piano 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:Desktop:piano 3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21" cy="102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5108" w14:textId="77777777" w:rsidR="003D5665" w:rsidRPr="006C6E03" w:rsidRDefault="003D5665" w:rsidP="003D5665">
      <w:pPr>
        <w:pStyle w:val="hd1"/>
        <w:jc w:val="center"/>
        <w:rPr>
          <w:sz w:val="36"/>
          <w:szCs w:val="36"/>
        </w:rPr>
      </w:pPr>
      <w:r w:rsidRPr="007F035C">
        <w:rPr>
          <w:sz w:val="36"/>
          <w:szCs w:val="36"/>
        </w:rPr>
        <w:t>Susanna Valleau Piano Studio</w:t>
      </w:r>
    </w:p>
    <w:p w14:paraId="7A0BA952" w14:textId="77777777" w:rsidR="003D5665" w:rsidRDefault="003D5665" w:rsidP="006F20EC">
      <w:pPr>
        <w:pStyle w:val="bdy"/>
        <w:ind w:right="-270"/>
        <w:rPr>
          <w:b/>
          <w:sz w:val="18"/>
          <w:szCs w:val="18"/>
        </w:rPr>
      </w:pPr>
    </w:p>
    <w:p w14:paraId="2C6BB417" w14:textId="77777777" w:rsidR="009C771B" w:rsidRPr="004710B0" w:rsidRDefault="009C771B" w:rsidP="009C771B">
      <w:pPr>
        <w:pStyle w:val="bdy"/>
        <w:pBdr>
          <w:top w:val="single" w:sz="4" w:space="1" w:color="auto"/>
        </w:pBdr>
        <w:ind w:right="18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Pr="009C771B">
        <w:rPr>
          <w:b/>
          <w:sz w:val="18"/>
          <w:szCs w:val="18"/>
        </w:rPr>
        <w:t>HOME</w:t>
      </w:r>
      <w:r>
        <w:rPr>
          <w:b/>
          <w:sz w:val="18"/>
          <w:szCs w:val="18"/>
        </w:rPr>
        <w:t xml:space="preserve">    /    PIANO LESSONS   /   </w:t>
      </w:r>
      <w:r w:rsidRPr="000902D4">
        <w:rPr>
          <w:b/>
          <w:color w:val="000090"/>
          <w:sz w:val="18"/>
          <w:szCs w:val="18"/>
          <w:bdr w:val="single" w:sz="4" w:space="0" w:color="auto"/>
        </w:rPr>
        <w:t>ORGAN LESSONS</w:t>
      </w:r>
      <w:r>
        <w:rPr>
          <w:b/>
          <w:sz w:val="18"/>
          <w:szCs w:val="18"/>
        </w:rPr>
        <w:t xml:space="preserve">   /   ACCOMPANIMENT   </w:t>
      </w:r>
      <w:r w:rsidRPr="004710B0">
        <w:rPr>
          <w:b/>
          <w:sz w:val="18"/>
          <w:szCs w:val="18"/>
        </w:rPr>
        <w:t xml:space="preserve">/ </w:t>
      </w:r>
      <w:r>
        <w:rPr>
          <w:b/>
          <w:sz w:val="18"/>
          <w:szCs w:val="18"/>
        </w:rPr>
        <w:t xml:space="preserve">   </w:t>
      </w:r>
      <w:r w:rsidRPr="004710B0">
        <w:rPr>
          <w:b/>
          <w:sz w:val="18"/>
          <w:szCs w:val="18"/>
        </w:rPr>
        <w:t>ABOUT SUSANNA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 xml:space="preserve"> / 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>CONTACT</w:t>
      </w:r>
    </w:p>
    <w:p w14:paraId="3AE88F3A" w14:textId="77777777" w:rsidR="00EB70FC" w:rsidRPr="000729E9" w:rsidRDefault="00EB70FC" w:rsidP="00EB70FC">
      <w:pPr>
        <w:pStyle w:val="bdy"/>
        <w:rPr>
          <w:i/>
        </w:rPr>
      </w:pPr>
      <w:r w:rsidRPr="000729E9">
        <w:rPr>
          <w:i/>
          <w:highlight w:val="yellow"/>
        </w:rPr>
        <w:t>When folks click "</w:t>
      </w:r>
      <w:r>
        <w:rPr>
          <w:i/>
          <w:highlight w:val="yellow"/>
        </w:rPr>
        <w:t>ORGAN LESSONS"</w:t>
      </w:r>
      <w:r w:rsidRPr="000729E9">
        <w:rPr>
          <w:i/>
          <w:highlight w:val="yellow"/>
        </w:rPr>
        <w:t xml:space="preserve"> on the </w:t>
      </w:r>
      <w:r>
        <w:rPr>
          <w:i/>
          <w:highlight w:val="yellow"/>
        </w:rPr>
        <w:t>top navigatio</w:t>
      </w:r>
      <w:r w:rsidRPr="000729E9">
        <w:rPr>
          <w:i/>
          <w:highlight w:val="yellow"/>
        </w:rPr>
        <w:t>n</w:t>
      </w:r>
      <w:r>
        <w:rPr>
          <w:i/>
          <w:highlight w:val="yellow"/>
        </w:rPr>
        <w:t xml:space="preserve"> bar, they come here.</w:t>
      </w:r>
    </w:p>
    <w:p w14:paraId="06CB78BE" w14:textId="77777777" w:rsidR="006F20EC" w:rsidRPr="000729E9" w:rsidRDefault="006F20EC" w:rsidP="006F20EC">
      <w:pPr>
        <w:pStyle w:val="bl"/>
      </w:pPr>
    </w:p>
    <w:p w14:paraId="46E3CE3D" w14:textId="77777777" w:rsidR="00F515BE" w:rsidRDefault="006F20EC" w:rsidP="006F20EC">
      <w:pPr>
        <w:pStyle w:val="hd1"/>
      </w:pPr>
      <w:r>
        <w:t>ORGAN LESSONS</w:t>
      </w:r>
    </w:p>
    <w:p w14:paraId="2C6BE35C" w14:textId="77777777" w:rsidR="006613B5" w:rsidRPr="008342BF" w:rsidRDefault="006613B5" w:rsidP="009B19D9">
      <w:pPr>
        <w:pStyle w:val="hd1"/>
        <w:spacing w:before="240"/>
        <w:ind w:left="360"/>
        <w:rPr>
          <w:color w:val="auto"/>
          <w:sz w:val="20"/>
        </w:rPr>
      </w:pPr>
      <w:r w:rsidRPr="008342BF">
        <w:rPr>
          <w:color w:val="auto"/>
          <w:sz w:val="36"/>
          <w:szCs w:val="36"/>
          <w:bdr w:val="single" w:sz="4" w:space="0" w:color="auto"/>
        </w:rPr>
        <w:t>Photo</w:t>
      </w:r>
      <w:r>
        <w:rPr>
          <w:color w:val="auto"/>
          <w:sz w:val="36"/>
          <w:szCs w:val="36"/>
          <w:bdr w:val="single" w:sz="4" w:space="0" w:color="auto"/>
        </w:rPr>
        <w:t xml:space="preserve"> </w:t>
      </w:r>
      <w:r>
        <w:rPr>
          <w:color w:val="auto"/>
          <w:sz w:val="20"/>
          <w:bdr w:val="single" w:sz="4" w:space="0" w:color="auto"/>
        </w:rPr>
        <w:t>of Suzy at organ</w:t>
      </w:r>
    </w:p>
    <w:p w14:paraId="41FE1B29" w14:textId="77777777" w:rsidR="00585161" w:rsidRDefault="00585161" w:rsidP="006F20EC">
      <w:pPr>
        <w:pStyle w:val="bdy"/>
      </w:pPr>
    </w:p>
    <w:p w14:paraId="4C64CC76" w14:textId="6D26D9B0" w:rsidR="00E638F3" w:rsidRDefault="00847880" w:rsidP="006F20EC">
      <w:pPr>
        <w:pStyle w:val="bdy"/>
      </w:pPr>
      <w:r>
        <w:t>Susanna</w:t>
      </w:r>
      <w:r w:rsidR="00D37E66">
        <w:t xml:space="preserve"> Valleau</w:t>
      </w:r>
      <w:r>
        <w:t xml:space="preserve"> is a classically trained </w:t>
      </w:r>
      <w:r w:rsidR="00E638F3">
        <w:t>and practicing organist. In addition to piano lessons, she teaches organ</w:t>
      </w:r>
      <w:r w:rsidR="00585161">
        <w:t xml:space="preserve"> </w:t>
      </w:r>
      <w:r w:rsidR="00E638F3">
        <w:t>and has access to several</w:t>
      </w:r>
      <w:r w:rsidR="00585161">
        <w:t xml:space="preserve"> organs </w:t>
      </w:r>
      <w:r w:rsidR="00E638F3">
        <w:t>in the Seattle area</w:t>
      </w:r>
      <w:r w:rsidR="00A935F6">
        <w:t xml:space="preserve"> for lessons</w:t>
      </w:r>
      <w:r w:rsidR="00E638F3">
        <w:t>.</w:t>
      </w:r>
    </w:p>
    <w:p w14:paraId="5204992B" w14:textId="77777777" w:rsidR="00585161" w:rsidRDefault="00585161" w:rsidP="006F20EC">
      <w:pPr>
        <w:pStyle w:val="bdy"/>
      </w:pPr>
      <w:r>
        <w:t>If you are interested in learning</w:t>
      </w:r>
      <w:r w:rsidR="00847880">
        <w:t xml:space="preserve"> </w:t>
      </w:r>
      <w:r w:rsidR="00D37E66">
        <w:t xml:space="preserve">to </w:t>
      </w:r>
      <w:r w:rsidR="00847880">
        <w:t>play</w:t>
      </w:r>
      <w:r>
        <w:t xml:space="preserve"> the organ, please contact her:</w:t>
      </w:r>
    </w:p>
    <w:p w14:paraId="1574D958" w14:textId="3EAB8BE2" w:rsidR="00585161" w:rsidRPr="007B5B28" w:rsidRDefault="00585161" w:rsidP="007B5B28">
      <w:r w:rsidRPr="007B5B28">
        <w:rPr>
          <w:b/>
        </w:rPr>
        <w:t>Phone</w:t>
      </w:r>
      <w:r w:rsidRPr="007B5B28">
        <w:t xml:space="preserve">: </w:t>
      </w:r>
      <w:r w:rsidR="007B5B28" w:rsidRPr="007B5B28">
        <w:rPr>
          <w:rFonts w:eastAsia="Times"/>
        </w:rPr>
        <w:t>206-486-2801</w:t>
      </w:r>
    </w:p>
    <w:p w14:paraId="5DE8CD7A" w14:textId="77777777" w:rsidR="002C55A4" w:rsidRDefault="00585161" w:rsidP="006F20EC">
      <w:pPr>
        <w:pStyle w:val="bdy"/>
        <w:rPr>
          <w:u w:val="single"/>
        </w:rPr>
      </w:pPr>
      <w:r w:rsidRPr="00585161">
        <w:rPr>
          <w:b/>
        </w:rPr>
        <w:t>Email</w:t>
      </w:r>
      <w:r>
        <w:t xml:space="preserve">: </w:t>
      </w:r>
      <w:hyperlink r:id="rId16" w:history="1">
        <w:r w:rsidRPr="001E219A">
          <w:rPr>
            <w:rStyle w:val="Hyperlink"/>
          </w:rPr>
          <w:t>SusannaValleau@gmail.com</w:t>
        </w:r>
      </w:hyperlink>
      <w:r>
        <w:rPr>
          <w:u w:val="single"/>
        </w:rPr>
        <w:t xml:space="preserve"> </w:t>
      </w:r>
    </w:p>
    <w:p w14:paraId="3EC2CCD3" w14:textId="471F9E62" w:rsidR="006F20EC" w:rsidRDefault="006F20EC" w:rsidP="006F20EC">
      <w:pPr>
        <w:pStyle w:val="bdy"/>
      </w:pPr>
      <w:r w:rsidRPr="00D23FFB">
        <w:rPr>
          <w:i/>
          <w:color w:val="FF0000"/>
        </w:rPr>
        <w:br w:type="page"/>
      </w:r>
    </w:p>
    <w:p w14:paraId="52389BE9" w14:textId="77777777" w:rsidR="006F20EC" w:rsidRDefault="006F20EC" w:rsidP="006F20EC">
      <w:pPr>
        <w:pStyle w:val="bdy"/>
      </w:pPr>
    </w:p>
    <w:p w14:paraId="60C20AA4" w14:textId="77777777" w:rsidR="003D5665" w:rsidRDefault="003D5665" w:rsidP="003D5665">
      <w:pPr>
        <w:pStyle w:val="hd1"/>
        <w:jc w:val="center"/>
        <w:rPr>
          <w:sz w:val="36"/>
          <w:szCs w:val="36"/>
        </w:rPr>
      </w:pPr>
      <w:r>
        <w:drawing>
          <wp:inline distT="0" distB="0" distL="0" distR="0" wp14:anchorId="6DD162C0" wp14:editId="14C64A27">
            <wp:extent cx="1143839" cy="1026160"/>
            <wp:effectExtent l="0" t="0" r="0" b="0"/>
            <wp:docPr id="29" name="Picture 29" descr="Macintosh HD:Users:ann:Desktop:piano 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:Desktop:piano 3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21" cy="102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1CFC" w14:textId="77777777" w:rsidR="003D5665" w:rsidRPr="006C6E03" w:rsidRDefault="003D5665" w:rsidP="003D5665">
      <w:pPr>
        <w:pStyle w:val="hd1"/>
        <w:jc w:val="center"/>
        <w:rPr>
          <w:sz w:val="36"/>
          <w:szCs w:val="36"/>
        </w:rPr>
      </w:pPr>
      <w:r w:rsidRPr="007F035C">
        <w:rPr>
          <w:sz w:val="36"/>
          <w:szCs w:val="36"/>
        </w:rPr>
        <w:t>Susanna Valleau Piano Studio</w:t>
      </w:r>
    </w:p>
    <w:p w14:paraId="37A79623" w14:textId="77777777" w:rsidR="003D5665" w:rsidRDefault="003D5665" w:rsidP="002B3BE1">
      <w:pPr>
        <w:pStyle w:val="bdy"/>
        <w:ind w:right="-270"/>
        <w:rPr>
          <w:b/>
          <w:sz w:val="18"/>
          <w:szCs w:val="18"/>
        </w:rPr>
      </w:pPr>
    </w:p>
    <w:p w14:paraId="33378519" w14:textId="77777777" w:rsidR="009C771B" w:rsidRPr="004710B0" w:rsidRDefault="009C771B" w:rsidP="009C771B">
      <w:pPr>
        <w:pStyle w:val="bdy"/>
        <w:pBdr>
          <w:top w:val="single" w:sz="4" w:space="1" w:color="auto"/>
        </w:pBdr>
        <w:ind w:right="18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Pr="009C771B">
        <w:rPr>
          <w:b/>
          <w:sz w:val="18"/>
          <w:szCs w:val="18"/>
        </w:rPr>
        <w:t>HOME</w:t>
      </w:r>
      <w:r>
        <w:rPr>
          <w:b/>
          <w:sz w:val="18"/>
          <w:szCs w:val="18"/>
        </w:rPr>
        <w:t xml:space="preserve">    /    PIANO LESSONS   /   ORGAN LESSONS   /   </w:t>
      </w:r>
      <w:r w:rsidRPr="000902D4">
        <w:rPr>
          <w:b/>
          <w:color w:val="000090"/>
          <w:sz w:val="18"/>
          <w:szCs w:val="18"/>
          <w:bdr w:val="single" w:sz="4" w:space="0" w:color="auto"/>
        </w:rPr>
        <w:t>ACCOMPANIMENT</w:t>
      </w:r>
      <w:r>
        <w:rPr>
          <w:b/>
          <w:sz w:val="18"/>
          <w:szCs w:val="18"/>
        </w:rPr>
        <w:t xml:space="preserve">   </w:t>
      </w:r>
      <w:r w:rsidRPr="004710B0">
        <w:rPr>
          <w:b/>
          <w:sz w:val="18"/>
          <w:szCs w:val="18"/>
        </w:rPr>
        <w:t xml:space="preserve">/ </w:t>
      </w:r>
      <w:r>
        <w:rPr>
          <w:b/>
          <w:sz w:val="18"/>
          <w:szCs w:val="18"/>
        </w:rPr>
        <w:t xml:space="preserve">   </w:t>
      </w:r>
      <w:r w:rsidRPr="004710B0">
        <w:rPr>
          <w:b/>
          <w:sz w:val="18"/>
          <w:szCs w:val="18"/>
        </w:rPr>
        <w:t>ABOUT SUSANNA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 xml:space="preserve"> / 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>CONTACT</w:t>
      </w:r>
    </w:p>
    <w:p w14:paraId="73F9D563" w14:textId="77777777" w:rsidR="006F20EC" w:rsidRDefault="006F20EC" w:rsidP="006F20EC">
      <w:pPr>
        <w:pStyle w:val="bdy"/>
      </w:pPr>
    </w:p>
    <w:p w14:paraId="527C37D7" w14:textId="77777777" w:rsidR="00EB70FC" w:rsidRPr="000729E9" w:rsidRDefault="00EB70FC" w:rsidP="00EB70FC">
      <w:pPr>
        <w:pStyle w:val="bdy"/>
        <w:rPr>
          <w:i/>
        </w:rPr>
      </w:pPr>
      <w:r w:rsidRPr="000729E9">
        <w:rPr>
          <w:i/>
          <w:highlight w:val="yellow"/>
        </w:rPr>
        <w:t>When folks click "</w:t>
      </w:r>
      <w:r>
        <w:rPr>
          <w:i/>
          <w:highlight w:val="yellow"/>
        </w:rPr>
        <w:t>Accompaniment"</w:t>
      </w:r>
      <w:r w:rsidRPr="000729E9">
        <w:rPr>
          <w:i/>
          <w:highlight w:val="yellow"/>
        </w:rPr>
        <w:t xml:space="preserve"> on the </w:t>
      </w:r>
      <w:r>
        <w:rPr>
          <w:i/>
          <w:highlight w:val="yellow"/>
        </w:rPr>
        <w:t>top navigatio</w:t>
      </w:r>
      <w:r w:rsidRPr="000729E9">
        <w:rPr>
          <w:i/>
          <w:highlight w:val="yellow"/>
        </w:rPr>
        <w:t>n</w:t>
      </w:r>
      <w:r>
        <w:rPr>
          <w:i/>
          <w:highlight w:val="yellow"/>
        </w:rPr>
        <w:t xml:space="preserve"> bar, they come here.</w:t>
      </w:r>
    </w:p>
    <w:p w14:paraId="02771D22" w14:textId="77777777" w:rsidR="00EB70FC" w:rsidRDefault="00EB70FC" w:rsidP="007E4F45">
      <w:pPr>
        <w:pStyle w:val="hd1"/>
      </w:pPr>
    </w:p>
    <w:p w14:paraId="2EA555A7" w14:textId="77777777" w:rsidR="007E4F45" w:rsidRDefault="007E4F45" w:rsidP="007E4F45">
      <w:pPr>
        <w:pStyle w:val="hd1"/>
      </w:pPr>
      <w:r>
        <w:t>ACCOMPANIMENT</w:t>
      </w:r>
    </w:p>
    <w:p w14:paraId="17D3B945" w14:textId="77777777" w:rsidR="00390959" w:rsidRPr="00390959" w:rsidRDefault="00390959" w:rsidP="0031571A">
      <w:pPr>
        <w:pStyle w:val="hd1"/>
        <w:spacing w:before="240"/>
        <w:ind w:left="540"/>
        <w:rPr>
          <w:color w:val="auto"/>
          <w:sz w:val="20"/>
        </w:rPr>
      </w:pPr>
      <w:r w:rsidRPr="008342BF">
        <w:rPr>
          <w:color w:val="auto"/>
          <w:sz w:val="36"/>
          <w:szCs w:val="36"/>
          <w:bdr w:val="single" w:sz="4" w:space="0" w:color="auto"/>
        </w:rPr>
        <w:t>Photo</w:t>
      </w:r>
      <w:r>
        <w:rPr>
          <w:color w:val="auto"/>
          <w:sz w:val="36"/>
          <w:szCs w:val="36"/>
          <w:bdr w:val="single" w:sz="4" w:space="0" w:color="auto"/>
        </w:rPr>
        <w:t xml:space="preserve"> </w:t>
      </w:r>
      <w:r>
        <w:rPr>
          <w:color w:val="auto"/>
          <w:sz w:val="20"/>
          <w:bdr w:val="single" w:sz="4" w:space="0" w:color="auto"/>
        </w:rPr>
        <w:t>of Suzy at piano with Girls Choir</w:t>
      </w:r>
    </w:p>
    <w:p w14:paraId="6C236E44" w14:textId="12836D16" w:rsidR="0020266E" w:rsidRDefault="0083138E" w:rsidP="002C55A4">
      <w:pPr>
        <w:pStyle w:val="bdy"/>
      </w:pPr>
      <w:r w:rsidRPr="0083138E">
        <w:t>Susanna</w:t>
      </w:r>
      <w:r w:rsidR="000902D4">
        <w:t xml:space="preserve"> Valleau</w:t>
      </w:r>
      <w:r w:rsidRPr="0083138E">
        <w:t xml:space="preserve"> is an </w:t>
      </w:r>
      <w:r w:rsidR="00524ED0">
        <w:t>accomplished</w:t>
      </w:r>
      <w:r w:rsidRPr="0083138E">
        <w:t xml:space="preserve"> </w:t>
      </w:r>
      <w:r w:rsidR="002D72E7">
        <w:t xml:space="preserve">accompanist and </w:t>
      </w:r>
      <w:r w:rsidRPr="0083138E">
        <w:t>performer</w:t>
      </w:r>
      <w:r w:rsidR="002D72E7">
        <w:t>.</w:t>
      </w:r>
      <w:r w:rsidR="002D72E7" w:rsidRPr="002D72E7">
        <w:rPr>
          <w:rFonts w:eastAsia="Times"/>
        </w:rPr>
        <w:t xml:space="preserve"> </w:t>
      </w:r>
      <w:r w:rsidR="002D72E7">
        <w:rPr>
          <w:rFonts w:eastAsia="Times"/>
        </w:rPr>
        <w:t xml:space="preserve">She has </w:t>
      </w:r>
      <w:r w:rsidR="00113BB5">
        <w:rPr>
          <w:rFonts w:eastAsia="Times"/>
        </w:rPr>
        <w:t xml:space="preserve">worked with </w:t>
      </w:r>
      <w:r w:rsidR="005E51CC">
        <w:rPr>
          <w:rFonts w:eastAsia="Times"/>
        </w:rPr>
        <w:t xml:space="preserve">soloists and </w:t>
      </w:r>
      <w:r w:rsidR="002D72E7">
        <w:rPr>
          <w:rFonts w:eastAsia="Times"/>
        </w:rPr>
        <w:t>musicians in</w:t>
      </w:r>
      <w:r w:rsidR="005E51CC">
        <w:rPr>
          <w:rFonts w:eastAsia="Times"/>
        </w:rPr>
        <w:t xml:space="preserve"> many different settings — </w:t>
      </w:r>
      <w:r w:rsidR="002D72E7">
        <w:rPr>
          <w:rFonts w:eastAsia="Times"/>
        </w:rPr>
        <w:t>from recitals, festivals</w:t>
      </w:r>
      <w:r w:rsidR="005E51CC">
        <w:rPr>
          <w:rFonts w:eastAsia="Times"/>
        </w:rPr>
        <w:t>,</w:t>
      </w:r>
      <w:r w:rsidR="002D72E7">
        <w:rPr>
          <w:rFonts w:eastAsia="Times"/>
        </w:rPr>
        <w:t xml:space="preserve"> and competitions to</w:t>
      </w:r>
      <w:r w:rsidR="005E51CC">
        <w:rPr>
          <w:rFonts w:eastAsia="Times"/>
        </w:rPr>
        <w:t xml:space="preserve"> </w:t>
      </w:r>
      <w:r w:rsidR="0027069E">
        <w:rPr>
          <w:rFonts w:eastAsia="Times"/>
        </w:rPr>
        <w:t xml:space="preserve">performances by </w:t>
      </w:r>
      <w:r w:rsidR="005E51CC">
        <w:rPr>
          <w:rFonts w:eastAsia="Times"/>
        </w:rPr>
        <w:t>chamber ensemble</w:t>
      </w:r>
      <w:r w:rsidR="0027069E">
        <w:rPr>
          <w:rFonts w:eastAsia="Times"/>
        </w:rPr>
        <w:t>s and orchestras</w:t>
      </w:r>
      <w:r w:rsidR="002D72E7">
        <w:rPr>
          <w:rFonts w:eastAsia="Times"/>
        </w:rPr>
        <w:t>.</w:t>
      </w:r>
      <w:r>
        <w:t xml:space="preserve"> </w:t>
      </w:r>
      <w:r w:rsidRPr="0083138E">
        <w:t>She is also on</w:t>
      </w:r>
      <w:r>
        <w:t xml:space="preserve"> the</w:t>
      </w:r>
      <w:r w:rsidRPr="0083138E">
        <w:t xml:space="preserve"> faculty </w:t>
      </w:r>
      <w:r>
        <w:t>of</w:t>
      </w:r>
      <w:r w:rsidRPr="0083138E">
        <w:t xml:space="preserve"> the Seattle Girls' Choir as the </w:t>
      </w:r>
      <w:r w:rsidR="00984F2B">
        <w:t>piano accompanist for</w:t>
      </w:r>
      <w:r>
        <w:t xml:space="preserve"> the</w:t>
      </w:r>
      <w:r w:rsidR="0031571A">
        <w:t>ir</w:t>
      </w:r>
      <w:r>
        <w:t xml:space="preserve"> senior choir.</w:t>
      </w:r>
    </w:p>
    <w:p w14:paraId="03B83B92" w14:textId="130523F6" w:rsidR="0020266E" w:rsidRDefault="00524ED0" w:rsidP="00984F2B">
      <w:pPr>
        <w:pStyle w:val="bdy"/>
      </w:pPr>
      <w:r>
        <w:t>T</w:t>
      </w:r>
      <w:r w:rsidR="0083138E">
        <w:t xml:space="preserve">o contact </w:t>
      </w:r>
      <w:r w:rsidR="002C55A4">
        <w:t>Susanna</w:t>
      </w:r>
      <w:r w:rsidR="0083138E">
        <w:t xml:space="preserve"> about accompaniment opportunities, please call 206.486.2801</w:t>
      </w:r>
      <w:r>
        <w:t xml:space="preserve"> or email </w:t>
      </w:r>
      <w:hyperlink r:id="rId17" w:history="1">
        <w:r w:rsidRPr="00524ED0">
          <w:rPr>
            <w:rStyle w:val="Hyperlink"/>
          </w:rPr>
          <w:t>susanna.valleau@gmail.com</w:t>
        </w:r>
      </w:hyperlink>
      <w:r w:rsidR="0020266E">
        <w:t>.</w:t>
      </w:r>
    </w:p>
    <w:p w14:paraId="0B42A31F" w14:textId="631659C9" w:rsidR="0083138E" w:rsidRPr="00984F2B" w:rsidRDefault="0020266E" w:rsidP="00984F2B">
      <w:pPr>
        <w:pStyle w:val="bdy2"/>
        <w:rPr>
          <w:i/>
          <w:color w:val="000090"/>
        </w:rPr>
      </w:pPr>
      <w:r w:rsidRPr="0020266E">
        <w:rPr>
          <w:b/>
          <w:color w:val="000090"/>
        </w:rPr>
        <w:t>Past and Future Performances &gt;</w:t>
      </w:r>
      <w:r>
        <w:rPr>
          <w:b/>
          <w:color w:val="000090"/>
        </w:rPr>
        <w:t xml:space="preserve"> </w:t>
      </w:r>
      <w:r w:rsidRPr="0020266E">
        <w:rPr>
          <w:i/>
          <w:highlight w:val="yellow"/>
        </w:rPr>
        <w:t>link to performance web site</w:t>
      </w:r>
    </w:p>
    <w:p w14:paraId="16789D27" w14:textId="77777777" w:rsidR="009044ED" w:rsidRDefault="009044ED" w:rsidP="0083138E"/>
    <w:p w14:paraId="2C31A02F" w14:textId="77777777" w:rsidR="009044ED" w:rsidRDefault="009044ED" w:rsidP="009044ED">
      <w:pPr>
        <w:pStyle w:val="hd3"/>
      </w:pPr>
      <w:r>
        <w:t>Awards</w:t>
      </w:r>
    </w:p>
    <w:p w14:paraId="4B10B417" w14:textId="10280816" w:rsidR="00AA19FA" w:rsidRPr="00AA19FA" w:rsidRDefault="00AA19FA" w:rsidP="00AA19FA">
      <w:pPr>
        <w:pStyle w:val="bdy2"/>
        <w:rPr>
          <w:i/>
        </w:rPr>
      </w:pPr>
      <w:r w:rsidRPr="00AA19FA">
        <w:rPr>
          <w:i/>
          <w:highlight w:val="yellow"/>
        </w:rPr>
        <w:t xml:space="preserve">Tom: can we put a little miniature icon that suggests an </w:t>
      </w:r>
      <w:r w:rsidR="00984F2B">
        <w:rPr>
          <w:i/>
          <w:highlight w:val="yellow"/>
        </w:rPr>
        <w:t>award before each of these — e.</w:t>
      </w:r>
      <w:r w:rsidRPr="00AA19FA">
        <w:rPr>
          <w:i/>
          <w:highlight w:val="yellow"/>
        </w:rPr>
        <w:t>g one of those cups that you get in horse shows, or a round pin with a ribbon dangling from it.</w:t>
      </w:r>
      <w:r w:rsidRPr="00AA19FA">
        <w:rPr>
          <w:i/>
        </w:rPr>
        <w:t xml:space="preserve"> </w:t>
      </w:r>
    </w:p>
    <w:p w14:paraId="06DAFBB3" w14:textId="5A4AFAAE" w:rsidR="00E57EED" w:rsidRDefault="00E57EED" w:rsidP="00E57EED">
      <w:pPr>
        <w:pStyle w:val="bdy2"/>
      </w:pPr>
      <w:r>
        <w:t xml:space="preserve">[ </w:t>
      </w:r>
      <w:r w:rsidR="00A1572F" w:rsidRPr="00A1572F">
        <w:rPr>
          <w:smallCaps/>
          <w:highlight w:val="yellow"/>
        </w:rPr>
        <w:t>award-like icon</w:t>
      </w:r>
      <w:r>
        <w:rPr>
          <w:smallCaps/>
        </w:rPr>
        <w:t xml:space="preserve"> ]</w:t>
      </w:r>
      <w:r w:rsidR="00980D41">
        <w:t>Second</w:t>
      </w:r>
      <w:r w:rsidR="005948A0">
        <w:t xml:space="preserve"> Place,</w:t>
      </w:r>
      <w:r>
        <w:t xml:space="preserve"> Annual </w:t>
      </w:r>
      <w:r w:rsidRPr="00621067">
        <w:rPr>
          <w:rFonts w:eastAsiaTheme="minorEastAsia"/>
        </w:rPr>
        <w:t xml:space="preserve">West Chester University International </w:t>
      </w:r>
      <w:r>
        <w:rPr>
          <w:rFonts w:eastAsiaTheme="minorEastAsia"/>
        </w:rPr>
        <w:t xml:space="preserve">Organ </w:t>
      </w:r>
      <w:r w:rsidRPr="00621067">
        <w:rPr>
          <w:rFonts w:eastAsiaTheme="minorEastAsia"/>
        </w:rPr>
        <w:t>Competition</w:t>
      </w:r>
      <w:r>
        <w:rPr>
          <w:rFonts w:eastAsiaTheme="minorEastAsia"/>
        </w:rPr>
        <w:t xml:space="preserve">, </w:t>
      </w:r>
      <w:r w:rsidR="005948A0">
        <w:rPr>
          <w:rFonts w:eastAsiaTheme="minorEastAsia"/>
        </w:rPr>
        <w:t>2014</w:t>
      </w:r>
    </w:p>
    <w:p w14:paraId="19F6C697" w14:textId="050AA4D0" w:rsidR="009044ED" w:rsidRDefault="009044ED" w:rsidP="00980D41">
      <w:pPr>
        <w:pStyle w:val="bdy2"/>
      </w:pPr>
      <w:r>
        <w:t xml:space="preserve">[ </w:t>
      </w:r>
      <w:r w:rsidR="00A1572F" w:rsidRPr="00A1572F">
        <w:rPr>
          <w:smallCaps/>
          <w:highlight w:val="yellow"/>
        </w:rPr>
        <w:t>award-like icon</w:t>
      </w:r>
      <w:r>
        <w:rPr>
          <w:smallCaps/>
        </w:rPr>
        <w:t xml:space="preserve"> ] </w:t>
      </w:r>
      <w:r w:rsidR="00980D41">
        <w:t>First Place</w:t>
      </w:r>
      <w:r>
        <w:t xml:space="preserve">, American Guild of Organists, </w:t>
      </w:r>
      <w:r w:rsidR="006069B0">
        <w:rPr>
          <w:shd w:val="clear" w:color="auto" w:fill="FFFFFF"/>
        </w:rPr>
        <w:t>Regional</w:t>
      </w:r>
      <w:r w:rsidR="00980D41" w:rsidRPr="00980D41">
        <w:rPr>
          <w:shd w:val="clear" w:color="auto" w:fill="FFFFFF"/>
        </w:rPr>
        <w:t xml:space="preserve"> Competition </w:t>
      </w:r>
      <w:r w:rsidR="006069B0">
        <w:rPr>
          <w:shd w:val="clear" w:color="auto" w:fill="FFFFFF"/>
        </w:rPr>
        <w:t>for Young Organists</w:t>
      </w:r>
      <w:r w:rsidR="00980D41">
        <w:rPr>
          <w:rFonts w:ascii="Times" w:hAnsi="Times"/>
        </w:rPr>
        <w:t xml:space="preserve">, </w:t>
      </w:r>
      <w:r w:rsidR="00980D41">
        <w:t>Western Region</w:t>
      </w:r>
      <w:r>
        <w:t>, 2011</w:t>
      </w:r>
    </w:p>
    <w:p w14:paraId="47414359" w14:textId="77777777" w:rsidR="002C55A4" w:rsidRDefault="002C55A4" w:rsidP="00980D41">
      <w:pPr>
        <w:pStyle w:val="bdy2"/>
      </w:pPr>
    </w:p>
    <w:p w14:paraId="2B2D4A0D" w14:textId="66D01254" w:rsidR="00EB70FC" w:rsidRDefault="0079116C" w:rsidP="0079116C">
      <w:pPr>
        <w:rPr>
          <w:rFonts w:eastAsia="Times"/>
        </w:rPr>
      </w:pPr>
      <w:r w:rsidRPr="007428C2">
        <w:rPr>
          <w:rFonts w:eastAsia="Times"/>
          <w:i/>
        </w:rPr>
        <w:t>Susanna has been my accompanist over the past three years. She is very professional and prepared for every practice session and performance. She also does a great job</w:t>
      </w:r>
      <w:r w:rsidR="00BC244F">
        <w:rPr>
          <w:rFonts w:eastAsia="Times"/>
          <w:i/>
        </w:rPr>
        <w:t xml:space="preserve"> at</w:t>
      </w:r>
      <w:r w:rsidRPr="007428C2">
        <w:rPr>
          <w:rFonts w:eastAsia="Times"/>
          <w:i/>
        </w:rPr>
        <w:t xml:space="preserve"> listening and asking insightful questions as we work through each piece.  </w:t>
      </w:r>
      <w:r>
        <w:rPr>
          <w:rFonts w:eastAsia="Times"/>
        </w:rPr>
        <w:t> </w:t>
      </w:r>
      <w:r w:rsidR="007428C2">
        <w:rPr>
          <w:rFonts w:eastAsia="Times"/>
        </w:rPr>
        <w:noBreakHyphen/>
        <w:t xml:space="preserve">— </w:t>
      </w:r>
      <w:r w:rsidRPr="0079116C">
        <w:rPr>
          <w:rFonts w:eastAsia="Times"/>
        </w:rPr>
        <w:t>Owen Cromwell, Violinist</w:t>
      </w:r>
    </w:p>
    <w:p w14:paraId="2B15FD5A" w14:textId="64C3B2AF" w:rsidR="00EB70FC" w:rsidRDefault="00EB70FC" w:rsidP="00A1572F">
      <w:pPr>
        <w:pStyle w:val="bdy"/>
      </w:pPr>
      <w:r>
        <w:br w:type="page"/>
      </w:r>
    </w:p>
    <w:p w14:paraId="05A53426" w14:textId="77777777" w:rsidR="003F017C" w:rsidRDefault="003F017C" w:rsidP="003F017C">
      <w:pPr>
        <w:pStyle w:val="hd1"/>
        <w:jc w:val="center"/>
        <w:rPr>
          <w:sz w:val="36"/>
          <w:szCs w:val="36"/>
        </w:rPr>
      </w:pPr>
      <w:r>
        <w:drawing>
          <wp:inline distT="0" distB="0" distL="0" distR="0" wp14:anchorId="16176AF3" wp14:editId="1B6EA946">
            <wp:extent cx="1143839" cy="1026160"/>
            <wp:effectExtent l="0" t="0" r="0" b="0"/>
            <wp:docPr id="31" name="Picture 31" descr="Macintosh HD:Users:ann:Desktop:piano 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:Desktop:piano 3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21" cy="102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501A" w14:textId="77777777" w:rsidR="003F017C" w:rsidRPr="006C6E03" w:rsidRDefault="003F017C" w:rsidP="003F017C">
      <w:pPr>
        <w:pStyle w:val="hd1"/>
        <w:jc w:val="center"/>
        <w:rPr>
          <w:sz w:val="36"/>
          <w:szCs w:val="36"/>
        </w:rPr>
      </w:pPr>
      <w:r w:rsidRPr="007F035C">
        <w:rPr>
          <w:sz w:val="36"/>
          <w:szCs w:val="36"/>
        </w:rPr>
        <w:t>Susanna Valleau Piano Studio</w:t>
      </w:r>
    </w:p>
    <w:p w14:paraId="5EE3B50F" w14:textId="77777777" w:rsidR="003F017C" w:rsidRDefault="003F017C" w:rsidP="00EB70FC">
      <w:pPr>
        <w:pStyle w:val="bdy"/>
        <w:ind w:right="-270"/>
        <w:rPr>
          <w:b/>
          <w:sz w:val="18"/>
          <w:szCs w:val="18"/>
        </w:rPr>
      </w:pPr>
    </w:p>
    <w:p w14:paraId="60A5E274" w14:textId="77777777" w:rsidR="009C771B" w:rsidRPr="004710B0" w:rsidRDefault="009C771B" w:rsidP="009C771B">
      <w:pPr>
        <w:pStyle w:val="bdy"/>
        <w:pBdr>
          <w:top w:val="single" w:sz="4" w:space="1" w:color="auto"/>
        </w:pBdr>
        <w:ind w:right="18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Pr="009C771B">
        <w:rPr>
          <w:b/>
          <w:sz w:val="18"/>
          <w:szCs w:val="18"/>
        </w:rPr>
        <w:t>HOME</w:t>
      </w:r>
      <w:r>
        <w:rPr>
          <w:b/>
          <w:sz w:val="18"/>
          <w:szCs w:val="18"/>
        </w:rPr>
        <w:t xml:space="preserve">    /    PIANO LESSONS   /   ORGAN LESSONS   /   ACCOMPANIMENT   </w:t>
      </w:r>
      <w:r w:rsidRPr="004710B0">
        <w:rPr>
          <w:b/>
          <w:sz w:val="18"/>
          <w:szCs w:val="18"/>
        </w:rPr>
        <w:t xml:space="preserve">/ </w:t>
      </w:r>
      <w:r>
        <w:rPr>
          <w:b/>
          <w:sz w:val="18"/>
          <w:szCs w:val="18"/>
        </w:rPr>
        <w:t xml:space="preserve">   </w:t>
      </w:r>
      <w:r w:rsidRPr="00DB4634">
        <w:rPr>
          <w:b/>
          <w:color w:val="000090"/>
          <w:sz w:val="18"/>
          <w:szCs w:val="18"/>
          <w:bdr w:val="single" w:sz="4" w:space="0" w:color="auto"/>
        </w:rPr>
        <w:t>ABOUT SUSANNA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 xml:space="preserve"> / 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>CONTACT</w:t>
      </w:r>
    </w:p>
    <w:p w14:paraId="56ED6C75" w14:textId="77777777" w:rsidR="00675B44" w:rsidRPr="000729E9" w:rsidRDefault="00675B44" w:rsidP="00675B44">
      <w:pPr>
        <w:pStyle w:val="bdy"/>
        <w:rPr>
          <w:i/>
        </w:rPr>
      </w:pPr>
      <w:r w:rsidRPr="000729E9">
        <w:rPr>
          <w:i/>
          <w:highlight w:val="yellow"/>
        </w:rPr>
        <w:t>When folks click "</w:t>
      </w:r>
      <w:r>
        <w:rPr>
          <w:i/>
          <w:highlight w:val="yellow"/>
        </w:rPr>
        <w:t>About Susanna"</w:t>
      </w:r>
      <w:r w:rsidRPr="000729E9">
        <w:rPr>
          <w:i/>
          <w:highlight w:val="yellow"/>
        </w:rPr>
        <w:t xml:space="preserve"> on the </w:t>
      </w:r>
      <w:r>
        <w:rPr>
          <w:i/>
          <w:highlight w:val="yellow"/>
        </w:rPr>
        <w:t>top navigatio</w:t>
      </w:r>
      <w:r w:rsidRPr="000729E9">
        <w:rPr>
          <w:i/>
          <w:highlight w:val="yellow"/>
        </w:rPr>
        <w:t>n</w:t>
      </w:r>
      <w:r>
        <w:rPr>
          <w:i/>
          <w:highlight w:val="yellow"/>
        </w:rPr>
        <w:t xml:space="preserve"> bar, they come here.</w:t>
      </w:r>
    </w:p>
    <w:p w14:paraId="6D66A90E" w14:textId="77777777" w:rsidR="00EB70FC" w:rsidRDefault="00EB70FC" w:rsidP="00EB70FC">
      <w:pPr>
        <w:pStyle w:val="bdy2"/>
        <w:rPr>
          <w:rFonts w:ascii="Times" w:hAnsi="Times"/>
        </w:rPr>
      </w:pPr>
    </w:p>
    <w:p w14:paraId="16707526" w14:textId="77777777" w:rsidR="00EB70FC" w:rsidRDefault="00EB70FC" w:rsidP="00EB70FC">
      <w:pPr>
        <w:pStyle w:val="hd2"/>
        <w:spacing w:before="0"/>
        <w:ind w:left="360"/>
        <w:rPr>
          <w:b w:val="0"/>
          <w:i/>
        </w:rPr>
      </w:pPr>
      <w:r>
        <w:rPr>
          <w:b w:val="0"/>
          <w:i/>
          <w:highlight w:val="yellow"/>
        </w:rPr>
        <w:t>Internal navigation</w:t>
      </w:r>
    </w:p>
    <w:p w14:paraId="734AFE68" w14:textId="77777777" w:rsidR="00EB70FC" w:rsidRDefault="00EB70FC" w:rsidP="00EB70FC">
      <w:pPr>
        <w:pStyle w:val="bdy2"/>
        <w:spacing w:after="60"/>
        <w:ind w:left="360"/>
        <w:rPr>
          <w:b/>
        </w:rPr>
      </w:pPr>
      <w:r>
        <w:rPr>
          <w:b/>
          <w:bdr w:val="single" w:sz="4" w:space="0" w:color="auto"/>
        </w:rPr>
        <w:t>About Susanna</w:t>
      </w:r>
    </w:p>
    <w:p w14:paraId="13EFB434" w14:textId="31CFBD8C" w:rsidR="00EB70FC" w:rsidRPr="00D611EB" w:rsidRDefault="00D611EB" w:rsidP="00D611EB">
      <w:pPr>
        <w:pStyle w:val="bdy2"/>
        <w:rPr>
          <w:b/>
        </w:rPr>
      </w:pPr>
      <w:r w:rsidRPr="00D611EB">
        <w:rPr>
          <w:b/>
        </w:rPr>
        <w:t>Testimonials</w:t>
      </w:r>
    </w:p>
    <w:p w14:paraId="09A77037" w14:textId="77777777" w:rsidR="00D611EB" w:rsidRDefault="00D611EB" w:rsidP="00EB70FC">
      <w:pPr>
        <w:pStyle w:val="hd1"/>
      </w:pPr>
    </w:p>
    <w:p w14:paraId="6DE0DC4B" w14:textId="77777777" w:rsidR="00EB70FC" w:rsidRDefault="00EB70FC" w:rsidP="00EB70FC">
      <w:pPr>
        <w:pStyle w:val="hd1"/>
      </w:pPr>
      <w:r>
        <w:t>ABOUT SUSANNA</w:t>
      </w:r>
    </w:p>
    <w:p w14:paraId="66702C4B" w14:textId="77777777" w:rsidR="00EB70FC" w:rsidRPr="009A2E5E" w:rsidRDefault="00EB70FC" w:rsidP="009A2E5E">
      <w:pPr>
        <w:pStyle w:val="hd1"/>
        <w:spacing w:before="240"/>
        <w:ind w:left="540"/>
        <w:rPr>
          <w:color w:val="auto"/>
          <w:sz w:val="20"/>
        </w:rPr>
      </w:pPr>
      <w:r w:rsidRPr="008342BF">
        <w:rPr>
          <w:color w:val="auto"/>
          <w:sz w:val="36"/>
          <w:szCs w:val="36"/>
          <w:bdr w:val="single" w:sz="4" w:space="0" w:color="auto"/>
        </w:rPr>
        <w:t>Photo</w:t>
      </w:r>
      <w:r>
        <w:rPr>
          <w:color w:val="auto"/>
          <w:sz w:val="36"/>
          <w:szCs w:val="36"/>
          <w:bdr w:val="single" w:sz="4" w:space="0" w:color="auto"/>
        </w:rPr>
        <w:t xml:space="preserve"> </w:t>
      </w:r>
      <w:r>
        <w:rPr>
          <w:color w:val="auto"/>
          <w:sz w:val="20"/>
          <w:bdr w:val="single" w:sz="4" w:space="0" w:color="auto"/>
        </w:rPr>
        <w:t>of Suzy looking casual and a lot of fun</w:t>
      </w:r>
    </w:p>
    <w:p w14:paraId="78602D9B" w14:textId="36C42674" w:rsidR="009A2E5E" w:rsidRDefault="00403444" w:rsidP="00403444">
      <w:pPr>
        <w:pStyle w:val="bdy"/>
        <w:rPr>
          <w:rFonts w:eastAsiaTheme="minorEastAsia"/>
        </w:rPr>
      </w:pPr>
      <w:r>
        <w:rPr>
          <w:rFonts w:eastAsiaTheme="minorEastAsia"/>
        </w:rPr>
        <w:t>Susanna Valleau</w:t>
      </w:r>
      <w:r w:rsidRPr="00621067">
        <w:rPr>
          <w:rFonts w:eastAsiaTheme="minorEastAsia"/>
        </w:rPr>
        <w:t xml:space="preserve"> began playing piano at age </w:t>
      </w:r>
      <w:r>
        <w:rPr>
          <w:rFonts w:eastAsiaTheme="minorEastAsia"/>
        </w:rPr>
        <w:t>7</w:t>
      </w:r>
      <w:r w:rsidRPr="00621067">
        <w:rPr>
          <w:rFonts w:eastAsiaTheme="minorEastAsia"/>
        </w:rPr>
        <w:t xml:space="preserve"> and remember</w:t>
      </w:r>
      <w:r w:rsidR="009A2E5E">
        <w:rPr>
          <w:rFonts w:eastAsiaTheme="minorEastAsia"/>
        </w:rPr>
        <w:t>s</w:t>
      </w:r>
      <w:r w:rsidRPr="00621067">
        <w:rPr>
          <w:rFonts w:eastAsiaTheme="minorEastAsia"/>
        </w:rPr>
        <w:t xml:space="preserve"> feelin</w:t>
      </w:r>
      <w:r w:rsidR="009A2E5E">
        <w:rPr>
          <w:rFonts w:eastAsiaTheme="minorEastAsia"/>
        </w:rPr>
        <w:t xml:space="preserve">g the urge to sit down and play every time she </w:t>
      </w:r>
      <w:r w:rsidR="009F39CE">
        <w:rPr>
          <w:rFonts w:eastAsiaTheme="minorEastAsia"/>
        </w:rPr>
        <w:t>saw</w:t>
      </w:r>
      <w:r w:rsidR="009A2E5E">
        <w:rPr>
          <w:rFonts w:eastAsiaTheme="minorEastAsia"/>
        </w:rPr>
        <w:t xml:space="preserve"> </w:t>
      </w:r>
      <w:r w:rsidR="001B6285">
        <w:rPr>
          <w:rFonts w:eastAsiaTheme="minorEastAsia"/>
        </w:rPr>
        <w:t>a piano</w:t>
      </w:r>
      <w:r w:rsidR="009A2E5E">
        <w:rPr>
          <w:rFonts w:eastAsiaTheme="minorEastAsia"/>
        </w:rPr>
        <w:t>. She eventually shifted to the organ, but piano has always been part of her life.</w:t>
      </w:r>
    </w:p>
    <w:p w14:paraId="1CC296E3" w14:textId="4A785428" w:rsidR="009A2E5E" w:rsidRDefault="009A2E5E" w:rsidP="00403444">
      <w:pPr>
        <w:pStyle w:val="bdy"/>
        <w:rPr>
          <w:rFonts w:eastAsiaTheme="minorEastAsia"/>
        </w:rPr>
      </w:pPr>
      <w:r>
        <w:rPr>
          <w:rFonts w:eastAsiaTheme="minorEastAsia"/>
        </w:rPr>
        <w:t>Susanna began giving piano lessons in 2</w:t>
      </w:r>
      <w:r w:rsidRPr="009F08BE">
        <w:rPr>
          <w:rFonts w:eastAsiaTheme="minorEastAsia"/>
        </w:rPr>
        <w:t>0</w:t>
      </w:r>
      <w:r w:rsidR="009F08BE" w:rsidRPr="009F08BE">
        <w:rPr>
          <w:rFonts w:eastAsiaTheme="minorEastAsia"/>
        </w:rPr>
        <w:t>12</w:t>
      </w:r>
      <w:r w:rsidRPr="009F08BE">
        <w:rPr>
          <w:rFonts w:eastAsiaTheme="minorEastAsia"/>
        </w:rPr>
        <w:t xml:space="preserve"> at</w:t>
      </w:r>
      <w:r>
        <w:rPr>
          <w:rFonts w:eastAsiaTheme="minorEastAsia"/>
        </w:rPr>
        <w:t xml:space="preserve"> Puget Sounds Piano Studio in Is</w:t>
      </w:r>
      <w:r w:rsidR="0027069E">
        <w:rPr>
          <w:rFonts w:eastAsiaTheme="minorEastAsia"/>
        </w:rPr>
        <w:t>s</w:t>
      </w:r>
      <w:r>
        <w:rPr>
          <w:rFonts w:eastAsiaTheme="minorEastAsia"/>
        </w:rPr>
        <w:t xml:space="preserve">aquah, and </w:t>
      </w:r>
      <w:r w:rsidR="009F39CE">
        <w:rPr>
          <w:rFonts w:eastAsiaTheme="minorEastAsia"/>
        </w:rPr>
        <w:t>she has</w:t>
      </w:r>
      <w:r>
        <w:rPr>
          <w:rFonts w:eastAsiaTheme="minorEastAsia"/>
        </w:rPr>
        <w:t xml:space="preserve"> been teaching children and adults ever since. She believes that everyone can experience the joy </w:t>
      </w:r>
      <w:r w:rsidR="009F39CE">
        <w:rPr>
          <w:rFonts w:eastAsiaTheme="minorEastAsia"/>
        </w:rPr>
        <w:t xml:space="preserve">— and </w:t>
      </w:r>
      <w:r>
        <w:rPr>
          <w:rFonts w:eastAsiaTheme="minorEastAsia"/>
        </w:rPr>
        <w:t>confidence</w:t>
      </w:r>
      <w:r w:rsidR="009F39CE">
        <w:rPr>
          <w:rFonts w:eastAsiaTheme="minorEastAsia"/>
        </w:rPr>
        <w:t xml:space="preserve"> —</w:t>
      </w:r>
      <w:r>
        <w:rPr>
          <w:rFonts w:eastAsiaTheme="minorEastAsia"/>
        </w:rPr>
        <w:t xml:space="preserve"> that comes from focusing on a piece</w:t>
      </w:r>
      <w:r w:rsidR="009F39CE">
        <w:rPr>
          <w:rFonts w:eastAsiaTheme="minorEastAsia"/>
        </w:rPr>
        <w:t xml:space="preserve"> of music</w:t>
      </w:r>
      <w:r>
        <w:rPr>
          <w:rFonts w:eastAsiaTheme="minorEastAsia"/>
        </w:rPr>
        <w:t>, measure by measure, until the accumulation of small successes builds to a mastery of the entire piece. As a teacher, she says:</w:t>
      </w:r>
    </w:p>
    <w:p w14:paraId="70233470" w14:textId="22740DB9" w:rsidR="009A2E5E" w:rsidRPr="009A2E5E" w:rsidRDefault="00D378CB" w:rsidP="009A2E5E">
      <w:pPr>
        <w:pStyle w:val="bdy"/>
        <w:ind w:left="360" w:right="630"/>
        <w:rPr>
          <w:rFonts w:eastAsiaTheme="minorEastAsia"/>
          <w:i/>
        </w:rPr>
      </w:pPr>
      <w:r>
        <w:rPr>
          <w:i/>
          <w:noProof/>
        </w:rPr>
        <w:pict w14:anchorId="7F60905B">
          <v:shape id="_x0000_s1063" type="#_x0000_t202" style="position:absolute;left:0;text-align:left;margin-left:355.05pt;margin-top:10.65pt;width:147.5pt;height:62pt;z-index:251698688;mso-wrap-edited:f" wrapcoords="-450 0 -450 21150 22050 21150 22050 0 -450 0" filled="f" strokeweight="1pt">
            <v:fill o:detectmouseclick="t"/>
            <v:shadow color="gray" opacity="1" offset="2pt,2pt"/>
            <v:textbox inset="0,0,0,0">
              <w:txbxContent>
                <w:p w14:paraId="43CE80DC" w14:textId="77777777" w:rsidR="0079116C" w:rsidRPr="009A2E5E" w:rsidRDefault="0079116C" w:rsidP="00B00C66">
                  <w:pPr>
                    <w:rPr>
                      <w:i/>
                    </w:rPr>
                  </w:pPr>
                  <w:r w:rsidRPr="009A2E5E">
                    <w:rPr>
                      <w:i/>
                      <w:highlight w:val="yellow"/>
                    </w:rPr>
                    <w:t xml:space="preserve">Maybe a little </w:t>
                  </w:r>
                  <w:r w:rsidRPr="009A2E5E">
                    <w:rPr>
                      <w:b/>
                      <w:i/>
                      <w:caps/>
                      <w:highlight w:val="yellow"/>
                    </w:rPr>
                    <w:t>inset photo</w:t>
                  </w:r>
                  <w:r w:rsidRPr="009A2E5E">
                    <w:rPr>
                      <w:i/>
                      <w:highlight w:val="yellow"/>
                    </w:rPr>
                    <w:t xml:space="preserve"> of Suzy at our piano playing</w:t>
                  </w:r>
                  <w:r>
                    <w:rPr>
                      <w:i/>
                      <w:highlight w:val="yellow"/>
                    </w:rPr>
                    <w:t xml:space="preserve"> with</w:t>
                  </w:r>
                  <w:r w:rsidRPr="009A2E5E">
                    <w:rPr>
                      <w:i/>
                      <w:highlight w:val="yellow"/>
                    </w:rPr>
                    <w:t xml:space="preserve"> Howard and guitar, or some other casual collaboration</w:t>
                  </w:r>
                  <w:r>
                    <w:rPr>
                      <w:i/>
                      <w:highlight w:val="yellow"/>
                    </w:rPr>
                    <w:t>. Or of her playing with a student?</w:t>
                  </w:r>
                  <w:r w:rsidRPr="009A2E5E">
                    <w:rPr>
                      <w:i/>
                      <w:highlight w:val="yellow"/>
                    </w:rPr>
                    <w:t>?</w:t>
                  </w:r>
                </w:p>
              </w:txbxContent>
            </v:textbox>
            <w10:wrap type="tight"/>
          </v:shape>
        </w:pict>
      </w:r>
      <w:r w:rsidR="009F39CE">
        <w:rPr>
          <w:i/>
        </w:rPr>
        <w:t>E</w:t>
      </w:r>
      <w:r w:rsidR="009A2E5E" w:rsidRPr="009A2E5E">
        <w:rPr>
          <w:i/>
        </w:rPr>
        <w:t>veryone learns in a unique way,</w:t>
      </w:r>
      <w:r w:rsidR="009F39CE">
        <w:rPr>
          <w:i/>
        </w:rPr>
        <w:t xml:space="preserve"> so</w:t>
      </w:r>
      <w:r w:rsidR="009A2E5E" w:rsidRPr="009A2E5E">
        <w:rPr>
          <w:i/>
        </w:rPr>
        <w:t xml:space="preserve"> </w:t>
      </w:r>
      <w:r w:rsidR="009A2E5E">
        <w:rPr>
          <w:i/>
        </w:rPr>
        <w:t>I adapt my teaching style</w:t>
      </w:r>
      <w:r w:rsidR="009A2E5E" w:rsidRPr="009A2E5E">
        <w:rPr>
          <w:i/>
        </w:rPr>
        <w:t xml:space="preserve"> </w:t>
      </w:r>
      <w:r w:rsidR="009A2E5E">
        <w:rPr>
          <w:i/>
        </w:rPr>
        <w:t xml:space="preserve">to </w:t>
      </w:r>
      <w:r w:rsidR="009A2E5E" w:rsidRPr="009A2E5E">
        <w:rPr>
          <w:i/>
        </w:rPr>
        <w:t xml:space="preserve">accommodate each student’s needs, goals, and passions. I focus first on cultivating a love for making music and second on developing technique. I believe in the importance of a well-rounded musical education, and I try, as much as possible, to add elements of music theory and history to enhance </w:t>
      </w:r>
      <w:r w:rsidR="009A2E5E">
        <w:rPr>
          <w:i/>
        </w:rPr>
        <w:t>my students’ understanding of each</w:t>
      </w:r>
      <w:r w:rsidR="009A2E5E" w:rsidRPr="009A2E5E">
        <w:rPr>
          <w:i/>
        </w:rPr>
        <w:t xml:space="preserve"> piece. I believe in the importance of efficient home practice, and I give students the tools they need to make </w:t>
      </w:r>
      <w:r w:rsidR="009A2E5E">
        <w:rPr>
          <w:i/>
        </w:rPr>
        <w:t xml:space="preserve">the </w:t>
      </w:r>
      <w:r w:rsidR="009A2E5E" w:rsidRPr="009A2E5E">
        <w:rPr>
          <w:i/>
        </w:rPr>
        <w:t>best use of</w:t>
      </w:r>
      <w:r w:rsidR="009A2E5E">
        <w:rPr>
          <w:i/>
        </w:rPr>
        <w:t xml:space="preserve"> their practice time. On a personal note, I</w:t>
      </w:r>
      <w:r w:rsidR="009F39CE">
        <w:rPr>
          <w:i/>
        </w:rPr>
        <w:t xml:space="preserve">’ve </w:t>
      </w:r>
      <w:r w:rsidR="009A2E5E">
        <w:rPr>
          <w:i/>
        </w:rPr>
        <w:t>always loved collaborating with other musicians, so</w:t>
      </w:r>
      <w:r w:rsidR="009A2E5E" w:rsidRPr="009A2E5E">
        <w:rPr>
          <w:i/>
        </w:rPr>
        <w:t xml:space="preserve"> I encourage </w:t>
      </w:r>
      <w:r w:rsidR="009A2E5E">
        <w:rPr>
          <w:i/>
        </w:rPr>
        <w:t xml:space="preserve">children and adult </w:t>
      </w:r>
      <w:r w:rsidR="009A2E5E" w:rsidRPr="009A2E5E">
        <w:rPr>
          <w:i/>
        </w:rPr>
        <w:t>students</w:t>
      </w:r>
      <w:r w:rsidR="00B00C66">
        <w:rPr>
          <w:i/>
        </w:rPr>
        <w:t>,</w:t>
      </w:r>
      <w:r w:rsidR="009A2E5E">
        <w:rPr>
          <w:i/>
        </w:rPr>
        <w:t xml:space="preserve"> alike</w:t>
      </w:r>
      <w:r w:rsidR="00B00C66">
        <w:rPr>
          <w:i/>
        </w:rPr>
        <w:t>,</w:t>
      </w:r>
      <w:r w:rsidR="009A2E5E" w:rsidRPr="009A2E5E">
        <w:rPr>
          <w:i/>
        </w:rPr>
        <w:t xml:space="preserve"> to team up with another pianist, instrumentalist, or vocalis</w:t>
      </w:r>
      <w:r w:rsidR="009A2E5E">
        <w:rPr>
          <w:i/>
        </w:rPr>
        <w:t>t to discover the</w:t>
      </w:r>
      <w:r w:rsidR="009A2E5E" w:rsidRPr="009A2E5E">
        <w:rPr>
          <w:i/>
        </w:rPr>
        <w:t xml:space="preserve"> </w:t>
      </w:r>
      <w:r w:rsidR="009F39CE">
        <w:rPr>
          <w:i/>
        </w:rPr>
        <w:t>thrill of</w:t>
      </w:r>
      <w:r w:rsidR="009A2E5E">
        <w:rPr>
          <w:i/>
        </w:rPr>
        <w:t xml:space="preserve"> creating music together.</w:t>
      </w:r>
    </w:p>
    <w:p w14:paraId="119FB2D0" w14:textId="63EA279E" w:rsidR="009A2E5E" w:rsidRDefault="009A2E5E" w:rsidP="00403444">
      <w:pPr>
        <w:pStyle w:val="bdy"/>
        <w:rPr>
          <w:rFonts w:eastAsiaTheme="minorEastAsia"/>
        </w:rPr>
      </w:pPr>
      <w:r>
        <w:rPr>
          <w:rFonts w:eastAsiaTheme="minorEastAsia"/>
        </w:rPr>
        <w:t>Susanna</w:t>
      </w:r>
      <w:r w:rsidR="00403444" w:rsidRPr="00621067">
        <w:rPr>
          <w:rFonts w:eastAsiaTheme="minorEastAsia"/>
        </w:rPr>
        <w:t xml:space="preserve"> earn</w:t>
      </w:r>
      <w:r>
        <w:rPr>
          <w:rFonts w:eastAsiaTheme="minorEastAsia"/>
        </w:rPr>
        <w:t>ed</w:t>
      </w:r>
      <w:r w:rsidR="00403444" w:rsidRPr="00621067">
        <w:rPr>
          <w:rFonts w:eastAsiaTheme="minorEastAsia"/>
        </w:rPr>
        <w:t xml:space="preserve"> </w:t>
      </w:r>
      <w:r w:rsidR="00B00C66">
        <w:rPr>
          <w:rFonts w:eastAsiaTheme="minorEastAsia"/>
        </w:rPr>
        <w:t xml:space="preserve">a Bachelor’s </w:t>
      </w:r>
      <w:r>
        <w:rPr>
          <w:rFonts w:eastAsiaTheme="minorEastAsia"/>
        </w:rPr>
        <w:t xml:space="preserve">of Music </w:t>
      </w:r>
      <w:r w:rsidR="00B00C66">
        <w:rPr>
          <w:rFonts w:eastAsiaTheme="minorEastAsia"/>
        </w:rPr>
        <w:t>in Organ P</w:t>
      </w:r>
      <w:r w:rsidR="00403444" w:rsidRPr="00621067">
        <w:rPr>
          <w:rFonts w:eastAsiaTheme="minorEastAsia"/>
        </w:rPr>
        <w:t xml:space="preserve">erformance from Lawrence University </w:t>
      </w:r>
      <w:r>
        <w:rPr>
          <w:rFonts w:eastAsiaTheme="minorEastAsia"/>
        </w:rPr>
        <w:t>and her Masters in Music from the University of Washington</w:t>
      </w:r>
      <w:r w:rsidR="00403444" w:rsidRPr="00621067">
        <w:rPr>
          <w:rFonts w:eastAsiaTheme="minorEastAsia"/>
        </w:rPr>
        <w:t xml:space="preserve">. As an organist, </w:t>
      </w:r>
      <w:r>
        <w:rPr>
          <w:rFonts w:eastAsiaTheme="minorEastAsia"/>
        </w:rPr>
        <w:t>she has won</w:t>
      </w:r>
      <w:r w:rsidR="00403444" w:rsidRPr="00621067">
        <w:rPr>
          <w:rFonts w:eastAsiaTheme="minorEastAsia"/>
        </w:rPr>
        <w:t xml:space="preserve"> top prizes in </w:t>
      </w:r>
      <w:r>
        <w:rPr>
          <w:rFonts w:eastAsiaTheme="minorEastAsia"/>
        </w:rPr>
        <w:t>several</w:t>
      </w:r>
      <w:r w:rsidR="00403444" w:rsidRPr="00621067">
        <w:rPr>
          <w:rFonts w:eastAsiaTheme="minorEastAsia"/>
        </w:rPr>
        <w:t xml:space="preserve"> nationwide organ competitions, including </w:t>
      </w:r>
      <w:r w:rsidR="00A82DEA">
        <w:rPr>
          <w:rFonts w:eastAsiaTheme="minorEastAsia"/>
        </w:rPr>
        <w:t>Second P</w:t>
      </w:r>
      <w:r w:rsidR="00403444" w:rsidRPr="00621067">
        <w:rPr>
          <w:rFonts w:eastAsiaTheme="minorEastAsia"/>
        </w:rPr>
        <w:t>lace in the West Chester University International Competition</w:t>
      </w:r>
      <w:r>
        <w:rPr>
          <w:rFonts w:eastAsiaTheme="minorEastAsia"/>
        </w:rPr>
        <w:t xml:space="preserve"> (2014)</w:t>
      </w:r>
      <w:r w:rsidR="00403444" w:rsidRPr="00621067">
        <w:rPr>
          <w:rFonts w:eastAsiaTheme="minorEastAsia"/>
        </w:rPr>
        <w:t xml:space="preserve"> and </w:t>
      </w:r>
      <w:r w:rsidR="00A82DEA">
        <w:rPr>
          <w:rFonts w:eastAsiaTheme="minorEastAsia"/>
        </w:rPr>
        <w:t>First P</w:t>
      </w:r>
      <w:r w:rsidR="00403444" w:rsidRPr="00621067">
        <w:rPr>
          <w:rFonts w:eastAsiaTheme="minorEastAsia"/>
        </w:rPr>
        <w:t>lace in the American Guild of Organists’ Regional Competition for Young Organists</w:t>
      </w:r>
      <w:r>
        <w:rPr>
          <w:rFonts w:eastAsiaTheme="minorEastAsia"/>
        </w:rPr>
        <w:t xml:space="preserve"> (2011).</w:t>
      </w:r>
    </w:p>
    <w:p w14:paraId="5BB856A1" w14:textId="1E03F321" w:rsidR="001F042F" w:rsidRPr="00F71BD8" w:rsidRDefault="009A2E5E" w:rsidP="00F71BD8">
      <w:pPr>
        <w:pStyle w:val="bdy"/>
        <w:rPr>
          <w:rFonts w:eastAsiaTheme="minorEastAsia"/>
        </w:rPr>
      </w:pPr>
      <w:r>
        <w:rPr>
          <w:rFonts w:eastAsiaTheme="minorEastAsia"/>
        </w:rPr>
        <w:t>In addition to giving piano and organ lessons, she</w:t>
      </w:r>
      <w:r w:rsidR="00403444" w:rsidRPr="00621067">
        <w:rPr>
          <w:rFonts w:eastAsiaTheme="minorEastAsia"/>
        </w:rPr>
        <w:t xml:space="preserve"> serve</w:t>
      </w:r>
      <w:r>
        <w:rPr>
          <w:rFonts w:eastAsiaTheme="minorEastAsia"/>
        </w:rPr>
        <w:t>s</w:t>
      </w:r>
      <w:r w:rsidR="00B00C66">
        <w:rPr>
          <w:rFonts w:eastAsiaTheme="minorEastAsia"/>
        </w:rPr>
        <w:t xml:space="preserve"> as music director for</w:t>
      </w:r>
      <w:r w:rsidR="00403444" w:rsidRPr="00621067">
        <w:rPr>
          <w:rFonts w:eastAsiaTheme="minorEastAsia"/>
        </w:rPr>
        <w:t xml:space="preserve"> St. Dunstan’s E</w:t>
      </w:r>
      <w:r w:rsidR="008809B8">
        <w:rPr>
          <w:rFonts w:eastAsiaTheme="minorEastAsia"/>
        </w:rPr>
        <w:t>piscopal Church</w:t>
      </w:r>
      <w:r w:rsidR="00403444" w:rsidRPr="00621067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faculty</w:t>
      </w:r>
      <w:r w:rsidRPr="00621067">
        <w:rPr>
          <w:rFonts w:eastAsiaTheme="minorEastAsia"/>
        </w:rPr>
        <w:t xml:space="preserve"> accompanist</w:t>
      </w:r>
      <w:r>
        <w:rPr>
          <w:rFonts w:eastAsiaTheme="minorEastAsia"/>
        </w:rPr>
        <w:t xml:space="preserve"> for the</w:t>
      </w:r>
      <w:r w:rsidR="00403444" w:rsidRPr="00621067">
        <w:rPr>
          <w:rFonts w:eastAsiaTheme="minorEastAsia"/>
        </w:rPr>
        <w:t xml:space="preserve"> Seattle Girls’ Choir </w:t>
      </w:r>
      <w:r>
        <w:rPr>
          <w:rFonts w:eastAsiaTheme="minorEastAsia"/>
        </w:rPr>
        <w:t>senior choir</w:t>
      </w:r>
      <w:r w:rsidR="008809B8">
        <w:rPr>
          <w:rFonts w:eastAsiaTheme="minorEastAsia"/>
        </w:rPr>
        <w:t xml:space="preserve">. She is also an accomplished performer, </w:t>
      </w:r>
      <w:r w:rsidR="00B00C66">
        <w:rPr>
          <w:rFonts w:eastAsiaTheme="minorEastAsia"/>
        </w:rPr>
        <w:t>regularly giving</w:t>
      </w:r>
      <w:r w:rsidR="00403444" w:rsidRPr="00621067">
        <w:rPr>
          <w:rFonts w:eastAsiaTheme="minorEastAsia"/>
        </w:rPr>
        <w:t xml:space="preserve"> organ recitals ac</w:t>
      </w:r>
      <w:r w:rsidR="008809B8">
        <w:rPr>
          <w:rFonts w:eastAsiaTheme="minorEastAsia"/>
        </w:rPr>
        <w:t xml:space="preserve">ross the country and accompanying </w:t>
      </w:r>
      <w:r w:rsidR="00531BEE">
        <w:rPr>
          <w:rFonts w:eastAsiaTheme="minorEastAsia"/>
        </w:rPr>
        <w:t>soloists</w:t>
      </w:r>
      <w:r w:rsidR="008809B8">
        <w:rPr>
          <w:rFonts w:eastAsiaTheme="minorEastAsia"/>
        </w:rPr>
        <w:t>, chamber ensembles, and orchestras</w:t>
      </w:r>
      <w:r w:rsidR="00403444" w:rsidRPr="00621067">
        <w:rPr>
          <w:rFonts w:eastAsiaTheme="minorEastAsia"/>
        </w:rPr>
        <w:t xml:space="preserve"> on piano, harpsichord, and organ.</w:t>
      </w:r>
    </w:p>
    <w:p w14:paraId="49E05446" w14:textId="77777777" w:rsidR="009C771B" w:rsidRDefault="009C771B">
      <w:r>
        <w:br w:type="page"/>
      </w:r>
    </w:p>
    <w:p w14:paraId="3E0DEFF3" w14:textId="77777777" w:rsidR="009C771B" w:rsidRDefault="009C771B" w:rsidP="009C771B">
      <w:pPr>
        <w:pStyle w:val="hd1"/>
        <w:jc w:val="center"/>
        <w:rPr>
          <w:sz w:val="36"/>
          <w:szCs w:val="36"/>
        </w:rPr>
      </w:pPr>
      <w:r>
        <w:drawing>
          <wp:inline distT="0" distB="0" distL="0" distR="0" wp14:anchorId="42563A20" wp14:editId="0100C7CD">
            <wp:extent cx="1143839" cy="1026160"/>
            <wp:effectExtent l="0" t="0" r="0" b="0"/>
            <wp:docPr id="3" name="Picture 30" descr="Macintosh HD:Users:ann:Desktop:piano 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:Desktop:piano 3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21" cy="102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140C" w14:textId="77777777" w:rsidR="009C771B" w:rsidRPr="006C6E03" w:rsidRDefault="009C771B" w:rsidP="009C771B">
      <w:pPr>
        <w:pStyle w:val="hd1"/>
        <w:jc w:val="center"/>
        <w:rPr>
          <w:sz w:val="36"/>
          <w:szCs w:val="36"/>
        </w:rPr>
      </w:pPr>
      <w:r w:rsidRPr="007F035C">
        <w:rPr>
          <w:sz w:val="36"/>
          <w:szCs w:val="36"/>
        </w:rPr>
        <w:t>Susanna Valleau Piano Studio</w:t>
      </w:r>
    </w:p>
    <w:p w14:paraId="1EFCD0E0" w14:textId="77777777" w:rsidR="009C771B" w:rsidRDefault="009C771B" w:rsidP="009C771B">
      <w:pPr>
        <w:pStyle w:val="bdy"/>
        <w:ind w:right="-270"/>
        <w:rPr>
          <w:b/>
          <w:sz w:val="18"/>
          <w:szCs w:val="18"/>
        </w:rPr>
      </w:pPr>
    </w:p>
    <w:p w14:paraId="63E5E3E9" w14:textId="77777777" w:rsidR="009C771B" w:rsidRPr="004710B0" w:rsidRDefault="009C771B" w:rsidP="009C771B">
      <w:pPr>
        <w:pStyle w:val="bdy"/>
        <w:pBdr>
          <w:top w:val="single" w:sz="4" w:space="1" w:color="auto"/>
        </w:pBdr>
        <w:ind w:right="18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Pr="009C771B">
        <w:rPr>
          <w:b/>
          <w:sz w:val="18"/>
          <w:szCs w:val="18"/>
        </w:rPr>
        <w:t>HOME</w:t>
      </w:r>
      <w:r>
        <w:rPr>
          <w:b/>
          <w:sz w:val="18"/>
          <w:szCs w:val="18"/>
        </w:rPr>
        <w:t xml:space="preserve">    /    PIANO LESSONS   /   ORGAN LESSONS   /   ACCOMPANIMENT   </w:t>
      </w:r>
      <w:r w:rsidRPr="004710B0">
        <w:rPr>
          <w:b/>
          <w:sz w:val="18"/>
          <w:szCs w:val="18"/>
        </w:rPr>
        <w:t xml:space="preserve">/ </w:t>
      </w:r>
      <w:r>
        <w:rPr>
          <w:b/>
          <w:sz w:val="18"/>
          <w:szCs w:val="18"/>
        </w:rPr>
        <w:t xml:space="preserve">   </w:t>
      </w:r>
      <w:r w:rsidRPr="009C771B">
        <w:rPr>
          <w:b/>
          <w:color w:val="000090"/>
          <w:sz w:val="18"/>
          <w:szCs w:val="18"/>
          <w:bdr w:val="single" w:sz="4" w:space="0" w:color="auto"/>
        </w:rPr>
        <w:t>ABOUT SUSANNA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 xml:space="preserve"> / 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>CONTACT</w:t>
      </w:r>
    </w:p>
    <w:p w14:paraId="056546E0" w14:textId="77777777" w:rsidR="009C771B" w:rsidRPr="000729E9" w:rsidRDefault="009C771B" w:rsidP="009C771B">
      <w:pPr>
        <w:pStyle w:val="bdy"/>
        <w:rPr>
          <w:i/>
        </w:rPr>
      </w:pPr>
      <w:r w:rsidRPr="000729E9">
        <w:rPr>
          <w:i/>
          <w:highlight w:val="yellow"/>
        </w:rPr>
        <w:t>When folks click "</w:t>
      </w:r>
      <w:r>
        <w:rPr>
          <w:i/>
          <w:highlight w:val="yellow"/>
        </w:rPr>
        <w:t>Testimonials" in the About section’s internal menu, they come here.</w:t>
      </w:r>
    </w:p>
    <w:p w14:paraId="195CC210" w14:textId="77777777" w:rsidR="009C771B" w:rsidRDefault="009C771B" w:rsidP="009C771B">
      <w:pPr>
        <w:pStyle w:val="hd2"/>
        <w:spacing w:before="0"/>
        <w:ind w:left="360"/>
        <w:rPr>
          <w:b w:val="0"/>
          <w:i/>
        </w:rPr>
      </w:pPr>
      <w:r>
        <w:rPr>
          <w:b w:val="0"/>
          <w:i/>
          <w:highlight w:val="yellow"/>
        </w:rPr>
        <w:t>Internal navigation</w:t>
      </w:r>
    </w:p>
    <w:p w14:paraId="168DAC9E" w14:textId="77777777" w:rsidR="009C771B" w:rsidRDefault="009C771B" w:rsidP="009C771B">
      <w:pPr>
        <w:pStyle w:val="bdy2"/>
        <w:spacing w:after="60"/>
        <w:ind w:left="360"/>
        <w:rPr>
          <w:b/>
        </w:rPr>
      </w:pPr>
      <w:r w:rsidRPr="00EB70FC">
        <w:rPr>
          <w:b/>
        </w:rPr>
        <w:t>About Susan</w:t>
      </w:r>
      <w:r>
        <w:rPr>
          <w:b/>
        </w:rPr>
        <w:t>na</w:t>
      </w:r>
    </w:p>
    <w:p w14:paraId="3EC8AEFC" w14:textId="7E2EC485" w:rsidR="009C771B" w:rsidRPr="005015CC" w:rsidRDefault="009C771B" w:rsidP="005015CC">
      <w:pPr>
        <w:pStyle w:val="bdy2"/>
        <w:rPr>
          <w:b/>
          <w:color w:val="000090"/>
        </w:rPr>
      </w:pPr>
      <w:r w:rsidRPr="003D0E1F">
        <w:rPr>
          <w:b/>
          <w:color w:val="000090"/>
          <w:bdr w:val="single" w:sz="4" w:space="0" w:color="auto"/>
        </w:rPr>
        <w:t>Testimonials</w:t>
      </w:r>
    </w:p>
    <w:p w14:paraId="33EDBEA2" w14:textId="77777777" w:rsidR="009C771B" w:rsidRDefault="009C771B" w:rsidP="009C771B">
      <w:pPr>
        <w:pStyle w:val="hd1"/>
      </w:pPr>
      <w:r>
        <w:t>TESTIMONIALS</w:t>
      </w:r>
    </w:p>
    <w:p w14:paraId="42B71276" w14:textId="77777777" w:rsidR="009C771B" w:rsidRPr="00EB70FC" w:rsidRDefault="009C771B" w:rsidP="009C771B">
      <w:pPr>
        <w:pStyle w:val="hd1"/>
        <w:spacing w:before="240"/>
        <w:ind w:left="540"/>
        <w:rPr>
          <w:color w:val="auto"/>
          <w:sz w:val="20"/>
        </w:rPr>
      </w:pPr>
      <w:r w:rsidRPr="008342BF">
        <w:rPr>
          <w:color w:val="auto"/>
          <w:sz w:val="36"/>
          <w:szCs w:val="36"/>
          <w:bdr w:val="single" w:sz="4" w:space="0" w:color="auto"/>
        </w:rPr>
        <w:t>Photo</w:t>
      </w:r>
      <w:r>
        <w:rPr>
          <w:color w:val="auto"/>
          <w:sz w:val="36"/>
          <w:szCs w:val="36"/>
          <w:bdr w:val="single" w:sz="4" w:space="0" w:color="auto"/>
        </w:rPr>
        <w:t xml:space="preserve"> </w:t>
      </w:r>
      <w:r>
        <w:rPr>
          <w:color w:val="auto"/>
          <w:sz w:val="20"/>
          <w:bdr w:val="single" w:sz="4" w:space="0" w:color="auto"/>
        </w:rPr>
        <w:t>of Suzy with adult student</w:t>
      </w:r>
    </w:p>
    <w:p w14:paraId="044C08E5" w14:textId="2CB6CE3F" w:rsidR="009C771B" w:rsidRDefault="009C771B" w:rsidP="009C771B">
      <w:pPr>
        <w:pStyle w:val="bdy"/>
      </w:pPr>
      <w:r>
        <w:t>For teaching references, please contact Susanna</w:t>
      </w:r>
      <w:r w:rsidR="00124BEF">
        <w:t xml:space="preserve"> Valleau</w:t>
      </w:r>
      <w:r>
        <w:t xml:space="preserve"> at 206.486.2801 or </w:t>
      </w:r>
      <w:hyperlink r:id="rId18" w:history="1">
        <w:r w:rsidRPr="00524ED0">
          <w:rPr>
            <w:rStyle w:val="Hyperlink"/>
          </w:rPr>
          <w:t>susanna.valleau@gmail.com</w:t>
        </w:r>
      </w:hyperlink>
      <w:r w:rsidR="00D378CB">
        <w:t xml:space="preserve"> . Here i</w:t>
      </w:r>
      <w:bookmarkStart w:id="2" w:name="_GoBack"/>
      <w:bookmarkEnd w:id="2"/>
      <w:r>
        <w:t>what students and parents have said about her:</w:t>
      </w:r>
    </w:p>
    <w:p w14:paraId="0361E6DA" w14:textId="77777777" w:rsidR="0075287C" w:rsidRDefault="0075287C" w:rsidP="005015CC">
      <w:pPr>
        <w:pStyle w:val="bdy"/>
        <w:spacing w:after="0"/>
        <w:rPr>
          <w:rFonts w:eastAsia="Times"/>
        </w:rPr>
      </w:pPr>
    </w:p>
    <w:p w14:paraId="5E6BF79B" w14:textId="3DE172BF" w:rsidR="00F71BD8" w:rsidRPr="001B6285" w:rsidRDefault="00F71BD8" w:rsidP="0075287C">
      <w:pPr>
        <w:pStyle w:val="bdy"/>
        <w:spacing w:after="0"/>
        <w:rPr>
          <w:rFonts w:eastAsia="Times"/>
        </w:rPr>
      </w:pPr>
      <w:r w:rsidRPr="0075287C">
        <w:rPr>
          <w:rFonts w:eastAsia="Times"/>
          <w:i/>
        </w:rPr>
        <w:t xml:space="preserve">Ava has been taking piano lessons </w:t>
      </w:r>
      <w:r w:rsidR="001B6285" w:rsidRPr="0075287C">
        <w:rPr>
          <w:rFonts w:eastAsia="Times"/>
          <w:i/>
        </w:rPr>
        <w:t xml:space="preserve">with Susanna for three years, continually </w:t>
      </w:r>
      <w:r w:rsidRPr="0075287C">
        <w:rPr>
          <w:rFonts w:eastAsia="Times"/>
          <w:i/>
        </w:rPr>
        <w:t>progress</w:t>
      </w:r>
      <w:r w:rsidR="001B6285" w:rsidRPr="0075287C">
        <w:rPr>
          <w:rFonts w:eastAsia="Times"/>
          <w:i/>
        </w:rPr>
        <w:t>ing</w:t>
      </w:r>
      <w:r w:rsidRPr="0075287C">
        <w:rPr>
          <w:rFonts w:eastAsia="Times"/>
          <w:i/>
        </w:rPr>
        <w:t xml:space="preserve"> in </w:t>
      </w:r>
      <w:r w:rsidR="001B6285" w:rsidRPr="0075287C">
        <w:rPr>
          <w:rFonts w:eastAsia="Times"/>
          <w:i/>
        </w:rPr>
        <w:t>piano technique and</w:t>
      </w:r>
      <w:r w:rsidRPr="0075287C">
        <w:rPr>
          <w:rFonts w:eastAsia="Times"/>
          <w:i/>
        </w:rPr>
        <w:t xml:space="preserve"> theory and gain</w:t>
      </w:r>
      <w:r w:rsidR="001B6285" w:rsidRPr="0075287C">
        <w:rPr>
          <w:rFonts w:eastAsia="Times"/>
          <w:i/>
        </w:rPr>
        <w:t>ing</w:t>
      </w:r>
      <w:r w:rsidRPr="0075287C">
        <w:rPr>
          <w:rFonts w:eastAsia="Times"/>
          <w:i/>
        </w:rPr>
        <w:t xml:space="preserve"> confidence in playing publicly. Susanna makes it fun</w:t>
      </w:r>
      <w:r w:rsidR="001B6285" w:rsidRPr="0075287C">
        <w:rPr>
          <w:rFonts w:eastAsia="Times"/>
          <w:i/>
        </w:rPr>
        <w:t xml:space="preserve"> </w:t>
      </w:r>
      <w:r w:rsidRPr="0075287C">
        <w:rPr>
          <w:rFonts w:eastAsia="Times"/>
          <w:i/>
        </w:rPr>
        <w:t>and definitely keeps her interested. Ava absolutely loves her lessons and looks forw</w:t>
      </w:r>
      <w:r w:rsidR="003A0875" w:rsidRPr="0075287C">
        <w:rPr>
          <w:rFonts w:eastAsia="Times"/>
          <w:i/>
        </w:rPr>
        <w:t>ard to every week</w:t>
      </w:r>
      <w:r w:rsidR="003A0875" w:rsidRPr="001B6285">
        <w:rPr>
          <w:rFonts w:eastAsia="Times"/>
        </w:rPr>
        <w:t>.</w:t>
      </w:r>
      <w:r w:rsidR="0075287C">
        <w:rPr>
          <w:rFonts w:eastAsia="Times"/>
        </w:rPr>
        <w:t xml:space="preserve"> </w:t>
      </w:r>
      <w:r w:rsidR="001B6285">
        <w:rPr>
          <w:rFonts w:eastAsia="Times"/>
        </w:rPr>
        <w:t xml:space="preserve">— </w:t>
      </w:r>
      <w:r w:rsidR="00A30438">
        <w:rPr>
          <w:rFonts w:eastAsia="Times"/>
        </w:rPr>
        <w:t>Aeli, P</w:t>
      </w:r>
      <w:r>
        <w:rPr>
          <w:rFonts w:eastAsia="Times"/>
        </w:rPr>
        <w:t>arent of 8-year-old student</w:t>
      </w:r>
    </w:p>
    <w:p w14:paraId="0CFBE22E" w14:textId="77777777" w:rsidR="0075287C" w:rsidRDefault="0075287C" w:rsidP="0075287C">
      <w:pPr>
        <w:pStyle w:val="bdy"/>
        <w:spacing w:after="0"/>
        <w:rPr>
          <w:rFonts w:eastAsia="Times"/>
          <w:i/>
        </w:rPr>
      </w:pPr>
    </w:p>
    <w:p w14:paraId="77E04173" w14:textId="20C7FCF2" w:rsidR="00F71BD8" w:rsidRDefault="00F71BD8" w:rsidP="0075287C">
      <w:pPr>
        <w:pStyle w:val="bdy"/>
        <w:spacing w:after="0"/>
        <w:rPr>
          <w:rFonts w:eastAsia="Times"/>
        </w:rPr>
      </w:pPr>
      <w:r w:rsidRPr="0075287C">
        <w:rPr>
          <w:rFonts w:eastAsia="Times"/>
          <w:i/>
        </w:rPr>
        <w:t>She’s really nice. She has fun games to hel</w:t>
      </w:r>
      <w:r w:rsidR="003A0875" w:rsidRPr="0075287C">
        <w:rPr>
          <w:rFonts w:eastAsia="Times"/>
          <w:i/>
        </w:rPr>
        <w:t>p you learn. She laughs a lo</w:t>
      </w:r>
      <w:r w:rsidR="003A0875">
        <w:rPr>
          <w:rFonts w:eastAsia="Times"/>
        </w:rPr>
        <w:t>t.</w:t>
      </w:r>
      <w:r w:rsidR="0075287C">
        <w:rPr>
          <w:rFonts w:eastAsia="Times"/>
        </w:rPr>
        <w:t xml:space="preserve"> </w:t>
      </w:r>
      <w:r w:rsidR="00E921B1">
        <w:rPr>
          <w:rFonts w:eastAsia="Times"/>
        </w:rPr>
        <w:t xml:space="preserve">— </w:t>
      </w:r>
      <w:r>
        <w:rPr>
          <w:rFonts w:eastAsia="Times"/>
        </w:rPr>
        <w:t>Theo, 8-year old student</w:t>
      </w:r>
    </w:p>
    <w:p w14:paraId="333F98E5" w14:textId="77777777" w:rsidR="0075287C" w:rsidRDefault="0075287C" w:rsidP="0075287C">
      <w:pPr>
        <w:pStyle w:val="bdy"/>
        <w:spacing w:after="0"/>
        <w:rPr>
          <w:rFonts w:eastAsia="Times"/>
        </w:rPr>
      </w:pPr>
    </w:p>
    <w:p w14:paraId="1FAF6A8E" w14:textId="13404103" w:rsidR="00F71BD8" w:rsidRDefault="00F71BD8" w:rsidP="0075287C">
      <w:pPr>
        <w:pStyle w:val="bdy"/>
        <w:spacing w:after="0"/>
        <w:rPr>
          <w:rFonts w:eastAsia="Times"/>
        </w:rPr>
      </w:pPr>
      <w:r w:rsidRPr="0075287C">
        <w:rPr>
          <w:rFonts w:eastAsia="Times"/>
          <w:i/>
        </w:rPr>
        <w:t xml:space="preserve">Susanna is a fantastic teacher! </w:t>
      </w:r>
      <w:r w:rsidR="00A30438" w:rsidRPr="0075287C">
        <w:rPr>
          <w:rFonts w:eastAsia="Times"/>
          <w:i/>
        </w:rPr>
        <w:t>S</w:t>
      </w:r>
      <w:r w:rsidRPr="0075287C">
        <w:rPr>
          <w:rFonts w:eastAsia="Times"/>
          <w:i/>
        </w:rPr>
        <w:t>he has been able to keep</w:t>
      </w:r>
      <w:r w:rsidR="00A30438" w:rsidRPr="0075287C">
        <w:rPr>
          <w:rFonts w:eastAsia="Times"/>
          <w:i/>
        </w:rPr>
        <w:t xml:space="preserve"> my son</w:t>
      </w:r>
      <w:r w:rsidRPr="0075287C">
        <w:rPr>
          <w:rFonts w:eastAsia="Times"/>
          <w:i/>
        </w:rPr>
        <w:t xml:space="preserve"> motivated to learn piano</w:t>
      </w:r>
      <w:r w:rsidR="00A30438" w:rsidRPr="0075287C">
        <w:rPr>
          <w:rFonts w:eastAsia="Times"/>
          <w:i/>
        </w:rPr>
        <w:t>, which is</w:t>
      </w:r>
      <w:r w:rsidRPr="0075287C">
        <w:rPr>
          <w:rFonts w:eastAsia="Times"/>
          <w:i/>
        </w:rPr>
        <w:t xml:space="preserve"> sometimes difficult with younger children. She has high expectations and focuses on technique</w:t>
      </w:r>
      <w:r w:rsidR="00A30438" w:rsidRPr="0075287C">
        <w:rPr>
          <w:rFonts w:eastAsia="Times"/>
          <w:i/>
        </w:rPr>
        <w:t>;</w:t>
      </w:r>
      <w:r w:rsidRPr="0075287C">
        <w:rPr>
          <w:rFonts w:eastAsia="Times"/>
          <w:i/>
        </w:rPr>
        <w:t xml:space="preserve"> yet she never loses sight of </w:t>
      </w:r>
      <w:r w:rsidR="00A30438" w:rsidRPr="0075287C">
        <w:rPr>
          <w:rFonts w:eastAsia="Times"/>
          <w:i/>
        </w:rPr>
        <w:t>his</w:t>
      </w:r>
      <w:r w:rsidRPr="0075287C">
        <w:rPr>
          <w:rFonts w:eastAsia="Times"/>
          <w:i/>
        </w:rPr>
        <w:t xml:space="preserve"> individual needs and personality</w:t>
      </w:r>
      <w:r>
        <w:rPr>
          <w:rFonts w:eastAsia="Times"/>
        </w:rPr>
        <w:t>.</w:t>
      </w:r>
      <w:r w:rsidR="0075287C">
        <w:rPr>
          <w:rFonts w:eastAsia="Times"/>
        </w:rPr>
        <w:t xml:space="preserve"> </w:t>
      </w:r>
      <w:r w:rsidR="00A30438">
        <w:rPr>
          <w:rFonts w:eastAsia="Times"/>
        </w:rPr>
        <w:t xml:space="preserve">— </w:t>
      </w:r>
      <w:r>
        <w:rPr>
          <w:rFonts w:eastAsia="Times"/>
        </w:rPr>
        <w:t>Ch</w:t>
      </w:r>
      <w:r w:rsidR="00A30438">
        <w:rPr>
          <w:rFonts w:eastAsia="Times"/>
        </w:rPr>
        <w:t>risti, P</w:t>
      </w:r>
      <w:r>
        <w:rPr>
          <w:rFonts w:eastAsia="Times"/>
        </w:rPr>
        <w:t>arent of 8-year-old student</w:t>
      </w:r>
    </w:p>
    <w:p w14:paraId="230AD6C0" w14:textId="77777777" w:rsidR="0075287C" w:rsidRDefault="0075287C" w:rsidP="0075287C">
      <w:pPr>
        <w:pStyle w:val="bdy"/>
        <w:spacing w:after="0"/>
        <w:rPr>
          <w:rFonts w:eastAsia="Times"/>
        </w:rPr>
      </w:pPr>
    </w:p>
    <w:p w14:paraId="0F989F3A" w14:textId="327D2486" w:rsidR="00A60056" w:rsidRDefault="00A60056" w:rsidP="005015CC">
      <w:pPr>
        <w:pStyle w:val="bdy"/>
        <w:spacing w:after="0"/>
        <w:rPr>
          <w:rFonts w:eastAsia="Times"/>
        </w:rPr>
      </w:pPr>
      <w:r w:rsidRPr="0075287C">
        <w:rPr>
          <w:rFonts w:eastAsia="Times"/>
          <w:i/>
        </w:rPr>
        <w:t>I'm a self-taught pianist, finally taking lessons. I had reached a level where I was comfortable but not very good. With Susanna as my teacher, I now play more and enjoy it more, and I'm improving much faster than I could without her</w:t>
      </w:r>
      <w:r w:rsidR="0075287C">
        <w:rPr>
          <w:rFonts w:eastAsia="Times"/>
        </w:rPr>
        <w:t>.</w:t>
      </w:r>
    </w:p>
    <w:p w14:paraId="2F04D45B" w14:textId="67537834" w:rsidR="00A60056" w:rsidRDefault="00A60056" w:rsidP="00A60056">
      <w:pPr>
        <w:pStyle w:val="bdy"/>
        <w:jc w:val="right"/>
        <w:rPr>
          <w:rFonts w:eastAsia="Times"/>
        </w:rPr>
      </w:pPr>
      <w:r>
        <w:rPr>
          <w:rFonts w:eastAsia="Times"/>
        </w:rPr>
        <w:t>— Mary, Adult student</w:t>
      </w:r>
    </w:p>
    <w:p w14:paraId="7AAE1495" w14:textId="04478D6A" w:rsidR="00F71BD8" w:rsidRDefault="00F71BD8" w:rsidP="0075287C">
      <w:pPr>
        <w:pStyle w:val="bdy"/>
        <w:spacing w:after="0"/>
        <w:rPr>
          <w:rFonts w:eastAsia="Times"/>
        </w:rPr>
      </w:pPr>
      <w:r w:rsidRPr="0075287C">
        <w:rPr>
          <w:rFonts w:eastAsia="Times"/>
          <w:i/>
        </w:rPr>
        <w:t>She's a great teacher! She knows how to motivate m</w:t>
      </w:r>
      <w:r w:rsidR="003A0875" w:rsidRPr="0075287C">
        <w:rPr>
          <w:rFonts w:eastAsia="Times"/>
          <w:i/>
        </w:rPr>
        <w:t>e to keep improving my skills</w:t>
      </w:r>
      <w:r w:rsidR="003A0875">
        <w:rPr>
          <w:rFonts w:eastAsia="Times"/>
        </w:rPr>
        <w:t>.</w:t>
      </w:r>
      <w:r w:rsidR="0075287C">
        <w:rPr>
          <w:rFonts w:eastAsia="Times"/>
        </w:rPr>
        <w:t xml:space="preserve"> </w:t>
      </w:r>
      <w:r w:rsidR="00A30438">
        <w:rPr>
          <w:rFonts w:eastAsia="Times"/>
        </w:rPr>
        <w:t xml:space="preserve">— </w:t>
      </w:r>
      <w:r w:rsidRPr="00F71BD8">
        <w:rPr>
          <w:rFonts w:eastAsia="Times"/>
        </w:rPr>
        <w:t>Mikayla, 12-year-old student</w:t>
      </w:r>
    </w:p>
    <w:p w14:paraId="4808D02F" w14:textId="77777777" w:rsidR="0075287C" w:rsidRPr="00F71BD8" w:rsidRDefault="0075287C" w:rsidP="0075287C">
      <w:pPr>
        <w:pStyle w:val="bdy"/>
        <w:spacing w:after="0"/>
        <w:rPr>
          <w:rFonts w:eastAsia="Times"/>
        </w:rPr>
      </w:pPr>
    </w:p>
    <w:p w14:paraId="2698686F" w14:textId="23F9BAFC" w:rsidR="003A0875" w:rsidRDefault="00F71BD8" w:rsidP="005015CC">
      <w:pPr>
        <w:pStyle w:val="bdy"/>
        <w:spacing w:after="0"/>
        <w:rPr>
          <w:rFonts w:eastAsia="Times"/>
        </w:rPr>
      </w:pPr>
      <w:r w:rsidRPr="0075287C">
        <w:rPr>
          <w:rFonts w:eastAsia="Times"/>
          <w:i/>
        </w:rPr>
        <w:t>Susanna is an excellent teacher with the perfect balance of pa</w:t>
      </w:r>
      <w:r w:rsidR="003A0875" w:rsidRPr="0075287C">
        <w:rPr>
          <w:rFonts w:eastAsia="Times"/>
          <w:i/>
        </w:rPr>
        <w:t>tience, humor</w:t>
      </w:r>
      <w:r w:rsidR="00A30438" w:rsidRPr="0075287C">
        <w:rPr>
          <w:rFonts w:eastAsia="Times"/>
          <w:i/>
        </w:rPr>
        <w:t>,</w:t>
      </w:r>
      <w:r w:rsidR="003A0875" w:rsidRPr="0075287C">
        <w:rPr>
          <w:rFonts w:eastAsia="Times"/>
          <w:i/>
        </w:rPr>
        <w:t xml:space="preserve"> and inspiration</w:t>
      </w:r>
      <w:r w:rsidR="003A0875">
        <w:rPr>
          <w:rFonts w:eastAsia="Times"/>
        </w:rPr>
        <w:t>.</w:t>
      </w:r>
    </w:p>
    <w:p w14:paraId="386D0C6D" w14:textId="6FB626EB" w:rsidR="009C771B" w:rsidRDefault="00C14801" w:rsidP="003A0875">
      <w:pPr>
        <w:pStyle w:val="bdy"/>
        <w:jc w:val="right"/>
        <w:rPr>
          <w:rFonts w:eastAsia="Times"/>
        </w:rPr>
      </w:pPr>
      <w:r>
        <w:rPr>
          <w:rFonts w:eastAsia="Times"/>
        </w:rPr>
        <w:t xml:space="preserve">— </w:t>
      </w:r>
      <w:r w:rsidR="00A30438">
        <w:rPr>
          <w:rFonts w:eastAsia="Times"/>
        </w:rPr>
        <w:t>Nikki, P</w:t>
      </w:r>
      <w:r w:rsidR="00F71BD8" w:rsidRPr="00F71BD8">
        <w:rPr>
          <w:rFonts w:eastAsia="Times"/>
        </w:rPr>
        <w:t>arent of 12-year-old student</w:t>
      </w:r>
    </w:p>
    <w:p w14:paraId="1B88D73D" w14:textId="3F934A34" w:rsidR="00DD1F64" w:rsidRDefault="00DD1F64">
      <w:pPr>
        <w:rPr>
          <w:rFonts w:eastAsia="Times"/>
        </w:rPr>
      </w:pPr>
      <w:r>
        <w:rPr>
          <w:rFonts w:eastAsia="Times"/>
        </w:rPr>
        <w:br w:type="page"/>
      </w:r>
    </w:p>
    <w:p w14:paraId="66C6799D" w14:textId="77777777" w:rsidR="00775406" w:rsidRPr="00F71BD8" w:rsidRDefault="00775406" w:rsidP="003A0875">
      <w:pPr>
        <w:pStyle w:val="bdy"/>
        <w:jc w:val="right"/>
      </w:pPr>
    </w:p>
    <w:p w14:paraId="2D1A7ED3" w14:textId="77777777" w:rsidR="0057098F" w:rsidRDefault="0057098F" w:rsidP="0057098F">
      <w:pPr>
        <w:pStyle w:val="hd1"/>
        <w:jc w:val="center"/>
        <w:rPr>
          <w:sz w:val="36"/>
          <w:szCs w:val="36"/>
        </w:rPr>
      </w:pPr>
      <w:r>
        <w:drawing>
          <wp:inline distT="0" distB="0" distL="0" distR="0" wp14:anchorId="15FDC5B6" wp14:editId="4396A079">
            <wp:extent cx="1143839" cy="1026160"/>
            <wp:effectExtent l="0" t="0" r="0" b="0"/>
            <wp:docPr id="545" name="Picture 545" descr="Macintosh HD:Users:ann:Desktop:piano 3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n:Desktop:piano 3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21" cy="102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2CA8" w14:textId="77777777" w:rsidR="0057098F" w:rsidRPr="006C6E03" w:rsidRDefault="0057098F" w:rsidP="0057098F">
      <w:pPr>
        <w:pStyle w:val="hd1"/>
        <w:jc w:val="center"/>
        <w:rPr>
          <w:sz w:val="36"/>
          <w:szCs w:val="36"/>
        </w:rPr>
      </w:pPr>
      <w:r w:rsidRPr="009C771B">
        <w:rPr>
          <w:color w:val="000090"/>
          <w:sz w:val="36"/>
          <w:szCs w:val="36"/>
        </w:rPr>
        <w:t>Susanna</w:t>
      </w:r>
      <w:r w:rsidRPr="007F035C">
        <w:rPr>
          <w:sz w:val="36"/>
          <w:szCs w:val="36"/>
        </w:rPr>
        <w:t xml:space="preserve"> Valleau Piano Studio</w:t>
      </w:r>
    </w:p>
    <w:p w14:paraId="0C3E183A" w14:textId="77777777" w:rsidR="0057098F" w:rsidRDefault="0057098F" w:rsidP="00926749">
      <w:pPr>
        <w:pStyle w:val="bdy"/>
        <w:ind w:right="-270"/>
        <w:rPr>
          <w:b/>
          <w:sz w:val="18"/>
          <w:szCs w:val="18"/>
        </w:rPr>
      </w:pPr>
    </w:p>
    <w:p w14:paraId="453431D3" w14:textId="77777777" w:rsidR="009C771B" w:rsidRPr="004710B0" w:rsidRDefault="009C771B" w:rsidP="009C771B">
      <w:pPr>
        <w:pStyle w:val="bdy"/>
        <w:pBdr>
          <w:top w:val="single" w:sz="4" w:space="1" w:color="auto"/>
        </w:pBdr>
        <w:ind w:right="18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 w:rsidRPr="009C771B">
        <w:rPr>
          <w:b/>
          <w:sz w:val="18"/>
          <w:szCs w:val="18"/>
        </w:rPr>
        <w:t>HOME</w:t>
      </w:r>
      <w:r>
        <w:rPr>
          <w:b/>
          <w:sz w:val="18"/>
          <w:szCs w:val="18"/>
        </w:rPr>
        <w:t xml:space="preserve">    /    PIANO LESSONS   /   ORGAN LESSONS   /   ACCOMPANIMENT   </w:t>
      </w:r>
      <w:r w:rsidRPr="004710B0">
        <w:rPr>
          <w:b/>
          <w:sz w:val="18"/>
          <w:szCs w:val="18"/>
        </w:rPr>
        <w:t xml:space="preserve">/ </w:t>
      </w:r>
      <w:r>
        <w:rPr>
          <w:b/>
          <w:sz w:val="18"/>
          <w:szCs w:val="18"/>
        </w:rPr>
        <w:t xml:space="preserve">   </w:t>
      </w:r>
      <w:r w:rsidRPr="004710B0">
        <w:rPr>
          <w:b/>
          <w:sz w:val="18"/>
          <w:szCs w:val="18"/>
        </w:rPr>
        <w:t>ABOUT SUSANNA</w:t>
      </w:r>
      <w:r>
        <w:rPr>
          <w:b/>
          <w:sz w:val="18"/>
          <w:szCs w:val="18"/>
        </w:rPr>
        <w:t xml:space="preserve">  </w:t>
      </w:r>
      <w:r w:rsidRPr="004710B0">
        <w:rPr>
          <w:b/>
          <w:sz w:val="18"/>
          <w:szCs w:val="18"/>
        </w:rPr>
        <w:t xml:space="preserve"> / </w:t>
      </w:r>
      <w:r>
        <w:rPr>
          <w:b/>
          <w:sz w:val="18"/>
          <w:szCs w:val="18"/>
        </w:rPr>
        <w:t xml:space="preserve">  </w:t>
      </w:r>
      <w:r w:rsidRPr="009C771B">
        <w:rPr>
          <w:b/>
          <w:color w:val="000090"/>
          <w:sz w:val="18"/>
          <w:szCs w:val="18"/>
          <w:bdr w:val="single" w:sz="4" w:space="0" w:color="auto"/>
        </w:rPr>
        <w:t>CONTACT</w:t>
      </w:r>
    </w:p>
    <w:p w14:paraId="7E6853CD" w14:textId="77777777" w:rsidR="00926749" w:rsidRPr="000729E9" w:rsidRDefault="00926749" w:rsidP="00926749">
      <w:pPr>
        <w:pStyle w:val="bdy"/>
        <w:rPr>
          <w:i/>
        </w:rPr>
      </w:pPr>
      <w:r w:rsidRPr="000729E9">
        <w:rPr>
          <w:i/>
          <w:highlight w:val="yellow"/>
        </w:rPr>
        <w:t xml:space="preserve">When folks click </w:t>
      </w:r>
      <w:r>
        <w:rPr>
          <w:i/>
          <w:highlight w:val="yellow"/>
        </w:rPr>
        <w:t>"Contact"</w:t>
      </w:r>
      <w:r w:rsidRPr="000729E9">
        <w:rPr>
          <w:i/>
          <w:highlight w:val="yellow"/>
        </w:rPr>
        <w:t xml:space="preserve"> on the </w:t>
      </w:r>
      <w:r>
        <w:rPr>
          <w:i/>
          <w:highlight w:val="yellow"/>
        </w:rPr>
        <w:t>top navigation bar, they come here.</w:t>
      </w:r>
    </w:p>
    <w:p w14:paraId="0363CBC0" w14:textId="77777777" w:rsidR="001F042F" w:rsidRDefault="001F042F" w:rsidP="001F042F">
      <w:pPr>
        <w:pStyle w:val="hd1"/>
      </w:pPr>
    </w:p>
    <w:p w14:paraId="268C23FF" w14:textId="77777777" w:rsidR="00926749" w:rsidRDefault="00926749" w:rsidP="001F042F">
      <w:pPr>
        <w:pStyle w:val="hd1"/>
      </w:pPr>
    </w:p>
    <w:p w14:paraId="694DBDA8" w14:textId="77777777" w:rsidR="001F042F" w:rsidRPr="009C771B" w:rsidRDefault="001F042F" w:rsidP="001F042F">
      <w:pPr>
        <w:pStyle w:val="hd1"/>
        <w:rPr>
          <w:color w:val="000090"/>
        </w:rPr>
      </w:pPr>
      <w:r w:rsidRPr="009C771B">
        <w:rPr>
          <w:color w:val="000090"/>
        </w:rPr>
        <w:t>CONTACT SUSANNA</w:t>
      </w:r>
    </w:p>
    <w:p w14:paraId="6671D5EF" w14:textId="77777777" w:rsidR="001F042F" w:rsidRPr="00EB70FC" w:rsidRDefault="001F042F" w:rsidP="001F042F">
      <w:pPr>
        <w:pStyle w:val="hd1"/>
        <w:spacing w:before="240"/>
        <w:ind w:left="90"/>
        <w:rPr>
          <w:color w:val="auto"/>
          <w:sz w:val="20"/>
        </w:rPr>
      </w:pPr>
      <w:r w:rsidRPr="008342BF">
        <w:rPr>
          <w:color w:val="auto"/>
          <w:sz w:val="36"/>
          <w:szCs w:val="36"/>
          <w:bdr w:val="single" w:sz="4" w:space="0" w:color="auto"/>
        </w:rPr>
        <w:t>Photo</w:t>
      </w:r>
      <w:r>
        <w:rPr>
          <w:color w:val="auto"/>
          <w:sz w:val="36"/>
          <w:szCs w:val="36"/>
          <w:bdr w:val="single" w:sz="4" w:space="0" w:color="auto"/>
        </w:rPr>
        <w:t xml:space="preserve"> </w:t>
      </w:r>
      <w:r>
        <w:rPr>
          <w:color w:val="auto"/>
          <w:sz w:val="20"/>
          <w:bdr w:val="single" w:sz="4" w:space="0" w:color="auto"/>
        </w:rPr>
        <w:t>of teaching room and piano</w:t>
      </w:r>
    </w:p>
    <w:p w14:paraId="38290DFD" w14:textId="77777777" w:rsidR="001F042F" w:rsidRDefault="001F042F" w:rsidP="001F042F">
      <w:pPr>
        <w:pStyle w:val="bdy"/>
      </w:pPr>
    </w:p>
    <w:p w14:paraId="1A0A666C" w14:textId="77777777" w:rsidR="001F042F" w:rsidRDefault="001F042F" w:rsidP="001F042F">
      <w:pPr>
        <w:pStyle w:val="bdy"/>
      </w:pPr>
      <w:r>
        <w:t>Susanna</w:t>
      </w:r>
      <w:r w:rsidR="00124BEF">
        <w:t xml:space="preserve"> Valleau</w:t>
      </w:r>
      <w:r>
        <w:t xml:space="preserve"> teaches piano </w:t>
      </w:r>
      <w:r w:rsidR="001B2D94">
        <w:t>out of her</w:t>
      </w:r>
      <w:r>
        <w:t xml:space="preserve"> </w:t>
      </w:r>
      <w:r w:rsidRPr="001F042F">
        <w:rPr>
          <w:color w:val="1F497D" w:themeColor="text2"/>
          <w:u w:val="single"/>
        </w:rPr>
        <w:t xml:space="preserve">home in </w:t>
      </w:r>
      <w:r w:rsidR="00124BEF">
        <w:rPr>
          <w:color w:val="1F497D" w:themeColor="text2"/>
          <w:u w:val="single"/>
        </w:rPr>
        <w:t>the Roosevelt area of Seattle</w:t>
      </w:r>
      <w:r>
        <w:t xml:space="preserve">. </w:t>
      </w:r>
      <w:r w:rsidRPr="00926749">
        <w:rPr>
          <w:i/>
          <w:highlight w:val="yellow"/>
        </w:rPr>
        <w:t>link to</w:t>
      </w:r>
      <w:r w:rsidR="00926749" w:rsidRPr="00926749">
        <w:rPr>
          <w:i/>
          <w:highlight w:val="yellow"/>
        </w:rPr>
        <w:t xml:space="preserve"> portion of map that shows location (see below)</w:t>
      </w:r>
      <w:r w:rsidR="00926749">
        <w:t xml:space="preserve">. She </w:t>
      </w:r>
      <w:r w:rsidR="00D92485">
        <w:t>welcomes</w:t>
      </w:r>
      <w:r>
        <w:t xml:space="preserve"> questions, </w:t>
      </w:r>
      <w:r w:rsidR="00926749">
        <w:t>so feel free to contact her to discuss lessons for you or a child, or to set up a free introductory lesson</w:t>
      </w:r>
      <w:r>
        <w:t>.</w:t>
      </w:r>
    </w:p>
    <w:p w14:paraId="1C0809F7" w14:textId="77777777" w:rsidR="001F042F" w:rsidRDefault="001F042F" w:rsidP="001F042F">
      <w:pPr>
        <w:pStyle w:val="bdy"/>
      </w:pPr>
      <w:r w:rsidRPr="00926749">
        <w:rPr>
          <w:b/>
        </w:rPr>
        <w:t>Email</w:t>
      </w:r>
      <w:r>
        <w:t xml:space="preserve">: </w:t>
      </w:r>
      <w:hyperlink r:id="rId19" w:history="1">
        <w:r w:rsidRPr="00524ED0">
          <w:rPr>
            <w:rStyle w:val="Hyperlink"/>
          </w:rPr>
          <w:t>susanna.valleau@gmail.com</w:t>
        </w:r>
      </w:hyperlink>
      <w:r>
        <w:t xml:space="preserve"> .</w:t>
      </w:r>
    </w:p>
    <w:p w14:paraId="05424EEE" w14:textId="3757895C" w:rsidR="00926749" w:rsidRDefault="001F042F" w:rsidP="00926749">
      <w:pPr>
        <w:pStyle w:val="bdy"/>
      </w:pPr>
      <w:r w:rsidRPr="00926749">
        <w:rPr>
          <w:b/>
        </w:rPr>
        <w:t>Phone</w:t>
      </w:r>
      <w:r>
        <w:t>: 206.486.2801</w:t>
      </w:r>
      <w:r w:rsidR="00294087">
        <w:t xml:space="preserve">  </w:t>
      </w:r>
    </w:p>
    <w:p w14:paraId="5BDAB3A3" w14:textId="77777777" w:rsidR="00EB70FC" w:rsidRDefault="00926749" w:rsidP="00391032">
      <w:r>
        <w:rPr>
          <w:noProof/>
        </w:rPr>
        <w:drawing>
          <wp:anchor distT="0" distB="0" distL="114300" distR="114300" simplePos="0" relativeHeight="251672064" behindDoc="0" locked="0" layoutInCell="1" allowOverlap="1" wp14:anchorId="049720A2" wp14:editId="34CB9A67">
            <wp:simplePos x="0" y="0"/>
            <wp:positionH relativeFrom="column">
              <wp:posOffset>-62865</wp:posOffset>
            </wp:positionH>
            <wp:positionV relativeFrom="paragraph">
              <wp:posOffset>208280</wp:posOffset>
            </wp:positionV>
            <wp:extent cx="3771900" cy="2413480"/>
            <wp:effectExtent l="0" t="0" r="0" b="0"/>
            <wp:wrapNone/>
            <wp:docPr id="2" name="Picture 2" descr="Macintosh HD:Users:ann:Desktop:SV map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n:Desktop:SV map.tif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2A5060" w14:textId="77777777" w:rsidR="00EB70FC" w:rsidRPr="00E107FC" w:rsidRDefault="00EB70FC" w:rsidP="000848F9">
      <w:pPr>
        <w:pStyle w:val="bdy2"/>
        <w:ind w:right="90"/>
        <w:jc w:val="right"/>
      </w:pPr>
    </w:p>
    <w:p w14:paraId="225A5CC0" w14:textId="77777777" w:rsidR="00E107FC" w:rsidRPr="00E107FC" w:rsidRDefault="00E107FC" w:rsidP="00E107FC">
      <w:pPr>
        <w:pStyle w:val="bdy2"/>
        <w:jc w:val="right"/>
      </w:pPr>
    </w:p>
    <w:p w14:paraId="7FA4FE8C" w14:textId="77777777" w:rsidR="00E107FC" w:rsidRPr="00E107FC" w:rsidRDefault="00E107FC" w:rsidP="00E107FC">
      <w:pPr>
        <w:pStyle w:val="bdy2"/>
      </w:pPr>
    </w:p>
    <w:p w14:paraId="77C64807" w14:textId="77777777" w:rsidR="00E107FC" w:rsidRPr="00E107FC" w:rsidRDefault="00E107FC" w:rsidP="00E107FC">
      <w:pPr>
        <w:pStyle w:val="bdy2"/>
      </w:pPr>
    </w:p>
    <w:p w14:paraId="0CC62876" w14:textId="77777777" w:rsidR="00E107FC" w:rsidRPr="00E107FC" w:rsidRDefault="00E107FC" w:rsidP="00E107FC">
      <w:pPr>
        <w:pStyle w:val="bdy2"/>
      </w:pPr>
    </w:p>
    <w:p w14:paraId="290AEA58" w14:textId="77777777" w:rsidR="00E107FC" w:rsidRPr="00E107FC" w:rsidRDefault="00E107FC" w:rsidP="00E107FC">
      <w:pPr>
        <w:pStyle w:val="bdy2"/>
      </w:pPr>
    </w:p>
    <w:p w14:paraId="22CD03A5" w14:textId="77777777" w:rsidR="00E107FC" w:rsidRDefault="00E107FC" w:rsidP="003E29DE">
      <w:pPr>
        <w:pStyle w:val="bdy"/>
      </w:pPr>
    </w:p>
    <w:p w14:paraId="2E1183F8" w14:textId="77777777" w:rsidR="00E107FC" w:rsidRPr="003E29DE" w:rsidRDefault="00E107FC" w:rsidP="003E29DE">
      <w:pPr>
        <w:pStyle w:val="bdy"/>
      </w:pPr>
    </w:p>
    <w:p w14:paraId="71008F51" w14:textId="77777777" w:rsidR="007E4F45" w:rsidRPr="007E4F45" w:rsidRDefault="007E4F45" w:rsidP="007E4F45">
      <w:pPr>
        <w:pStyle w:val="bdy"/>
      </w:pPr>
    </w:p>
    <w:sectPr w:rsidR="007E4F45" w:rsidRPr="007E4F45" w:rsidSect="00B44F22">
      <w:footerReference w:type="first" r:id="rId21"/>
      <w:pgSz w:w="12240" w:h="15840"/>
      <w:pgMar w:top="1440" w:right="720" w:bottom="108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8203FF9" w14:textId="77777777" w:rsidR="0079116C" w:rsidRDefault="0079116C">
      <w:r>
        <w:separator/>
      </w:r>
    </w:p>
  </w:endnote>
  <w:endnote w:type="continuationSeparator" w:id="0">
    <w:p w14:paraId="60D7A8EE" w14:textId="77777777" w:rsidR="0079116C" w:rsidRDefault="0079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9E1B7" w14:textId="77777777" w:rsidR="0079116C" w:rsidRDefault="0079116C">
    <w:pPr>
      <w:pStyle w:val="Footer"/>
      <w:rPr>
        <w:sz w:val="18"/>
      </w:rPr>
    </w:pPr>
    <w:r>
      <w:rPr>
        <w:sz w:val="18"/>
      </w:rPr>
      <w:t xml:space="preserve">Susanna Valleau Piano Studio Web Site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D378CB">
      <w:rPr>
        <w:rStyle w:val="PageNumber"/>
        <w:noProof/>
        <w:sz w:val="18"/>
      </w:rPr>
      <w:t>11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    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9C5A9" w14:textId="77777777" w:rsidR="0079116C" w:rsidRPr="00153FDF" w:rsidRDefault="0079116C" w:rsidP="00153FDF">
    <w:pPr>
      <w:pStyle w:val="Footer"/>
    </w:pPr>
    <w:r>
      <w:rPr>
        <w:sz w:val="18"/>
      </w:rPr>
      <w:t xml:space="preserve">Susanna Valleau Piano Studio Web Site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D378CB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1EF3A10" w14:textId="77777777" w:rsidR="0079116C" w:rsidRDefault="0079116C">
      <w:r>
        <w:separator/>
      </w:r>
    </w:p>
  </w:footnote>
  <w:footnote w:type="continuationSeparator" w:id="0">
    <w:p w14:paraId="15412F73" w14:textId="77777777" w:rsidR="0079116C" w:rsidRDefault="00791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3C325F1"/>
    <w:multiLevelType w:val="hybridMultilevel"/>
    <w:tmpl w:val="8AA8BA50"/>
    <w:lvl w:ilvl="0" w:tplc="363474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723FE1"/>
    <w:multiLevelType w:val="hybridMultilevel"/>
    <w:tmpl w:val="8F1A6F24"/>
    <w:lvl w:ilvl="0" w:tplc="E290E544">
      <w:start w:val="1"/>
      <w:numFmt w:val="bullet"/>
      <w:pStyle w:val="Bullet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28234C"/>
    <w:multiLevelType w:val="hybridMultilevel"/>
    <w:tmpl w:val="8AA8BA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212F51"/>
    <w:multiLevelType w:val="hybridMultilevel"/>
    <w:tmpl w:val="D270A950"/>
    <w:lvl w:ilvl="0" w:tplc="DB1ACB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752D2D"/>
    <w:multiLevelType w:val="multilevel"/>
    <w:tmpl w:val="4B752B51"/>
    <w:lvl w:ilvl="0">
      <w:start w:val="1"/>
      <w:numFmt w:val="decimal"/>
      <w:suff w:val="nothing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32905A8"/>
    <w:multiLevelType w:val="singleLevel"/>
    <w:tmpl w:val="0416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9C935C1"/>
    <w:multiLevelType w:val="hybridMultilevel"/>
    <w:tmpl w:val="E00228E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64CA71A2"/>
    <w:multiLevelType w:val="hybridMultilevel"/>
    <w:tmpl w:val="5FDE5576"/>
    <w:lvl w:ilvl="0" w:tplc="5874F028">
      <w:start w:val="1"/>
      <w:numFmt w:val="bullet"/>
      <w:lvlText w:val=""/>
      <w:lvlJc w:val="left"/>
      <w:pPr>
        <w:tabs>
          <w:tab w:val="num" w:pos="720"/>
        </w:tabs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BFC6214"/>
    <w:multiLevelType w:val="multilevel"/>
    <w:tmpl w:val="BA18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1B2391"/>
    <w:multiLevelType w:val="hybridMultilevel"/>
    <w:tmpl w:val="8F1A6F24"/>
    <w:lvl w:ilvl="0" w:tplc="E290E5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2B977D7"/>
    <w:multiLevelType w:val="hybridMultilevel"/>
    <w:tmpl w:val="8F1A6F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6927BB"/>
    <w:multiLevelType w:val="hybridMultilevel"/>
    <w:tmpl w:val="E00228E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11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 w:numId="12">
    <w:abstractNumId w:val="9"/>
  </w:num>
  <w:num w:numId="1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 fillcolor="white">
      <v:fill color="white"/>
      <v:stroke dashstyle="1 1" endcap="round"/>
      <v:shadow color="gray" opacity="1" offset="2pt,2pt"/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72A8"/>
    <w:rsid w:val="000062FD"/>
    <w:rsid w:val="000220E3"/>
    <w:rsid w:val="00033F6F"/>
    <w:rsid w:val="00057D5C"/>
    <w:rsid w:val="000729E9"/>
    <w:rsid w:val="0007327D"/>
    <w:rsid w:val="00073D23"/>
    <w:rsid w:val="000848F9"/>
    <w:rsid w:val="00085C60"/>
    <w:rsid w:val="00087D9A"/>
    <w:rsid w:val="000902D4"/>
    <w:rsid w:val="000916C7"/>
    <w:rsid w:val="00103ADE"/>
    <w:rsid w:val="00104184"/>
    <w:rsid w:val="00107AE3"/>
    <w:rsid w:val="00113BB5"/>
    <w:rsid w:val="00124BEF"/>
    <w:rsid w:val="00153FDF"/>
    <w:rsid w:val="00157D32"/>
    <w:rsid w:val="00162BF6"/>
    <w:rsid w:val="001666A6"/>
    <w:rsid w:val="001724EE"/>
    <w:rsid w:val="00177370"/>
    <w:rsid w:val="00195523"/>
    <w:rsid w:val="00196C0B"/>
    <w:rsid w:val="001B0E5D"/>
    <w:rsid w:val="001B2D94"/>
    <w:rsid w:val="001B6285"/>
    <w:rsid w:val="001B6B59"/>
    <w:rsid w:val="001C6458"/>
    <w:rsid w:val="001D482E"/>
    <w:rsid w:val="001D64E7"/>
    <w:rsid w:val="001E6533"/>
    <w:rsid w:val="001F042F"/>
    <w:rsid w:val="001F10EF"/>
    <w:rsid w:val="001F6FB6"/>
    <w:rsid w:val="0020266E"/>
    <w:rsid w:val="00203CA1"/>
    <w:rsid w:val="0023211C"/>
    <w:rsid w:val="0026137A"/>
    <w:rsid w:val="0027069E"/>
    <w:rsid w:val="0028458C"/>
    <w:rsid w:val="0028664F"/>
    <w:rsid w:val="00294087"/>
    <w:rsid w:val="002B3BE1"/>
    <w:rsid w:val="002C1508"/>
    <w:rsid w:val="002C55A4"/>
    <w:rsid w:val="002C76C8"/>
    <w:rsid w:val="002D371D"/>
    <w:rsid w:val="002D72E7"/>
    <w:rsid w:val="00306713"/>
    <w:rsid w:val="0031571A"/>
    <w:rsid w:val="0032064F"/>
    <w:rsid w:val="0036405B"/>
    <w:rsid w:val="003744EF"/>
    <w:rsid w:val="00390959"/>
    <w:rsid w:val="00391032"/>
    <w:rsid w:val="003A0875"/>
    <w:rsid w:val="003A5A55"/>
    <w:rsid w:val="003B58D8"/>
    <w:rsid w:val="003D0E1F"/>
    <w:rsid w:val="003D5665"/>
    <w:rsid w:val="003E29DE"/>
    <w:rsid w:val="003E3A2F"/>
    <w:rsid w:val="003F017C"/>
    <w:rsid w:val="003F30B2"/>
    <w:rsid w:val="00403444"/>
    <w:rsid w:val="004710B0"/>
    <w:rsid w:val="004A1F9A"/>
    <w:rsid w:val="004C0520"/>
    <w:rsid w:val="004C7DCC"/>
    <w:rsid w:val="005015CC"/>
    <w:rsid w:val="00513B29"/>
    <w:rsid w:val="005217D4"/>
    <w:rsid w:val="00524A9A"/>
    <w:rsid w:val="00524ED0"/>
    <w:rsid w:val="00525B9A"/>
    <w:rsid w:val="00527B85"/>
    <w:rsid w:val="00527F0C"/>
    <w:rsid w:val="00531BEE"/>
    <w:rsid w:val="00543256"/>
    <w:rsid w:val="00552FF3"/>
    <w:rsid w:val="00560AD3"/>
    <w:rsid w:val="005622E1"/>
    <w:rsid w:val="0057098F"/>
    <w:rsid w:val="00576718"/>
    <w:rsid w:val="00584283"/>
    <w:rsid w:val="00585161"/>
    <w:rsid w:val="005948A0"/>
    <w:rsid w:val="005E51CC"/>
    <w:rsid w:val="005F0276"/>
    <w:rsid w:val="00606652"/>
    <w:rsid w:val="006069B0"/>
    <w:rsid w:val="00616FBD"/>
    <w:rsid w:val="00624EB8"/>
    <w:rsid w:val="00654006"/>
    <w:rsid w:val="00656F8F"/>
    <w:rsid w:val="00660620"/>
    <w:rsid w:val="006613B5"/>
    <w:rsid w:val="00675B44"/>
    <w:rsid w:val="00676E20"/>
    <w:rsid w:val="006909A5"/>
    <w:rsid w:val="00696FA0"/>
    <w:rsid w:val="006B3B71"/>
    <w:rsid w:val="006C1B33"/>
    <w:rsid w:val="006C6E03"/>
    <w:rsid w:val="006D7463"/>
    <w:rsid w:val="006F20EC"/>
    <w:rsid w:val="007178AB"/>
    <w:rsid w:val="007300B8"/>
    <w:rsid w:val="00733CEE"/>
    <w:rsid w:val="007428C2"/>
    <w:rsid w:val="0075287C"/>
    <w:rsid w:val="00755ADB"/>
    <w:rsid w:val="00775406"/>
    <w:rsid w:val="00780639"/>
    <w:rsid w:val="0079116C"/>
    <w:rsid w:val="007B5B28"/>
    <w:rsid w:val="007E4F45"/>
    <w:rsid w:val="007E641C"/>
    <w:rsid w:val="007F035C"/>
    <w:rsid w:val="00801CB4"/>
    <w:rsid w:val="008163C9"/>
    <w:rsid w:val="0083138E"/>
    <w:rsid w:val="00832A9F"/>
    <w:rsid w:val="008342BF"/>
    <w:rsid w:val="00846766"/>
    <w:rsid w:val="00847880"/>
    <w:rsid w:val="00857C8C"/>
    <w:rsid w:val="008657A6"/>
    <w:rsid w:val="00866B62"/>
    <w:rsid w:val="00871470"/>
    <w:rsid w:val="008809B8"/>
    <w:rsid w:val="008843A0"/>
    <w:rsid w:val="00887E3C"/>
    <w:rsid w:val="008A364F"/>
    <w:rsid w:val="008B1A68"/>
    <w:rsid w:val="008B2933"/>
    <w:rsid w:val="008B53B0"/>
    <w:rsid w:val="008C0087"/>
    <w:rsid w:val="008C5FFD"/>
    <w:rsid w:val="008C7147"/>
    <w:rsid w:val="008F7588"/>
    <w:rsid w:val="009044ED"/>
    <w:rsid w:val="00914766"/>
    <w:rsid w:val="009229C0"/>
    <w:rsid w:val="00926749"/>
    <w:rsid w:val="00933942"/>
    <w:rsid w:val="0095430A"/>
    <w:rsid w:val="00980D41"/>
    <w:rsid w:val="00984F2B"/>
    <w:rsid w:val="009941B1"/>
    <w:rsid w:val="009A2E5E"/>
    <w:rsid w:val="009B19D9"/>
    <w:rsid w:val="009C771B"/>
    <w:rsid w:val="009F08BE"/>
    <w:rsid w:val="009F39CE"/>
    <w:rsid w:val="00A02731"/>
    <w:rsid w:val="00A1145D"/>
    <w:rsid w:val="00A1572F"/>
    <w:rsid w:val="00A30438"/>
    <w:rsid w:val="00A60056"/>
    <w:rsid w:val="00A76A52"/>
    <w:rsid w:val="00A77C1F"/>
    <w:rsid w:val="00A77D7F"/>
    <w:rsid w:val="00A82DEA"/>
    <w:rsid w:val="00A935F6"/>
    <w:rsid w:val="00AA19FA"/>
    <w:rsid w:val="00AB7292"/>
    <w:rsid w:val="00AE1CB8"/>
    <w:rsid w:val="00AE2EFA"/>
    <w:rsid w:val="00AF4F13"/>
    <w:rsid w:val="00B00C66"/>
    <w:rsid w:val="00B04803"/>
    <w:rsid w:val="00B13521"/>
    <w:rsid w:val="00B31B4F"/>
    <w:rsid w:val="00B378FD"/>
    <w:rsid w:val="00B44F22"/>
    <w:rsid w:val="00B50C58"/>
    <w:rsid w:val="00B64E7C"/>
    <w:rsid w:val="00B759AA"/>
    <w:rsid w:val="00B76FD2"/>
    <w:rsid w:val="00BA3BAA"/>
    <w:rsid w:val="00BB5250"/>
    <w:rsid w:val="00BB7859"/>
    <w:rsid w:val="00BC244F"/>
    <w:rsid w:val="00BD6031"/>
    <w:rsid w:val="00BE31FC"/>
    <w:rsid w:val="00C14801"/>
    <w:rsid w:val="00C14929"/>
    <w:rsid w:val="00C27FB0"/>
    <w:rsid w:val="00C74BC1"/>
    <w:rsid w:val="00C9241A"/>
    <w:rsid w:val="00CA5616"/>
    <w:rsid w:val="00D00574"/>
    <w:rsid w:val="00D075F4"/>
    <w:rsid w:val="00D10260"/>
    <w:rsid w:val="00D15E50"/>
    <w:rsid w:val="00D23FFB"/>
    <w:rsid w:val="00D365C0"/>
    <w:rsid w:val="00D36925"/>
    <w:rsid w:val="00D378CB"/>
    <w:rsid w:val="00D37E66"/>
    <w:rsid w:val="00D50626"/>
    <w:rsid w:val="00D508A3"/>
    <w:rsid w:val="00D53D97"/>
    <w:rsid w:val="00D55B5D"/>
    <w:rsid w:val="00D611EB"/>
    <w:rsid w:val="00D6135B"/>
    <w:rsid w:val="00D710FD"/>
    <w:rsid w:val="00D8735C"/>
    <w:rsid w:val="00D92485"/>
    <w:rsid w:val="00DA387C"/>
    <w:rsid w:val="00DA6741"/>
    <w:rsid w:val="00DA72A8"/>
    <w:rsid w:val="00DB4634"/>
    <w:rsid w:val="00DD0CFF"/>
    <w:rsid w:val="00DD1F64"/>
    <w:rsid w:val="00DF662C"/>
    <w:rsid w:val="00E107FC"/>
    <w:rsid w:val="00E13EEF"/>
    <w:rsid w:val="00E41E2D"/>
    <w:rsid w:val="00E450EF"/>
    <w:rsid w:val="00E45DC6"/>
    <w:rsid w:val="00E57EED"/>
    <w:rsid w:val="00E60B7B"/>
    <w:rsid w:val="00E629AC"/>
    <w:rsid w:val="00E638F3"/>
    <w:rsid w:val="00E63E76"/>
    <w:rsid w:val="00E77480"/>
    <w:rsid w:val="00E921B1"/>
    <w:rsid w:val="00EB70FC"/>
    <w:rsid w:val="00EC73D6"/>
    <w:rsid w:val="00ED5A3B"/>
    <w:rsid w:val="00EE1CB3"/>
    <w:rsid w:val="00EE43FD"/>
    <w:rsid w:val="00F0695E"/>
    <w:rsid w:val="00F12160"/>
    <w:rsid w:val="00F515BE"/>
    <w:rsid w:val="00F575A8"/>
    <w:rsid w:val="00F57F14"/>
    <w:rsid w:val="00F63E2F"/>
    <w:rsid w:val="00F71BD8"/>
    <w:rsid w:val="00F83C52"/>
    <w:rsid w:val="00F907DA"/>
    <w:rsid w:val="00F9368C"/>
    <w:rsid w:val="00FB156D"/>
    <w:rsid w:val="00FD39DC"/>
    <w:rsid w:val="00FD65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  <v:stroke dashstyle="1 1" endcap="round"/>
      <v:shadow color="gray" opacity="1" offset="2pt,2pt"/>
      <o:colormenu v:ext="edit" fillcolor="none" strokecolor="black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9"/>
        <o:entry new="11" old="9"/>
        <o:entry new="12" old="0"/>
        <o:entry new="13" old="12"/>
        <o:entry new="14" old="0"/>
        <o:entry new="15" old="0"/>
      </o:regrouptable>
    </o:shapelayout>
  </w:shapeDefaults>
  <w:decimalSymbol w:val="."/>
  <w:listSeparator w:val=","/>
  <w14:docId w14:val="087883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FB6"/>
    <w:rPr>
      <w:rFonts w:ascii="Arial" w:eastAsia="Times New Roman" w:hAnsi="Arial"/>
    </w:rPr>
  </w:style>
  <w:style w:type="paragraph" w:styleId="Heading1">
    <w:name w:val="heading 1"/>
    <w:basedOn w:val="Normal"/>
    <w:qFormat/>
    <w:rsid w:val="001F6FB6"/>
    <w:pPr>
      <w:spacing w:before="100" w:beforeAutospacing="1" w:after="100" w:afterAutospacing="1" w:line="288" w:lineRule="atLeast"/>
      <w:outlineLvl w:val="0"/>
    </w:pPr>
    <w:rPr>
      <w:b/>
      <w:kern w:val="36"/>
      <w:sz w:val="28"/>
    </w:rPr>
  </w:style>
  <w:style w:type="paragraph" w:styleId="Heading2">
    <w:name w:val="heading 2"/>
    <w:basedOn w:val="Normal"/>
    <w:next w:val="Normal"/>
    <w:qFormat/>
    <w:rsid w:val="001F6FB6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y">
    <w:name w:val="bdy"/>
    <w:basedOn w:val="Normal"/>
    <w:rsid w:val="001F6FB6"/>
    <w:pPr>
      <w:spacing w:after="120"/>
    </w:pPr>
  </w:style>
  <w:style w:type="paragraph" w:customStyle="1" w:styleId="bdy2">
    <w:name w:val="bdy2"/>
    <w:basedOn w:val="bdy"/>
    <w:rsid w:val="001F6FB6"/>
    <w:pPr>
      <w:ind w:left="720"/>
    </w:pPr>
  </w:style>
  <w:style w:type="paragraph" w:customStyle="1" w:styleId="bl">
    <w:name w:val="bl"/>
    <w:basedOn w:val="bdy"/>
    <w:rsid w:val="001F6FB6"/>
    <w:pPr>
      <w:spacing w:before="60"/>
      <w:ind w:left="432" w:hanging="432"/>
    </w:pPr>
  </w:style>
  <w:style w:type="paragraph" w:styleId="Footer">
    <w:name w:val="footer"/>
    <w:basedOn w:val="Normal"/>
    <w:rsid w:val="001F6FB6"/>
    <w:pPr>
      <w:tabs>
        <w:tab w:val="center" w:pos="4320"/>
        <w:tab w:val="right" w:pos="8640"/>
      </w:tabs>
    </w:pPr>
  </w:style>
  <w:style w:type="paragraph" w:customStyle="1" w:styleId="bl2">
    <w:name w:val="bl2"/>
    <w:basedOn w:val="bl"/>
    <w:rsid w:val="001F6FB6"/>
    <w:pPr>
      <w:ind w:left="1080" w:hanging="360"/>
    </w:pPr>
  </w:style>
  <w:style w:type="paragraph" w:customStyle="1" w:styleId="hd1">
    <w:name w:val="hd1"/>
    <w:next w:val="bdy"/>
    <w:rsid w:val="001F6FB6"/>
    <w:pPr>
      <w:spacing w:after="120"/>
    </w:pPr>
    <w:rPr>
      <w:rFonts w:ascii="Arial" w:hAnsi="Arial"/>
      <w:b/>
      <w:noProof/>
      <w:color w:val="333399"/>
      <w:sz w:val="24"/>
    </w:rPr>
  </w:style>
  <w:style w:type="paragraph" w:customStyle="1" w:styleId="hd2">
    <w:name w:val="hd2"/>
    <w:basedOn w:val="hd1"/>
    <w:next w:val="bdy"/>
    <w:rsid w:val="001D64E7"/>
    <w:pPr>
      <w:spacing w:before="120" w:after="60"/>
    </w:pPr>
    <w:rPr>
      <w:color w:val="auto"/>
      <w:sz w:val="20"/>
    </w:rPr>
  </w:style>
  <w:style w:type="paragraph" w:customStyle="1" w:styleId="hd3">
    <w:name w:val="hd3"/>
    <w:basedOn w:val="hd2"/>
    <w:next w:val="bdy2"/>
    <w:rsid w:val="001F6FB6"/>
    <w:pPr>
      <w:spacing w:before="60"/>
      <w:ind w:left="720"/>
    </w:pPr>
  </w:style>
  <w:style w:type="paragraph" w:styleId="Header">
    <w:name w:val="header"/>
    <w:basedOn w:val="Normal"/>
    <w:rsid w:val="001F6F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F6FB6"/>
  </w:style>
  <w:style w:type="paragraph" w:customStyle="1" w:styleId="Default">
    <w:name w:val="Default"/>
    <w:rsid w:val="001F6FB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</w:rPr>
  </w:style>
  <w:style w:type="paragraph" w:styleId="Title">
    <w:name w:val="Title"/>
    <w:basedOn w:val="Normal"/>
    <w:qFormat/>
    <w:rsid w:val="001F6FB6"/>
    <w:pPr>
      <w:jc w:val="center"/>
    </w:pPr>
    <w:rPr>
      <w:rFonts w:ascii="Calisto MT" w:hAnsi="Calisto MT"/>
      <w:b/>
      <w:sz w:val="32"/>
    </w:rPr>
  </w:style>
  <w:style w:type="paragraph" w:customStyle="1" w:styleId="HTMLBody">
    <w:name w:val="HTML Body"/>
    <w:rsid w:val="001F6FB6"/>
    <w:rPr>
      <w:rFonts w:ascii="Arial" w:eastAsia="Times New Roman" w:hAnsi="Arial"/>
      <w:snapToGrid w:val="0"/>
    </w:rPr>
  </w:style>
  <w:style w:type="paragraph" w:styleId="NormalWeb">
    <w:name w:val="Normal (Web)"/>
    <w:basedOn w:val="Normal"/>
    <w:rsid w:val="001F6FB6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FootnoteText">
    <w:name w:val="footnote text"/>
    <w:basedOn w:val="Normal"/>
    <w:rsid w:val="001F6FB6"/>
    <w:pPr>
      <w:spacing w:after="60"/>
    </w:pPr>
  </w:style>
  <w:style w:type="character" w:styleId="FootnoteReference">
    <w:name w:val="footnote reference"/>
    <w:basedOn w:val="DefaultParagraphFont"/>
    <w:rsid w:val="001F6FB6"/>
    <w:rPr>
      <w:vertAlign w:val="superscript"/>
    </w:rPr>
  </w:style>
  <w:style w:type="paragraph" w:customStyle="1" w:styleId="BulletList">
    <w:name w:val="Bullet List"/>
    <w:basedOn w:val="Normal"/>
    <w:rsid w:val="001F6FB6"/>
    <w:pPr>
      <w:numPr>
        <w:numId w:val="11"/>
      </w:numPr>
    </w:pPr>
  </w:style>
  <w:style w:type="paragraph" w:customStyle="1" w:styleId="Intro">
    <w:name w:val="Intro"/>
    <w:basedOn w:val="Normal"/>
    <w:rsid w:val="001F6FB6"/>
    <w:rPr>
      <w:sz w:val="24"/>
    </w:rPr>
  </w:style>
  <w:style w:type="character" w:styleId="Hyperlink">
    <w:name w:val="Hyperlink"/>
    <w:basedOn w:val="DefaultParagraphFont"/>
    <w:uiPriority w:val="99"/>
    <w:unhideWhenUsed/>
    <w:rsid w:val="008B293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3138E"/>
  </w:style>
  <w:style w:type="character" w:styleId="FollowedHyperlink">
    <w:name w:val="FollowedHyperlink"/>
    <w:basedOn w:val="DefaultParagraphFont"/>
    <w:uiPriority w:val="99"/>
    <w:semiHidden/>
    <w:unhideWhenUsed/>
    <w:rsid w:val="007300B8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rsid w:val="00CA5616"/>
    <w:rPr>
      <w:i/>
    </w:rPr>
  </w:style>
  <w:style w:type="paragraph" w:customStyle="1" w:styleId="AnnHead1">
    <w:name w:val="Ann Head 1"/>
    <w:basedOn w:val="Normal"/>
    <w:qFormat/>
    <w:rsid w:val="00BA3BAA"/>
    <w:pPr>
      <w:spacing w:before="120"/>
    </w:pPr>
    <w:rPr>
      <w:rFonts w:eastAsiaTheme="majorEastAsia" w:cstheme="majorBidi"/>
      <w:b/>
      <w:bCs/>
      <w:sz w:val="28"/>
      <w:szCs w:val="32"/>
      <w:lang w:eastAsia="ja-JP"/>
    </w:rPr>
  </w:style>
  <w:style w:type="paragraph" w:customStyle="1" w:styleId="AnnBullet2">
    <w:name w:val="Ann Bullet 2"/>
    <w:basedOn w:val="Normal"/>
    <w:autoRedefine/>
    <w:qFormat/>
    <w:rsid w:val="00124BEF"/>
    <w:pPr>
      <w:spacing w:after="60"/>
      <w:ind w:left="576" w:hanging="288"/>
    </w:pPr>
    <w:rPr>
      <w:rFonts w:eastAsiaTheme="minorHAnsi" w:cstheme="minorBidi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Times New Roman" w:hAnsi="Arial"/>
    </w:rPr>
  </w:style>
  <w:style w:type="paragraph" w:styleId="Heading1">
    <w:name w:val="heading 1"/>
    <w:basedOn w:val="Normal"/>
    <w:qFormat/>
    <w:pPr>
      <w:spacing w:before="100" w:beforeAutospacing="1" w:after="100" w:afterAutospacing="1" w:line="288" w:lineRule="atLeast"/>
      <w:outlineLvl w:val="0"/>
    </w:pPr>
    <w:rPr>
      <w:b/>
      <w:kern w:val="36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y">
    <w:name w:val="bdy"/>
    <w:basedOn w:val="Normal"/>
    <w:pPr>
      <w:spacing w:after="120"/>
    </w:pPr>
  </w:style>
  <w:style w:type="paragraph" w:customStyle="1" w:styleId="bdy2">
    <w:name w:val="bdy2"/>
    <w:basedOn w:val="bdy"/>
    <w:pPr>
      <w:ind w:left="720"/>
    </w:pPr>
  </w:style>
  <w:style w:type="paragraph" w:customStyle="1" w:styleId="bl">
    <w:name w:val="bl"/>
    <w:basedOn w:val="bdy"/>
    <w:pPr>
      <w:spacing w:before="60"/>
      <w:ind w:left="432" w:hanging="432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l2">
    <w:name w:val="bl2"/>
    <w:basedOn w:val="bl"/>
    <w:pPr>
      <w:ind w:left="1080" w:hanging="360"/>
    </w:pPr>
  </w:style>
  <w:style w:type="paragraph" w:customStyle="1" w:styleId="hd1">
    <w:name w:val="hd1"/>
    <w:next w:val="bdy"/>
    <w:pPr>
      <w:spacing w:after="120"/>
    </w:pPr>
    <w:rPr>
      <w:rFonts w:ascii="Arial" w:hAnsi="Arial"/>
      <w:b/>
      <w:noProof/>
      <w:color w:val="333399"/>
      <w:sz w:val="24"/>
    </w:rPr>
  </w:style>
  <w:style w:type="paragraph" w:customStyle="1" w:styleId="hd2">
    <w:name w:val="hd2"/>
    <w:basedOn w:val="hd1"/>
    <w:next w:val="bdy"/>
    <w:pPr>
      <w:spacing w:before="120"/>
    </w:pPr>
    <w:rPr>
      <w:color w:val="auto"/>
      <w:sz w:val="20"/>
    </w:rPr>
  </w:style>
  <w:style w:type="paragraph" w:customStyle="1" w:styleId="hd3">
    <w:name w:val="hd3"/>
    <w:basedOn w:val="hd2"/>
    <w:next w:val="bdy2"/>
    <w:pPr>
      <w:spacing w:before="60"/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</w:rPr>
  </w:style>
  <w:style w:type="paragraph" w:styleId="Title">
    <w:name w:val="Title"/>
    <w:basedOn w:val="Normal"/>
    <w:qFormat/>
    <w:pPr>
      <w:jc w:val="center"/>
    </w:pPr>
    <w:rPr>
      <w:rFonts w:ascii="Calisto MT" w:hAnsi="Calisto MT"/>
      <w:b/>
      <w:sz w:val="32"/>
    </w:rPr>
  </w:style>
  <w:style w:type="paragraph" w:customStyle="1" w:styleId="HTMLBody">
    <w:name w:val="HTML Body"/>
    <w:rPr>
      <w:rFonts w:ascii="Arial" w:eastAsia="Times New Roman" w:hAnsi="Arial"/>
      <w:snapToGrid w:val="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FootnoteText">
    <w:name w:val="footnote text"/>
    <w:basedOn w:val="Normal"/>
    <w:pPr>
      <w:spacing w:after="60"/>
    </w:pPr>
  </w:style>
  <w:style w:type="character" w:styleId="FootnoteReference">
    <w:name w:val="footnote reference"/>
    <w:basedOn w:val="DefaultParagraphFont"/>
    <w:rPr>
      <w:vertAlign w:val="superscript"/>
    </w:rPr>
  </w:style>
  <w:style w:type="paragraph" w:customStyle="1" w:styleId="BulletList">
    <w:name w:val="Bullet List"/>
    <w:basedOn w:val="Normal"/>
    <w:pPr>
      <w:numPr>
        <w:numId w:val="11"/>
      </w:numPr>
    </w:pPr>
  </w:style>
  <w:style w:type="paragraph" w:customStyle="1" w:styleId="Intro">
    <w:name w:val="Intro"/>
    <w:basedOn w:val="Normal"/>
    <w:rPr>
      <w:sz w:val="24"/>
    </w:rPr>
  </w:style>
  <w:style w:type="character" w:styleId="Hyperlink">
    <w:name w:val="Hyperlink"/>
    <w:basedOn w:val="DefaultParagraphFont"/>
    <w:uiPriority w:val="99"/>
    <w:unhideWhenUsed/>
    <w:rsid w:val="008B293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3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9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3.png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yperlink" Target="mailto:SusannaValleau@gmail.com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susannavalleau.com/" TargetMode="External"/><Relationship Id="rId14" Type="http://schemas.openxmlformats.org/officeDocument/2006/relationships/hyperlink" Target="mailto:susannavalleau@gmail.com" TargetMode="External"/><Relationship Id="rId15" Type="http://schemas.openxmlformats.org/officeDocument/2006/relationships/hyperlink" Target="mailto:susanna.valleau@gmail.com" TargetMode="External"/><Relationship Id="rId16" Type="http://schemas.openxmlformats.org/officeDocument/2006/relationships/hyperlink" Target="mailto:SusannaValleau@gmail.com" TargetMode="External"/><Relationship Id="rId17" Type="http://schemas.openxmlformats.org/officeDocument/2006/relationships/hyperlink" Target="mailto:susanna.valleau@gmail.com" TargetMode="External"/><Relationship Id="rId18" Type="http://schemas.openxmlformats.org/officeDocument/2006/relationships/hyperlink" Target="mailto:susanna.valleau@gmail.com" TargetMode="External"/><Relationship Id="rId19" Type="http://schemas.openxmlformats.org/officeDocument/2006/relationships/hyperlink" Target="mailto:susanna.valleau@gmail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2BF0FE-62D4-8E4F-82D7-5032055C8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13</Pages>
  <Words>2509</Words>
  <Characters>14303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Editorial Integrity of New, Sourced, and Hyperlinked Content</vt:lpstr>
    </vt:vector>
  </TitlesOfParts>
  <Company>Ann Senechal Communications</Company>
  <LinksUpToDate>false</LinksUpToDate>
  <CharactersWithSpaces>16779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Editorial Integrity of New, Sourced, and Hyperlinked Content</dc:title>
  <dc:subject/>
  <dc:creator>Ann Senechal</dc:creator>
  <cp:keywords/>
  <dc:description/>
  <cp:lastModifiedBy>Ann Senechal</cp:lastModifiedBy>
  <cp:revision>186</cp:revision>
  <cp:lastPrinted>2008-08-13T22:10:00Z</cp:lastPrinted>
  <dcterms:created xsi:type="dcterms:W3CDTF">2016-12-09T17:58:00Z</dcterms:created>
  <dcterms:modified xsi:type="dcterms:W3CDTF">2017-02-19T16:34:00Z</dcterms:modified>
</cp:coreProperties>
</file>