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B697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Aaron Fonseca</w:t>
      </w:r>
    </w:p>
    <w:p w14:paraId="1E8A73C2" w14:textId="2FFE2DF5" w:rsidR="00F772BB" w:rsidRPr="00F772BB" w:rsidRDefault="00360BC0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CST-227 Milestone 2</w:t>
      </w:r>
    </w:p>
    <w:p w14:paraId="40879618" w14:textId="1B5ED712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 xml:space="preserve">November </w:t>
      </w:r>
      <w:r w:rsidR="004A6BCB">
        <w:rPr>
          <w:sz w:val="40"/>
          <w:szCs w:val="40"/>
        </w:rPr>
        <w:t>26</w:t>
      </w:r>
      <w:r w:rsidRPr="00F772BB">
        <w:rPr>
          <w:sz w:val="40"/>
          <w:szCs w:val="40"/>
          <w:vertAlign w:val="superscript"/>
        </w:rPr>
        <w:t>th</w:t>
      </w:r>
      <w:r w:rsidRPr="00F772BB">
        <w:rPr>
          <w:sz w:val="40"/>
          <w:szCs w:val="40"/>
        </w:rPr>
        <w:t>, 2017</w:t>
      </w:r>
    </w:p>
    <w:p w14:paraId="2C95EE89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Grand Canyon University</w:t>
      </w:r>
    </w:p>
    <w:p w14:paraId="0EECD31E" w14:textId="77777777" w:rsidR="00F772BB" w:rsidRDefault="00F772BB" w:rsidP="00F772BB">
      <w:pPr>
        <w:jc w:val="center"/>
        <w:rPr>
          <w:sz w:val="40"/>
          <w:szCs w:val="40"/>
        </w:rPr>
      </w:pPr>
    </w:p>
    <w:p w14:paraId="2E6BD51B" w14:textId="77777777" w:rsidR="00F772BB" w:rsidRPr="00F772BB" w:rsidRDefault="00F772BB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Link to </w:t>
      </w:r>
      <w:proofErr w:type="spellStart"/>
      <w:r>
        <w:rPr>
          <w:sz w:val="40"/>
          <w:szCs w:val="40"/>
        </w:rPr>
        <w:t>github</w:t>
      </w:r>
      <w:proofErr w:type="spellEnd"/>
    </w:p>
    <w:p w14:paraId="79DB30EA" w14:textId="3FEA1D4A" w:rsidR="00AD52C4" w:rsidRDefault="004A6BCB" w:rsidP="00F772BB">
      <w:pPr>
        <w:jc w:val="center"/>
        <w:rPr>
          <w:sz w:val="40"/>
          <w:szCs w:val="40"/>
        </w:rPr>
      </w:pPr>
      <w:hyperlink r:id="rId4" w:history="1">
        <w:r w:rsidR="00BE5A88" w:rsidRPr="003E1FEF">
          <w:rPr>
            <w:rStyle w:val="Hyperlink"/>
            <w:sz w:val="40"/>
            <w:szCs w:val="40"/>
          </w:rPr>
          <w:t>https://github.com/aaronfonseca/CST-227</w:t>
        </w:r>
      </w:hyperlink>
    </w:p>
    <w:p w14:paraId="1E0DAA0F" w14:textId="77777777" w:rsidR="00BE5A88" w:rsidRDefault="00BE5A88" w:rsidP="00F772BB">
      <w:pPr>
        <w:jc w:val="center"/>
        <w:rPr>
          <w:sz w:val="40"/>
          <w:szCs w:val="40"/>
        </w:rPr>
      </w:pPr>
    </w:p>
    <w:p w14:paraId="13727933" w14:textId="77777777" w:rsidR="00BE5A88" w:rsidRPr="00F772BB" w:rsidRDefault="00BE5A88" w:rsidP="00F772BB">
      <w:pPr>
        <w:jc w:val="center"/>
        <w:rPr>
          <w:sz w:val="40"/>
          <w:szCs w:val="40"/>
        </w:rPr>
      </w:pPr>
      <w:bookmarkStart w:id="0" w:name="_GoBack"/>
      <w:bookmarkEnd w:id="0"/>
    </w:p>
    <w:sectPr w:rsidR="00BE5A88" w:rsidRPr="00F772BB" w:rsidSect="0067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BB"/>
    <w:rsid w:val="00360BC0"/>
    <w:rsid w:val="00450B9A"/>
    <w:rsid w:val="004A6BCB"/>
    <w:rsid w:val="00674664"/>
    <w:rsid w:val="00BE5A88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2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aronfonseca/CST-22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2017-11-13T02:08:00Z</dcterms:created>
  <dcterms:modified xsi:type="dcterms:W3CDTF">2017-11-26T14:41:00Z</dcterms:modified>
</cp:coreProperties>
</file>