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715A" w14:textId="7815B901" w:rsidR="00D57B44" w:rsidRDefault="00160C3E">
      <w:pPr>
        <w:rPr>
          <w:lang w:val="en-US"/>
        </w:rPr>
      </w:pPr>
      <w:r>
        <w:rPr>
          <w:lang w:val="en-US"/>
        </w:rPr>
        <w:t>Web – App Assignment Image references:</w:t>
      </w:r>
    </w:p>
    <w:p w14:paraId="746756FE" w14:textId="641FA24D" w:rsidR="00160C3E" w:rsidRDefault="00160C3E">
      <w:r>
        <w:rPr>
          <w:lang w:val="en-US"/>
        </w:rPr>
        <w:t xml:space="preserve">Home Icon - </w:t>
      </w:r>
      <w:hyperlink r:id="rId4" w:history="1">
        <w:r>
          <w:rPr>
            <w:rStyle w:val="Hyperlink"/>
          </w:rPr>
          <w:t>https://www.iconfinder.com/icons/185038/home_house_streamline_icon</w:t>
        </w:r>
      </w:hyperlink>
    </w:p>
    <w:p w14:paraId="2CA24B86" w14:textId="769EBC67" w:rsidR="00160C3E" w:rsidRDefault="00160C3E">
      <w:proofErr w:type="spellStart"/>
      <w:r>
        <w:t>Margerita</w:t>
      </w:r>
      <w:proofErr w:type="spellEnd"/>
      <w:r>
        <w:t xml:space="preserve"> and Pepperoni Pizza on First banner: </w:t>
      </w:r>
      <w:hyperlink r:id="rId5" w:history="1">
        <w:r>
          <w:rPr>
            <w:rStyle w:val="Hyperlink"/>
          </w:rPr>
          <w:t>https://steemit.com/bitcoin/@bitcoinflood/pizza-come-and-get-your-pizza</w:t>
        </w:r>
      </w:hyperlink>
    </w:p>
    <w:p w14:paraId="42AEC0B7" w14:textId="23C4AA25" w:rsidR="00160C3E" w:rsidRDefault="00160C3E">
      <w:r>
        <w:t xml:space="preserve">Logo Generated from: </w:t>
      </w:r>
      <w:r w:rsidRPr="00160C3E">
        <w:t>freelogodesign.org</w:t>
      </w:r>
    </w:p>
    <w:p w14:paraId="4AC01A8B" w14:textId="77777777" w:rsidR="00160C3E" w:rsidRPr="00160C3E" w:rsidRDefault="00160C3E">
      <w:pPr>
        <w:rPr>
          <w:b/>
          <w:bCs/>
          <w:lang w:val="en-US"/>
        </w:rPr>
      </w:pPr>
      <w:bookmarkStart w:id="0" w:name="_GoBack"/>
      <w:bookmarkEnd w:id="0"/>
    </w:p>
    <w:sectPr w:rsidR="00160C3E" w:rsidRPr="0016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3E"/>
    <w:rsid w:val="00160C3E"/>
    <w:rsid w:val="00D5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F495"/>
  <w15:chartTrackingRefBased/>
  <w15:docId w15:val="{599369BA-8C2D-4CBE-8DB2-816C68F9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0C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eemit.com/bitcoin/@bitcoinflood/pizza-come-and-get-your-pizza" TargetMode="External"/><Relationship Id="rId4" Type="http://schemas.openxmlformats.org/officeDocument/2006/relationships/hyperlink" Target="https://www.iconfinder.com/icons/185038/home_house_streamline_i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Gangemi</dc:creator>
  <cp:keywords/>
  <dc:description/>
  <cp:lastModifiedBy>Aaron Gangemi</cp:lastModifiedBy>
  <cp:revision>1</cp:revision>
  <dcterms:created xsi:type="dcterms:W3CDTF">2019-09-25T04:06:00Z</dcterms:created>
  <dcterms:modified xsi:type="dcterms:W3CDTF">2019-09-25T04:09:00Z</dcterms:modified>
</cp:coreProperties>
</file>