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A4DFA" w14:textId="42329057" w:rsidR="001C5280" w:rsidRDefault="001C5280" w:rsidP="001C528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Practical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6</w:t>
      </w:r>
    </w:p>
    <w:p w14:paraId="2A1F2D57" w14:textId="12373DFA" w:rsidR="001C5280" w:rsidRPr="00C667B8" w:rsidRDefault="001C5280" w:rsidP="00C667B8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Aim:-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Test and evaluate the functionality of the sensor interface for real-time environmental monitoring</w:t>
      </w:r>
    </w:p>
    <w:p w14:paraId="107E8044" w14:textId="6C515671" w:rsidR="0095108F" w:rsidRPr="0095108F" w:rsidRDefault="0095108F" w:rsidP="0095108F">
      <w:pPr>
        <w:pStyle w:val="Heading3"/>
        <w:spacing w:before="280" w:after="28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</w:pPr>
      <w:r w:rsidRPr="009510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Theory</w:t>
      </w:r>
    </w:p>
    <w:p w14:paraId="600B799B" w14:textId="77777777" w:rsidR="0095108F" w:rsidRPr="0095108F" w:rsidRDefault="0095108F" w:rsidP="0095108F">
      <w:pPr>
        <w:pStyle w:val="Heading3"/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9510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A sensor interface system connects environmental sensors (temperature, humidity, air quality) to a data acquisition unit for real-time monitoring.</w:t>
      </w:r>
    </w:p>
    <w:p w14:paraId="33452566" w14:textId="77777777" w:rsidR="0095108F" w:rsidRPr="0095108F" w:rsidRDefault="0095108F" w:rsidP="0095108F">
      <w:pPr>
        <w:pStyle w:val="Heading3"/>
        <w:numPr>
          <w:ilvl w:val="0"/>
          <w:numId w:val="6"/>
        </w:numP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9510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Temperature Sensor:</w:t>
      </w:r>
      <w:r w:rsidRPr="009510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Measures ambient temperature (e.g., thermistor, RTD, thermocouple).</w:t>
      </w:r>
    </w:p>
    <w:p w14:paraId="7EB877B8" w14:textId="77777777" w:rsidR="0095108F" w:rsidRPr="0095108F" w:rsidRDefault="0095108F" w:rsidP="0095108F">
      <w:pPr>
        <w:pStyle w:val="Heading3"/>
        <w:numPr>
          <w:ilvl w:val="0"/>
          <w:numId w:val="6"/>
        </w:numP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9510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Humidity Sensor:</w:t>
      </w:r>
      <w:r w:rsidRPr="009510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Measures relative humidity (capacitive/resistive).</w:t>
      </w:r>
    </w:p>
    <w:p w14:paraId="05D5BA7E" w14:textId="77777777" w:rsidR="0095108F" w:rsidRPr="0095108F" w:rsidRDefault="0095108F" w:rsidP="0095108F">
      <w:pPr>
        <w:pStyle w:val="Heading3"/>
        <w:numPr>
          <w:ilvl w:val="0"/>
          <w:numId w:val="6"/>
        </w:numPr>
        <w:spacing w:before="280" w:after="28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 w:rsidRPr="009510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Air Quality Sensor:</w:t>
      </w:r>
      <w:r w:rsidRPr="009510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Detects gas concentrations like CO₂ or NO₂ (electrochemical/infrared).</w:t>
      </w:r>
      <w:r w:rsidRPr="009510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br/>
        <w:t xml:space="preserve">Data is collected, </w:t>
      </w:r>
      <w:proofErr w:type="spellStart"/>
      <w:r w:rsidRPr="009510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analyzed</w:t>
      </w:r>
      <w:proofErr w:type="spellEnd"/>
      <w:r w:rsidRPr="0095108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, and evaluated for accuracy, response time, and reliability.</w:t>
      </w:r>
    </w:p>
    <w:p w14:paraId="4953C5EF" w14:textId="77777777" w:rsidR="0095108F" w:rsidRPr="0095108F" w:rsidRDefault="0095108F" w:rsidP="0095108F">
      <w:pPr>
        <w:pStyle w:val="Heading3"/>
        <w:spacing w:before="280" w:after="280"/>
        <w:jc w:val="both"/>
        <w:rPr>
          <w:b/>
          <w:bCs/>
          <w:sz w:val="24"/>
          <w:szCs w:val="24"/>
          <w:lang w:val="en-IN"/>
        </w:rPr>
      </w:pPr>
      <w:r w:rsidRPr="0095108F">
        <w:rPr>
          <w:b/>
          <w:bCs/>
          <w:sz w:val="24"/>
          <w:szCs w:val="24"/>
          <w:lang w:val="en-IN"/>
        </w:rPr>
        <w:t>Procedure</w:t>
      </w:r>
    </w:p>
    <w:p w14:paraId="2DDD35D2" w14:textId="77777777" w:rsidR="0095108F" w:rsidRPr="0095108F" w:rsidRDefault="0095108F" w:rsidP="0095108F">
      <w:pPr>
        <w:pStyle w:val="Heading3"/>
        <w:numPr>
          <w:ilvl w:val="0"/>
          <w:numId w:val="7"/>
        </w:numPr>
        <w:spacing w:before="280" w:after="280"/>
        <w:jc w:val="both"/>
        <w:rPr>
          <w:sz w:val="24"/>
          <w:szCs w:val="24"/>
          <w:lang w:val="en-IN"/>
        </w:rPr>
      </w:pPr>
      <w:r w:rsidRPr="0095108F">
        <w:rPr>
          <w:b/>
          <w:bCs/>
          <w:sz w:val="24"/>
          <w:szCs w:val="24"/>
          <w:lang w:val="en-IN"/>
        </w:rPr>
        <w:t>Setup:</w:t>
      </w:r>
      <w:r w:rsidRPr="0095108F">
        <w:rPr>
          <w:sz w:val="24"/>
          <w:szCs w:val="24"/>
          <w:lang w:val="en-IN"/>
        </w:rPr>
        <w:t xml:space="preserve"> Connect sensors to the interface module, ensure proper wiring, and power on the system. Configure the software to detect sensors.</w:t>
      </w:r>
    </w:p>
    <w:p w14:paraId="1A668485" w14:textId="77777777" w:rsidR="0095108F" w:rsidRPr="0095108F" w:rsidRDefault="0095108F" w:rsidP="0095108F">
      <w:pPr>
        <w:pStyle w:val="Heading3"/>
        <w:numPr>
          <w:ilvl w:val="0"/>
          <w:numId w:val="7"/>
        </w:numPr>
        <w:spacing w:before="280" w:after="280"/>
        <w:jc w:val="both"/>
        <w:rPr>
          <w:sz w:val="24"/>
          <w:szCs w:val="24"/>
          <w:lang w:val="en-IN"/>
        </w:rPr>
      </w:pPr>
      <w:r w:rsidRPr="0095108F">
        <w:rPr>
          <w:b/>
          <w:bCs/>
          <w:sz w:val="24"/>
          <w:szCs w:val="24"/>
          <w:lang w:val="en-IN"/>
        </w:rPr>
        <w:t>Calibration:</w:t>
      </w:r>
    </w:p>
    <w:p w14:paraId="69F6A3E0" w14:textId="77777777" w:rsidR="0095108F" w:rsidRPr="0095108F" w:rsidRDefault="0095108F" w:rsidP="0095108F">
      <w:pPr>
        <w:pStyle w:val="Heading3"/>
        <w:numPr>
          <w:ilvl w:val="1"/>
          <w:numId w:val="7"/>
        </w:numPr>
        <w:spacing w:before="280" w:after="280"/>
        <w:jc w:val="both"/>
        <w:rPr>
          <w:sz w:val="24"/>
          <w:szCs w:val="24"/>
          <w:lang w:val="en-IN"/>
        </w:rPr>
      </w:pPr>
      <w:r w:rsidRPr="0095108F">
        <w:rPr>
          <w:sz w:val="24"/>
          <w:szCs w:val="24"/>
          <w:lang w:val="en-IN"/>
        </w:rPr>
        <w:t>Compare temperature, humidity, and air quality readings with standard reference values.</w:t>
      </w:r>
    </w:p>
    <w:p w14:paraId="35F9C61B" w14:textId="77777777" w:rsidR="0095108F" w:rsidRPr="0095108F" w:rsidRDefault="0095108F" w:rsidP="0095108F">
      <w:pPr>
        <w:pStyle w:val="Heading3"/>
        <w:numPr>
          <w:ilvl w:val="0"/>
          <w:numId w:val="7"/>
        </w:numPr>
        <w:spacing w:before="280" w:after="280"/>
        <w:jc w:val="both"/>
        <w:rPr>
          <w:sz w:val="24"/>
          <w:szCs w:val="24"/>
          <w:lang w:val="en-IN"/>
        </w:rPr>
      </w:pPr>
      <w:r w:rsidRPr="0095108F">
        <w:rPr>
          <w:b/>
          <w:bCs/>
          <w:sz w:val="24"/>
          <w:szCs w:val="24"/>
          <w:lang w:val="en-IN"/>
        </w:rPr>
        <w:t>Data Logging:</w:t>
      </w:r>
      <w:r w:rsidRPr="0095108F">
        <w:rPr>
          <w:sz w:val="24"/>
          <w:szCs w:val="24"/>
          <w:lang w:val="en-IN"/>
        </w:rPr>
        <w:t xml:space="preserve"> Record readings for a fixed period and </w:t>
      </w:r>
      <w:proofErr w:type="spellStart"/>
      <w:r w:rsidRPr="0095108F">
        <w:rPr>
          <w:sz w:val="24"/>
          <w:szCs w:val="24"/>
          <w:lang w:val="en-IN"/>
        </w:rPr>
        <w:t>analyze</w:t>
      </w:r>
      <w:proofErr w:type="spellEnd"/>
      <w:r w:rsidRPr="0095108F">
        <w:rPr>
          <w:sz w:val="24"/>
          <w:szCs w:val="24"/>
          <w:lang w:val="en-IN"/>
        </w:rPr>
        <w:t xml:space="preserve"> them for accuracy, consistency, and responsiveness.</w:t>
      </w:r>
    </w:p>
    <w:p w14:paraId="4D564D9F" w14:textId="77777777" w:rsidR="0095108F" w:rsidRDefault="0095108F" w:rsidP="001C5280">
      <w:pPr>
        <w:pStyle w:val="Heading3"/>
        <w:spacing w:before="280" w:after="280"/>
        <w:jc w:val="both"/>
        <w:rPr>
          <w:sz w:val="24"/>
          <w:szCs w:val="24"/>
          <w:lang w:val="en-IN"/>
        </w:rPr>
      </w:pPr>
    </w:p>
    <w:p w14:paraId="75700527" w14:textId="77777777" w:rsidR="00C667B8" w:rsidRPr="00C667B8" w:rsidRDefault="00C667B8" w:rsidP="00C667B8">
      <w:pPr>
        <w:rPr>
          <w:lang w:val="en-IN"/>
        </w:rPr>
      </w:pPr>
    </w:p>
    <w:p w14:paraId="4D21DAB6" w14:textId="77777777" w:rsidR="0095108F" w:rsidRDefault="0095108F" w:rsidP="001C5280">
      <w:pPr>
        <w:pStyle w:val="Heading3"/>
        <w:spacing w:before="280" w:after="280"/>
        <w:jc w:val="both"/>
        <w:rPr>
          <w:sz w:val="24"/>
          <w:szCs w:val="24"/>
        </w:rPr>
      </w:pPr>
    </w:p>
    <w:p w14:paraId="3470D70D" w14:textId="02ECAFD3" w:rsidR="001C5280" w:rsidRDefault="001C5280" w:rsidP="001C5280">
      <w:pPr>
        <w:pStyle w:val="Heading3"/>
        <w:spacing w:before="280" w:after="280"/>
        <w:jc w:val="both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67F6DD85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 is a sample code snippet for interfacing with sensors and logging data using Python and an assumed sensor library:</w:t>
      </w:r>
    </w:p>
    <w:p w14:paraId="049D2251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1B3A3F97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code</w:t>
      </w:r>
    </w:p>
    <w:p w14:paraId="24A6463E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time</w:t>
      </w:r>
    </w:p>
    <w:p w14:paraId="19E18FD1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#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Replace with the actual library for the sensors</w:t>
      </w:r>
    </w:p>
    <w:p w14:paraId="7D570FDA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08109D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Initialize sensors</w:t>
      </w:r>
    </w:p>
    <w:p w14:paraId="2072189A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temperature_sensor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library.TemperatureSensor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54267CF3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humidity_sensor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library.HumiditySensor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6394482C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air_quality_sensor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library.AirQualitySensor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AA1AE47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A7C205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Data logging function</w:t>
      </w:r>
    </w:p>
    <w:p w14:paraId="39CB06B2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14:paraId="3CCC9C14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with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'sensor_data.csv', 'w') as file:</w:t>
      </w:r>
    </w:p>
    <w:p w14:paraId="108C74B3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file.write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Timestamp,Temperature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),Humidity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(%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),Air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Quality (ppm)\n')</w:t>
      </w:r>
    </w:p>
    <w:p w14:paraId="7765AACD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_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30):  # Log data for 30 iterations</w:t>
      </w:r>
    </w:p>
    <w:p w14:paraId="12566805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timestamp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time.strftime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('%Y-%m-%d %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H:%M:%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S')</w:t>
      </w:r>
    </w:p>
    <w:p w14:paraId="17E150E0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temperature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sensor.read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9E858AC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humidity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humidity_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sensor.read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humidity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9E9A46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air_quality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air_quality_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sensor.read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_air_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C913676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49E32E33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file.write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(f'{timestamp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},{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},{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humidity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},{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air_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quality}\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n')</w:t>
      </w:r>
    </w:p>
    <w:p w14:paraId="2B70327F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time.sleep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(60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 #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Wait for 1 minute between readings</w:t>
      </w:r>
    </w:p>
    <w:p w14:paraId="0A4DEF0F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D8B969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 Start logging</w:t>
      </w:r>
    </w:p>
    <w:p w14:paraId="174DDC5F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87CE9F4" w14:textId="77777777" w:rsidR="0095108F" w:rsidRDefault="0095108F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AB5B22" w14:textId="77777777" w:rsidR="0095108F" w:rsidRDefault="0095108F" w:rsidP="001C5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BCF3C" w14:textId="77777777" w:rsidR="001C5280" w:rsidRDefault="001C5280" w:rsidP="001C528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1A6A2B75" w14:textId="77777777" w:rsidR="001C5280" w:rsidRDefault="001C5280" w:rsidP="001C5280">
      <w:pPr>
        <w:numPr>
          <w:ilvl w:val="0"/>
          <w:numId w:val="5"/>
        </w:numPr>
        <w:spacing w:before="280"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Accuracy: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sensors provided accurate readings compared to reference values. Minor deviations were observed and were within acceptable limits.</w:t>
      </w:r>
    </w:p>
    <w:p w14:paraId="7611E83D" w14:textId="77777777" w:rsidR="001C5280" w:rsidRDefault="001C5280" w:rsidP="001C5280">
      <w:pPr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Reliability: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sensor interface demonstrated consistent performance over extended periods and under different environmental conditions.</w:t>
      </w:r>
    </w:p>
    <w:p w14:paraId="280769F7" w14:textId="77777777" w:rsidR="001C5280" w:rsidRDefault="001C5280" w:rsidP="001C5280">
      <w:pPr>
        <w:numPr>
          <w:ilvl w:val="0"/>
          <w:numId w:val="5"/>
        </w:numPr>
        <w:spacing w:after="28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Responsiveness: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sensors responded promptly to changes in environmental conditions, with minimal delay.</w:t>
      </w:r>
    </w:p>
    <w:p w14:paraId="66DCDAFC" w14:textId="77777777" w:rsidR="001C5280" w:rsidRDefault="001C5280" w:rsidP="001C528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B0D6A" w14:textId="77777777" w:rsidR="007C0156" w:rsidRDefault="007C0156"/>
    <w:sectPr w:rsidR="007C01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018E"/>
    <w:multiLevelType w:val="multilevel"/>
    <w:tmpl w:val="B2A0242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" w15:restartNumberingAfterBreak="0">
    <w:nsid w:val="1705577A"/>
    <w:multiLevelType w:val="multilevel"/>
    <w:tmpl w:val="4148D56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2BAA5E25"/>
    <w:multiLevelType w:val="multilevel"/>
    <w:tmpl w:val="EF24F18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432D588D"/>
    <w:multiLevelType w:val="multilevel"/>
    <w:tmpl w:val="AC70F3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56BF379B"/>
    <w:multiLevelType w:val="multilevel"/>
    <w:tmpl w:val="EA04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046E9"/>
    <w:multiLevelType w:val="multilevel"/>
    <w:tmpl w:val="186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D7F64"/>
    <w:multiLevelType w:val="multilevel"/>
    <w:tmpl w:val="F3A23A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 w16cid:durableId="1992516053">
    <w:abstractNumId w:val="6"/>
  </w:num>
  <w:num w:numId="2" w16cid:durableId="449596142">
    <w:abstractNumId w:val="2"/>
  </w:num>
  <w:num w:numId="3" w16cid:durableId="440614734">
    <w:abstractNumId w:val="1"/>
  </w:num>
  <w:num w:numId="4" w16cid:durableId="1256981355">
    <w:abstractNumId w:val="0"/>
  </w:num>
  <w:num w:numId="5" w16cid:durableId="702480751">
    <w:abstractNumId w:val="3"/>
  </w:num>
  <w:num w:numId="6" w16cid:durableId="1317108005">
    <w:abstractNumId w:val="5"/>
  </w:num>
  <w:num w:numId="7" w16cid:durableId="97599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80"/>
    <w:rsid w:val="001C5280"/>
    <w:rsid w:val="001E2A43"/>
    <w:rsid w:val="004B62D8"/>
    <w:rsid w:val="007C0156"/>
    <w:rsid w:val="007C4FAF"/>
    <w:rsid w:val="0095108F"/>
    <w:rsid w:val="00C6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669E"/>
  <w15:chartTrackingRefBased/>
  <w15:docId w15:val="{2486B169-5AFC-4B41-9369-D12A5E4E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8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5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5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5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Geevarghese Mathews</dc:creator>
  <cp:keywords/>
  <dc:description/>
  <cp:lastModifiedBy>Aaron Geevarghese Mathews</cp:lastModifiedBy>
  <cp:revision>3</cp:revision>
  <dcterms:created xsi:type="dcterms:W3CDTF">2025-10-08T04:46:00Z</dcterms:created>
  <dcterms:modified xsi:type="dcterms:W3CDTF">2025-10-08T04:57:00Z</dcterms:modified>
</cp:coreProperties>
</file>