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756A6" w14:textId="0E52DA61" w:rsidR="00DE4DEE" w:rsidRPr="00417EAB" w:rsidRDefault="003A66CB" w:rsidP="00DE4DEE">
      <w:pPr>
        <w:pStyle w:val="ListParagraph"/>
        <w:numPr>
          <w:ilvl w:val="0"/>
          <w:numId w:val="1"/>
        </w:numPr>
      </w:pPr>
      <w:r w:rsidRPr="00417EAB">
        <w:t>If you are in charge of multiple tasks at the same time, how do you handle it?</w:t>
      </w:r>
      <w:r w:rsidRPr="00417EAB">
        <w:br/>
      </w:r>
      <w:r w:rsidR="00A254D9" w:rsidRPr="00417EAB">
        <w:br/>
      </w:r>
      <w:r w:rsidR="00DE4DEE" w:rsidRPr="00417EAB">
        <w:t>I try to prioritize the tasks at hand, being able to understand what is more important and then trying to go on about that. I would break the task into smaller tasks and pause after a while to check if progress has been made, if not then try another solution.</w:t>
      </w:r>
      <w:r w:rsidR="00DE4DEE" w:rsidRPr="00417EAB">
        <w:br/>
        <w:t>Prioritizing the tasks and then delivering based on the priorities is very important.</w:t>
      </w:r>
      <w:r w:rsidR="00DE4DEE" w:rsidRPr="00417EAB">
        <w:br/>
        <w:t>During my internship, I had to work on multiple parts of the application, including developing REST APIs, testing them and working on the Camunda workflow and logging integration.</w:t>
      </w:r>
      <w:r w:rsidR="00DE4DEE" w:rsidRPr="00417EAB">
        <w:br/>
        <w:t>I needed to complete the tasks within the available time while making sure that the core functionality was working correctly.</w:t>
      </w:r>
      <w:r w:rsidR="00DE4DEE" w:rsidRPr="00417EAB">
        <w:br/>
        <w:t>I prioritized the tasks based on their importance and dependencies. I also tested each component as I completed it instead of leaving all the testing until the end.</w:t>
      </w:r>
      <w:r w:rsidR="00DE4DEE" w:rsidRPr="00417EAB">
        <w:br/>
        <w:t>I was able to complete the required functionality in an organized way and avoid spending too much time on lower-priority tasks. It taught me to prioritize based on impact and dependencies rather than simply working on tasks in the order I receive them.</w:t>
      </w:r>
    </w:p>
    <w:p w14:paraId="13407388" w14:textId="7E13FDAF" w:rsidR="007338CE" w:rsidRPr="00417EAB" w:rsidRDefault="007338CE" w:rsidP="00DE4DEE">
      <w:pPr>
        <w:pStyle w:val="ListParagraph"/>
      </w:pPr>
    </w:p>
    <w:p w14:paraId="420C4002" w14:textId="1EEF1F7E" w:rsidR="008374DD" w:rsidRPr="00417EAB" w:rsidRDefault="00737739" w:rsidP="00737739">
      <w:pPr>
        <w:pStyle w:val="ListParagraph"/>
        <w:numPr>
          <w:ilvl w:val="0"/>
          <w:numId w:val="1"/>
        </w:numPr>
      </w:pPr>
      <w:r w:rsidRPr="00417EAB">
        <w:t>Tell me about a time you worked with a difficult problem under a deadline.</w:t>
      </w:r>
      <w:r w:rsidR="001F6757" w:rsidRPr="00417EAB">
        <w:br/>
      </w:r>
      <w:r w:rsidR="008374DD" w:rsidRPr="00417EAB">
        <w:br/>
      </w:r>
      <w:r w:rsidRPr="00417EAB">
        <w:t>During my full-stack internship, I was working on an application that displayed customer data in a table. The requirements included searching, sorting and pagination which involved changes to both the frontend and backend.</w:t>
      </w:r>
      <w:r w:rsidRPr="00417EAB">
        <w:br/>
        <w:t>I needed to make sure these features worked together correctly without creating performance issues or inconsistent user experience.</w:t>
      </w:r>
      <w:r w:rsidRPr="00417EAB">
        <w:br/>
        <w:t>I divided the problem into smaller parts. I first implemented pagination and search on the backend using Node.js and PostgreSQL. Then I connected those APIs to the React frontend and implemented the table functionality. I tested different combinations of search terms, pages and sorting to identify edge cases and fixed them before finalizing the feature.</w:t>
      </w:r>
      <w:r w:rsidRPr="00417EAB">
        <w:br/>
        <w:t>The application successfully supported the required search, sorting and pagination functionality. Breaking the problem into smaller components helped me stay organized and make steady progress instead of trying to solve everything at once.</w:t>
      </w:r>
      <w:r w:rsidRPr="00417EAB">
        <w:br/>
      </w:r>
    </w:p>
    <w:p w14:paraId="3993C271" w14:textId="77777777" w:rsidR="00737739" w:rsidRPr="00417EAB" w:rsidRDefault="00737739" w:rsidP="00737739">
      <w:pPr>
        <w:pStyle w:val="ListParagraph"/>
        <w:numPr>
          <w:ilvl w:val="0"/>
          <w:numId w:val="1"/>
        </w:numPr>
      </w:pPr>
      <w:r w:rsidRPr="00417EAB">
        <w:t>Tell me about a time you received feedback and acted on it.</w:t>
      </w:r>
    </w:p>
    <w:p w14:paraId="578CB26E" w14:textId="77777777" w:rsidR="00417EAB" w:rsidRPr="00417EAB" w:rsidRDefault="00417EAB" w:rsidP="00417EAB">
      <w:pPr>
        <w:pStyle w:val="ListParagraph"/>
      </w:pPr>
    </w:p>
    <w:p w14:paraId="74972DFB" w14:textId="133C2435" w:rsidR="00737739" w:rsidRPr="00417EAB" w:rsidRDefault="00737739" w:rsidP="00737739">
      <w:pPr>
        <w:pStyle w:val="ListParagraph"/>
      </w:pPr>
      <w:r w:rsidRPr="00417EAB">
        <w:t>While working on a project, I received feedback that some parts of my implementation could be made more organized and easier to maintain.</w:t>
      </w:r>
    </w:p>
    <w:p w14:paraId="66CBFA94" w14:textId="689CCEE2" w:rsidR="00737739" w:rsidRPr="00417EAB" w:rsidRDefault="00737739" w:rsidP="00737739">
      <w:pPr>
        <w:pStyle w:val="ListParagraph"/>
      </w:pPr>
      <w:r w:rsidRPr="00417EAB">
        <w:t>I needed to improve the code without changing the application's functionality.</w:t>
      </w:r>
    </w:p>
    <w:p w14:paraId="3A58FE78" w14:textId="0545B5A9" w:rsidR="00737739" w:rsidRPr="00417EAB" w:rsidRDefault="00737739" w:rsidP="00737739">
      <w:pPr>
        <w:pStyle w:val="ListParagraph"/>
      </w:pPr>
      <w:r w:rsidRPr="00417EAB">
        <w:lastRenderedPageBreak/>
        <w:t>I reviewed the feedback and looked at areas where responsibilities could be separated more clearly. I reorganized parts of the code, improved naming and made the implementation more structured. I also started paying more attention to writing code that another developer could understand easily.</w:t>
      </w:r>
    </w:p>
    <w:p w14:paraId="105F1A64" w14:textId="14060FC5" w:rsidR="003A66CB" w:rsidRPr="00417EAB" w:rsidRDefault="00737739" w:rsidP="00737739">
      <w:pPr>
        <w:pStyle w:val="ListParagraph"/>
      </w:pPr>
      <w:r w:rsidRPr="00417EAB">
        <w:t>The code became cleaner and easier to maintain. I learned to view feedback as a way to improve my development practices rather than as criticism.</w:t>
      </w:r>
      <w:r w:rsidRPr="00417EAB">
        <w:br/>
      </w:r>
    </w:p>
    <w:p w14:paraId="67998C2F" w14:textId="15C7673E" w:rsidR="000A0C25" w:rsidRPr="00417EAB" w:rsidRDefault="000A0C25" w:rsidP="00417EAB">
      <w:pPr>
        <w:pStyle w:val="ListParagraph"/>
        <w:numPr>
          <w:ilvl w:val="0"/>
          <w:numId w:val="1"/>
        </w:numPr>
      </w:pPr>
      <w:r w:rsidRPr="00417EAB">
        <w:t>Tell me about a time you had to adapt to change in requirements.</w:t>
      </w:r>
      <w:r w:rsidR="00A254D9" w:rsidRPr="00417EAB">
        <w:br/>
      </w:r>
      <w:r w:rsidR="00A254D9" w:rsidRPr="00417EAB">
        <w:br/>
        <w:t>During my internship, I was working on a Spring Boot application where I initially focused on developing REST APIs for CRUD operations. Later, the requirements changed and the project needed to include a Camunda BPMN workflow and ELK based logging for monitoring and decision making.</w:t>
      </w:r>
      <w:r w:rsidR="00A254D9" w:rsidRPr="00417EAB">
        <w:br/>
        <w:t xml:space="preserve">I had to adapt to the new requirements without delaying the project. I also needed to understand technologies like Camunda, Elasticsearch, Logstash and Kibana </w:t>
      </w:r>
      <w:r w:rsidR="00417EAB" w:rsidRPr="00417EAB">
        <w:t>which</w:t>
      </w:r>
      <w:r w:rsidR="00A254D9" w:rsidRPr="00417EAB">
        <w:t xml:space="preserve"> I hadn't worked with extensively before. </w:t>
      </w:r>
      <w:r w:rsidR="00A254D9" w:rsidRPr="00417EAB">
        <w:br/>
        <w:t>I broke the new requirements into smaller tasks and understood how the workflow would interact with the existing Spring Boot application. I learned the necessary Camunda concepts, created the BPMN workflow and implemented Java delegates for the decision logic. Then I configured Logstash to collect the application logs and connected them to Elasticsearch and Kibana for visualization. I also tested the workflow with different inputs to make sure the new requirements worked correctly.</w:t>
      </w:r>
      <w:r w:rsidR="00A254D9" w:rsidRPr="00417EAB">
        <w:br/>
        <w:t xml:space="preserve"> I was able to successfully adapt the application to the new requirements and integrate the workflow and logging components. This experience taught me that when requirements change, it is important to stay flexible, understand the new goal first and then adjust the implementation systematically.</w:t>
      </w:r>
      <w:r w:rsidRPr="00417EAB">
        <w:br/>
      </w:r>
    </w:p>
    <w:p w14:paraId="3BFEED08" w14:textId="3CF6AF83" w:rsidR="00A254D9" w:rsidRPr="00417EAB" w:rsidRDefault="000A0C25" w:rsidP="00A254D9">
      <w:pPr>
        <w:pStyle w:val="ListParagraph"/>
        <w:numPr>
          <w:ilvl w:val="0"/>
          <w:numId w:val="1"/>
        </w:numPr>
      </w:pPr>
      <w:r w:rsidRPr="00417EAB">
        <w:t>What do you do when you are stuck with a problem?</w:t>
      </w:r>
      <w:r w:rsidRPr="00417EAB">
        <w:br/>
      </w:r>
      <w:r w:rsidR="00A254D9" w:rsidRPr="00417EAB">
        <w:br/>
        <w:t>During my internship, while working with Camunda, I encountered an issue where my BPMN process was</w:t>
      </w:r>
      <w:r w:rsidR="00417EAB" w:rsidRPr="00417EAB">
        <w:t xml:space="preserve"> no</w:t>
      </w:r>
      <w:r w:rsidR="00A254D9" w:rsidRPr="00417EAB">
        <w:t>t starting correctly because some expressions depended on variables that weren't being passed properly.</w:t>
      </w:r>
    </w:p>
    <w:p w14:paraId="3DD82958" w14:textId="6AD04503" w:rsidR="00A254D9" w:rsidRPr="00417EAB" w:rsidRDefault="00A254D9" w:rsidP="00A254D9">
      <w:pPr>
        <w:pStyle w:val="ListParagraph"/>
      </w:pPr>
      <w:r w:rsidRPr="00417EAB">
        <w:t>I needed to identify the root cause and get the workflow working without simply guessing or making random changes.</w:t>
      </w:r>
    </w:p>
    <w:p w14:paraId="28B6DBDA" w14:textId="52F4626C" w:rsidR="00A254D9" w:rsidRPr="00417EAB" w:rsidRDefault="00A254D9" w:rsidP="00A254D9">
      <w:pPr>
        <w:pStyle w:val="ListParagraph"/>
      </w:pPr>
      <w:r w:rsidRPr="00417EAB">
        <w:t xml:space="preserve">I first reproduced the issue and carefully looked at the error message. Then I checked the BPMN expressions and compared them with the variables I was sending through the REST request. I isolated the problem to the process variables not being provided in the expected format. I corrected the request payload and tested the process again with different inputs. If I couldn't resolve </w:t>
      </w:r>
      <w:r w:rsidRPr="00417EAB">
        <w:lastRenderedPageBreak/>
        <w:t>an issue myself, my approach would be to consult documentation or ask a teammate after I had already narrowed down the problem.</w:t>
      </w:r>
    </w:p>
    <w:p w14:paraId="2189358E" w14:textId="3DD7E9E2" w:rsidR="00A254D9" w:rsidRPr="00417EAB" w:rsidRDefault="00A254D9" w:rsidP="00A254D9">
      <w:pPr>
        <w:pStyle w:val="ListParagraph"/>
      </w:pPr>
      <w:r w:rsidRPr="00417EAB">
        <w:t>I was able to identify and fix the issue and get the workflow running correctly. I learned to debug systematically understand the error, isolate the cause, research if necessary and then test the solution rather than getting stuck for too long.</w:t>
      </w:r>
      <w:r w:rsidRPr="00417EAB">
        <w:br/>
      </w:r>
    </w:p>
    <w:p w14:paraId="27D84BA6" w14:textId="1712FD27" w:rsidR="00A254D9" w:rsidRPr="00417EAB" w:rsidRDefault="00A254D9" w:rsidP="00A254D9">
      <w:pPr>
        <w:pStyle w:val="ListParagraph"/>
        <w:numPr>
          <w:ilvl w:val="0"/>
          <w:numId w:val="1"/>
        </w:numPr>
      </w:pPr>
      <w:r w:rsidRPr="00417EAB">
        <w:t>Tell me about a time you made a mistake. How did you handle it?</w:t>
      </w:r>
    </w:p>
    <w:p w14:paraId="2FDAE896" w14:textId="696257FD" w:rsidR="00A254D9" w:rsidRPr="00417EAB" w:rsidRDefault="00A254D9" w:rsidP="00A254D9">
      <w:pPr>
        <w:pStyle w:val="ListParagraph"/>
      </w:pPr>
      <w:r w:rsidRPr="00417EAB">
        <w:br/>
        <w:t>During my internship, while working on the Camunda workflow, I initially configured some process expressions incorrectly.</w:t>
      </w:r>
    </w:p>
    <w:p w14:paraId="2BFA6470" w14:textId="74D171F8" w:rsidR="00737739" w:rsidRPr="00417EAB" w:rsidRDefault="00A254D9" w:rsidP="00737739">
      <w:pPr>
        <w:pStyle w:val="ListParagraph"/>
      </w:pPr>
      <w:r w:rsidRPr="00417EAB">
        <w:t>The workflow was not starting as expected and I needed to identify what was causing the issue and fix it without affecting the rest of the application.</w:t>
      </w:r>
      <w:r w:rsidRPr="00417EAB">
        <w:br/>
        <w:t>Instead of changing multiple things at once, I went through the error message and traced the process step by step. I checked the BPMN expressions and the variables being passed from the REST request. I realized that some required process variables were</w:t>
      </w:r>
      <w:r w:rsidR="00737739" w:rsidRPr="00417EAB">
        <w:t xml:space="preserve"> no</w:t>
      </w:r>
      <w:r w:rsidRPr="00417EAB">
        <w:t>t being provided correctly. I corrected the input and tested the workflow with multiple scenarios.</w:t>
      </w:r>
      <w:r w:rsidRPr="00417EAB">
        <w:br/>
        <w:t>The workflow started working correctly. The experience taught me that mistakes are part of development but it's important to take responsibility, identify the root cause and learn from the issue rather than trying to hide it.</w:t>
      </w:r>
    </w:p>
    <w:p w14:paraId="567AD776" w14:textId="77777777" w:rsidR="00737739" w:rsidRPr="00417EAB" w:rsidRDefault="00737739" w:rsidP="00A254D9">
      <w:pPr>
        <w:pStyle w:val="ListParagraph"/>
      </w:pPr>
    </w:p>
    <w:p w14:paraId="35ECE5CF" w14:textId="3B87984D" w:rsidR="00A254D9" w:rsidRPr="00417EAB" w:rsidRDefault="00A254D9" w:rsidP="00A254D9">
      <w:pPr>
        <w:pStyle w:val="ListParagraph"/>
        <w:numPr>
          <w:ilvl w:val="0"/>
          <w:numId w:val="1"/>
        </w:numPr>
      </w:pPr>
      <w:r w:rsidRPr="00417EAB">
        <w:t>Tell me about a time you had to learn something quickly.</w:t>
      </w:r>
    </w:p>
    <w:p w14:paraId="0D04FF0C" w14:textId="77777777" w:rsidR="00737739" w:rsidRPr="00417EAB" w:rsidRDefault="00A254D9" w:rsidP="00737739">
      <w:pPr>
        <w:pStyle w:val="ListParagraph"/>
      </w:pPr>
      <w:r w:rsidRPr="00417EAB">
        <w:br/>
        <w:t xml:space="preserve">During my </w:t>
      </w:r>
      <w:proofErr w:type="spellStart"/>
      <w:r w:rsidRPr="00417EAB">
        <w:t>Noctil</w:t>
      </w:r>
      <w:proofErr w:type="spellEnd"/>
      <w:r w:rsidRPr="00417EAB">
        <w:t xml:space="preserve"> internship, I was asked to work with technologies such as Camunda and the ELK Stack which I had limited practical experience with at the beginning.</w:t>
      </w:r>
      <w:r w:rsidRPr="00417EAB">
        <w:br/>
        <w:t>I needed to learn enough about these technologies to integrate them into the existing application within the project timeline.</w:t>
      </w:r>
      <w:r w:rsidRPr="00417EAB">
        <w:br/>
        <w:t>I started by understanding the purpose of each technology rather than trying to learn everything at once. I studied Camunda's BPMN concepts and created a small workflow to understand how processes and Java delegates worked. Then I learned how Logstash could collect and parse logs and how Elasticsearch and Kibana could be used for searching and visualization. I applied what I learned directly to the project and tested each component individually.</w:t>
      </w:r>
      <w:r w:rsidRPr="00417EAB">
        <w:br/>
        <w:t>I was able to successfully implement the workflow and integrate the logging and monitoring components. It taught me that learning by building and testing is one of the fastest ways for me to understand a new technology.</w:t>
      </w:r>
      <w:r w:rsidR="00737739" w:rsidRPr="00417EAB">
        <w:br/>
      </w:r>
    </w:p>
    <w:p w14:paraId="5D1880AD" w14:textId="328F825A" w:rsidR="00A254D9" w:rsidRPr="00417EAB" w:rsidRDefault="00A254D9" w:rsidP="00737739">
      <w:pPr>
        <w:pStyle w:val="ListParagraph"/>
        <w:numPr>
          <w:ilvl w:val="0"/>
          <w:numId w:val="1"/>
        </w:numPr>
      </w:pPr>
      <w:r w:rsidRPr="00417EAB">
        <w:t>Tell me about a time you worked as part of a team.</w:t>
      </w:r>
    </w:p>
    <w:p w14:paraId="100D46B1" w14:textId="189926FB" w:rsidR="00A254D9" w:rsidRPr="00417EAB" w:rsidRDefault="00737739" w:rsidP="00A254D9">
      <w:pPr>
        <w:pStyle w:val="ListParagraph"/>
      </w:pPr>
      <w:r w:rsidRPr="00417EAB">
        <w:lastRenderedPageBreak/>
        <w:br/>
      </w:r>
      <w:r w:rsidR="00A254D9" w:rsidRPr="00417EAB">
        <w:t>During my academic and internship projects, I worked with others where different parts of the application had to work together, such as the frontend, backend and database.</w:t>
      </w:r>
    </w:p>
    <w:p w14:paraId="685D9F9B" w14:textId="4A00BA3D" w:rsidR="00A254D9" w:rsidRPr="00417EAB" w:rsidRDefault="00A254D9" w:rsidP="00A254D9">
      <w:pPr>
        <w:pStyle w:val="ListParagraph"/>
      </w:pPr>
      <w:r w:rsidRPr="00417EAB">
        <w:t>My responsibility was mainly focused on the backend and integration, while other team members worked on different components.</w:t>
      </w:r>
    </w:p>
    <w:p w14:paraId="6AC0FD0F" w14:textId="46792255" w:rsidR="00A254D9" w:rsidRPr="00417EAB" w:rsidRDefault="00A254D9" w:rsidP="00A254D9">
      <w:pPr>
        <w:pStyle w:val="ListParagraph"/>
      </w:pPr>
      <w:r w:rsidRPr="00417EAB">
        <w:t>I made sure the API contracts were clearly defined, communicated the expected request and response formats and regularly tested the integration between components. Whenever an issue appeared, I discussed it with the relevant team member rather than assuming the problem was on their side.</w:t>
      </w:r>
    </w:p>
    <w:p w14:paraId="352FA5F1" w14:textId="7A104777" w:rsidR="00737739" w:rsidRPr="00417EAB" w:rsidRDefault="00A254D9" w:rsidP="00737739">
      <w:pPr>
        <w:pStyle w:val="ListParagraph"/>
      </w:pPr>
      <w:r w:rsidRPr="00417EAB">
        <w:t xml:space="preserve">We were able to integrate the different components successfully. It </w:t>
      </w:r>
      <w:r w:rsidR="00737739" w:rsidRPr="00417EAB">
        <w:t>made</w:t>
      </w:r>
      <w:r w:rsidRPr="00417EAB">
        <w:t xml:space="preserve"> me </w:t>
      </w:r>
      <w:r w:rsidR="00737739" w:rsidRPr="00417EAB">
        <w:t xml:space="preserve">understand </w:t>
      </w:r>
      <w:r w:rsidRPr="00417EAB">
        <w:t>that good teamwork isn't just dividing tasks</w:t>
      </w:r>
      <w:r w:rsidR="00737739" w:rsidRPr="00417EAB">
        <w:t xml:space="preserve">, </w:t>
      </w:r>
      <w:r w:rsidRPr="00417EAB">
        <w:t>it's also communicating clearly and making sure the pieces work together</w:t>
      </w:r>
      <w:r w:rsidR="00737739" w:rsidRPr="00417EAB">
        <w:t>.</w:t>
      </w:r>
    </w:p>
    <w:p w14:paraId="6AA0F37F" w14:textId="77777777" w:rsidR="00737739" w:rsidRPr="00417EAB" w:rsidRDefault="00737739" w:rsidP="00737739">
      <w:pPr>
        <w:pStyle w:val="ListParagraph"/>
      </w:pPr>
    </w:p>
    <w:p w14:paraId="1780D830" w14:textId="77777777" w:rsidR="00737739" w:rsidRPr="00417EAB" w:rsidRDefault="00737739" w:rsidP="00737739">
      <w:pPr>
        <w:pStyle w:val="ListParagraph"/>
        <w:numPr>
          <w:ilvl w:val="0"/>
          <w:numId w:val="1"/>
        </w:numPr>
      </w:pPr>
      <w:r w:rsidRPr="00417EAB">
        <w:t>Tell me about a time you faced a technical challenge.</w:t>
      </w:r>
    </w:p>
    <w:p w14:paraId="0FA15A85" w14:textId="77777777" w:rsidR="00737739" w:rsidRPr="00417EAB" w:rsidRDefault="00737739" w:rsidP="00737739">
      <w:pPr>
        <w:pStyle w:val="ListParagraph"/>
      </w:pPr>
    </w:p>
    <w:p w14:paraId="44F26501" w14:textId="6C6D7305" w:rsidR="00737739" w:rsidRPr="00417EAB" w:rsidRDefault="00737739" w:rsidP="00737739">
      <w:pPr>
        <w:pStyle w:val="ListParagraph"/>
      </w:pPr>
      <w:r w:rsidRPr="00417EAB">
        <w:t>While integrating the Camunda application with the ELK Stack, I had difficulty getting the application logs from the Camunda environment into Logstash and Elasticsearch.</w:t>
      </w:r>
    </w:p>
    <w:p w14:paraId="2219C0B7" w14:textId="3C1A640D" w:rsidR="00737739" w:rsidRPr="00417EAB" w:rsidRDefault="00737739" w:rsidP="00737739">
      <w:pPr>
        <w:pStyle w:val="ListParagraph"/>
      </w:pPr>
      <w:r w:rsidRPr="00417EAB">
        <w:t>I needed to make sure the logs were being collected, parsed and displayed correctly in Kibana.</w:t>
      </w:r>
    </w:p>
    <w:p w14:paraId="5102EECB" w14:textId="683A3F35" w:rsidR="00737739" w:rsidRPr="00417EAB" w:rsidRDefault="00737739" w:rsidP="00737739">
      <w:pPr>
        <w:pStyle w:val="ListParagraph"/>
      </w:pPr>
      <w:r w:rsidRPr="00417EAB">
        <w:t>I approached the problem layer by layer. First, I verified that Camunda was actually generating the logs. Then I checked the Logstash file input and configuration followed by the connection between Logstash and Elasticsearch. I also used test logs and checked the Logstash output to determine where the data flow was failing. After identifying the configuration issues, I corrected the pipeline and tested the complete flow again.</w:t>
      </w:r>
    </w:p>
    <w:p w14:paraId="64F4B534" w14:textId="11C60099" w:rsidR="00DE4DEE" w:rsidRPr="00417EAB" w:rsidRDefault="00737739" w:rsidP="00DE4DEE">
      <w:pPr>
        <w:pStyle w:val="ListParagraph"/>
      </w:pPr>
      <w:r w:rsidRPr="00417EAB">
        <w:t xml:space="preserve">I successfully got the logs flowing through </w:t>
      </w:r>
      <w:r w:rsidR="00DE4DEE" w:rsidRPr="00417EAB">
        <w:t>ELK</w:t>
      </w:r>
      <w:r w:rsidRPr="00417EAB">
        <w:t>, where they could be searched and visualized. This experience improved my troubleshooting skills and taught me to break complex technical problems into smaller components and verify each component independently.</w:t>
      </w:r>
      <w:r w:rsidR="00DE4DEE" w:rsidRPr="00417EAB">
        <w:br/>
      </w:r>
    </w:p>
    <w:p w14:paraId="34E49872" w14:textId="3484454D" w:rsidR="00DE4DEE" w:rsidRPr="00417EAB" w:rsidRDefault="00DE4DEE" w:rsidP="00DE4DEE">
      <w:pPr>
        <w:pStyle w:val="ListParagraph"/>
        <w:numPr>
          <w:ilvl w:val="0"/>
          <w:numId w:val="1"/>
        </w:numPr>
      </w:pPr>
      <w:r w:rsidRPr="00417EAB">
        <w:t xml:space="preserve"> Tell me about a time you showed initiative.</w:t>
      </w:r>
      <w:r w:rsidRPr="00417EAB">
        <w:br/>
      </w:r>
    </w:p>
    <w:p w14:paraId="40B924B5" w14:textId="51637C74" w:rsidR="00DE4DEE" w:rsidRPr="00417EAB" w:rsidRDefault="00DE4DEE" w:rsidP="00DE4DEE">
      <w:pPr>
        <w:pStyle w:val="ListParagraph"/>
      </w:pPr>
      <w:r w:rsidRPr="00417EAB">
        <w:t xml:space="preserve">During my internship at </w:t>
      </w:r>
      <w:proofErr w:type="spellStart"/>
      <w:r w:rsidRPr="00417EAB">
        <w:t>Noctil</w:t>
      </w:r>
      <w:proofErr w:type="spellEnd"/>
      <w:r w:rsidRPr="00417EAB">
        <w:t>, I was working on a backend application and I noticed that simply having the REST APIs wasn't enough to easily monitor what was happening inside the application.</w:t>
      </w:r>
    </w:p>
    <w:p w14:paraId="19C1FEAF" w14:textId="1D43B208" w:rsidR="00DE4DEE" w:rsidRPr="00417EAB" w:rsidRDefault="00DE4DEE" w:rsidP="00DE4DEE">
      <w:pPr>
        <w:pStyle w:val="ListParagraph"/>
      </w:pPr>
      <w:r w:rsidRPr="00417EAB">
        <w:t>Although monitoring wasn't initially my main responsibility, I wanted to find a way to make the application's behavior and workflow easier to track.</w:t>
      </w:r>
    </w:p>
    <w:p w14:paraId="42544BA0" w14:textId="4911AF67" w:rsidR="00DE4DEE" w:rsidRPr="00417EAB" w:rsidRDefault="00DE4DEE" w:rsidP="00DE4DEE">
      <w:pPr>
        <w:pStyle w:val="ListParagraph"/>
      </w:pPr>
      <w:r w:rsidRPr="00417EAB">
        <w:t xml:space="preserve">I took the initiative to explore the ELK Stack and how it could be integrated with the application. I learned how Logstash could collect and parse logs and how </w:t>
      </w:r>
      <w:r w:rsidRPr="00417EAB">
        <w:lastRenderedPageBreak/>
        <w:t>Elasticsearch and Kibana could be used to search and visualize them. I then integrated the logging setup with the Camunda workflow and tested it with different process scenarios.</w:t>
      </w:r>
    </w:p>
    <w:p w14:paraId="65DD9148" w14:textId="173A77F8" w:rsidR="00DE4DEE" w:rsidRPr="00DE4DEE" w:rsidRDefault="00DE4DEE" w:rsidP="00DE4DEE">
      <w:pPr>
        <w:pStyle w:val="ListParagraph"/>
        <w:rPr>
          <w:lang w:val="en-IN"/>
        </w:rPr>
      </w:pPr>
      <w:r w:rsidRPr="00417EAB">
        <w:t>The application had a more useful monitoring setup, and the logs could be analyzed through Kibana. It also gave me hands-on experience with technologies beyond my initial task.</w:t>
      </w:r>
    </w:p>
    <w:sectPr w:rsidR="00DE4DEE" w:rsidRPr="00DE4DE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3D93E" w14:textId="77777777" w:rsidR="001A06D5" w:rsidRPr="00417EAB" w:rsidRDefault="001A06D5" w:rsidP="00A254D9">
      <w:pPr>
        <w:spacing w:after="0" w:line="240" w:lineRule="auto"/>
      </w:pPr>
      <w:r w:rsidRPr="00417EAB">
        <w:separator/>
      </w:r>
    </w:p>
  </w:endnote>
  <w:endnote w:type="continuationSeparator" w:id="0">
    <w:p w14:paraId="33D74E41" w14:textId="77777777" w:rsidR="001A06D5" w:rsidRPr="00417EAB" w:rsidRDefault="001A06D5" w:rsidP="00A254D9">
      <w:pPr>
        <w:spacing w:after="0" w:line="240" w:lineRule="auto"/>
      </w:pPr>
      <w:r w:rsidRPr="00417EA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0143" w14:textId="77777777" w:rsidR="001A06D5" w:rsidRPr="00417EAB" w:rsidRDefault="001A06D5" w:rsidP="00A254D9">
      <w:pPr>
        <w:spacing w:after="0" w:line="240" w:lineRule="auto"/>
      </w:pPr>
      <w:r w:rsidRPr="00417EAB">
        <w:separator/>
      </w:r>
    </w:p>
  </w:footnote>
  <w:footnote w:type="continuationSeparator" w:id="0">
    <w:p w14:paraId="3D36BA09" w14:textId="77777777" w:rsidR="001A06D5" w:rsidRPr="00417EAB" w:rsidRDefault="001A06D5" w:rsidP="00A254D9">
      <w:pPr>
        <w:spacing w:after="0" w:line="240" w:lineRule="auto"/>
      </w:pPr>
      <w:r w:rsidRPr="00417EA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F6D"/>
    <w:multiLevelType w:val="hybridMultilevel"/>
    <w:tmpl w:val="5484DB5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7152DF"/>
    <w:multiLevelType w:val="multilevel"/>
    <w:tmpl w:val="FD3C7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039032">
    <w:abstractNumId w:val="0"/>
  </w:num>
  <w:num w:numId="2" w16cid:durableId="730153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CB"/>
    <w:rsid w:val="000A0C25"/>
    <w:rsid w:val="001A06D5"/>
    <w:rsid w:val="001F6757"/>
    <w:rsid w:val="003A66CB"/>
    <w:rsid w:val="00417EAB"/>
    <w:rsid w:val="005A5E5F"/>
    <w:rsid w:val="00641CBC"/>
    <w:rsid w:val="007338CE"/>
    <w:rsid w:val="00737739"/>
    <w:rsid w:val="008374DD"/>
    <w:rsid w:val="00887CB5"/>
    <w:rsid w:val="00A254D9"/>
    <w:rsid w:val="00B0087E"/>
    <w:rsid w:val="00DE4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56583"/>
  <w15:chartTrackingRefBased/>
  <w15:docId w15:val="{2515580B-66A7-46EE-A44B-4C96BFC73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3A6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6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6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6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6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6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6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6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6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6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6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6CB"/>
    <w:rPr>
      <w:rFonts w:eastAsiaTheme="majorEastAsia" w:cstheme="majorBidi"/>
      <w:color w:val="272727" w:themeColor="text1" w:themeTint="D8"/>
    </w:rPr>
  </w:style>
  <w:style w:type="paragraph" w:styleId="Title">
    <w:name w:val="Title"/>
    <w:basedOn w:val="Normal"/>
    <w:next w:val="Normal"/>
    <w:link w:val="TitleChar"/>
    <w:uiPriority w:val="10"/>
    <w:qFormat/>
    <w:rsid w:val="003A6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6CB"/>
    <w:pPr>
      <w:spacing w:before="160"/>
      <w:jc w:val="center"/>
    </w:pPr>
    <w:rPr>
      <w:i/>
      <w:iCs/>
      <w:color w:val="404040" w:themeColor="text1" w:themeTint="BF"/>
    </w:rPr>
  </w:style>
  <w:style w:type="character" w:customStyle="1" w:styleId="QuoteChar">
    <w:name w:val="Quote Char"/>
    <w:basedOn w:val="DefaultParagraphFont"/>
    <w:link w:val="Quote"/>
    <w:uiPriority w:val="29"/>
    <w:rsid w:val="003A66CB"/>
    <w:rPr>
      <w:i/>
      <w:iCs/>
      <w:color w:val="404040" w:themeColor="text1" w:themeTint="BF"/>
    </w:rPr>
  </w:style>
  <w:style w:type="paragraph" w:styleId="ListParagraph">
    <w:name w:val="List Paragraph"/>
    <w:basedOn w:val="Normal"/>
    <w:uiPriority w:val="34"/>
    <w:qFormat/>
    <w:rsid w:val="003A66CB"/>
    <w:pPr>
      <w:ind w:left="720"/>
      <w:contextualSpacing/>
    </w:pPr>
  </w:style>
  <w:style w:type="character" w:styleId="IntenseEmphasis">
    <w:name w:val="Intense Emphasis"/>
    <w:basedOn w:val="DefaultParagraphFont"/>
    <w:uiPriority w:val="21"/>
    <w:qFormat/>
    <w:rsid w:val="003A66CB"/>
    <w:rPr>
      <w:i/>
      <w:iCs/>
      <w:color w:val="0F4761" w:themeColor="accent1" w:themeShade="BF"/>
    </w:rPr>
  </w:style>
  <w:style w:type="paragraph" w:styleId="IntenseQuote">
    <w:name w:val="Intense Quote"/>
    <w:basedOn w:val="Normal"/>
    <w:next w:val="Normal"/>
    <w:link w:val="IntenseQuoteChar"/>
    <w:uiPriority w:val="30"/>
    <w:qFormat/>
    <w:rsid w:val="003A6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66CB"/>
    <w:rPr>
      <w:i/>
      <w:iCs/>
      <w:color w:val="0F4761" w:themeColor="accent1" w:themeShade="BF"/>
    </w:rPr>
  </w:style>
  <w:style w:type="character" w:styleId="IntenseReference">
    <w:name w:val="Intense Reference"/>
    <w:basedOn w:val="DefaultParagraphFont"/>
    <w:uiPriority w:val="32"/>
    <w:qFormat/>
    <w:rsid w:val="003A66CB"/>
    <w:rPr>
      <w:b/>
      <w:bCs/>
      <w:smallCaps/>
      <w:color w:val="0F4761" w:themeColor="accent1" w:themeShade="BF"/>
      <w:spacing w:val="5"/>
    </w:rPr>
  </w:style>
  <w:style w:type="paragraph" w:styleId="Header">
    <w:name w:val="header"/>
    <w:basedOn w:val="Normal"/>
    <w:link w:val="HeaderChar"/>
    <w:uiPriority w:val="99"/>
    <w:unhideWhenUsed/>
    <w:rsid w:val="00A254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54D9"/>
    <w:rPr>
      <w:lang w:val="en-US"/>
    </w:rPr>
  </w:style>
  <w:style w:type="paragraph" w:styleId="Footer">
    <w:name w:val="footer"/>
    <w:basedOn w:val="Normal"/>
    <w:link w:val="FooterChar"/>
    <w:uiPriority w:val="99"/>
    <w:unhideWhenUsed/>
    <w:rsid w:val="00A254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54D9"/>
    <w:rPr>
      <w:lang w:val="en-US"/>
    </w:rPr>
  </w:style>
  <w:style w:type="paragraph" w:styleId="NormalWeb">
    <w:name w:val="Normal (Web)"/>
    <w:basedOn w:val="Normal"/>
    <w:uiPriority w:val="99"/>
    <w:semiHidden/>
    <w:unhideWhenUsed/>
    <w:rsid w:val="00A254D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James</dc:creator>
  <cp:keywords/>
  <dc:description/>
  <cp:lastModifiedBy>Aaron James</cp:lastModifiedBy>
  <cp:revision>4</cp:revision>
  <dcterms:created xsi:type="dcterms:W3CDTF">2026-09-01T14:23:00Z</dcterms:created>
  <dcterms:modified xsi:type="dcterms:W3CDTF">2026-09-01T15:37:00Z</dcterms:modified>
</cp:coreProperties>
</file>