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AARON JAUREGUI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Email: jauregui.aaron@gmail.com</w:t>
      </w:r>
    </w:p>
    <w:p w:rsidR="00000000" w:rsidDel="00000000" w:rsidP="00000000" w:rsidRDefault="00000000" w:rsidRPr="00000000" w14:paraId="00000003">
      <w:pPr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Phone: 650-868-0998</w:t>
      </w:r>
    </w:p>
    <w:p w:rsidR="00000000" w:rsidDel="00000000" w:rsidP="00000000" w:rsidRDefault="00000000" w:rsidRPr="00000000" w14:paraId="00000004">
      <w:pPr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https://aaronjau101.github.io/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560"/>
        </w:tabs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 xml:space="preserve">UNIVERSITY OF CALIFORNIA: SANTA CRUZ</w:t>
        <w:tab/>
        <w:t xml:space="preserve">2011-2015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  <w:rtl w:val="0"/>
        </w:rPr>
        <w:t xml:space="preserve">Bachelors of Science in Computer Science: Computer Game Design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TECHNOLOGY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7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7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7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7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C++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7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Unity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7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Unreal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7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HTML/CSS</w:t>
      </w:r>
    </w:p>
    <w:p w:rsidR="00000000" w:rsidDel="00000000" w:rsidP="00000000" w:rsidRDefault="00000000" w:rsidRPr="00000000" w14:paraId="00000013">
      <w:pPr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5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 xml:space="preserve">LEAD CODING INSTRUCTOR, MV Code</w:t>
        <w:tab/>
        <w:t xml:space="preserve">2017-20</w:t>
      </w:r>
      <w:r w:rsidDel="00000000" w:rsidR="00000000" w:rsidRPr="00000000">
        <w:rPr>
          <w:b w:val="1"/>
          <w:sz w:val="19"/>
          <w:szCs w:val="19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  <w:rtl w:val="0"/>
        </w:rPr>
        <w:t xml:space="preserve">MV Code provides children with technology-focused classes to learn coding, robotics, etc.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Create Javascript, Unity, and Scratch projects for student lessons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Manage and train other instructors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ounsel </w:t>
      </w:r>
      <w:r w:rsidDel="00000000" w:rsidR="00000000" w:rsidRPr="00000000">
        <w:rPr>
          <w:sz w:val="19"/>
          <w:szCs w:val="19"/>
          <w:rtl w:val="0"/>
        </w:rPr>
        <w:t xml:space="preserve">students on their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progress in learning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5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5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 xml:space="preserve">CODING INSTRUCTOR, Monterey County Office of Education (MCOE)</w:t>
        <w:tab/>
        <w:t xml:space="preserve">2016</w:t>
      </w:r>
      <w:r w:rsidDel="00000000" w:rsidR="00000000" w:rsidRPr="00000000">
        <w:rPr>
          <w:b w:val="1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1D">
      <w:pPr>
        <w:tabs>
          <w:tab w:val="left" w:pos="3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  <w:rtl w:val="0"/>
        </w:rPr>
        <w:t xml:space="preserve">MCOE have Migrant Services which allows children from migrant families to learn coding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Teach middle schoolers the fundamentals of object orientated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Design projects and lessons to create games in Scratch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Assist students in completing their projects and troubleshoot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5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5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 xml:space="preserve">PYTHON CURRICULUM DEVELOPER, Tech Know How </w:t>
        <w:tab/>
        <w:t xml:space="preserve">2016</w:t>
      </w:r>
    </w:p>
    <w:p w:rsidR="00000000" w:rsidDel="00000000" w:rsidP="00000000" w:rsidRDefault="00000000" w:rsidRPr="00000000" w14:paraId="00000023">
      <w:pPr>
        <w:tabs>
          <w:tab w:val="left" w:pos="3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  <w:rtl w:val="0"/>
        </w:rPr>
        <w:t xml:space="preserve">Tech Know How provides children with technology-focused classes to learn coding, robotics,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Create video game projects in Python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Make lessons for kids to learn how to code in Python and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Collaborate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 with a team of instructors to design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5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5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 xml:space="preserve">WEBSITE DESIGNER, Ketch Medical (KetchMed)</w:t>
        <w:tab/>
        <w:t xml:space="preserve">2016</w:t>
      </w:r>
    </w:p>
    <w:p w:rsidR="00000000" w:rsidDel="00000000" w:rsidP="00000000" w:rsidRDefault="00000000" w:rsidRPr="00000000" w14:paraId="00000029">
      <w:pPr>
        <w:tabs>
          <w:tab w:val="left" w:pos="3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  <w:rtl w:val="0"/>
        </w:rPr>
        <w:t xml:space="preserve">KetchMed helps nurses find better jobs and medical employers find qualified candidates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Manage and design the website using WordPress plugins/add-ons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Use Google Map API to upload locations from a 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Use PHP and CSS to customize tools and change the look of the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VOLUNTEER EXPERIENCE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5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 xml:space="preserve">CODING INSTRUCTOR, Code Day Bay Area</w:t>
        <w:tab/>
        <w:t xml:space="preserve">2016, 2017</w:t>
      </w:r>
    </w:p>
    <w:p w:rsidR="00000000" w:rsidDel="00000000" w:rsidP="00000000" w:rsidRDefault="00000000" w:rsidRPr="00000000" w14:paraId="00000031">
      <w:pPr>
        <w:tabs>
          <w:tab w:val="left" w:pos="360"/>
        </w:tabs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shd w:fill="auto" w:val="clear"/>
          <w:vertAlign w:val="baseline"/>
          <w:rtl w:val="0"/>
        </w:rPr>
        <w:t xml:space="preserve">Code Day is a nationwide event where students build apps and games in 24 hours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Help multiple groups of students make games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pos="720"/>
        </w:tabs>
        <w:spacing w:after="0" w:before="11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shd w:fill="auto" w:val="clear"/>
          <w:vertAlign w:val="baseline"/>
          <w:rtl w:val="0"/>
        </w:rPr>
        <w:t xml:space="preserve">Teach the students how to begin coding and some programming fundamentals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aronjau10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HwsVvcxWZLG9nxMD2GCnAPPwSA==">AMUW2mVaYG0sV8pg+fLhxJ6QpvPoIRddOCUcqYi7/4ozdrpa3rNnUn4CPc2qzM4jXBhWU+1LVRDtVN85V5ireV8uBCWwvG57e0UrUWcS3RkFJErs6KEvDLY=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