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68B2" w14:textId="38FB7F93" w:rsidR="00CC5838" w:rsidRDefault="00F157F6" w:rsidP="00F157F6">
      <w:pPr>
        <w:pStyle w:val="Title"/>
      </w:pPr>
      <w:r>
        <w:t>ANOVA tables – SWOP study</w:t>
      </w:r>
    </w:p>
    <w:p w14:paraId="2359F735" w14:textId="77A6707A" w:rsidR="00F157F6" w:rsidRDefault="00F157F6" w:rsidP="00F157F6">
      <w:pPr>
        <w:pStyle w:val="Heading1"/>
      </w:pPr>
      <w:r>
        <w:t xml:space="preserve">100-300 </w:t>
      </w:r>
      <w:proofErr w:type="spellStart"/>
      <w:r>
        <w:t>ms</w:t>
      </w:r>
      <w:proofErr w:type="spellEnd"/>
    </w:p>
    <w:p w14:paraId="316CF3FC" w14:textId="77777777" w:rsidR="00F157F6" w:rsidRDefault="00F157F6" w:rsidP="00F157F6">
      <w:r>
        <w:t xml:space="preserve">                            df      F              p-value</w:t>
      </w:r>
    </w:p>
    <w:p w14:paraId="3BD8C6F1" w14:textId="77777777" w:rsidR="00F157F6" w:rsidRDefault="00F157F6" w:rsidP="00F157F6">
      <w:r>
        <w:t>Adverb                       2   0.32               0.7275</w:t>
      </w:r>
    </w:p>
    <w:p w14:paraId="0654CE77" w14:textId="77777777" w:rsidR="00F157F6" w:rsidRDefault="00F157F6" w:rsidP="00F157F6">
      <w:proofErr w:type="spellStart"/>
      <w:r>
        <w:t>SentPos</w:t>
      </w:r>
      <w:proofErr w:type="spellEnd"/>
      <w:r>
        <w:t xml:space="preserve">                      1   0.20               0.6531</w:t>
      </w:r>
    </w:p>
    <w:p w14:paraId="7E816692" w14:textId="77777777" w:rsidR="00F157F6" w:rsidRDefault="00F157F6" w:rsidP="00F157F6">
      <w:r>
        <w:t xml:space="preserve">ROI                          </w:t>
      </w:r>
      <w:proofErr w:type="gramStart"/>
      <w:r>
        <w:t>8  47.47</w:t>
      </w:r>
      <w:proofErr w:type="gramEnd"/>
      <w:r>
        <w:t xml:space="preserve"> &lt; 0.0000000000000002</w:t>
      </w:r>
    </w:p>
    <w:p w14:paraId="4548E9D9" w14:textId="77777777" w:rsidR="00F157F6" w:rsidRDefault="00F157F6" w:rsidP="00F157F6">
      <w:r>
        <w:t>baseline                     1 122.96 &lt; 0.0000000000000002</w:t>
      </w:r>
    </w:p>
    <w:p w14:paraId="193FF896" w14:textId="77777777" w:rsidR="00F157F6" w:rsidRDefault="00F157F6" w:rsidP="00F157F6">
      <w:proofErr w:type="spellStart"/>
      <w:proofErr w:type="gramStart"/>
      <w:r>
        <w:t>Adverb:SentPos</w:t>
      </w:r>
      <w:proofErr w:type="spellEnd"/>
      <w:proofErr w:type="gramEnd"/>
      <w:r>
        <w:t xml:space="preserve">               2   0.55               0.5795</w:t>
      </w:r>
    </w:p>
    <w:p w14:paraId="4630424C" w14:textId="77777777" w:rsidR="00F157F6" w:rsidRDefault="00F157F6" w:rsidP="00F157F6">
      <w:proofErr w:type="spellStart"/>
      <w:proofErr w:type="gramStart"/>
      <w:r>
        <w:t>Adverb:ROI</w:t>
      </w:r>
      <w:proofErr w:type="spellEnd"/>
      <w:proofErr w:type="gramEnd"/>
      <w:r>
        <w:t xml:space="preserve">                  16   4.66         0.0000000016</w:t>
      </w:r>
    </w:p>
    <w:p w14:paraId="446C331A" w14:textId="77777777" w:rsidR="00F157F6" w:rsidRDefault="00F157F6" w:rsidP="00F157F6">
      <w:proofErr w:type="spellStart"/>
      <w:proofErr w:type="gramStart"/>
      <w:r>
        <w:t>Adverb:baseline</w:t>
      </w:r>
      <w:proofErr w:type="spellEnd"/>
      <w:proofErr w:type="gramEnd"/>
      <w:r>
        <w:t xml:space="preserve">              2   0.40               0.6713</w:t>
      </w:r>
    </w:p>
    <w:p w14:paraId="05F14FF4" w14:textId="77777777" w:rsidR="00F157F6" w:rsidRDefault="00F157F6" w:rsidP="00F157F6">
      <w:proofErr w:type="spellStart"/>
      <w:proofErr w:type="gramStart"/>
      <w:r>
        <w:t>SentPos:ROI</w:t>
      </w:r>
      <w:proofErr w:type="spellEnd"/>
      <w:proofErr w:type="gramEnd"/>
      <w:r>
        <w:t xml:space="preserve">                  8   4.77         0.0000069636</w:t>
      </w:r>
    </w:p>
    <w:p w14:paraId="1594FF83" w14:textId="77777777" w:rsidR="00F157F6" w:rsidRDefault="00F157F6" w:rsidP="00F157F6">
      <w:proofErr w:type="spellStart"/>
      <w:proofErr w:type="gramStart"/>
      <w:r>
        <w:t>SentPos:baseline</w:t>
      </w:r>
      <w:proofErr w:type="spellEnd"/>
      <w:proofErr w:type="gramEnd"/>
      <w:r>
        <w:t xml:space="preserve">             1   4.41               0.0357</w:t>
      </w:r>
    </w:p>
    <w:p w14:paraId="101AFD17" w14:textId="77777777" w:rsidR="00F157F6" w:rsidRDefault="00F157F6" w:rsidP="00F157F6">
      <w:proofErr w:type="spellStart"/>
      <w:proofErr w:type="gramStart"/>
      <w:r>
        <w:t>ROI:baseline</w:t>
      </w:r>
      <w:proofErr w:type="spellEnd"/>
      <w:proofErr w:type="gramEnd"/>
      <w:r>
        <w:t xml:space="preserve">                 8   4.02         0.0000885500</w:t>
      </w:r>
    </w:p>
    <w:p w14:paraId="766C0D2E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:ROI</w:t>
      </w:r>
      <w:proofErr w:type="spellEnd"/>
      <w:r>
        <w:t xml:space="preserve">          16   2.40               0.0013</w:t>
      </w:r>
    </w:p>
    <w:p w14:paraId="2A4295E6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:baseline</w:t>
      </w:r>
      <w:proofErr w:type="spellEnd"/>
      <w:r>
        <w:t xml:space="preserve">      2   0.22               0.8004</w:t>
      </w:r>
    </w:p>
    <w:p w14:paraId="577D5984" w14:textId="77777777" w:rsidR="00F157F6" w:rsidRDefault="00F157F6" w:rsidP="00F157F6">
      <w:proofErr w:type="spellStart"/>
      <w:proofErr w:type="gramStart"/>
      <w:r>
        <w:t>Adverb:ROI</w:t>
      </w:r>
      <w:proofErr w:type="gramEnd"/>
      <w:r>
        <w:t>:baseline</w:t>
      </w:r>
      <w:proofErr w:type="spellEnd"/>
      <w:r>
        <w:t xml:space="preserve">         16   2.13               0.0054</w:t>
      </w:r>
    </w:p>
    <w:p w14:paraId="7EE0094C" w14:textId="77777777" w:rsidR="00F157F6" w:rsidRDefault="00F157F6" w:rsidP="00F157F6">
      <w:proofErr w:type="spellStart"/>
      <w:proofErr w:type="gramStart"/>
      <w:r>
        <w:t>SentPos:ROI</w:t>
      </w:r>
      <w:proofErr w:type="gramEnd"/>
      <w:r>
        <w:t>:baseline</w:t>
      </w:r>
      <w:proofErr w:type="spellEnd"/>
      <w:r>
        <w:t xml:space="preserve">         8   1.94               0.0493</w:t>
      </w:r>
    </w:p>
    <w:p w14:paraId="73D19B79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:ROI:baseline</w:t>
      </w:r>
      <w:proofErr w:type="spellEnd"/>
      <w:r>
        <w:t xml:space="preserve"> 16   3.31         0.0000075677</w:t>
      </w:r>
    </w:p>
    <w:p w14:paraId="7909AE93" w14:textId="0E895E48" w:rsidR="00F157F6" w:rsidRDefault="00F157F6" w:rsidP="00F157F6"/>
    <w:p w14:paraId="46F2AF8C" w14:textId="75457524" w:rsidR="00F157F6" w:rsidRDefault="00F157F6" w:rsidP="00F157F6">
      <w:pPr>
        <w:pStyle w:val="Heading1"/>
      </w:pPr>
      <w:r>
        <w:t xml:space="preserve">300-500 </w:t>
      </w:r>
      <w:proofErr w:type="spellStart"/>
      <w:r>
        <w:t>ms</w:t>
      </w:r>
      <w:proofErr w:type="spellEnd"/>
    </w:p>
    <w:p w14:paraId="15BBFAA2" w14:textId="77777777" w:rsidR="00F157F6" w:rsidRDefault="00F157F6" w:rsidP="00F157F6">
      <w:r>
        <w:t xml:space="preserve">                            df     F              p-value</w:t>
      </w:r>
    </w:p>
    <w:p w14:paraId="678ADD55" w14:textId="77777777" w:rsidR="00F157F6" w:rsidRDefault="00F157F6" w:rsidP="00F157F6">
      <w:r>
        <w:t xml:space="preserve">Adverb                       </w:t>
      </w:r>
      <w:proofErr w:type="gramStart"/>
      <w:r>
        <w:t>2  0.23</w:t>
      </w:r>
      <w:proofErr w:type="gramEnd"/>
      <w:r>
        <w:t xml:space="preserve">              0.79368</w:t>
      </w:r>
    </w:p>
    <w:p w14:paraId="555A06D4" w14:textId="77777777" w:rsidR="00F157F6" w:rsidRDefault="00F157F6" w:rsidP="00F157F6">
      <w:proofErr w:type="spellStart"/>
      <w:r>
        <w:t>SentPos</w:t>
      </w:r>
      <w:proofErr w:type="spellEnd"/>
      <w:r>
        <w:t xml:space="preserve">                      </w:t>
      </w:r>
      <w:proofErr w:type="gramStart"/>
      <w:r>
        <w:t>1  2.72</w:t>
      </w:r>
      <w:proofErr w:type="gramEnd"/>
      <w:r>
        <w:t xml:space="preserve">              0.09891</w:t>
      </w:r>
    </w:p>
    <w:p w14:paraId="79C4E401" w14:textId="77777777" w:rsidR="00F157F6" w:rsidRDefault="00F157F6" w:rsidP="00F157F6">
      <w:r>
        <w:t>ROI                          8 12.01 &lt; 0.0000000000000002</w:t>
      </w:r>
    </w:p>
    <w:p w14:paraId="116BF746" w14:textId="77777777" w:rsidR="00F157F6" w:rsidRDefault="00F157F6" w:rsidP="00F157F6">
      <w:r>
        <w:t>baseline                     1 10.58              0.00114</w:t>
      </w:r>
    </w:p>
    <w:p w14:paraId="75F9E41C" w14:textId="77777777" w:rsidR="00F157F6" w:rsidRDefault="00F157F6" w:rsidP="00F157F6">
      <w:proofErr w:type="spellStart"/>
      <w:proofErr w:type="gramStart"/>
      <w:r>
        <w:t>Adverb:SentPos</w:t>
      </w:r>
      <w:proofErr w:type="spellEnd"/>
      <w:proofErr w:type="gramEnd"/>
      <w:r>
        <w:t xml:space="preserve">               2  1.37              0.25301</w:t>
      </w:r>
    </w:p>
    <w:p w14:paraId="0EB10268" w14:textId="77777777" w:rsidR="00F157F6" w:rsidRDefault="00F157F6" w:rsidP="00F157F6">
      <w:proofErr w:type="spellStart"/>
      <w:proofErr w:type="gramStart"/>
      <w:r>
        <w:t>Adverb:ROI</w:t>
      </w:r>
      <w:proofErr w:type="spellEnd"/>
      <w:proofErr w:type="gramEnd"/>
      <w:r>
        <w:t xml:space="preserve">                  16  0.71              0.78542</w:t>
      </w:r>
    </w:p>
    <w:p w14:paraId="37B6098D" w14:textId="77777777" w:rsidR="00F157F6" w:rsidRDefault="00F157F6" w:rsidP="00F157F6">
      <w:proofErr w:type="spellStart"/>
      <w:proofErr w:type="gramStart"/>
      <w:r>
        <w:t>Adverb:baseline</w:t>
      </w:r>
      <w:proofErr w:type="spellEnd"/>
      <w:proofErr w:type="gramEnd"/>
      <w:r>
        <w:t xml:space="preserve">              2  6.61              0.00134</w:t>
      </w:r>
    </w:p>
    <w:p w14:paraId="5D9941C9" w14:textId="77777777" w:rsidR="00F157F6" w:rsidRDefault="00F157F6" w:rsidP="00F157F6">
      <w:proofErr w:type="spellStart"/>
      <w:proofErr w:type="gramStart"/>
      <w:r>
        <w:t>SentPos:ROI</w:t>
      </w:r>
      <w:proofErr w:type="spellEnd"/>
      <w:proofErr w:type="gramEnd"/>
      <w:r>
        <w:t xml:space="preserve">                  8 17.55 &lt; 0.0000000000000002</w:t>
      </w:r>
    </w:p>
    <w:p w14:paraId="5B7D9482" w14:textId="77777777" w:rsidR="00F157F6" w:rsidRDefault="00F157F6" w:rsidP="00F157F6">
      <w:proofErr w:type="spellStart"/>
      <w:proofErr w:type="gramStart"/>
      <w:r>
        <w:lastRenderedPageBreak/>
        <w:t>SentPos:baseline</w:t>
      </w:r>
      <w:proofErr w:type="spellEnd"/>
      <w:proofErr w:type="gramEnd"/>
      <w:r>
        <w:t xml:space="preserve">             1 30.22          0.000000039</w:t>
      </w:r>
    </w:p>
    <w:p w14:paraId="7BB72CEB" w14:textId="77777777" w:rsidR="00F157F6" w:rsidRDefault="00F157F6" w:rsidP="00F157F6">
      <w:proofErr w:type="spellStart"/>
      <w:proofErr w:type="gramStart"/>
      <w:r>
        <w:t>ROI:baseline</w:t>
      </w:r>
      <w:proofErr w:type="spellEnd"/>
      <w:proofErr w:type="gramEnd"/>
      <w:r>
        <w:t xml:space="preserve">                 8  1.25              0.26585</w:t>
      </w:r>
    </w:p>
    <w:p w14:paraId="3D433094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:ROI</w:t>
      </w:r>
      <w:proofErr w:type="spellEnd"/>
      <w:r>
        <w:t xml:space="preserve">          16  1.74              0.03290</w:t>
      </w:r>
    </w:p>
    <w:p w14:paraId="55AB6552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:baseline</w:t>
      </w:r>
      <w:proofErr w:type="spellEnd"/>
      <w:r>
        <w:t xml:space="preserve">      2 10.63          0.000024233</w:t>
      </w:r>
    </w:p>
    <w:p w14:paraId="2B5AE68A" w14:textId="77777777" w:rsidR="00F157F6" w:rsidRDefault="00F157F6" w:rsidP="00F157F6">
      <w:proofErr w:type="spellStart"/>
      <w:proofErr w:type="gramStart"/>
      <w:r>
        <w:t>Adverb:ROI</w:t>
      </w:r>
      <w:proofErr w:type="gramEnd"/>
      <w:r>
        <w:t>:baseline</w:t>
      </w:r>
      <w:proofErr w:type="spellEnd"/>
      <w:r>
        <w:t xml:space="preserve">         16  1.93              0.01373</w:t>
      </w:r>
    </w:p>
    <w:p w14:paraId="594AF740" w14:textId="77777777" w:rsidR="00F157F6" w:rsidRDefault="00F157F6" w:rsidP="00F157F6">
      <w:proofErr w:type="spellStart"/>
      <w:proofErr w:type="gramStart"/>
      <w:r>
        <w:t>SentPos:ROI</w:t>
      </w:r>
      <w:proofErr w:type="gramEnd"/>
      <w:r>
        <w:t>:baseline</w:t>
      </w:r>
      <w:proofErr w:type="spellEnd"/>
      <w:r>
        <w:t xml:space="preserve">         8  2.30              0.01855</w:t>
      </w:r>
    </w:p>
    <w:p w14:paraId="2BFC3827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:ROI:baseline</w:t>
      </w:r>
      <w:proofErr w:type="spellEnd"/>
      <w:r>
        <w:t xml:space="preserve"> 16  2.79              0.00016</w:t>
      </w:r>
    </w:p>
    <w:p w14:paraId="04ABC970" w14:textId="4616671C" w:rsidR="00F157F6" w:rsidRDefault="00F157F6" w:rsidP="00F157F6"/>
    <w:p w14:paraId="647E6481" w14:textId="06722E89" w:rsidR="00F157F6" w:rsidRDefault="00F157F6" w:rsidP="00F157F6">
      <w:pPr>
        <w:pStyle w:val="Heading1"/>
      </w:pPr>
      <w:r>
        <w:t xml:space="preserve">500-700 </w:t>
      </w:r>
      <w:proofErr w:type="spellStart"/>
      <w:r>
        <w:t>ms</w:t>
      </w:r>
      <w:proofErr w:type="spellEnd"/>
    </w:p>
    <w:p w14:paraId="3824374F" w14:textId="77777777" w:rsidR="00F157F6" w:rsidRDefault="00F157F6" w:rsidP="00F157F6">
      <w:r>
        <w:t xml:space="preserve">                            df     F              p-value</w:t>
      </w:r>
    </w:p>
    <w:p w14:paraId="606A91B0" w14:textId="77777777" w:rsidR="00F157F6" w:rsidRDefault="00F157F6" w:rsidP="00F157F6">
      <w:r>
        <w:t xml:space="preserve">Adverb                       </w:t>
      </w:r>
      <w:proofErr w:type="gramStart"/>
      <w:r>
        <w:t>2  0.87</w:t>
      </w:r>
      <w:proofErr w:type="gramEnd"/>
      <w:r>
        <w:t xml:space="preserve">                0.417</w:t>
      </w:r>
    </w:p>
    <w:p w14:paraId="7363EB6B" w14:textId="77777777" w:rsidR="00F157F6" w:rsidRDefault="00F157F6" w:rsidP="00F157F6">
      <w:proofErr w:type="spellStart"/>
      <w:r>
        <w:t>SentPos</w:t>
      </w:r>
      <w:proofErr w:type="spellEnd"/>
      <w:r>
        <w:t xml:space="preserve">                      </w:t>
      </w:r>
      <w:proofErr w:type="gramStart"/>
      <w:r>
        <w:t>1  3.48</w:t>
      </w:r>
      <w:proofErr w:type="gramEnd"/>
      <w:r>
        <w:t xml:space="preserve">                0.062</w:t>
      </w:r>
    </w:p>
    <w:p w14:paraId="5B4B69F2" w14:textId="77777777" w:rsidR="00F157F6" w:rsidRDefault="00F157F6" w:rsidP="00F157F6">
      <w:r>
        <w:t xml:space="preserve">ROI                          </w:t>
      </w:r>
      <w:proofErr w:type="gramStart"/>
      <w:r>
        <w:t>8  6.11</w:t>
      </w:r>
      <w:proofErr w:type="gramEnd"/>
      <w:r>
        <w:t xml:space="preserve">     0.00000006800391</w:t>
      </w:r>
    </w:p>
    <w:p w14:paraId="772C4F57" w14:textId="77777777" w:rsidR="00F157F6" w:rsidRDefault="00F157F6" w:rsidP="00F157F6">
      <w:r>
        <w:t>baseline                     1 76.29 &lt; 0.0000000000000002</w:t>
      </w:r>
    </w:p>
    <w:p w14:paraId="79ECA20E" w14:textId="77777777" w:rsidR="00F157F6" w:rsidRDefault="00F157F6" w:rsidP="00F157F6">
      <w:proofErr w:type="spellStart"/>
      <w:proofErr w:type="gramStart"/>
      <w:r>
        <w:t>Adverb:SentPos</w:t>
      </w:r>
      <w:proofErr w:type="spellEnd"/>
      <w:proofErr w:type="gramEnd"/>
      <w:r>
        <w:t xml:space="preserve">               2  1.46                0.232</w:t>
      </w:r>
    </w:p>
    <w:p w14:paraId="0611F132" w14:textId="77777777" w:rsidR="00F157F6" w:rsidRDefault="00F157F6" w:rsidP="00F157F6">
      <w:proofErr w:type="spellStart"/>
      <w:proofErr w:type="gramStart"/>
      <w:r>
        <w:t>Adverb:ROI</w:t>
      </w:r>
      <w:proofErr w:type="spellEnd"/>
      <w:proofErr w:type="gramEnd"/>
      <w:r>
        <w:t xml:space="preserve">                  16  4.58     0.00000000265831</w:t>
      </w:r>
    </w:p>
    <w:p w14:paraId="795EB33F" w14:textId="77777777" w:rsidR="00F157F6" w:rsidRDefault="00F157F6" w:rsidP="00F157F6">
      <w:proofErr w:type="spellStart"/>
      <w:proofErr w:type="gramStart"/>
      <w:r>
        <w:t>Adverb:baseline</w:t>
      </w:r>
      <w:proofErr w:type="spellEnd"/>
      <w:proofErr w:type="gramEnd"/>
      <w:r>
        <w:t xml:space="preserve">              2 12.25     0.00000480840221</w:t>
      </w:r>
    </w:p>
    <w:p w14:paraId="410F7EE8" w14:textId="77777777" w:rsidR="00F157F6" w:rsidRDefault="00F157F6" w:rsidP="00F157F6">
      <w:proofErr w:type="spellStart"/>
      <w:proofErr w:type="gramStart"/>
      <w:r>
        <w:t>SentPos:ROI</w:t>
      </w:r>
      <w:proofErr w:type="spellEnd"/>
      <w:proofErr w:type="gramEnd"/>
      <w:r>
        <w:t xml:space="preserve">                  8  2.91                0.003</w:t>
      </w:r>
    </w:p>
    <w:p w14:paraId="0A847069" w14:textId="77777777" w:rsidR="00F157F6" w:rsidRDefault="00F157F6" w:rsidP="00F157F6">
      <w:proofErr w:type="spellStart"/>
      <w:proofErr w:type="gramStart"/>
      <w:r>
        <w:t>SentPos:baseline</w:t>
      </w:r>
      <w:proofErr w:type="spellEnd"/>
      <w:proofErr w:type="gramEnd"/>
      <w:r>
        <w:t xml:space="preserve">             1 35.43     0.00000000265258</w:t>
      </w:r>
    </w:p>
    <w:p w14:paraId="15D935BA" w14:textId="77777777" w:rsidR="00F157F6" w:rsidRDefault="00F157F6" w:rsidP="00F157F6">
      <w:proofErr w:type="spellStart"/>
      <w:proofErr w:type="gramStart"/>
      <w:r>
        <w:t>ROI:baseline</w:t>
      </w:r>
      <w:proofErr w:type="spellEnd"/>
      <w:proofErr w:type="gramEnd"/>
      <w:r>
        <w:t xml:space="preserve">                 8  1.93                0.052</w:t>
      </w:r>
    </w:p>
    <w:p w14:paraId="48EEE248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:ROI</w:t>
      </w:r>
      <w:proofErr w:type="spellEnd"/>
      <w:r>
        <w:t xml:space="preserve">          16  5.94     0.00000000000029</w:t>
      </w:r>
    </w:p>
    <w:p w14:paraId="0F6BC976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:baseline</w:t>
      </w:r>
      <w:proofErr w:type="spellEnd"/>
      <w:r>
        <w:t xml:space="preserve">      2 11.76     0.00000783137197</w:t>
      </w:r>
    </w:p>
    <w:p w14:paraId="351C7D86" w14:textId="77777777" w:rsidR="00F157F6" w:rsidRDefault="00F157F6" w:rsidP="00F157F6">
      <w:proofErr w:type="spellStart"/>
      <w:proofErr w:type="gramStart"/>
      <w:r>
        <w:t>Adverb:ROI</w:t>
      </w:r>
      <w:proofErr w:type="gramEnd"/>
      <w:r>
        <w:t>:baseline</w:t>
      </w:r>
      <w:proofErr w:type="spellEnd"/>
      <w:r>
        <w:t xml:space="preserve">         16  4.27     0.00000001991201</w:t>
      </w:r>
    </w:p>
    <w:p w14:paraId="2108465D" w14:textId="77777777" w:rsidR="00F157F6" w:rsidRDefault="00F157F6" w:rsidP="00F157F6">
      <w:proofErr w:type="spellStart"/>
      <w:proofErr w:type="gramStart"/>
      <w:r>
        <w:t>SentPos:ROI</w:t>
      </w:r>
      <w:proofErr w:type="gramEnd"/>
      <w:r>
        <w:t>:baseline</w:t>
      </w:r>
      <w:proofErr w:type="spellEnd"/>
      <w:r>
        <w:t xml:space="preserve">         8  2.17                0.026</w:t>
      </w:r>
    </w:p>
    <w:p w14:paraId="5580189A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:ROI:baseline</w:t>
      </w:r>
      <w:proofErr w:type="spellEnd"/>
      <w:r>
        <w:t xml:space="preserve"> 16  3.05     0.00003499641092</w:t>
      </w:r>
    </w:p>
    <w:p w14:paraId="656FF18B" w14:textId="01DE17C7" w:rsidR="00F157F6" w:rsidRDefault="00F157F6" w:rsidP="00F157F6"/>
    <w:p w14:paraId="4042CE7D" w14:textId="32B62725" w:rsidR="00F157F6" w:rsidRDefault="00F157F6" w:rsidP="00F157F6">
      <w:pPr>
        <w:pStyle w:val="Heading1"/>
      </w:pPr>
      <w:r>
        <w:t xml:space="preserve">700-900 </w:t>
      </w:r>
      <w:proofErr w:type="spellStart"/>
      <w:r>
        <w:t>ms</w:t>
      </w:r>
      <w:proofErr w:type="spellEnd"/>
    </w:p>
    <w:p w14:paraId="35D99AAB" w14:textId="77777777" w:rsidR="00F157F6" w:rsidRDefault="00F157F6" w:rsidP="00F157F6">
      <w:r>
        <w:t xml:space="preserve">                            df      F              p-value</w:t>
      </w:r>
    </w:p>
    <w:p w14:paraId="780F67D6" w14:textId="77777777" w:rsidR="00F157F6" w:rsidRDefault="00F157F6" w:rsidP="00F157F6">
      <w:r>
        <w:t>Adverb                       2   0.27               0.7667</w:t>
      </w:r>
    </w:p>
    <w:p w14:paraId="020F7528" w14:textId="77777777" w:rsidR="00F157F6" w:rsidRDefault="00F157F6" w:rsidP="00F157F6">
      <w:proofErr w:type="spellStart"/>
      <w:r>
        <w:t>SentPos</w:t>
      </w:r>
      <w:proofErr w:type="spellEnd"/>
      <w:r>
        <w:t xml:space="preserve">                      </w:t>
      </w:r>
      <w:proofErr w:type="gramStart"/>
      <w:r>
        <w:t>1  15.36</w:t>
      </w:r>
      <w:proofErr w:type="gramEnd"/>
      <w:r>
        <w:t xml:space="preserve">             0.000089</w:t>
      </w:r>
    </w:p>
    <w:p w14:paraId="260E2F1D" w14:textId="77777777" w:rsidR="00F157F6" w:rsidRDefault="00F157F6" w:rsidP="00F157F6">
      <w:r>
        <w:lastRenderedPageBreak/>
        <w:t xml:space="preserve">ROI                          </w:t>
      </w:r>
      <w:proofErr w:type="gramStart"/>
      <w:r>
        <w:t>8  33.10</w:t>
      </w:r>
      <w:proofErr w:type="gramEnd"/>
      <w:r>
        <w:t xml:space="preserve"> &lt; 0.0000000000000002</w:t>
      </w:r>
    </w:p>
    <w:p w14:paraId="09322C21" w14:textId="77777777" w:rsidR="00F157F6" w:rsidRDefault="00F157F6" w:rsidP="00F157F6">
      <w:r>
        <w:t>baseline                     1 176.74 &lt; 0.0000000000000002</w:t>
      </w:r>
    </w:p>
    <w:p w14:paraId="64D3A821" w14:textId="77777777" w:rsidR="00F157F6" w:rsidRDefault="00F157F6" w:rsidP="00F157F6">
      <w:proofErr w:type="spellStart"/>
      <w:proofErr w:type="gramStart"/>
      <w:r>
        <w:t>Adverb:SentPos</w:t>
      </w:r>
      <w:proofErr w:type="spellEnd"/>
      <w:proofErr w:type="gramEnd"/>
      <w:r>
        <w:t xml:space="preserve">               2   0.31               0.7342</w:t>
      </w:r>
    </w:p>
    <w:p w14:paraId="26E5F865" w14:textId="77777777" w:rsidR="00F157F6" w:rsidRDefault="00F157F6" w:rsidP="00F157F6">
      <w:proofErr w:type="spellStart"/>
      <w:proofErr w:type="gramStart"/>
      <w:r>
        <w:t>Adverb:ROI</w:t>
      </w:r>
      <w:proofErr w:type="spellEnd"/>
      <w:proofErr w:type="gramEnd"/>
      <w:r>
        <w:t xml:space="preserve">                  16   2.94             0.000069</w:t>
      </w:r>
    </w:p>
    <w:p w14:paraId="5F76FE93" w14:textId="77777777" w:rsidR="00F157F6" w:rsidRDefault="00F157F6" w:rsidP="00F157F6">
      <w:proofErr w:type="spellStart"/>
      <w:proofErr w:type="gramStart"/>
      <w:r>
        <w:t>Adverb:baseline</w:t>
      </w:r>
      <w:proofErr w:type="spellEnd"/>
      <w:proofErr w:type="gramEnd"/>
      <w:r>
        <w:t xml:space="preserve">              2   0.06               0.9415</w:t>
      </w:r>
    </w:p>
    <w:p w14:paraId="73113CF8" w14:textId="77777777" w:rsidR="00F157F6" w:rsidRDefault="00F157F6" w:rsidP="00F157F6">
      <w:proofErr w:type="spellStart"/>
      <w:proofErr w:type="gramStart"/>
      <w:r>
        <w:t>SentPos:ROI</w:t>
      </w:r>
      <w:proofErr w:type="spellEnd"/>
      <w:proofErr w:type="gramEnd"/>
      <w:r>
        <w:t xml:space="preserve">                  8  15.50 &lt; 0.0000000000000002</w:t>
      </w:r>
    </w:p>
    <w:p w14:paraId="775CE1B0" w14:textId="77777777" w:rsidR="00F157F6" w:rsidRDefault="00F157F6" w:rsidP="00F157F6">
      <w:proofErr w:type="spellStart"/>
      <w:proofErr w:type="gramStart"/>
      <w:r>
        <w:t>SentPos:baseline</w:t>
      </w:r>
      <w:proofErr w:type="spellEnd"/>
      <w:proofErr w:type="gramEnd"/>
      <w:r>
        <w:t xml:space="preserve">             1   8.09               0.0044</w:t>
      </w:r>
    </w:p>
    <w:p w14:paraId="414B16D9" w14:textId="77777777" w:rsidR="00F157F6" w:rsidRDefault="00F157F6" w:rsidP="00F157F6">
      <w:proofErr w:type="spellStart"/>
      <w:proofErr w:type="gramStart"/>
      <w:r>
        <w:t>ROI:baseline</w:t>
      </w:r>
      <w:proofErr w:type="spellEnd"/>
      <w:proofErr w:type="gramEnd"/>
      <w:r>
        <w:t xml:space="preserve">                 8   0.56               0.8136</w:t>
      </w:r>
    </w:p>
    <w:p w14:paraId="78B84AAF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:ROI</w:t>
      </w:r>
      <w:proofErr w:type="spellEnd"/>
      <w:r>
        <w:t xml:space="preserve">          16   2.75               0.0002</w:t>
      </w:r>
    </w:p>
    <w:p w14:paraId="51162332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:baseline</w:t>
      </w:r>
      <w:proofErr w:type="spellEnd"/>
      <w:r>
        <w:t xml:space="preserve">      2   1.09               0.3369</w:t>
      </w:r>
    </w:p>
    <w:p w14:paraId="5951064F" w14:textId="77777777" w:rsidR="00F157F6" w:rsidRDefault="00F157F6" w:rsidP="00F157F6">
      <w:proofErr w:type="spellStart"/>
      <w:proofErr w:type="gramStart"/>
      <w:r>
        <w:t>Adverb:ROI</w:t>
      </w:r>
      <w:proofErr w:type="gramEnd"/>
      <w:r>
        <w:t>:baseline</w:t>
      </w:r>
      <w:proofErr w:type="spellEnd"/>
      <w:r>
        <w:t xml:space="preserve">         16   0.95               0.5079</w:t>
      </w:r>
    </w:p>
    <w:p w14:paraId="146BFA0A" w14:textId="77777777" w:rsidR="00F157F6" w:rsidRDefault="00F157F6" w:rsidP="00F157F6">
      <w:proofErr w:type="spellStart"/>
      <w:proofErr w:type="gramStart"/>
      <w:r>
        <w:t>SentPos:ROI</w:t>
      </w:r>
      <w:proofErr w:type="gramEnd"/>
      <w:r>
        <w:t>:baseline</w:t>
      </w:r>
      <w:proofErr w:type="spellEnd"/>
      <w:r>
        <w:t xml:space="preserve">         8   0.70               0.6951</w:t>
      </w:r>
    </w:p>
    <w:p w14:paraId="0D641658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:ROI:baseline</w:t>
      </w:r>
      <w:proofErr w:type="spellEnd"/>
      <w:r>
        <w:t xml:space="preserve"> 16   2.03               0.0086</w:t>
      </w:r>
    </w:p>
    <w:p w14:paraId="11087948" w14:textId="4ACD9904" w:rsidR="00F157F6" w:rsidRDefault="00F157F6" w:rsidP="00F157F6"/>
    <w:p w14:paraId="4C741089" w14:textId="7C474624" w:rsidR="00F157F6" w:rsidRDefault="00F157F6" w:rsidP="00F157F6">
      <w:pPr>
        <w:pStyle w:val="Heading1"/>
      </w:pPr>
      <w:r>
        <w:t xml:space="preserve">900-1000 </w:t>
      </w:r>
      <w:proofErr w:type="spellStart"/>
      <w:r>
        <w:t>ms</w:t>
      </w:r>
      <w:proofErr w:type="spellEnd"/>
    </w:p>
    <w:p w14:paraId="6B088897" w14:textId="77777777" w:rsidR="00F157F6" w:rsidRDefault="00F157F6" w:rsidP="00F157F6">
      <w:r>
        <w:t xml:space="preserve">                            df     F              p-value</w:t>
      </w:r>
    </w:p>
    <w:p w14:paraId="416CF4D4" w14:textId="77777777" w:rsidR="00F157F6" w:rsidRDefault="00F157F6" w:rsidP="00F157F6">
      <w:r>
        <w:t xml:space="preserve">Adverb                       </w:t>
      </w:r>
      <w:proofErr w:type="gramStart"/>
      <w:r>
        <w:t>2  1.48</w:t>
      </w:r>
      <w:proofErr w:type="gramEnd"/>
      <w:r>
        <w:t xml:space="preserve">              0.22873</w:t>
      </w:r>
    </w:p>
    <w:p w14:paraId="0BF9391E" w14:textId="77777777" w:rsidR="00F157F6" w:rsidRDefault="00F157F6" w:rsidP="00F157F6">
      <w:proofErr w:type="spellStart"/>
      <w:r>
        <w:t>SentPos</w:t>
      </w:r>
      <w:proofErr w:type="spellEnd"/>
      <w:r>
        <w:t xml:space="preserve">                      </w:t>
      </w:r>
      <w:proofErr w:type="gramStart"/>
      <w:r>
        <w:t>1  0.13</w:t>
      </w:r>
      <w:proofErr w:type="gramEnd"/>
      <w:r>
        <w:t xml:space="preserve">              0.71565</w:t>
      </w:r>
    </w:p>
    <w:p w14:paraId="7310EE0A" w14:textId="77777777" w:rsidR="00F157F6" w:rsidRDefault="00F157F6" w:rsidP="00F157F6">
      <w:r>
        <w:t xml:space="preserve">ROI                          </w:t>
      </w:r>
      <w:proofErr w:type="gramStart"/>
      <w:r>
        <w:t>8  6.62</w:t>
      </w:r>
      <w:proofErr w:type="gramEnd"/>
      <w:r>
        <w:t xml:space="preserve">          0.000000011</w:t>
      </w:r>
    </w:p>
    <w:p w14:paraId="6B88F409" w14:textId="77777777" w:rsidR="00F157F6" w:rsidRDefault="00F157F6" w:rsidP="00F157F6">
      <w:r>
        <w:t>baseline                     1 91.53 &lt; 0.0000000000000002</w:t>
      </w:r>
    </w:p>
    <w:p w14:paraId="0006E799" w14:textId="77777777" w:rsidR="00F157F6" w:rsidRDefault="00F157F6" w:rsidP="00F157F6">
      <w:proofErr w:type="spellStart"/>
      <w:proofErr w:type="gramStart"/>
      <w:r>
        <w:t>Adverb:SentPos</w:t>
      </w:r>
      <w:proofErr w:type="spellEnd"/>
      <w:proofErr w:type="gramEnd"/>
      <w:r>
        <w:t xml:space="preserve">               2  1.16              0.31257</w:t>
      </w:r>
    </w:p>
    <w:p w14:paraId="23EF8278" w14:textId="77777777" w:rsidR="00F157F6" w:rsidRDefault="00F157F6" w:rsidP="00F157F6">
      <w:proofErr w:type="spellStart"/>
      <w:proofErr w:type="gramStart"/>
      <w:r>
        <w:t>Adverb:ROI</w:t>
      </w:r>
      <w:proofErr w:type="spellEnd"/>
      <w:proofErr w:type="gramEnd"/>
      <w:r>
        <w:t xml:space="preserve">                  16 19.00 &lt; 0.0000000000000002</w:t>
      </w:r>
    </w:p>
    <w:p w14:paraId="366CFDAD" w14:textId="77777777" w:rsidR="00F157F6" w:rsidRDefault="00F157F6" w:rsidP="00F157F6">
      <w:proofErr w:type="spellStart"/>
      <w:proofErr w:type="gramStart"/>
      <w:r>
        <w:t>Adverb:baseline</w:t>
      </w:r>
      <w:proofErr w:type="spellEnd"/>
      <w:proofErr w:type="gramEnd"/>
      <w:r>
        <w:t xml:space="preserve">              2  9.60          0.000067456</w:t>
      </w:r>
    </w:p>
    <w:p w14:paraId="0E4CB349" w14:textId="77777777" w:rsidR="00F157F6" w:rsidRDefault="00F157F6" w:rsidP="00F157F6">
      <w:proofErr w:type="spellStart"/>
      <w:proofErr w:type="gramStart"/>
      <w:r>
        <w:t>SentPos:ROI</w:t>
      </w:r>
      <w:proofErr w:type="spellEnd"/>
      <w:proofErr w:type="gramEnd"/>
      <w:r>
        <w:t xml:space="preserve">                  8  1.87              0.06044</w:t>
      </w:r>
    </w:p>
    <w:p w14:paraId="2F86BE67" w14:textId="77777777" w:rsidR="00F157F6" w:rsidRDefault="00F157F6" w:rsidP="00F157F6">
      <w:proofErr w:type="spellStart"/>
      <w:proofErr w:type="gramStart"/>
      <w:r>
        <w:t>SentPos:baseline</w:t>
      </w:r>
      <w:proofErr w:type="spellEnd"/>
      <w:proofErr w:type="gramEnd"/>
      <w:r>
        <w:t xml:space="preserve">             1  7.39              0.00658</w:t>
      </w:r>
    </w:p>
    <w:p w14:paraId="5F4348D0" w14:textId="77777777" w:rsidR="00F157F6" w:rsidRDefault="00F157F6" w:rsidP="00F157F6">
      <w:proofErr w:type="spellStart"/>
      <w:proofErr w:type="gramStart"/>
      <w:r>
        <w:t>ROI:baseline</w:t>
      </w:r>
      <w:proofErr w:type="spellEnd"/>
      <w:proofErr w:type="gramEnd"/>
      <w:r>
        <w:t xml:space="preserve">                 8  3.93              0.00012</w:t>
      </w:r>
    </w:p>
    <w:p w14:paraId="334D33C6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:ROI</w:t>
      </w:r>
      <w:proofErr w:type="spellEnd"/>
      <w:r>
        <w:t xml:space="preserve">          16 12.93 &lt; 0.0000000000000002</w:t>
      </w:r>
    </w:p>
    <w:p w14:paraId="33C7EF19" w14:textId="77777777" w:rsidR="00F157F6" w:rsidRDefault="00F157F6" w:rsidP="00F157F6">
      <w:proofErr w:type="spellStart"/>
      <w:proofErr w:type="gramStart"/>
      <w:r>
        <w:t>Adverb:SentPos</w:t>
      </w:r>
      <w:proofErr w:type="gramEnd"/>
      <w:r>
        <w:t>:baseline</w:t>
      </w:r>
      <w:proofErr w:type="spellEnd"/>
      <w:r>
        <w:t xml:space="preserve">      2  4.78              0.00838</w:t>
      </w:r>
    </w:p>
    <w:p w14:paraId="182C6674" w14:textId="77777777" w:rsidR="00F157F6" w:rsidRDefault="00F157F6" w:rsidP="00F157F6">
      <w:proofErr w:type="spellStart"/>
      <w:proofErr w:type="gramStart"/>
      <w:r>
        <w:t>Adverb:ROI</w:t>
      </w:r>
      <w:proofErr w:type="gramEnd"/>
      <w:r>
        <w:t>:baseline</w:t>
      </w:r>
      <w:proofErr w:type="spellEnd"/>
      <w:r>
        <w:t xml:space="preserve">         16  3.50          0.000002454</w:t>
      </w:r>
    </w:p>
    <w:p w14:paraId="7A6337D8" w14:textId="77777777" w:rsidR="00F157F6" w:rsidRDefault="00F157F6" w:rsidP="00F157F6">
      <w:proofErr w:type="spellStart"/>
      <w:proofErr w:type="gramStart"/>
      <w:r>
        <w:t>SentPos:ROI</w:t>
      </w:r>
      <w:proofErr w:type="gramEnd"/>
      <w:r>
        <w:t>:baseline</w:t>
      </w:r>
      <w:proofErr w:type="spellEnd"/>
      <w:r>
        <w:t xml:space="preserve">         8  0.85              0.55580</w:t>
      </w:r>
    </w:p>
    <w:p w14:paraId="4B625327" w14:textId="77777777" w:rsidR="00F157F6" w:rsidRDefault="00F157F6" w:rsidP="00F157F6">
      <w:proofErr w:type="spellStart"/>
      <w:proofErr w:type="gramStart"/>
      <w:r>
        <w:lastRenderedPageBreak/>
        <w:t>Adverb:SentPos</w:t>
      </w:r>
      <w:proofErr w:type="gramEnd"/>
      <w:r>
        <w:t>:ROI:baseline</w:t>
      </w:r>
      <w:proofErr w:type="spellEnd"/>
      <w:r>
        <w:t xml:space="preserve"> 16  2.53              0.00065</w:t>
      </w:r>
    </w:p>
    <w:p w14:paraId="555AC08C" w14:textId="77777777" w:rsidR="00F157F6" w:rsidRPr="00F157F6" w:rsidRDefault="00F157F6" w:rsidP="00F157F6"/>
    <w:sectPr w:rsidR="00F157F6" w:rsidRPr="00F15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F6"/>
    <w:rsid w:val="003E5852"/>
    <w:rsid w:val="00976ACA"/>
    <w:rsid w:val="00CC5838"/>
    <w:rsid w:val="00ED61DC"/>
    <w:rsid w:val="00F1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3A27"/>
  <w15:chartTrackingRefBased/>
  <w15:docId w15:val="{1BABE36F-649C-4822-8B0E-A01C69AC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7F6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5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7F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Newman</dc:creator>
  <cp:keywords/>
  <dc:description/>
  <cp:lastModifiedBy>Aaron Newman</cp:lastModifiedBy>
  <cp:revision>1</cp:revision>
  <dcterms:created xsi:type="dcterms:W3CDTF">2021-08-30T02:26:00Z</dcterms:created>
  <dcterms:modified xsi:type="dcterms:W3CDTF">2021-08-30T02:32:00Z</dcterms:modified>
</cp:coreProperties>
</file>