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B73F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program that takes two numbers as input and handles division by zero using try–except.</w:t>
      </w:r>
    </w:p>
    <w:p w14:paraId="4E95F2E8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program to read a file. Handle </w:t>
      </w:r>
      <w:proofErr w:type="spellStart"/>
      <w:r>
        <w:t>FileNotFoundError</w:t>
      </w:r>
      <w:proofErr w:type="spellEnd"/>
      <w:r>
        <w:t xml:space="preserve"> and </w:t>
      </w:r>
      <w:proofErr w:type="spellStart"/>
      <w:r>
        <w:t>PermissionError</w:t>
      </w:r>
      <w:proofErr w:type="spellEnd"/>
      <w:r>
        <w:t>.</w:t>
      </w:r>
    </w:p>
    <w:p w14:paraId="69949442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function that converts a string to integer and handles invalid inputs.</w:t>
      </w:r>
    </w:p>
    <w:p w14:paraId="040889FD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Build a safe list access function: if index is out of range, return a message instead of error.</w:t>
      </w:r>
    </w:p>
    <w:p w14:paraId="56A25280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program to open a CSV file and handle incorrect file format errors.</w:t>
      </w:r>
    </w:p>
    <w:p w14:paraId="2C43DD0E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Create a function that raises a custom exception </w:t>
      </w:r>
      <w:proofErr w:type="spellStart"/>
      <w:r>
        <w:t>InvalidAgeError</w:t>
      </w:r>
      <w:proofErr w:type="spellEnd"/>
      <w:r>
        <w:t xml:space="preserve"> if age &lt; 18.</w:t>
      </w:r>
    </w:p>
    <w:p w14:paraId="428432C9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program that attempts to convert items of a list to integers, handling conversion errors individually.</w:t>
      </w:r>
    </w:p>
    <w:p w14:paraId="649D148C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Create a bank withdrawal function that raises </w:t>
      </w:r>
      <w:proofErr w:type="spellStart"/>
      <w:r>
        <w:t>LowBalanceError</w:t>
      </w:r>
      <w:proofErr w:type="spellEnd"/>
      <w:r>
        <w:t xml:space="preserve"> when balance is insufficient.</w:t>
      </w:r>
    </w:p>
    <w:p w14:paraId="792A1C4B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safe calculator function that handles invalid operators and incorrect inputs.</w:t>
      </w:r>
    </w:p>
    <w:p w14:paraId="5F8C567D" w14:textId="77777777" w:rsidR="00183F55" w:rsidRDefault="00183F55" w:rsidP="00183F55">
      <w:pPr>
        <w:pStyle w:val="NormalWeb"/>
      </w:pPr>
      <w:r>
        <w:rPr>
          <w:rFonts w:hAnsi="Symbol"/>
        </w:rPr>
        <w:t></w:t>
      </w:r>
      <w:r>
        <w:t xml:space="preserve">  Write a program using try–except–else–finally to read user input and write it into a file safely.</w:t>
      </w:r>
    </w:p>
    <w:p w14:paraId="1338F7E2" w14:textId="77777777" w:rsidR="00183F55" w:rsidRDefault="00183F55"/>
    <w:sectPr w:rsidR="00183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55"/>
    <w:rsid w:val="00183F55"/>
    <w:rsid w:val="0036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EA9DE"/>
  <w15:chartTrackingRefBased/>
  <w15:docId w15:val="{14610600-1940-B140-9FC0-8686E515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3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1</cp:revision>
  <dcterms:created xsi:type="dcterms:W3CDTF">2025-12-01T04:30:00Z</dcterms:created>
  <dcterms:modified xsi:type="dcterms:W3CDTF">2025-12-01T04:30:00Z</dcterms:modified>
</cp:coreProperties>
</file>