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137BF7" w14:textId="77777777" w:rsidR="00286890" w:rsidRPr="00286890" w:rsidRDefault="00286890" w:rsidP="002868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8689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Exercise 6</w:t>
      </w:r>
    </w:p>
    <w:p w14:paraId="0F878514" w14:textId="77777777" w:rsidR="00286890" w:rsidRPr="00286890" w:rsidRDefault="00286890" w:rsidP="002868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8689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Create a class Product with attributes name, price, quantity. Add a method to calculate the total cost of all quantities.</w:t>
      </w:r>
    </w:p>
    <w:p w14:paraId="5D091BA4" w14:textId="77777777" w:rsidR="00286890" w:rsidRPr="00286890" w:rsidRDefault="00286890" w:rsidP="002868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8689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Exercise 7</w:t>
      </w:r>
    </w:p>
    <w:p w14:paraId="41765871" w14:textId="77777777" w:rsidR="00286890" w:rsidRPr="00286890" w:rsidRDefault="00286890" w:rsidP="002868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8689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Create a class Customer with attributes name, age, city. Add a method that checks if the customer is eligible for a loyalty program (age &gt; 25).</w:t>
      </w:r>
    </w:p>
    <w:p w14:paraId="742BB62C" w14:textId="77777777" w:rsidR="00286890" w:rsidRPr="00286890" w:rsidRDefault="00286890" w:rsidP="002868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8689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Exercise 8</w:t>
      </w:r>
    </w:p>
    <w:p w14:paraId="4BF8AEFE" w14:textId="77777777" w:rsidR="00286890" w:rsidRPr="00286890" w:rsidRDefault="00286890" w:rsidP="002868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8689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Create a class </w:t>
      </w:r>
      <w:proofErr w:type="spellStart"/>
      <w:r w:rsidRPr="0028689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BankAccount</w:t>
      </w:r>
      <w:proofErr w:type="spellEnd"/>
      <w:r w:rsidRPr="0028689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that supports deposit, withdraw, check balance, and displays transaction logs.</w:t>
      </w:r>
    </w:p>
    <w:p w14:paraId="1E5E2D9A" w14:textId="77777777" w:rsidR="00286890" w:rsidRPr="00286890" w:rsidRDefault="00286890" w:rsidP="002868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8689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Exercise 9</w:t>
      </w:r>
    </w:p>
    <w:p w14:paraId="1E0832EE" w14:textId="77777777" w:rsidR="00286890" w:rsidRPr="00286890" w:rsidRDefault="00286890" w:rsidP="002868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8689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Create a class Mobile with attributes brand, model, storage. Add a method to upgrade storage.</w:t>
      </w:r>
    </w:p>
    <w:p w14:paraId="3B96A0F7" w14:textId="77777777" w:rsidR="00286890" w:rsidRPr="00286890" w:rsidRDefault="00286890" w:rsidP="002868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8689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Exercise 10</w:t>
      </w:r>
    </w:p>
    <w:p w14:paraId="1CA9E8AB" w14:textId="77777777" w:rsidR="00286890" w:rsidRPr="00286890" w:rsidRDefault="00286890" w:rsidP="002868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8689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Create a class Student with three subject marks. Add methods for total, percentage, and grade (A, B, C, D).</w:t>
      </w:r>
    </w:p>
    <w:p w14:paraId="74A2F76A" w14:textId="77777777" w:rsidR="00286890" w:rsidRDefault="00286890"/>
    <w:sectPr w:rsidR="002868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6890"/>
    <w:rsid w:val="00286890"/>
    <w:rsid w:val="009124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1BD2B0D"/>
  <w15:chartTrackingRefBased/>
  <w15:docId w15:val="{1D84EAC0-8C41-0D48-81BA-4CFB4058B3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68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68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8689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68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689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68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68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68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68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689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68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8689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689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689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68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68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68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68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68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68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68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68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68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68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68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689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68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689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6890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868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94</Words>
  <Characters>537</Characters>
  <Application>Microsoft Office Word</Application>
  <DocSecurity>0</DocSecurity>
  <Lines>4</Lines>
  <Paragraphs>1</Paragraphs>
  <ScaleCrop>false</ScaleCrop>
  <Company/>
  <LinksUpToDate>false</LinksUpToDate>
  <CharactersWithSpaces>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Abdullah Khan</dc:creator>
  <cp:keywords/>
  <dc:description/>
  <cp:lastModifiedBy>Abdullah Khan</cp:lastModifiedBy>
  <cp:revision>1</cp:revision>
  <dcterms:created xsi:type="dcterms:W3CDTF">2025-11-26T09:25:00Z</dcterms:created>
  <dcterms:modified xsi:type="dcterms:W3CDTF">2025-11-26T09:26:00Z</dcterms:modified>
</cp:coreProperties>
</file>