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Aaron John B. Sayoc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46 Sydney St. BF Homes, Las Piñas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+63-9255553103  |  aaronjohn.sayoc@gmail.com  | </w:t>
      </w:r>
      <w:hyperlink r:id="rId6">
        <w:r w:rsidDel="00000000" w:rsidR="00000000" w:rsidRPr="00000000">
          <w:rPr>
            <w:rFonts w:ascii="Arial" w:cs="Arial" w:eastAsia="Arial" w:hAnsi="Arial"/>
            <w:color w:val="0563c1"/>
            <w:sz w:val="20"/>
            <w:szCs w:val="20"/>
            <w:u w:val="single"/>
            <w:rtl w:val="0"/>
          </w:rPr>
          <w:t xml:space="preserve">https://aaronjohn-sayoc.github.io/dev-portfolio/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 would like to contribute to your organization as a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web developer, leveraging my ability to develop web applications using readily available web frameworks. With my passion for learning, I will be able to take part in empowering your team with my newly found coding expertise. Aside from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developing these websites from scratch using the tools at my disposal, my passion lies in creating a user friendly experience that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mesmerizes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the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reader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in such a way that they would look forward to visiting the same website again.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bycsqh7znjcu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u w:val="single"/>
          <w:rtl w:val="0"/>
        </w:rPr>
        <w:t xml:space="preserve">AREAS OF EXPERTISE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Hard Skills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Frontend: HTML5, CSS3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Databases: MySQL, MongoDB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Scripting Languages: PHP, JavaScript, jQuery, Node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Templating Engine: EJS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Frameworks: Bootstrap 4, Laravel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CMS: WordPress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SDLC Phases: Development, Test, &amp; Deploy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Version Control: Git</w:t>
      </w:r>
    </w:p>
    <w:p w:rsidR="00000000" w:rsidDel="00000000" w:rsidP="00000000" w:rsidRDefault="00000000" w:rsidRPr="00000000" w14:paraId="00000013">
      <w:pPr>
        <w:spacing w:after="0" w:line="240" w:lineRule="auto"/>
        <w:ind w:left="72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Soft Skills</w:t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Team player as being able to cooperate fellow interns during on-the-job training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Getting along with others proven with the Christian Character Award during high school</w:t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u w:val="single"/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Endsofttech Web Solutions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ab/>
        <w:tab/>
        <w:tab/>
        <w:tab/>
        <w:tab/>
        <w:tab/>
        <w:t xml:space="preserve">                  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Metro Manila, PH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3f3f3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0"/>
          <w:szCs w:val="20"/>
          <w:rtl w:val="0"/>
        </w:rPr>
        <w:t xml:space="preserve">Web Developer Intern</w:t>
        <w:tab/>
        <w:tab/>
        <w:tab/>
        <w:tab/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ab/>
        <w:t xml:space="preserve">     2017 Sept</w:t>
      </w: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rtl w:val="0"/>
        </w:rPr>
        <w:t xml:space="preserve">2017 Nov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&amp; designed websites based on the requirements of the clients using WordPress.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Installed the necessary plugins and other technical setups to make the websites more functional.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Did some off-page SEO for those websites.</w:t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0"/>
          <w:szCs w:val="20"/>
          <w:u w:val="single"/>
          <w:rtl w:val="0"/>
        </w:rPr>
        <w:t xml:space="preserve">Accomplishments: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Within the 500 hours of internship, helped the company with the process of finishing a total of six websites: </w:t>
      </w:r>
      <w:hyperlink r:id="rId7">
        <w:r w:rsidDel="00000000" w:rsidR="00000000" w:rsidRPr="00000000">
          <w:rPr>
            <w:rFonts w:ascii="Arial" w:cs="Arial" w:eastAsia="Arial" w:hAnsi="Arial"/>
            <w:color w:val="0563c1"/>
            <w:sz w:val="20"/>
            <w:szCs w:val="20"/>
            <w:u w:val="single"/>
            <w:rtl w:val="0"/>
          </w:rPr>
          <w:t xml:space="preserve">Anthony Ramirez</w:t>
        </w:r>
      </w:hyperlink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, </w:t>
      </w:r>
      <w:hyperlink r:id="rId8">
        <w:r w:rsidDel="00000000" w:rsidR="00000000" w:rsidRPr="00000000">
          <w:rPr>
            <w:rFonts w:ascii="Arial" w:cs="Arial" w:eastAsia="Arial" w:hAnsi="Arial"/>
            <w:color w:val="0563c1"/>
            <w:sz w:val="20"/>
            <w:szCs w:val="20"/>
            <w:u w:val="single"/>
            <w:rtl w:val="0"/>
          </w:rPr>
          <w:t xml:space="preserve">Fast Agriculture</w:t>
        </w:r>
      </w:hyperlink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, </w:t>
      </w:r>
      <w:hyperlink r:id="rId9">
        <w:r w:rsidDel="00000000" w:rsidR="00000000" w:rsidRPr="00000000">
          <w:rPr>
            <w:rFonts w:ascii="Arial" w:cs="Arial" w:eastAsia="Arial" w:hAnsi="Arial"/>
            <w:color w:val="0563c1"/>
            <w:sz w:val="20"/>
            <w:szCs w:val="20"/>
            <w:u w:val="single"/>
            <w:rtl w:val="0"/>
          </w:rPr>
          <w:t xml:space="preserve">Madonna Del Divino Amore Quasi Parish</w:t>
        </w:r>
      </w:hyperlink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, </w:t>
      </w:r>
      <w:hyperlink r:id="rId10">
        <w:r w:rsidDel="00000000" w:rsidR="00000000" w:rsidRPr="00000000">
          <w:rPr>
            <w:rFonts w:ascii="Arial" w:cs="Arial" w:eastAsia="Arial" w:hAnsi="Arial"/>
            <w:color w:val="0563c1"/>
            <w:sz w:val="20"/>
            <w:szCs w:val="20"/>
            <w:u w:val="single"/>
            <w:rtl w:val="0"/>
          </w:rPr>
          <w:t xml:space="preserve">Adlift Electrical Engineering Services</w:t>
        </w:r>
      </w:hyperlink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, </w:t>
      </w:r>
      <w:hyperlink r:id="rId11">
        <w:r w:rsidDel="00000000" w:rsidR="00000000" w:rsidRPr="00000000">
          <w:rPr>
            <w:rFonts w:ascii="Arial" w:cs="Arial" w:eastAsia="Arial" w:hAnsi="Arial"/>
            <w:color w:val="0563c1"/>
            <w:sz w:val="20"/>
            <w:szCs w:val="20"/>
            <w:u w:val="single"/>
            <w:rtl w:val="0"/>
          </w:rPr>
          <w:t xml:space="preserve">Audio Excellence Marketing</w:t>
        </w:r>
      </w:hyperlink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, </w:t>
      </w:r>
      <w:hyperlink r:id="rId12">
        <w:r w:rsidDel="00000000" w:rsidR="00000000" w:rsidRPr="00000000">
          <w:rPr>
            <w:rFonts w:ascii="Arial" w:cs="Arial" w:eastAsia="Arial" w:hAnsi="Arial"/>
            <w:color w:val="0563c1"/>
            <w:sz w:val="20"/>
            <w:szCs w:val="20"/>
            <w:u w:val="single"/>
            <w:rtl w:val="0"/>
          </w:rPr>
          <w:t xml:space="preserve">Protech Security Marketing</w:t>
        </w:r>
      </w:hyperlink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u w:val="single"/>
          <w:rtl w:val="0"/>
        </w:rPr>
        <w:t xml:space="preserve">PROJECT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Tuitt Coding Bootcamp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ab/>
        <w:tab/>
        <w:tab/>
        <w:tab/>
        <w:tab/>
        <w:tab/>
        <w:tab/>
        <w:t xml:space="preserve">        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Makati City, PH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3f3f3" w:val="clear"/>
        <w:spacing w:after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18"/>
          <w:szCs w:val="18"/>
          <w:rtl w:val="0"/>
        </w:rPr>
        <w:t xml:space="preserve">Dark Souls Remastered</w:t>
        <w:tab/>
        <w:tab/>
        <w:tab/>
        <w:tab/>
      </w:r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szCs w:val="18"/>
          <w:rtl w:val="0"/>
        </w:rPr>
        <w:tab/>
        <w:tab/>
        <w:tab/>
        <w:tab/>
        <w:t xml:space="preserve">    </w:t>
        <w:tab/>
        <w:t xml:space="preserve">            </w:t>
      </w: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18"/>
          <w:szCs w:val="18"/>
          <w:rtl w:val="0"/>
        </w:rPr>
        <w:t xml:space="preserve">2018 Nov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A purely front-end website whose looks &amp; feels has been inspired from the video game series called Dark Souls.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Borrowed some JS &amp; CSS files to add interactive animation such as particles.js, animate.css, hover.css, &amp; vanilla-tilt.js.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Mobile Responsive Design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Environment: HTML5, CSS3, JavaScript/jQuery, Bootstrap 4</w:t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3f3f3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0"/>
          <w:szCs w:val="20"/>
          <w:rtl w:val="0"/>
        </w:rPr>
        <w:t xml:space="preserve">Crown Bakery</w:t>
        <w:tab/>
        <w:tab/>
        <w:tab/>
        <w:tab/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ab/>
        <w:tab/>
        <w:tab/>
        <w:tab/>
        <w:t xml:space="preserve">   </w:t>
        <w:tab/>
        <w:t xml:space="preserve">                      </w:t>
      </w: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0"/>
          <w:szCs w:val="20"/>
          <w:rtl w:val="0"/>
        </w:rPr>
        <w:t xml:space="preserve">2019 Jan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An e-commerce website that sells delicious baked goods.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User: Login, Logout, Register, Shop, Add to Cart, Order, Transaction, Confirmation, PayPal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Admin: Create/Retrieve/Update/Delete Items, Retrieve/Update Orders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Mobile Responsive Design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Environment: Linux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Windows, Apache, MySQL, PHP, HTML5, CSS3, JavaScript/jQuery, Bootstrap 4, Cloudways</w:t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3f3f3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0"/>
          <w:szCs w:val="20"/>
          <w:rtl w:val="0"/>
        </w:rPr>
        <w:t xml:space="preserve">Daything</w:t>
        <w:tab/>
        <w:tab/>
        <w:tab/>
        <w:tab/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ab/>
        <w:tab/>
        <w:tab/>
        <w:tab/>
        <w:t xml:space="preserve">    </w:t>
        <w:tab/>
        <w:tab/>
        <w:t xml:space="preserve">          </w:t>
      </w: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0"/>
          <w:szCs w:val="20"/>
          <w:rtl w:val="0"/>
        </w:rPr>
        <w:t xml:space="preserve">2019 Feb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A social media &amp; dating website that allows one to meet other strangers online. Users can make their own profile and be part of the community.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User: Login, Logout, Register, Add Profile, Edit Profile, Delete Profile.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Admin: Login, Logout, Retrieve/Update/Delete Users, Approve Profile, Approve Photo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Mobile Responsive Design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Environment: Linux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Windows, Apache, MySQL, PHP, HTML5, CSS3, JavaScript/jQuery, Bootstrap 4, Laravel, Cloudways</w:t>
      </w:r>
    </w:p>
    <w:p w:rsidR="00000000" w:rsidDel="00000000" w:rsidP="00000000" w:rsidRDefault="00000000" w:rsidRPr="00000000" w14:paraId="00000043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3f3f3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rtl w:val="0"/>
        </w:rPr>
        <w:t xml:space="preserve">Youdemy</w:t>
        <w:tab/>
        <w:tab/>
        <w:tab/>
        <w:tab/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ab/>
        <w:tab/>
        <w:tab/>
        <w:tab/>
        <w:t xml:space="preserve">    </w:t>
        <w:tab/>
        <w:tab/>
        <w:t xml:space="preserve">          </w:t>
      </w: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rtl w:val="0"/>
        </w:rPr>
        <w:t xml:space="preserve">2019 Feb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after="0" w:line="240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An e-learning website that allows one to view, pay, and earn from online courses. 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after="0" w:line="240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Student: FB Login, Logout, View Profile, View Course, Pay Course (Stripe)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after="0" w:line="240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Teacher: FB Login, Logout, View Profile, Add Course, Edit Course, View Course, Pay Course (Stripe)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after="0" w:line="240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Mobile Responsive Design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after="0" w:line="240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Environment: Linux, Windows, Apache, MongoDB Atlas, HTML5, CSS3, JavaScript/jQuery, EJS, Node, Bootstrap 4, Heroku</w:t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u w:val="singl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480 HOURS INTENSIVE THREE MONTHS COURSE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Tuitt Coding Bootcamp, Makati, PH</w:t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BACHELOR OF SCIENCE IN COMPUTING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|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Southville International School Affiliated with Foreign Universities (SISFU), Las Piñas, PH | Arden University, UK</w:t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HIGH SCHOOL DIPLOMA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| Shekinah Christian Training Center, Las Piñas, PH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u w:val="single"/>
          <w:rtl w:val="0"/>
        </w:rPr>
        <w:t xml:space="preserve">ABOUT 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Close friends would probably describe me as introverted and quiet, but a chill person once I got along with them. Growing up, my childhood mainly consisted of spending time in front of my computer. This eventually led to my interest in technology &amp; coding and my love for video games as well.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PH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audioexcellencemktgph.com/" TargetMode="External"/><Relationship Id="rId10" Type="http://schemas.openxmlformats.org/officeDocument/2006/relationships/hyperlink" Target="https://www.adliftelectricalengineeringph.com/" TargetMode="External"/><Relationship Id="rId12" Type="http://schemas.openxmlformats.org/officeDocument/2006/relationships/hyperlink" Target="https://www.protechsecuritymktgph.com/" TargetMode="External"/><Relationship Id="rId9" Type="http://schemas.openxmlformats.org/officeDocument/2006/relationships/hyperlink" Target="https://www.madonnaparish.org/" TargetMode="External"/><Relationship Id="rId5" Type="http://schemas.openxmlformats.org/officeDocument/2006/relationships/styles" Target="styles.xml"/><Relationship Id="rId6" Type="http://schemas.openxmlformats.org/officeDocument/2006/relationships/hyperlink" Target="https://aaronjohn-sayoc.github.io/dev-portfolio/" TargetMode="External"/><Relationship Id="rId7" Type="http://schemas.openxmlformats.org/officeDocument/2006/relationships/hyperlink" Target="https://www.anthonyramirezatelier.com/v2/" TargetMode="External"/><Relationship Id="rId8" Type="http://schemas.openxmlformats.org/officeDocument/2006/relationships/hyperlink" Target="https://www.fastagricultur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