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505D6" w14:textId="79DA6EDC" w:rsidR="00E628D5" w:rsidRDefault="00E628D5">
      <w:bookmarkStart w:id="0" w:name="_GoBack"/>
      <w:bookmarkEnd w:id="0"/>
      <w:r>
        <w:t>You can assume the following values for all the questions unless otherwise mentioned differently: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993"/>
        <w:gridCol w:w="537"/>
      </w:tblGrid>
      <w:tr w:rsidR="0021751A" w14:paraId="4D217971" w14:textId="77777777" w:rsidTr="002869E1">
        <w:tc>
          <w:tcPr>
            <w:tcW w:w="625" w:type="dxa"/>
          </w:tcPr>
          <w:p w14:paraId="2B1DCAF8" w14:textId="77777777" w:rsidR="0021751A" w:rsidRDefault="0021751A">
            <w:r>
              <w:t>V</w:t>
            </w:r>
            <w:r w:rsidRPr="00E628D5">
              <w:rPr>
                <w:vertAlign w:val="subscript"/>
              </w:rPr>
              <w:t>DD</w:t>
            </w:r>
          </w:p>
        </w:tc>
        <w:tc>
          <w:tcPr>
            <w:tcW w:w="993" w:type="dxa"/>
          </w:tcPr>
          <w:p w14:paraId="310058F9" w14:textId="77777777" w:rsidR="0021751A" w:rsidRDefault="0021751A">
            <w:r>
              <w:t>µC</w:t>
            </w:r>
            <w:r w:rsidRPr="0021751A">
              <w:rPr>
                <w:vertAlign w:val="subscript"/>
              </w:rPr>
              <w:t>OX</w:t>
            </w:r>
            <w:r>
              <w:t>W/L</w:t>
            </w:r>
          </w:p>
        </w:tc>
        <w:tc>
          <w:tcPr>
            <w:tcW w:w="537" w:type="dxa"/>
          </w:tcPr>
          <w:p w14:paraId="756209DE" w14:textId="77777777" w:rsidR="0021751A" w:rsidRDefault="00AA7014">
            <w:r>
              <w:t>V</w:t>
            </w:r>
            <w:r w:rsidRPr="00AA7014">
              <w:rPr>
                <w:vertAlign w:val="subscript"/>
              </w:rPr>
              <w:t>T</w:t>
            </w:r>
          </w:p>
        </w:tc>
      </w:tr>
      <w:tr w:rsidR="0021751A" w14:paraId="03D451F1" w14:textId="77777777" w:rsidTr="002869E1">
        <w:tc>
          <w:tcPr>
            <w:tcW w:w="625" w:type="dxa"/>
          </w:tcPr>
          <w:p w14:paraId="183CBE31" w14:textId="77777777" w:rsidR="0021751A" w:rsidRDefault="0021751A">
            <w:r>
              <w:t>10 V</w:t>
            </w:r>
          </w:p>
        </w:tc>
        <w:tc>
          <w:tcPr>
            <w:tcW w:w="993" w:type="dxa"/>
          </w:tcPr>
          <w:p w14:paraId="6D5924FB" w14:textId="77777777" w:rsidR="0021751A" w:rsidRDefault="00C60605">
            <w:r>
              <w:t>2</w:t>
            </w:r>
            <w:r w:rsidR="0021751A">
              <w:t xml:space="preserve"> mA/V</w:t>
            </w:r>
            <w:r w:rsidR="0021751A" w:rsidRPr="0021751A">
              <w:rPr>
                <w:vertAlign w:val="superscript"/>
              </w:rPr>
              <w:t>2</w:t>
            </w:r>
          </w:p>
        </w:tc>
        <w:tc>
          <w:tcPr>
            <w:tcW w:w="537" w:type="dxa"/>
          </w:tcPr>
          <w:p w14:paraId="0FECA075" w14:textId="77777777" w:rsidR="0021751A" w:rsidRDefault="00AA7014">
            <w:r>
              <w:t>1 V</w:t>
            </w:r>
          </w:p>
        </w:tc>
      </w:tr>
    </w:tbl>
    <w:p w14:paraId="6DE2A699" w14:textId="77777777" w:rsidR="003E6B6F" w:rsidRDefault="0021751A" w:rsidP="00940FA8">
      <w:pPr>
        <w:pStyle w:val="ListParagraph"/>
        <w:numPr>
          <w:ilvl w:val="0"/>
          <w:numId w:val="1"/>
        </w:numPr>
      </w:pPr>
      <w:r>
        <w:t>Find out the value of R</w:t>
      </w:r>
      <w:r w:rsidRPr="00757C2D">
        <w:rPr>
          <w:vertAlign w:val="subscript"/>
        </w:rPr>
        <w:t>1</w:t>
      </w:r>
      <w:r>
        <w:t xml:space="preserve"> </w:t>
      </w:r>
      <w:r w:rsidR="00757C2D">
        <w:t>and R</w:t>
      </w:r>
      <w:r w:rsidR="00757C2D" w:rsidRPr="00757C2D">
        <w:rPr>
          <w:vertAlign w:val="subscript"/>
        </w:rPr>
        <w:t>2</w:t>
      </w:r>
      <w:r w:rsidR="00757C2D">
        <w:t xml:space="preserve"> in the following circuit such that </w:t>
      </w:r>
      <w:r>
        <w:t xml:space="preserve">such that the gain of </w:t>
      </w:r>
      <w:r w:rsidR="00C60605">
        <w:t xml:space="preserve">the </w:t>
      </w:r>
      <w:r w:rsidR="00757C2D">
        <w:t>amplif</w:t>
      </w:r>
      <w:r w:rsidR="00B05E96">
        <w:t xml:space="preserve">ier is 2. </w:t>
      </w:r>
      <w:r w:rsidR="00505C42">
        <w:t>(10)</w:t>
      </w:r>
    </w:p>
    <w:p w14:paraId="2B1E2455" w14:textId="77777777" w:rsidR="0043087A" w:rsidRDefault="0043087A" w:rsidP="0043087A">
      <w:pPr>
        <w:pStyle w:val="ListParagraph"/>
        <w:ind w:left="360"/>
        <w:jc w:val="center"/>
      </w:pPr>
      <w:r w:rsidRPr="0043087A">
        <w:rPr>
          <w:noProof/>
          <w:lang w:val="en-IN" w:eastAsia="en-IN"/>
        </w:rPr>
        <w:drawing>
          <wp:inline distT="0" distB="0" distL="0" distR="0" wp14:anchorId="1BE8F82D" wp14:editId="5385A5FF">
            <wp:extent cx="1774676" cy="1390164"/>
            <wp:effectExtent l="0" t="0" r="0" b="635"/>
            <wp:docPr id="7" name="Picture 7" descr="C:\Users\Dipankar Saha IITB\Dropbox\EE112\2016_new\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ipankar Saha IITB\Dropbox\EE112\2016_new\pa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9" r="51923" b="73063"/>
                    <a:stretch/>
                  </pic:blipFill>
                  <pic:spPr bwMode="auto">
                    <a:xfrm>
                      <a:off x="0" y="0"/>
                      <a:ext cx="1777059" cy="139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64A852" w14:textId="77777777" w:rsidR="003E6B6F" w:rsidRDefault="002443E8" w:rsidP="003E6B6F">
      <w:pPr>
        <w:pStyle w:val="ListParagraph"/>
        <w:numPr>
          <w:ilvl w:val="0"/>
          <w:numId w:val="1"/>
        </w:numPr>
      </w:pPr>
      <w:r>
        <w:t>Plot output voltage as a function of input voltage for the following voltage sweep: V</w:t>
      </w:r>
      <w:r w:rsidRPr="00896480">
        <w:rPr>
          <w:vertAlign w:val="subscript"/>
        </w:rPr>
        <w:t>IN</w:t>
      </w:r>
      <w:r>
        <w:t xml:space="preserve"> = +</w:t>
      </w:r>
      <w:r w:rsidR="0004714E">
        <w:t>1</w:t>
      </w:r>
      <w:r>
        <w:t>5 V → 0 V → -</w:t>
      </w:r>
      <w:r w:rsidR="0004714E">
        <w:t>1</w:t>
      </w:r>
      <w:r>
        <w:t>5 V → 0 → +</w:t>
      </w:r>
      <w:r w:rsidR="0004714E">
        <w:t>1</w:t>
      </w:r>
      <w:r>
        <w:t>5 V. Assume t</w:t>
      </w:r>
      <w:r w:rsidR="0004714E">
        <w:t>he OPAMP to be ideal in nature. R</w:t>
      </w:r>
      <w:r w:rsidR="0004714E" w:rsidRPr="0004714E">
        <w:rPr>
          <w:vertAlign w:val="subscript"/>
        </w:rPr>
        <w:t>1</w:t>
      </w:r>
      <w:r w:rsidR="0004714E">
        <w:t xml:space="preserve"> = 1 kΩ and R</w:t>
      </w:r>
      <w:r w:rsidR="0004714E" w:rsidRPr="0004714E">
        <w:rPr>
          <w:vertAlign w:val="subscript"/>
        </w:rPr>
        <w:t>2</w:t>
      </w:r>
      <w:r w:rsidR="0004714E">
        <w:t xml:space="preserve"> = 2 kΩ.</w:t>
      </w:r>
      <w:r w:rsidR="00505C42">
        <w:t xml:space="preserve"> (10)</w:t>
      </w:r>
    </w:p>
    <w:p w14:paraId="369A2AA8" w14:textId="77777777" w:rsidR="003D071B" w:rsidRDefault="0004714E" w:rsidP="0004714E">
      <w:pPr>
        <w:pStyle w:val="ListParagraph"/>
        <w:ind w:left="360"/>
        <w:jc w:val="center"/>
      </w:pPr>
      <w:r>
        <w:rPr>
          <w:noProof/>
          <w:lang w:val="en-IN" w:eastAsia="en-IN"/>
        </w:rPr>
        <w:drawing>
          <wp:inline distT="0" distB="0" distL="0" distR="0" wp14:anchorId="493E04B3" wp14:editId="6B47116E">
            <wp:extent cx="2419350" cy="1831083"/>
            <wp:effectExtent l="0" t="0" r="0" b="0"/>
            <wp:docPr id="3" name="Picture 3" descr="http://ecetutorials.com/wp-content/uploads/2013/12/19fig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ecetutorials.com/wp-content/uploads/2013/12/19fig11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422"/>
                    <a:stretch/>
                  </pic:blipFill>
                  <pic:spPr bwMode="auto">
                    <a:xfrm>
                      <a:off x="0" y="0"/>
                      <a:ext cx="2422942" cy="1833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6332D7" w14:textId="77777777" w:rsidR="002443E8" w:rsidRDefault="00FC1C49" w:rsidP="003E6B6F">
      <w:pPr>
        <w:pStyle w:val="ListParagraph"/>
        <w:numPr>
          <w:ilvl w:val="0"/>
          <w:numId w:val="1"/>
        </w:numPr>
      </w:pPr>
      <w:r>
        <w:t>Find out the frequency of oscillation of the following</w:t>
      </w:r>
      <w:r w:rsidR="00BC7978">
        <w:t xml:space="preserve"> circuit. Draw the waveforms at </w:t>
      </w:r>
      <w:r w:rsidR="00015104">
        <w:t xml:space="preserve">nodes </w:t>
      </w:r>
      <w:r w:rsidR="00BC7978">
        <w:t xml:space="preserve">a and b as a function of time clearly labeling the points of interest. </w:t>
      </w:r>
      <w:r w:rsidR="00505C42">
        <w:t>(10)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0"/>
      </w:tblGrid>
      <w:tr w:rsidR="00BC7978" w14:paraId="3018CB1C" w14:textId="77777777" w:rsidTr="00971614">
        <w:tc>
          <w:tcPr>
            <w:tcW w:w="9350" w:type="dxa"/>
          </w:tcPr>
          <w:p w14:paraId="1FA24AB5" w14:textId="77777777" w:rsidR="00BC7978" w:rsidRDefault="000311F3" w:rsidP="00BC7978">
            <w:pPr>
              <w:pStyle w:val="ListParagraph"/>
              <w:ind w:left="0"/>
              <w:jc w:val="center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207490F7" wp14:editId="32EA0BB4">
                      <wp:simplePos x="0" y="0"/>
                      <wp:positionH relativeFrom="column">
                        <wp:posOffset>3833495</wp:posOffset>
                      </wp:positionH>
                      <wp:positionV relativeFrom="paragraph">
                        <wp:posOffset>893445</wp:posOffset>
                      </wp:positionV>
                      <wp:extent cx="295275" cy="367030"/>
                      <wp:effectExtent l="0" t="0" r="9525" b="0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3670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C71F5EF" w14:textId="77777777" w:rsidR="00940FA8" w:rsidRDefault="00940FA8" w:rsidP="000311F3"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07490F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301.85pt;margin-top:70.35pt;width:23.25pt;height:28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" stroked="f">
                      <v:textbox>
                        <w:txbxContent>
                          <w:p w14:paraId="6C71F5EF" w14:textId="77777777" w:rsidR="00940FA8" w:rsidRDefault="00940FA8" w:rsidP="000311F3">
                            <w: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57CFC62A" wp14:editId="58F227ED">
                      <wp:simplePos x="0" y="0"/>
                      <wp:positionH relativeFrom="column">
                        <wp:posOffset>3795395</wp:posOffset>
                      </wp:positionH>
                      <wp:positionV relativeFrom="paragraph">
                        <wp:posOffset>9525</wp:posOffset>
                      </wp:positionV>
                      <wp:extent cx="295275" cy="367030"/>
                      <wp:effectExtent l="0" t="0" r="9525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3670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4F8688" w14:textId="77777777" w:rsidR="00940FA8" w:rsidRDefault="00940FA8"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CFC62A" id="_x0000_s1027" type="#_x0000_t202" style="position:absolute;left:0;text-align:left;margin-left:298.85pt;margin-top:.75pt;width:23.25pt;height:28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" stroked="f">
                      <v:textbox>
                        <w:txbxContent>
                          <w:p w14:paraId="4D4F8688" w14:textId="77777777" w:rsidR="00940FA8" w:rsidRDefault="00940FA8">
                            <w: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C7978">
              <w:rPr>
                <w:noProof/>
                <w:lang w:val="en-IN" w:eastAsia="en-IN"/>
              </w:rPr>
              <w:drawing>
                <wp:inline distT="0" distB="0" distL="0" distR="0" wp14:anchorId="5CF293CD" wp14:editId="611CFE1B">
                  <wp:extent cx="2447897" cy="1732280"/>
                  <wp:effectExtent l="0" t="0" r="0" b="0"/>
                  <wp:docPr id="1" name="Picture 1" descr="http://www.play-hookey.com/analog/generators/images/square_triangle_ge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play-hookey.com/analog/generators/images/square_triangle_gen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5626"/>
                          <a:stretch/>
                        </pic:blipFill>
                        <pic:spPr bwMode="auto">
                          <a:xfrm>
                            <a:off x="0" y="0"/>
                            <a:ext cx="2460169" cy="17409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34C458" w14:textId="77777777" w:rsidR="00BC7978" w:rsidRDefault="00BC7978" w:rsidP="00BC7978">
      <w:pPr>
        <w:pStyle w:val="ListParagraph"/>
        <w:ind w:left="360"/>
        <w:jc w:val="center"/>
      </w:pPr>
    </w:p>
    <w:p w14:paraId="7D5D2F45" w14:textId="77777777" w:rsidR="00FC1C49" w:rsidRDefault="003D071B" w:rsidP="003E6B6F">
      <w:pPr>
        <w:pStyle w:val="ListParagraph"/>
        <w:numPr>
          <w:ilvl w:val="0"/>
          <w:numId w:val="1"/>
        </w:numPr>
      </w:pPr>
      <w:r>
        <w:t>Find out the transfer function of the following circuit:</w:t>
      </w:r>
      <w:r w:rsidR="00505C42">
        <w:t xml:space="preserve"> (10)</w:t>
      </w:r>
    </w:p>
    <w:p w14:paraId="7AEB58F5" w14:textId="77777777" w:rsidR="003D071B" w:rsidRDefault="0023513A" w:rsidP="003D071B">
      <w:pPr>
        <w:pStyle w:val="ListParagraph"/>
        <w:ind w:left="360"/>
        <w:jc w:val="center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4D3B75" wp14:editId="1DEED5B1">
                <wp:simplePos x="0" y="0"/>
                <wp:positionH relativeFrom="column">
                  <wp:posOffset>3171824</wp:posOffset>
                </wp:positionH>
                <wp:positionV relativeFrom="paragraph">
                  <wp:posOffset>1459230</wp:posOffset>
                </wp:positionV>
                <wp:extent cx="1038225" cy="95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8225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ADFF5A" id="Straight Connector 5" o:spid="_x0000_s1026" style="position:absolute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9.75pt,114.9pt" to="331.5pt,1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" strokecolor="black [3200]" strokeweight="1.5pt">
                <v:stroke joinstyle="miter"/>
              </v:line>
            </w:pict>
          </mc:Fallback>
        </mc:AlternateContent>
      </w:r>
      <w:r w:rsidR="003D071B">
        <w:rPr>
          <w:noProof/>
          <w:lang w:val="en-IN" w:eastAsia="en-IN"/>
        </w:rPr>
        <w:drawing>
          <wp:inline distT="0" distB="0" distL="0" distR="0" wp14:anchorId="6E88A723" wp14:editId="0B80E0A1">
            <wp:extent cx="3810000" cy="1485900"/>
            <wp:effectExtent l="0" t="0" r="0" b="0"/>
            <wp:docPr id="2" name="Picture 2" descr="http://4.bp.blogspot.com/_zLj1Mx-ENMA/StBgLqcr5RI/AAAAAAAAAZI/W5sZRpR3kXM/s400/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4.bp.blogspot.com/_zLj1Mx-ENMA/StBgLqcr5RI/AAAAAAAAAZI/W5sZRpR3kXM/s400/Untitled-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702"/>
                    <a:stretch/>
                  </pic:blipFill>
                  <pic:spPr bwMode="auto">
                    <a:xfrm>
                      <a:off x="0" y="0"/>
                      <a:ext cx="38100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C0A89D" w14:textId="77777777" w:rsidR="003D071B" w:rsidRDefault="003D071B" w:rsidP="003D071B">
      <w:pPr>
        <w:pStyle w:val="ListParagraph"/>
        <w:ind w:left="360"/>
      </w:pPr>
      <w:r>
        <w:t xml:space="preserve">Draw Bode plots for magnitude and phase. </w:t>
      </w:r>
    </w:p>
    <w:p w14:paraId="47116162" w14:textId="77777777" w:rsidR="00B05E96" w:rsidRDefault="00B05E96" w:rsidP="00B05E9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Find out the diode states using ideal diode model with proper justification. </w:t>
      </w:r>
      <w:r w:rsidR="00505C42">
        <w:rPr>
          <w:sz w:val="24"/>
          <w:szCs w:val="24"/>
        </w:rPr>
        <w:t>(10)</w:t>
      </w:r>
    </w:p>
    <w:p w14:paraId="00D1B7FC" w14:textId="77777777" w:rsidR="00B05E96" w:rsidRDefault="00B05E96" w:rsidP="00B05E96">
      <w:pPr>
        <w:pStyle w:val="ListParagraph"/>
        <w:ind w:left="36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 wp14:anchorId="6A363E27" wp14:editId="3DFB4AD0">
            <wp:extent cx="1704975" cy="931940"/>
            <wp:effectExtent l="0" t="0" r="0" b="1905"/>
            <wp:docPr id="1027" name="Image1" descr="10f0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93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BE7B0" w14:textId="77777777" w:rsidR="0043087A" w:rsidRDefault="0043087A" w:rsidP="00B05E96">
      <w:pPr>
        <w:pStyle w:val="ListParagraph"/>
        <w:ind w:left="360"/>
      </w:pPr>
    </w:p>
    <w:p w14:paraId="7A43F3B2" w14:textId="77777777" w:rsidR="003D071B" w:rsidRDefault="003D071B" w:rsidP="003D071B">
      <w:pPr>
        <w:pStyle w:val="ListParagraph"/>
        <w:ind w:left="360"/>
      </w:pPr>
    </w:p>
    <w:sectPr w:rsidR="003D0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8772A"/>
    <w:multiLevelType w:val="hybridMultilevel"/>
    <w:tmpl w:val="FBAA30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080625D"/>
    <w:multiLevelType w:val="hybridMultilevel"/>
    <w:tmpl w:val="4038F24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B6F"/>
    <w:rsid w:val="00015104"/>
    <w:rsid w:val="000311F3"/>
    <w:rsid w:val="0004714E"/>
    <w:rsid w:val="0021751A"/>
    <w:rsid w:val="0023513A"/>
    <w:rsid w:val="002443E8"/>
    <w:rsid w:val="002869E1"/>
    <w:rsid w:val="00316E21"/>
    <w:rsid w:val="003D071B"/>
    <w:rsid w:val="003E6B6F"/>
    <w:rsid w:val="0043087A"/>
    <w:rsid w:val="00505C42"/>
    <w:rsid w:val="00757C2D"/>
    <w:rsid w:val="00896480"/>
    <w:rsid w:val="00940FA8"/>
    <w:rsid w:val="00971614"/>
    <w:rsid w:val="00AA7014"/>
    <w:rsid w:val="00B05E96"/>
    <w:rsid w:val="00BC4535"/>
    <w:rsid w:val="00BC7978"/>
    <w:rsid w:val="00C60605"/>
    <w:rsid w:val="00DC3EAE"/>
    <w:rsid w:val="00E628D5"/>
    <w:rsid w:val="00F148A9"/>
    <w:rsid w:val="00F14D28"/>
    <w:rsid w:val="00FC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4FF36"/>
  <w15:chartTrackingRefBased/>
  <w15:docId w15:val="{A3F615C8-CCEF-46A6-ACBD-022A46F53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B6F"/>
    <w:pPr>
      <w:ind w:left="720"/>
      <w:contextualSpacing/>
    </w:pPr>
  </w:style>
  <w:style w:type="table" w:styleId="TableGrid">
    <w:name w:val="Table Grid"/>
    <w:basedOn w:val="TableNormal"/>
    <w:uiPriority w:val="39"/>
    <w:rsid w:val="00E62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2229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Dipankar Saha IITB</dc:creator>
  <cp:keywords/>
  <dc:description/>
  <cp:lastModifiedBy>Sabu John</cp:lastModifiedBy>
  <cp:revision>22</cp:revision>
  <dcterms:created xsi:type="dcterms:W3CDTF">2016-02-24T08:45:00Z</dcterms:created>
  <dcterms:modified xsi:type="dcterms:W3CDTF">2018-09-14T13:34:00Z</dcterms:modified>
</cp:coreProperties>
</file>