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794"/>
        <w:gridCol w:w="2835"/>
        <w:gridCol w:w="2387"/>
      </w:tblGrid>
      <w:tr w:rsidR="00FF5EED" w:rsidRPr="00063758" w:rsidTr="00EA4D72">
        <w:tc>
          <w:tcPr>
            <w:tcW w:w="3794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FF5EED" w:rsidRPr="00063758" w:rsidRDefault="00FF5EED" w:rsidP="00EA4D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63758">
              <w:rPr>
                <w:rFonts w:ascii="Times New Roman" w:hAnsi="Times New Roman" w:cs="Times New Roman"/>
                <w:b/>
              </w:rPr>
              <w:t>Core Design</w:t>
            </w:r>
          </w:p>
        </w:tc>
        <w:tc>
          <w:tcPr>
            <w:tcW w:w="2387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</w:p>
        </w:tc>
      </w:tr>
      <w:tr w:rsidR="00FF5EED" w:rsidRPr="00063758" w:rsidTr="00EA4D72">
        <w:tc>
          <w:tcPr>
            <w:tcW w:w="3794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  <w:i/>
              </w:rPr>
            </w:pPr>
            <w:r w:rsidRPr="00063758">
              <w:rPr>
                <w:rFonts w:ascii="Times New Roman" w:hAnsi="Times New Roman" w:cs="Times New Roman"/>
                <w:i/>
              </w:rPr>
              <w:t xml:space="preserve">Parameter </w:t>
            </w:r>
          </w:p>
        </w:tc>
        <w:tc>
          <w:tcPr>
            <w:tcW w:w="2835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  <w:i/>
              </w:rPr>
            </w:pPr>
            <w:r w:rsidRPr="00063758">
              <w:rPr>
                <w:rFonts w:ascii="Times New Roman" w:hAnsi="Times New Roman" w:cs="Times New Roman"/>
                <w:i/>
              </w:rPr>
              <w:t xml:space="preserve">Design </w:t>
            </w:r>
            <w:r w:rsidRPr="000637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87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  <w:i/>
              </w:rPr>
            </w:pPr>
            <w:r w:rsidRPr="00063758">
              <w:rPr>
                <w:rFonts w:ascii="Times New Roman" w:hAnsi="Times New Roman" w:cs="Times New Roman"/>
                <w:i/>
              </w:rPr>
              <w:t xml:space="preserve">Design </w:t>
            </w:r>
            <w:r w:rsidRPr="00063758">
              <w:rPr>
                <w:rFonts w:ascii="Times New Roman" w:hAnsi="Times New Roman" w:cs="Times New Roman"/>
              </w:rPr>
              <w:t>2</w:t>
            </w:r>
          </w:p>
        </w:tc>
      </w:tr>
      <w:tr w:rsidR="00FF5EED" w:rsidRPr="00063758" w:rsidTr="00EA4D72">
        <w:tc>
          <w:tcPr>
            <w:tcW w:w="3794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 xml:space="preserve">Core diameter </w:t>
            </w:r>
          </w:p>
        </w:tc>
        <w:tc>
          <w:tcPr>
            <w:tcW w:w="2835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540 mm</w:t>
            </w:r>
          </w:p>
        </w:tc>
        <w:tc>
          <w:tcPr>
            <w:tcW w:w="2387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550 mm</w:t>
            </w:r>
          </w:p>
        </w:tc>
      </w:tr>
      <w:tr w:rsidR="00FF5EED" w:rsidRPr="00063758" w:rsidTr="00EA4D72">
        <w:tc>
          <w:tcPr>
            <w:tcW w:w="3794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 xml:space="preserve">Maximum flux density </w:t>
            </w:r>
            <w:proofErr w:type="spellStart"/>
            <w:r w:rsidRPr="00063758">
              <w:rPr>
                <w:rFonts w:ascii="Times New Roman" w:hAnsi="Times New Roman" w:cs="Times New Roman"/>
              </w:rPr>
              <w:t>B</w:t>
            </w:r>
            <w:r w:rsidRPr="00063758">
              <w:rPr>
                <w:rFonts w:ascii="Times New Roman" w:hAnsi="Times New Roman" w:cs="Times New Roman"/>
                <w:vertAlign w:val="subscript"/>
              </w:rPr>
              <w:t>max</w:t>
            </w:r>
            <w:proofErr w:type="spellEnd"/>
          </w:p>
        </w:tc>
        <w:tc>
          <w:tcPr>
            <w:tcW w:w="2835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1.7 T</w:t>
            </w:r>
          </w:p>
        </w:tc>
        <w:tc>
          <w:tcPr>
            <w:tcW w:w="2387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1.7 T</w:t>
            </w:r>
          </w:p>
        </w:tc>
      </w:tr>
      <w:tr w:rsidR="00FF5EED" w:rsidRPr="00063758" w:rsidTr="00EA4D72">
        <w:tc>
          <w:tcPr>
            <w:tcW w:w="3794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 xml:space="preserve">Volts per turn </w:t>
            </w:r>
          </w:p>
        </w:tc>
        <w:tc>
          <w:tcPr>
            <w:tcW w:w="2835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77.78</w:t>
            </w:r>
          </w:p>
        </w:tc>
        <w:tc>
          <w:tcPr>
            <w:tcW w:w="2387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</w:p>
        </w:tc>
      </w:tr>
      <w:tr w:rsidR="00FF5EED" w:rsidRPr="00063758" w:rsidTr="00EA4D72">
        <w:tc>
          <w:tcPr>
            <w:tcW w:w="3794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FF5EED" w:rsidRPr="00063758" w:rsidRDefault="00FF5EED" w:rsidP="00EA4D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63758">
              <w:rPr>
                <w:rFonts w:ascii="Times New Roman" w:hAnsi="Times New Roman" w:cs="Times New Roman"/>
                <w:b/>
              </w:rPr>
              <w:t>LV Design</w:t>
            </w:r>
          </w:p>
        </w:tc>
        <w:tc>
          <w:tcPr>
            <w:tcW w:w="2387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</w:p>
        </w:tc>
      </w:tr>
      <w:tr w:rsidR="00FF5EED" w:rsidRPr="00063758" w:rsidTr="00EA4D72">
        <w:tc>
          <w:tcPr>
            <w:tcW w:w="3794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 xml:space="preserve">LV turns </w:t>
            </w:r>
          </w:p>
        </w:tc>
        <w:tc>
          <w:tcPr>
            <w:tcW w:w="2835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424</w:t>
            </w:r>
          </w:p>
        </w:tc>
        <w:tc>
          <w:tcPr>
            <w:tcW w:w="2387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408</w:t>
            </w:r>
          </w:p>
        </w:tc>
      </w:tr>
      <w:tr w:rsidR="00FF5EED" w:rsidRPr="00063758" w:rsidTr="00EA4D72">
        <w:tc>
          <w:tcPr>
            <w:tcW w:w="3794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Current per phase LV</w:t>
            </w:r>
          </w:p>
        </w:tc>
        <w:tc>
          <w:tcPr>
            <w:tcW w:w="2835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318.2 A</w:t>
            </w:r>
          </w:p>
        </w:tc>
        <w:tc>
          <w:tcPr>
            <w:tcW w:w="2387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318.2 A</w:t>
            </w:r>
          </w:p>
        </w:tc>
      </w:tr>
      <w:tr w:rsidR="00FF5EED" w:rsidRPr="00063758" w:rsidTr="00EA4D72">
        <w:tc>
          <w:tcPr>
            <w:tcW w:w="3794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 xml:space="preserve">Number of discs </w:t>
            </w:r>
          </w:p>
        </w:tc>
        <w:tc>
          <w:tcPr>
            <w:tcW w:w="2835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2387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102</w:t>
            </w:r>
          </w:p>
        </w:tc>
      </w:tr>
      <w:tr w:rsidR="00FF5EED" w:rsidRPr="00063758" w:rsidTr="00EA4D72">
        <w:tc>
          <w:tcPr>
            <w:tcW w:w="3794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 xml:space="preserve">Turns per disc </w:t>
            </w:r>
          </w:p>
        </w:tc>
        <w:tc>
          <w:tcPr>
            <w:tcW w:w="2835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87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</w:p>
        </w:tc>
      </w:tr>
      <w:tr w:rsidR="00FF5EED" w:rsidRPr="00063758" w:rsidTr="00EA4D72">
        <w:tc>
          <w:tcPr>
            <w:tcW w:w="3794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 xml:space="preserve">Current density </w:t>
            </w:r>
          </w:p>
        </w:tc>
        <w:tc>
          <w:tcPr>
            <w:tcW w:w="2835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3 A/mm</w:t>
            </w:r>
            <w:r w:rsidRPr="00063758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387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3 A/mm</w:t>
            </w:r>
            <w:r w:rsidRPr="00063758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AB323F" w:rsidRPr="00063758" w:rsidTr="00EA4D72">
        <w:tc>
          <w:tcPr>
            <w:tcW w:w="3794" w:type="dxa"/>
          </w:tcPr>
          <w:p w:rsidR="00AB323F" w:rsidRPr="00063758" w:rsidRDefault="00AB323F" w:rsidP="00335603">
            <w:pPr>
              <w:tabs>
                <w:tab w:val="left" w:pos="224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c</w:t>
            </w:r>
            <w:r w:rsidRPr="00063758">
              <w:rPr>
                <w:rFonts w:ascii="Times New Roman" w:hAnsi="Times New Roman" w:cs="Times New Roman"/>
              </w:rPr>
              <w:t xml:space="preserve">ross sectional area 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835" w:type="dxa"/>
          </w:tcPr>
          <w:p w:rsidR="00AB323F" w:rsidRPr="00063758" w:rsidRDefault="00AB323F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318.2/3 = 106 mm</w:t>
            </w:r>
            <w:r w:rsidRPr="00063758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387" w:type="dxa"/>
          </w:tcPr>
          <w:p w:rsidR="00AB323F" w:rsidRPr="00063758" w:rsidRDefault="00AB323F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318.2/3 = 106 mm</w:t>
            </w:r>
            <w:r w:rsidRPr="00063758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AB323F" w:rsidRPr="00063758" w:rsidTr="00EA4D72">
        <w:tc>
          <w:tcPr>
            <w:tcW w:w="3794" w:type="dxa"/>
          </w:tcPr>
          <w:p w:rsidR="00AB323F" w:rsidRPr="00063758" w:rsidRDefault="00AB323F" w:rsidP="00335603">
            <w:pPr>
              <w:tabs>
                <w:tab w:val="center" w:pos="1789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Actual</w:t>
            </w:r>
            <w:r w:rsidRPr="00063758">
              <w:rPr>
                <w:rFonts w:ascii="Times New Roman" w:hAnsi="Times New Roman" w:cs="Times New Roman"/>
                <w:lang w:val="en-US"/>
              </w:rPr>
              <w:t xml:space="preserve"> area </w:t>
            </w:r>
            <w:r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2835" w:type="dxa"/>
          </w:tcPr>
          <w:p w:rsidR="00AB323F" w:rsidRPr="00063758" w:rsidRDefault="00AB323F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10.6*2.5*4 = 106 mm</w:t>
            </w:r>
            <w:r w:rsidRPr="00063758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</w:p>
        </w:tc>
        <w:tc>
          <w:tcPr>
            <w:tcW w:w="2387" w:type="dxa"/>
          </w:tcPr>
          <w:p w:rsidR="00AB323F" w:rsidRPr="00063758" w:rsidRDefault="00AB323F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10.2*2.6*4 =106 mm</w:t>
            </w:r>
            <w:r w:rsidRPr="00063758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FF5EED" w:rsidRPr="00063758" w:rsidTr="00EA4D72">
        <w:tc>
          <w:tcPr>
            <w:tcW w:w="3794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 xml:space="preserve">Insulation thickness on conductors </w:t>
            </w:r>
          </w:p>
        </w:tc>
        <w:tc>
          <w:tcPr>
            <w:tcW w:w="2835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0.7 mm</w:t>
            </w:r>
          </w:p>
        </w:tc>
        <w:tc>
          <w:tcPr>
            <w:tcW w:w="2387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0.7 mm</w:t>
            </w:r>
          </w:p>
        </w:tc>
      </w:tr>
      <w:tr w:rsidR="00FF5EED" w:rsidRPr="00063758" w:rsidTr="00EA4D72">
        <w:tc>
          <w:tcPr>
            <w:tcW w:w="3794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 xml:space="preserve">Insulation thickness between discs </w:t>
            </w:r>
          </w:p>
        </w:tc>
        <w:tc>
          <w:tcPr>
            <w:tcW w:w="2835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3 mm</w:t>
            </w:r>
          </w:p>
        </w:tc>
        <w:tc>
          <w:tcPr>
            <w:tcW w:w="2387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3 mm</w:t>
            </w:r>
          </w:p>
        </w:tc>
      </w:tr>
      <w:tr w:rsidR="00FF5EED" w:rsidRPr="00063758" w:rsidTr="00EA4D72">
        <w:tc>
          <w:tcPr>
            <w:tcW w:w="3794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 xml:space="preserve">Height of winding </w:t>
            </w:r>
          </w:p>
        </w:tc>
        <w:tc>
          <w:tcPr>
            <w:tcW w:w="2835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1520 mm</w:t>
            </w:r>
          </w:p>
        </w:tc>
        <w:tc>
          <w:tcPr>
            <w:tcW w:w="2387" w:type="dxa"/>
          </w:tcPr>
          <w:p w:rsidR="00FF5EED" w:rsidRPr="00063758" w:rsidRDefault="00FF5EED" w:rsidP="00FF5EED">
            <w:pPr>
              <w:tabs>
                <w:tab w:val="left" w:pos="1472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</w:p>
        </w:tc>
      </w:tr>
      <w:tr w:rsidR="00FF5EED" w:rsidRPr="00063758" w:rsidTr="00EA4D72">
        <w:tc>
          <w:tcPr>
            <w:tcW w:w="3794" w:type="dxa"/>
          </w:tcPr>
          <w:p w:rsidR="00FF5EED" w:rsidRPr="00063758" w:rsidRDefault="00FF5EED" w:rsidP="00EA4D72">
            <w:pPr>
              <w:tabs>
                <w:tab w:val="left" w:pos="2160"/>
              </w:tabs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Depth of winding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835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52 mm</w:t>
            </w:r>
          </w:p>
        </w:tc>
        <w:tc>
          <w:tcPr>
            <w:tcW w:w="2387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54 mm</w:t>
            </w:r>
          </w:p>
        </w:tc>
      </w:tr>
      <w:tr w:rsidR="00FF5EED" w:rsidRPr="00063758" w:rsidTr="00EA4D72">
        <w:tc>
          <w:tcPr>
            <w:tcW w:w="3794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FF5EED" w:rsidRPr="00063758" w:rsidRDefault="00FF5EED" w:rsidP="00EA4D7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63758">
              <w:rPr>
                <w:rFonts w:ascii="Times New Roman" w:hAnsi="Times New Roman" w:cs="Times New Roman"/>
                <w:b/>
                <w:lang w:val="en-US"/>
              </w:rPr>
              <w:t xml:space="preserve">HV Design </w:t>
            </w:r>
          </w:p>
        </w:tc>
        <w:tc>
          <w:tcPr>
            <w:tcW w:w="2387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</w:p>
        </w:tc>
      </w:tr>
      <w:tr w:rsidR="00FF5EED" w:rsidRPr="00063758" w:rsidTr="00EA4D72">
        <w:tc>
          <w:tcPr>
            <w:tcW w:w="3794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HV turns </w:t>
            </w:r>
          </w:p>
        </w:tc>
        <w:tc>
          <w:tcPr>
            <w:tcW w:w="2835" w:type="dxa"/>
          </w:tcPr>
          <w:p w:rsidR="00FF5EED" w:rsidRPr="00063758" w:rsidRDefault="00FF5EED" w:rsidP="00EA4D7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980</w:t>
            </w:r>
          </w:p>
        </w:tc>
        <w:tc>
          <w:tcPr>
            <w:tcW w:w="2387" w:type="dxa"/>
          </w:tcPr>
          <w:p w:rsidR="00FF5EED" w:rsidRPr="00063758" w:rsidRDefault="00FF5EED" w:rsidP="00EA4D7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F5EED" w:rsidRPr="00063758" w:rsidTr="00EA4D72">
        <w:tc>
          <w:tcPr>
            <w:tcW w:w="3794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per phase H</w:t>
            </w:r>
            <w:r w:rsidRPr="00063758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835" w:type="dxa"/>
          </w:tcPr>
          <w:p w:rsidR="00FF5EED" w:rsidRPr="00063758" w:rsidRDefault="00FF5EED" w:rsidP="00EA4D7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137.78 A</w:t>
            </w:r>
          </w:p>
        </w:tc>
        <w:tc>
          <w:tcPr>
            <w:tcW w:w="2387" w:type="dxa"/>
          </w:tcPr>
          <w:p w:rsidR="00FF5EED" w:rsidRPr="00063758" w:rsidRDefault="00FF5EED" w:rsidP="00EA4D7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137.78 A</w:t>
            </w:r>
          </w:p>
        </w:tc>
      </w:tr>
      <w:tr w:rsidR="00FF5EED" w:rsidRPr="00063758" w:rsidTr="00EA4D72">
        <w:tc>
          <w:tcPr>
            <w:tcW w:w="3794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 xml:space="preserve">Number of discs </w:t>
            </w:r>
          </w:p>
        </w:tc>
        <w:tc>
          <w:tcPr>
            <w:tcW w:w="2835" w:type="dxa"/>
          </w:tcPr>
          <w:p w:rsidR="00FF5EED" w:rsidRPr="00063758" w:rsidRDefault="00FF5EED" w:rsidP="00EA4D7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98</w:t>
            </w:r>
          </w:p>
        </w:tc>
        <w:tc>
          <w:tcPr>
            <w:tcW w:w="2387" w:type="dxa"/>
          </w:tcPr>
          <w:p w:rsidR="00FF5EED" w:rsidRPr="00063758" w:rsidRDefault="00FF5EED" w:rsidP="00EA4D7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F5EED" w:rsidRPr="00063758" w:rsidTr="00EA4D72">
        <w:tc>
          <w:tcPr>
            <w:tcW w:w="3794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Turns per disc</w:t>
            </w:r>
          </w:p>
        </w:tc>
        <w:tc>
          <w:tcPr>
            <w:tcW w:w="2835" w:type="dxa"/>
          </w:tcPr>
          <w:p w:rsidR="00FF5EED" w:rsidRPr="00063758" w:rsidRDefault="00FF5EED" w:rsidP="00EA4D7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387" w:type="dxa"/>
          </w:tcPr>
          <w:p w:rsidR="00FF5EED" w:rsidRPr="00063758" w:rsidRDefault="00FF5EED" w:rsidP="00EA4D72">
            <w:pPr>
              <w:jc w:val="both"/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10</w:t>
            </w:r>
          </w:p>
        </w:tc>
      </w:tr>
      <w:tr w:rsidR="00FF5EED" w:rsidRPr="00063758" w:rsidTr="00EA4D72">
        <w:tc>
          <w:tcPr>
            <w:tcW w:w="3794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 xml:space="preserve">Current density </w:t>
            </w:r>
          </w:p>
        </w:tc>
        <w:tc>
          <w:tcPr>
            <w:tcW w:w="2835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3 A/mm</w:t>
            </w:r>
            <w:r w:rsidRPr="00063758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387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3 A/mm</w:t>
            </w:r>
            <w:r w:rsidRPr="00063758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FF5EED" w:rsidRPr="00063758" w:rsidTr="00EA4D72">
        <w:tc>
          <w:tcPr>
            <w:tcW w:w="3794" w:type="dxa"/>
          </w:tcPr>
          <w:p w:rsidR="00FF5EED" w:rsidRPr="00063758" w:rsidRDefault="00AB323F" w:rsidP="00AB323F">
            <w:pPr>
              <w:tabs>
                <w:tab w:val="left" w:pos="224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c</w:t>
            </w:r>
            <w:r w:rsidR="00FF5EED" w:rsidRPr="00063758">
              <w:rPr>
                <w:rFonts w:ascii="Times New Roman" w:hAnsi="Times New Roman" w:cs="Times New Roman"/>
              </w:rPr>
              <w:t xml:space="preserve">ross sectional area </w:t>
            </w:r>
            <w:r w:rsidR="00FF5EED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835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45.9 mm</w:t>
            </w:r>
            <w:r w:rsidRPr="00957CF4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387" w:type="dxa"/>
          </w:tcPr>
          <w:p w:rsidR="00FF5EED" w:rsidRPr="00063758" w:rsidRDefault="00FF5EED" w:rsidP="00EA4D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45.9 mm</w:t>
            </w:r>
            <w:r w:rsidRPr="00957CF4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AB323F" w:rsidP="00E853C9">
            <w:pPr>
              <w:tabs>
                <w:tab w:val="center" w:pos="1789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Actual</w:t>
            </w:r>
            <w:r w:rsidR="00E853C9" w:rsidRPr="00063758">
              <w:rPr>
                <w:rFonts w:ascii="Times New Roman" w:hAnsi="Times New Roman" w:cs="Times New Roman"/>
                <w:lang w:val="en-US"/>
              </w:rPr>
              <w:t xml:space="preserve"> area </w:t>
            </w:r>
            <w:r w:rsidR="00E853C9"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2835" w:type="dxa"/>
          </w:tcPr>
          <w:p w:rsidR="00E853C9" w:rsidRPr="00957CF4" w:rsidRDefault="00E853C9" w:rsidP="00E853C9">
            <w:pPr>
              <w:jc w:val="both"/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46.2 mm</w:t>
            </w:r>
            <w:r w:rsidRPr="00063758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 xml:space="preserve"> (2.98 A/mm</w:t>
            </w:r>
            <w:r w:rsidRPr="00957CF4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387" w:type="dxa"/>
          </w:tcPr>
          <w:p w:rsidR="00E853C9" w:rsidRPr="00957CF4" w:rsidRDefault="00E853C9" w:rsidP="00E853C9">
            <w:pPr>
              <w:jc w:val="both"/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46.5 mm</w:t>
            </w:r>
            <w:r w:rsidRPr="00063758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(2.96 A/mm</w:t>
            </w:r>
            <w:r w:rsidRPr="00957CF4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Insulation thickness on conductors</w:t>
            </w:r>
          </w:p>
        </w:tc>
        <w:tc>
          <w:tcPr>
            <w:tcW w:w="2835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1 mm</w:t>
            </w:r>
          </w:p>
        </w:tc>
        <w:tc>
          <w:tcPr>
            <w:tcW w:w="2387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1 mm</w:t>
            </w: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Insulation thickness between discs</w:t>
            </w:r>
          </w:p>
        </w:tc>
        <w:tc>
          <w:tcPr>
            <w:tcW w:w="2835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4 mm</w:t>
            </w:r>
          </w:p>
        </w:tc>
        <w:tc>
          <w:tcPr>
            <w:tcW w:w="2387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4 mm</w:t>
            </w: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 xml:space="preserve">Height of winding </w:t>
            </w:r>
          </w:p>
        </w:tc>
        <w:tc>
          <w:tcPr>
            <w:tcW w:w="2835" w:type="dxa"/>
          </w:tcPr>
          <w:p w:rsidR="00E853C9" w:rsidRPr="00063758" w:rsidRDefault="00E853C9" w:rsidP="00E853C9">
            <w:pPr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1520 mm</w:t>
            </w:r>
          </w:p>
        </w:tc>
        <w:tc>
          <w:tcPr>
            <w:tcW w:w="2387" w:type="dxa"/>
          </w:tcPr>
          <w:p w:rsidR="00E853C9" w:rsidRPr="00063758" w:rsidRDefault="00E853C9" w:rsidP="00E853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tabs>
                <w:tab w:val="left" w:pos="2160"/>
              </w:tabs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Depth of winding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835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65 mm</w:t>
            </w:r>
          </w:p>
        </w:tc>
        <w:tc>
          <w:tcPr>
            <w:tcW w:w="2387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tabs>
                <w:tab w:val="left" w:pos="21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E853C9" w:rsidRPr="00F26372" w:rsidRDefault="00ED5681" w:rsidP="00E853C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Over</w:t>
            </w:r>
            <w:bookmarkStart w:id="0" w:name="_GoBack"/>
            <w:bookmarkEnd w:id="0"/>
            <w:r w:rsidR="00E853C9" w:rsidRPr="00F26372">
              <w:rPr>
                <w:rFonts w:ascii="Times New Roman" w:hAnsi="Times New Roman" w:cs="Times New Roman"/>
                <w:b/>
                <w:lang w:val="en-US"/>
              </w:rPr>
              <w:t>all dimensions</w:t>
            </w:r>
          </w:p>
        </w:tc>
        <w:tc>
          <w:tcPr>
            <w:tcW w:w="2387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tabs>
                <w:tab w:val="right" w:pos="2789"/>
              </w:tabs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 xml:space="preserve">Phase to phase distance </w:t>
            </w:r>
          </w:p>
        </w:tc>
        <w:tc>
          <w:tcPr>
            <w:tcW w:w="2835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52 mm</w:t>
            </w:r>
          </w:p>
        </w:tc>
        <w:tc>
          <w:tcPr>
            <w:tcW w:w="2387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54 mm</w:t>
            </w: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tabs>
                <w:tab w:val="right" w:pos="2789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Center to center distance </w:t>
            </w:r>
          </w:p>
        </w:tc>
        <w:tc>
          <w:tcPr>
            <w:tcW w:w="2835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970 mm</w:t>
            </w:r>
          </w:p>
        </w:tc>
        <w:tc>
          <w:tcPr>
            <w:tcW w:w="2387" w:type="dxa"/>
          </w:tcPr>
          <w:p w:rsidR="00E853C9" w:rsidRPr="00063758" w:rsidRDefault="00E853C9" w:rsidP="00E853C9">
            <w:pPr>
              <w:tabs>
                <w:tab w:val="left" w:pos="1395"/>
              </w:tabs>
              <w:jc w:val="both"/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ab/>
            </w: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tabs>
                <w:tab w:val="right" w:pos="2789"/>
              </w:tabs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 xml:space="preserve">Winding to top yoke clearance </w:t>
            </w:r>
          </w:p>
        </w:tc>
        <w:tc>
          <w:tcPr>
            <w:tcW w:w="2835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200 mm</w:t>
            </w:r>
          </w:p>
        </w:tc>
        <w:tc>
          <w:tcPr>
            <w:tcW w:w="2387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200 mm</w:t>
            </w: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tabs>
                <w:tab w:val="right" w:pos="2789"/>
              </w:tabs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 xml:space="preserve">Winding to bottom yoke clearance </w:t>
            </w:r>
          </w:p>
        </w:tc>
        <w:tc>
          <w:tcPr>
            <w:tcW w:w="2835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80 mm</w:t>
            </w:r>
          </w:p>
        </w:tc>
        <w:tc>
          <w:tcPr>
            <w:tcW w:w="2387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80 mm</w:t>
            </w: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tabs>
                <w:tab w:val="right" w:pos="2789"/>
              </w:tabs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 xml:space="preserve">Window height </w:t>
            </w:r>
          </w:p>
        </w:tc>
        <w:tc>
          <w:tcPr>
            <w:tcW w:w="2835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1800 mm</w:t>
            </w:r>
          </w:p>
        </w:tc>
        <w:tc>
          <w:tcPr>
            <w:tcW w:w="2387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tabs>
                <w:tab w:val="right" w:pos="2789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5" w:type="dxa"/>
          </w:tcPr>
          <w:p w:rsidR="00E853C9" w:rsidRPr="00063758" w:rsidRDefault="00E853C9" w:rsidP="00E853C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63758">
              <w:rPr>
                <w:rFonts w:ascii="Times New Roman" w:hAnsi="Times New Roman" w:cs="Times New Roman"/>
                <w:b/>
                <w:lang w:val="en-US"/>
              </w:rPr>
              <w:t>Performance parameters</w:t>
            </w:r>
          </w:p>
        </w:tc>
        <w:tc>
          <w:tcPr>
            <w:tcW w:w="2387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tabs>
                <w:tab w:val="right" w:pos="2789"/>
              </w:tabs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Core losses</w:t>
            </w:r>
          </w:p>
        </w:tc>
        <w:tc>
          <w:tcPr>
            <w:tcW w:w="2835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25.5 kW</w:t>
            </w:r>
          </w:p>
        </w:tc>
        <w:tc>
          <w:tcPr>
            <w:tcW w:w="2387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tabs>
                <w:tab w:val="right" w:pos="2789"/>
              </w:tabs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 xml:space="preserve">Core </w:t>
            </w:r>
            <w:r w:rsidRPr="00063758">
              <w:rPr>
                <w:rFonts w:ascii="Times New Roman" w:hAnsi="Times New Roman" w:cs="Times New Roman"/>
              </w:rPr>
              <w:t xml:space="preserve">weight </w:t>
            </w:r>
          </w:p>
        </w:tc>
        <w:tc>
          <w:tcPr>
            <w:tcW w:w="2835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16334 kg</w:t>
            </w:r>
          </w:p>
        </w:tc>
        <w:tc>
          <w:tcPr>
            <w:tcW w:w="2387" w:type="dxa"/>
          </w:tcPr>
          <w:p w:rsidR="00E853C9" w:rsidRPr="00063758" w:rsidRDefault="00E853C9" w:rsidP="00E853C9">
            <w:pPr>
              <w:tabs>
                <w:tab w:val="center" w:pos="1395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tabs>
                <w:tab w:val="right" w:pos="2789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63758">
              <w:rPr>
                <w:rFonts w:ascii="Times New Roman" w:hAnsi="Times New Roman" w:cs="Times New Roman"/>
                <w:lang w:val="en-US"/>
              </w:rPr>
              <w:t>R</w:t>
            </w:r>
            <w:r w:rsidRPr="00063758">
              <w:rPr>
                <w:rFonts w:ascii="Times New Roman" w:hAnsi="Times New Roman" w:cs="Times New Roman"/>
                <w:vertAlign w:val="subscript"/>
                <w:lang w:val="en-US"/>
              </w:rPr>
              <w:t>c</w:t>
            </w:r>
            <w:proofErr w:type="spellEnd"/>
          </w:p>
        </w:tc>
        <w:tc>
          <w:tcPr>
            <w:tcW w:w="2835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 xml:space="preserve">683.3 </w:t>
            </w:r>
            <w:proofErr w:type="spellStart"/>
            <w:r w:rsidRPr="00063758">
              <w:rPr>
                <w:rFonts w:ascii="Times New Roman" w:hAnsi="Times New Roman" w:cs="Times New Roman"/>
                <w:lang w:val="en-US"/>
              </w:rPr>
              <w:t>kΩ</w:t>
            </w:r>
            <w:proofErr w:type="spellEnd"/>
          </w:p>
        </w:tc>
        <w:tc>
          <w:tcPr>
            <w:tcW w:w="2387" w:type="dxa"/>
          </w:tcPr>
          <w:p w:rsidR="00E853C9" w:rsidRPr="00063758" w:rsidRDefault="00E853C9" w:rsidP="00E853C9">
            <w:pPr>
              <w:tabs>
                <w:tab w:val="center" w:pos="13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tabs>
                <w:tab w:val="right" w:pos="2789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63758">
              <w:rPr>
                <w:rFonts w:ascii="Times New Roman" w:hAnsi="Times New Roman" w:cs="Times New Roman"/>
                <w:lang w:val="en-US"/>
              </w:rPr>
              <w:t>x</w:t>
            </w:r>
            <w:r w:rsidRPr="00063758">
              <w:rPr>
                <w:rFonts w:ascii="Times New Roman" w:hAnsi="Times New Roman" w:cs="Times New Roman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2835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 xml:space="preserve">112.1 </w:t>
            </w:r>
            <w:proofErr w:type="spellStart"/>
            <w:r w:rsidRPr="00063758">
              <w:rPr>
                <w:rFonts w:ascii="Times New Roman" w:hAnsi="Times New Roman" w:cs="Times New Roman"/>
                <w:lang w:val="en-US"/>
              </w:rPr>
              <w:t>kΩ</w:t>
            </w:r>
            <w:proofErr w:type="spellEnd"/>
          </w:p>
        </w:tc>
        <w:tc>
          <w:tcPr>
            <w:tcW w:w="2387" w:type="dxa"/>
          </w:tcPr>
          <w:p w:rsidR="00E853C9" w:rsidRPr="00063758" w:rsidRDefault="00E853C9" w:rsidP="00E853C9">
            <w:pPr>
              <w:tabs>
                <w:tab w:val="center" w:pos="13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tabs>
                <w:tab w:val="right" w:pos="2789"/>
              </w:tabs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 xml:space="preserve">Leakage inductance </w:t>
            </w:r>
          </w:p>
        </w:tc>
        <w:tc>
          <w:tcPr>
            <w:tcW w:w="2835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0.158 H</w:t>
            </w:r>
          </w:p>
        </w:tc>
        <w:tc>
          <w:tcPr>
            <w:tcW w:w="2387" w:type="dxa"/>
          </w:tcPr>
          <w:p w:rsidR="00E853C9" w:rsidRPr="00063758" w:rsidRDefault="00E853C9" w:rsidP="00E853C9">
            <w:pPr>
              <w:tabs>
                <w:tab w:val="center" w:pos="1395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tabs>
                <w:tab w:val="right" w:pos="2789"/>
              </w:tabs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R</w:t>
            </w:r>
            <w:r w:rsidRPr="00063758">
              <w:rPr>
                <w:rFonts w:ascii="Times New Roman" w:hAnsi="Times New Roman" w:cs="Times New Roman"/>
                <w:vertAlign w:val="subscript"/>
                <w:lang w:val="en-US"/>
              </w:rPr>
              <w:t>LV</w:t>
            </w:r>
          </w:p>
        </w:tc>
        <w:tc>
          <w:tcPr>
            <w:tcW w:w="2835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0.5076 Ω</w:t>
            </w:r>
          </w:p>
        </w:tc>
        <w:tc>
          <w:tcPr>
            <w:tcW w:w="2387" w:type="dxa"/>
          </w:tcPr>
          <w:p w:rsidR="00E853C9" w:rsidRPr="00063758" w:rsidRDefault="00E853C9" w:rsidP="00E853C9">
            <w:pPr>
              <w:tabs>
                <w:tab w:val="center" w:pos="1395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tabs>
                <w:tab w:val="right" w:pos="2789"/>
              </w:tabs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 xml:space="preserve">LV losses </w:t>
            </w:r>
          </w:p>
        </w:tc>
        <w:tc>
          <w:tcPr>
            <w:tcW w:w="2835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sz w:val="24"/>
                <w:szCs w:val="24"/>
              </w:rPr>
              <w:t>51.4 kW</w:t>
            </w:r>
          </w:p>
        </w:tc>
        <w:tc>
          <w:tcPr>
            <w:tcW w:w="2387" w:type="dxa"/>
          </w:tcPr>
          <w:p w:rsidR="00E853C9" w:rsidRPr="00063758" w:rsidRDefault="00E853C9" w:rsidP="00E853C9">
            <w:pPr>
              <w:tabs>
                <w:tab w:val="center" w:pos="13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tabs>
                <w:tab w:val="right" w:pos="2789"/>
              </w:tabs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R</w:t>
            </w:r>
            <w:r w:rsidRPr="00063758">
              <w:rPr>
                <w:rFonts w:ascii="Times New Roman" w:hAnsi="Times New Roman" w:cs="Times New Roman"/>
                <w:vertAlign w:val="subscript"/>
                <w:lang w:val="en-US"/>
              </w:rPr>
              <w:t>HV</w:t>
            </w:r>
          </w:p>
        </w:tc>
        <w:tc>
          <w:tcPr>
            <w:tcW w:w="2835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758">
              <w:rPr>
                <w:rFonts w:ascii="Times New Roman" w:hAnsi="Times New Roman" w:cs="Times New Roman"/>
                <w:sz w:val="24"/>
                <w:szCs w:val="24"/>
              </w:rPr>
              <w:t>3.598 Ω</w:t>
            </w:r>
          </w:p>
        </w:tc>
        <w:tc>
          <w:tcPr>
            <w:tcW w:w="2387" w:type="dxa"/>
          </w:tcPr>
          <w:p w:rsidR="00E853C9" w:rsidRPr="00063758" w:rsidRDefault="00E853C9" w:rsidP="00E853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tabs>
                <w:tab w:val="right" w:pos="2789"/>
              </w:tabs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HV losses</w:t>
            </w:r>
          </w:p>
        </w:tc>
        <w:tc>
          <w:tcPr>
            <w:tcW w:w="2835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758">
              <w:rPr>
                <w:rFonts w:ascii="Times New Roman" w:hAnsi="Times New Roman" w:cs="Times New Roman"/>
                <w:sz w:val="24"/>
                <w:szCs w:val="24"/>
              </w:rPr>
              <w:t>68.3 kW</w:t>
            </w:r>
          </w:p>
        </w:tc>
        <w:tc>
          <w:tcPr>
            <w:tcW w:w="2387" w:type="dxa"/>
          </w:tcPr>
          <w:p w:rsidR="00E853C9" w:rsidRPr="00063758" w:rsidRDefault="00E853C9" w:rsidP="00E853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tabs>
                <w:tab w:val="right" w:pos="2789"/>
              </w:tabs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Total losses</w:t>
            </w:r>
          </w:p>
        </w:tc>
        <w:tc>
          <w:tcPr>
            <w:tcW w:w="2835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758">
              <w:rPr>
                <w:rFonts w:ascii="Times New Roman" w:hAnsi="Times New Roman" w:cs="Times New Roman"/>
                <w:sz w:val="24"/>
                <w:szCs w:val="24"/>
              </w:rPr>
              <w:t>144 kW</w:t>
            </w:r>
          </w:p>
        </w:tc>
        <w:tc>
          <w:tcPr>
            <w:tcW w:w="2387" w:type="dxa"/>
          </w:tcPr>
          <w:p w:rsidR="00E853C9" w:rsidRPr="00063758" w:rsidRDefault="00E853C9" w:rsidP="00E853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tabs>
                <w:tab w:val="right" w:pos="2789"/>
              </w:tabs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 xml:space="preserve">LV winding weight </w:t>
            </w:r>
          </w:p>
        </w:tc>
        <w:tc>
          <w:tcPr>
            <w:tcW w:w="2835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2402 kg</w:t>
            </w:r>
          </w:p>
        </w:tc>
        <w:tc>
          <w:tcPr>
            <w:tcW w:w="2387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tabs>
                <w:tab w:val="right" w:pos="2789"/>
              </w:tabs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 xml:space="preserve">HV winding weight </w:t>
            </w:r>
          </w:p>
        </w:tc>
        <w:tc>
          <w:tcPr>
            <w:tcW w:w="2835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3236 kg</w:t>
            </w:r>
          </w:p>
        </w:tc>
        <w:tc>
          <w:tcPr>
            <w:tcW w:w="2387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tabs>
                <w:tab w:val="right" w:pos="2789"/>
              </w:tabs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</w:rPr>
              <w:t>Resistance of transformer per phase referred to HV winding</w:t>
            </w:r>
          </w:p>
        </w:tc>
        <w:tc>
          <w:tcPr>
            <w:tcW w:w="2835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2.53 Ω</w:t>
            </w:r>
          </w:p>
        </w:tc>
        <w:tc>
          <w:tcPr>
            <w:tcW w:w="2387" w:type="dxa"/>
          </w:tcPr>
          <w:p w:rsidR="00E853C9" w:rsidRPr="00063758" w:rsidRDefault="00E853C9" w:rsidP="00E853C9">
            <w:pPr>
              <w:tabs>
                <w:tab w:val="center" w:pos="1395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E853C9" w:rsidRPr="00063758" w:rsidTr="00EA4D72">
        <w:tc>
          <w:tcPr>
            <w:tcW w:w="3794" w:type="dxa"/>
          </w:tcPr>
          <w:p w:rsidR="00E853C9" w:rsidRPr="00063758" w:rsidRDefault="00E853C9" w:rsidP="00E853C9">
            <w:pPr>
              <w:tabs>
                <w:tab w:val="right" w:pos="2789"/>
              </w:tabs>
              <w:rPr>
                <w:rFonts w:ascii="Times New Roman" w:hAnsi="Times New Roman" w:cs="Times New Roman"/>
              </w:rPr>
            </w:pPr>
            <w:r w:rsidRPr="00063758">
              <w:rPr>
                <w:rFonts w:ascii="Times New Roman" w:hAnsi="Times New Roman" w:cs="Times New Roman"/>
              </w:rPr>
              <w:t>Reactance of transformer per phase referred to HV winding</w:t>
            </w:r>
          </w:p>
        </w:tc>
        <w:tc>
          <w:tcPr>
            <w:tcW w:w="2835" w:type="dxa"/>
          </w:tcPr>
          <w:p w:rsidR="00E853C9" w:rsidRPr="00063758" w:rsidRDefault="00E853C9" w:rsidP="00E853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3758">
              <w:rPr>
                <w:rFonts w:ascii="Times New Roman" w:hAnsi="Times New Roman" w:cs="Times New Roman"/>
                <w:lang w:val="en-US"/>
              </w:rPr>
              <w:t>49.6 Ω</w:t>
            </w:r>
          </w:p>
        </w:tc>
        <w:tc>
          <w:tcPr>
            <w:tcW w:w="2387" w:type="dxa"/>
          </w:tcPr>
          <w:p w:rsidR="00E853C9" w:rsidRPr="00063758" w:rsidRDefault="00E853C9" w:rsidP="00E853C9">
            <w:pPr>
              <w:tabs>
                <w:tab w:val="center" w:pos="1395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F5F8E" w:rsidRPr="00063758" w:rsidRDefault="00FF5F8E">
      <w:pPr>
        <w:rPr>
          <w:rFonts w:ascii="Times New Roman" w:hAnsi="Times New Roman" w:cs="Times New Roman"/>
        </w:rPr>
      </w:pPr>
    </w:p>
    <w:sectPr w:rsidR="00FF5F8E" w:rsidRPr="00063758" w:rsidSect="00C50B85">
      <w:pgSz w:w="11906" w:h="16838"/>
      <w:pgMar w:top="1304" w:right="1440" w:bottom="907" w:left="130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D3DE1"/>
    <w:multiLevelType w:val="hybridMultilevel"/>
    <w:tmpl w:val="43A6B3BC"/>
    <w:lvl w:ilvl="0" w:tplc="C0CCFA4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88FD6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26041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B812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56B04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52F4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6A6B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6872A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C09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3B5962"/>
    <w:multiLevelType w:val="hybridMultilevel"/>
    <w:tmpl w:val="B8B2FE4A"/>
    <w:lvl w:ilvl="0" w:tplc="28DAB3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DE64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A48F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0C8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2698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CC56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54AB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C037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88FF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57281E"/>
    <w:multiLevelType w:val="hybridMultilevel"/>
    <w:tmpl w:val="80E45020"/>
    <w:lvl w:ilvl="0" w:tplc="4C7ECC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1CE2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8AF7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C038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BA19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68DB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4280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2E5E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6478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B35947"/>
    <w:multiLevelType w:val="hybridMultilevel"/>
    <w:tmpl w:val="9CC82456"/>
    <w:lvl w:ilvl="0" w:tplc="661A52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B4F8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2CD7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0023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4CC8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A42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20E9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3875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CEDD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5528E7"/>
    <w:multiLevelType w:val="hybridMultilevel"/>
    <w:tmpl w:val="BA2E0640"/>
    <w:lvl w:ilvl="0" w:tplc="1ADA80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08A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837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00E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F4C5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AAA4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043F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9C1F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6064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1E82138"/>
    <w:multiLevelType w:val="hybridMultilevel"/>
    <w:tmpl w:val="56D81F08"/>
    <w:lvl w:ilvl="0" w:tplc="EFE84B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48728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4E49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B875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C0E8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965F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7004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56572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EC6C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E013F25"/>
    <w:multiLevelType w:val="hybridMultilevel"/>
    <w:tmpl w:val="8132C5EE"/>
    <w:lvl w:ilvl="0" w:tplc="D638CE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1C5EB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363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CC65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16EE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2F2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EBE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7476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1C59D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NDGwMDEwsjQ3sDQzNzNS0lEKTi0uzszPAykwrQUATwIHmSwAAAA="/>
  </w:docVars>
  <w:rsids>
    <w:rsidRoot w:val="000E4892"/>
    <w:rsid w:val="00063758"/>
    <w:rsid w:val="000E4892"/>
    <w:rsid w:val="00110AAF"/>
    <w:rsid w:val="00250F56"/>
    <w:rsid w:val="00293D57"/>
    <w:rsid w:val="003B53AC"/>
    <w:rsid w:val="004A3EA3"/>
    <w:rsid w:val="004F7535"/>
    <w:rsid w:val="005D63BC"/>
    <w:rsid w:val="006503BA"/>
    <w:rsid w:val="00714A7D"/>
    <w:rsid w:val="00724E0B"/>
    <w:rsid w:val="007C3B6E"/>
    <w:rsid w:val="00816CA1"/>
    <w:rsid w:val="00883DFC"/>
    <w:rsid w:val="008A3D24"/>
    <w:rsid w:val="008C167C"/>
    <w:rsid w:val="00924156"/>
    <w:rsid w:val="00957CF4"/>
    <w:rsid w:val="0099408E"/>
    <w:rsid w:val="00A34967"/>
    <w:rsid w:val="00AB323F"/>
    <w:rsid w:val="00AF2FD8"/>
    <w:rsid w:val="00B67AB9"/>
    <w:rsid w:val="00B7731D"/>
    <w:rsid w:val="00C50B85"/>
    <w:rsid w:val="00DA6D31"/>
    <w:rsid w:val="00E853C9"/>
    <w:rsid w:val="00EC18F4"/>
    <w:rsid w:val="00ED5681"/>
    <w:rsid w:val="00EF75DD"/>
    <w:rsid w:val="00F26372"/>
    <w:rsid w:val="00FF2179"/>
    <w:rsid w:val="00FF5EED"/>
    <w:rsid w:val="00FF5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83DF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8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3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5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2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9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4921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96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ram b</dc:creator>
  <cp:lastModifiedBy>Windows User</cp:lastModifiedBy>
  <cp:revision>2</cp:revision>
  <cp:lastPrinted>2019-02-16T12:48:00Z</cp:lastPrinted>
  <dcterms:created xsi:type="dcterms:W3CDTF">2019-02-20T12:41:00Z</dcterms:created>
  <dcterms:modified xsi:type="dcterms:W3CDTF">2019-02-20T12:41:00Z</dcterms:modified>
</cp:coreProperties>
</file>