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0662E" w:rsidP="00394F76" w:rsidRDefault="00B0662E" w14:paraId="672A6659" wp14:textId="77777777">
      <w:pPr>
        <w:rPr>
          <w:b/>
          <w:color w:val="000000" w:themeColor="text1"/>
          <w:sz w:val="24"/>
          <w:szCs w:val="24"/>
        </w:rPr>
      </w:pPr>
    </w:p>
    <w:p xmlns:wp14="http://schemas.microsoft.com/office/word/2010/wordml" w:rsidR="00B0662E" w:rsidP="00B0662E" w:rsidRDefault="00CF1980" w14:paraId="3E7ED167" wp14:textId="77777777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Independent </w:t>
      </w:r>
      <w:r w:rsidR="00B0662E">
        <w:rPr>
          <w:b/>
          <w:bCs/>
          <w:sz w:val="32"/>
          <w:szCs w:val="32"/>
          <w:lang w:val="en-IN"/>
        </w:rPr>
        <w:t xml:space="preserve">People’s Tribunal </w:t>
      </w:r>
      <w:r w:rsidR="00B0662E">
        <w:rPr>
          <w:b/>
          <w:bCs/>
          <w:sz w:val="32"/>
          <w:szCs w:val="32"/>
          <w:lang w:val="en-IN"/>
        </w:rPr>
        <w:br/>
      </w:r>
      <w:r w:rsidR="00B0662E">
        <w:rPr>
          <w:b/>
          <w:bCs/>
          <w:sz w:val="32"/>
          <w:szCs w:val="32"/>
          <w:lang w:val="en-IN"/>
        </w:rPr>
        <w:t xml:space="preserve">on the Implications of Blue Economy in </w:t>
      </w:r>
      <w:r w:rsidR="00BF7980">
        <w:rPr>
          <w:b/>
          <w:bCs/>
          <w:sz w:val="32"/>
          <w:szCs w:val="32"/>
          <w:lang w:val="en-IN"/>
        </w:rPr>
        <w:t>Thailand</w:t>
      </w:r>
    </w:p>
    <w:p xmlns:wp14="http://schemas.microsoft.com/office/word/2010/wordml" w:rsidR="00B0662E" w:rsidP="00B0662E" w:rsidRDefault="00407711" w14:paraId="736A1FEE" wp14:textId="77777777">
      <w:pPr>
        <w:jc w:val="center"/>
        <w:rPr>
          <w:b/>
          <w:bCs/>
          <w:sz w:val="25"/>
          <w:szCs w:val="21"/>
          <w:lang w:val="en-IN"/>
        </w:rPr>
      </w:pPr>
      <w:r>
        <w:rPr>
          <w:b/>
          <w:bCs/>
          <w:sz w:val="26"/>
          <w:u w:val="single"/>
          <w:lang w:val="en-IN"/>
        </w:rPr>
        <w:t xml:space="preserve">Suggested </w:t>
      </w:r>
      <w:r w:rsidR="00B0662E">
        <w:rPr>
          <w:b/>
          <w:bCs/>
          <w:sz w:val="26"/>
          <w:u w:val="single"/>
          <w:lang w:val="en-IN"/>
        </w:rPr>
        <w:t>Programme</w:t>
      </w:r>
    </w:p>
    <w:p xmlns:wp14="http://schemas.microsoft.com/office/word/2010/wordml" w:rsidR="00BF7980" w:rsidP="00BF7980" w:rsidRDefault="00BF7980" w14:paraId="2187EEBE" wp14:textId="77777777">
      <w:pPr>
        <w:jc w:val="both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Date: Tuesday, 10</w:t>
      </w:r>
      <w:r w:rsidRPr="00153B15">
        <w:rPr>
          <w:b/>
          <w:bCs/>
          <w:u w:val="single"/>
          <w:vertAlign w:val="superscript"/>
          <w:lang w:val="en-IN"/>
        </w:rPr>
        <w:t>th</w:t>
      </w:r>
      <w:r>
        <w:rPr>
          <w:b/>
          <w:bCs/>
          <w:u w:val="single"/>
          <w:lang w:val="en-IN"/>
        </w:rPr>
        <w:t xml:space="preserve"> November 2020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952F82">
        <w:rPr>
          <w:b/>
          <w:bCs/>
          <w:color w:val="FF0000"/>
          <w:u w:val="single"/>
          <w:lang w:val="en-IN"/>
        </w:rPr>
        <w:t>Time: 9.30am to 1</w:t>
      </w:r>
      <w:r w:rsidRPr="00952F82" w:rsidR="00605273">
        <w:rPr>
          <w:b/>
          <w:bCs/>
          <w:color w:val="FF0000"/>
          <w:u w:val="single"/>
          <w:lang w:val="en-IN"/>
        </w:rPr>
        <w:t>3</w:t>
      </w:r>
      <w:r w:rsidRPr="00952F82">
        <w:rPr>
          <w:b/>
          <w:bCs/>
          <w:color w:val="FF0000"/>
          <w:u w:val="single"/>
          <w:lang w:val="en-IN"/>
        </w:rPr>
        <w:t>.pm Thailand Time</w:t>
      </w:r>
      <w:r>
        <w:rPr>
          <w:b/>
          <w:bCs/>
          <w:u w:val="single"/>
          <w:lang w:val="en-IN"/>
        </w:rPr>
        <w:t xml:space="preserve"> </w:t>
      </w:r>
    </w:p>
    <w:p xmlns:wp14="http://schemas.microsoft.com/office/word/2010/wordml" w:rsidRPr="00952F82" w:rsidR="00952F82" w:rsidP="00BF7980" w:rsidRDefault="00952F82" w14:paraId="338C8CAA" wp14:textId="77777777">
      <w:pPr>
        <w:jc w:val="both"/>
        <w:rPr>
          <w:b/>
          <w:bCs/>
          <w:color w:val="FF0000"/>
          <w:sz w:val="28"/>
          <w:szCs w:val="28"/>
          <w:u w:val="single"/>
          <w:lang w:val="en-IN"/>
        </w:rPr>
      </w:pPr>
      <w:r w:rsidRPr="00952F82">
        <w:rPr>
          <w:b/>
          <w:bCs/>
          <w:color w:val="FF0000"/>
          <w:sz w:val="28"/>
          <w:szCs w:val="28"/>
          <w:u w:val="single"/>
          <w:lang w:val="en-IN"/>
        </w:rPr>
        <w:t>Thailand time is 1.5 hours ahead of us. The event w</w:t>
      </w:r>
      <w:r>
        <w:rPr>
          <w:b/>
          <w:bCs/>
          <w:color w:val="FF0000"/>
          <w:sz w:val="28"/>
          <w:szCs w:val="28"/>
          <w:u w:val="single"/>
          <w:lang w:val="en-IN"/>
        </w:rPr>
        <w:t>ill start at 8.00 AM India time</w:t>
      </w:r>
      <w:bookmarkStart w:name="_GoBack" w:id="0"/>
      <w:bookmarkEnd w:id="0"/>
    </w:p>
    <w:p xmlns:wp14="http://schemas.microsoft.com/office/word/2010/wordml" w:rsidRPr="00105002" w:rsidR="00E74321" w:rsidP="00285893" w:rsidRDefault="00E74321" w14:paraId="0A37501D" wp14:textId="77777777">
      <w:pPr>
        <w:ind w:firstLine="80" w:firstLineChars="200"/>
        <w:jc w:val="both"/>
        <w:rPr>
          <w:bCs/>
          <w:color w:val="000000" w:themeColor="text1"/>
          <w:sz w:val="4"/>
          <w:szCs w:val="4"/>
        </w:rPr>
      </w:pPr>
    </w:p>
    <w:tbl>
      <w:tblPr>
        <w:tblpPr w:leftFromText="180" w:rightFromText="180" w:vertAnchor="text" w:tblpY="1"/>
        <w:tblOverlap w:val="never"/>
        <w:tblW w:w="8640" w:type="dxa"/>
        <w:tblLook w:val="04A0" w:firstRow="1" w:lastRow="0" w:firstColumn="1" w:lastColumn="0" w:noHBand="0" w:noVBand="1"/>
      </w:tblPr>
      <w:tblGrid>
        <w:gridCol w:w="636"/>
        <w:gridCol w:w="1151"/>
        <w:gridCol w:w="3851"/>
        <w:gridCol w:w="3002"/>
      </w:tblGrid>
      <w:tr xmlns:wp14="http://schemas.microsoft.com/office/word/2010/wordml" w:rsidR="00394F76" w:rsidTr="00BF7980" w14:paraId="461B6B4C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94F76" w:rsidP="00713F2E" w:rsidRDefault="00394F76" w14:paraId="65804BD3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No</w:t>
            </w: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94F76" w:rsidP="00BF7980" w:rsidRDefault="00394F76" w14:paraId="05CE3ABD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Time (</w:t>
            </w:r>
            <w:r w:rsidR="00BF7980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Thailand</w:t>
            </w: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 time)</w:t>
            </w: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94F76" w:rsidP="00713F2E" w:rsidRDefault="00394F76" w14:paraId="0D265773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Programme</w:t>
            </w:r>
            <w:proofErr w:type="spellEnd"/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94F76" w:rsidP="00713F2E" w:rsidRDefault="00394F76" w14:paraId="5A9B136B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Facilitators</w:t>
            </w:r>
          </w:p>
        </w:tc>
      </w:tr>
      <w:tr xmlns:wp14="http://schemas.microsoft.com/office/word/2010/wordml" w:rsidR="00BF7980" w:rsidTr="00BF7980" w14:paraId="37EA5580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5DAB6C7B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02EB378F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6773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0569A2" w:rsidR="00BF7980" w:rsidP="00BF7980" w:rsidRDefault="00BF7980" w14:paraId="1738D39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Moderators:</w:t>
            </w:r>
          </w:p>
          <w:p w:rsidR="00BF7980" w:rsidP="00BF7980" w:rsidRDefault="00BF7980" w14:paraId="5EF43FD7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Mr. Herman Kumara, </w:t>
            </w:r>
            <w:r w:rsidRPr="00153B15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National </w:t>
            </w:r>
            <w:proofErr w:type="spellStart"/>
            <w:r w:rsidRPr="00153B15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Convenor</w:t>
            </w:r>
            <w:proofErr w:type="spellEnd"/>
            <w:r w:rsidRPr="00153B15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, NAFSO &amp;</w:t>
            </w:r>
          </w:p>
          <w:p w:rsidR="00BF7980" w:rsidP="00BF7980" w:rsidRDefault="00BF7980" w14:paraId="134B24F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Ms. </w:t>
            </w: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Ms.Ravadee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, </w:t>
            </w:r>
            <w:r w:rsidRPr="00153B15">
              <w:rPr>
                <w:rFonts w:ascii="Times New Roman" w:hAnsi="Times New Roman" w:eastAsia="Times New Roman" w:cs="Times New Roman"/>
                <w:sz w:val="24"/>
                <w:szCs w:val="24"/>
                <w:lang w:eastAsia="en-IN" w:bidi="hi-IN"/>
              </w:rPr>
              <w:t>SDF</w:t>
            </w:r>
          </w:p>
        </w:tc>
      </w:tr>
      <w:tr xmlns:wp14="http://schemas.microsoft.com/office/word/2010/wordml" w:rsidR="00BF7980" w:rsidTr="00BF7980" w14:paraId="7AAE11E0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6A05A80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5A39BBE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251AE15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  <w:t>Inaugural Session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61C0747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Herman Kumara, </w:t>
            </w:r>
            <w:r w:rsidRPr="00F76023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National </w:t>
            </w:r>
            <w:proofErr w:type="spellStart"/>
            <w:r w:rsidRPr="00F76023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Convenor</w:t>
            </w:r>
            <w:proofErr w:type="spellEnd"/>
            <w:r w:rsidRPr="00F76023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, NAFSO</w:t>
            </w:r>
          </w:p>
        </w:tc>
      </w:tr>
      <w:tr xmlns:wp14="http://schemas.microsoft.com/office/word/2010/wordml" w:rsidR="00BF7980" w:rsidTr="00BF7980" w14:paraId="72CD6F25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69BA4CE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1. </w:t>
            </w:r>
          </w:p>
        </w:tc>
        <w:tc>
          <w:tcPr>
            <w:tcW w:w="1151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6F18BA0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9.30 to 10.00</w:t>
            </w: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5DD066C0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285893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Welcome and Perspective note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(10 min)</w:t>
            </w:r>
          </w:p>
          <w:p w:rsidRPr="005C5D6D" w:rsidR="00BF7980" w:rsidP="00BF7980" w:rsidRDefault="00BF7980" w14:paraId="729BC59A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Objective of the Tribunal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D6DB502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986620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Ms.JesuRethinam</w:t>
            </w:r>
            <w:proofErr w:type="spellEnd"/>
            <w:r w:rsidRPr="00986620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Research Coordinator, Research on BE</w:t>
            </w:r>
          </w:p>
        </w:tc>
      </w:tr>
      <w:tr xmlns:wp14="http://schemas.microsoft.com/office/word/2010/wordml" w:rsidR="00BF7980" w:rsidTr="00BF7980" w14:paraId="7725F405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39CDDD6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2. </w:t>
            </w:r>
          </w:p>
        </w:tc>
        <w:tc>
          <w:tcPr>
            <w:tcW w:w="1151" w:type="dxa"/>
            <w:vMerge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1C8F39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B0662E" w:rsidR="00BF7980" w:rsidP="00BF7980" w:rsidRDefault="00BF7980" w14:paraId="67E765A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 xml:space="preserve">Inaugural </w:t>
            </w:r>
            <w:proofErr w:type="gramStart"/>
            <w:r w:rsidRPr="00841F47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addresses</w:t>
            </w:r>
            <w:r w:rsidRPr="00285893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(</w:t>
            </w:r>
            <w:proofErr w:type="gramEnd"/>
            <w:r w:rsidRPr="00285893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15 min)</w:t>
            </w:r>
          </w:p>
          <w:p w:rsidRPr="00BF7980" w:rsidR="00BF7980" w:rsidP="00BF7980" w:rsidRDefault="00BF7980" w14:paraId="1EBF0E95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Ms. Nadine </w:t>
            </w:r>
            <w:proofErr w:type="spellStart"/>
            <w:r w:rsidRPr="00841F47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Nembhard</w:t>
            </w:r>
            <w:proofErr w:type="spellEnd"/>
            <w:r w:rsidRPr="00841F47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General Secretary, WFFP</w:t>
            </w:r>
          </w:p>
          <w:p w:rsidR="00BF7980" w:rsidP="00BF7980" w:rsidRDefault="00BF7980" w14:paraId="0B5D00EE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BF7980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Mr. </w:t>
            </w:r>
            <w:proofErr w:type="spellStart"/>
            <w:r w:rsidRPr="00BF7980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SamaJehmudor</w:t>
            </w:r>
            <w:proofErr w:type="spellEnd"/>
            <w:r w:rsidRPr="00BF7980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Secretary general of FFF Thailand</w:t>
            </w:r>
          </w:p>
          <w:p w:rsidRPr="00B0662E" w:rsidR="00BF7980" w:rsidP="00BF7980" w:rsidRDefault="00BF7980" w14:paraId="03DF09BE" wp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Mr. Narendra </w:t>
            </w:r>
            <w:proofErr w:type="spellStart"/>
            <w:r w:rsidRPr="00841F47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Patil</w:t>
            </w:r>
            <w:proofErr w:type="spellEnd"/>
            <w:r w:rsidRPr="00841F47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Chairperson, NFF India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72A3D3E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xmlns:wp14="http://schemas.microsoft.com/office/word/2010/wordml" w:rsidR="00BF7980" w:rsidTr="00BF7980" w14:paraId="7049D603" wp14:textId="77777777">
        <w:trPr>
          <w:trHeight w:val="988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1766425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3. </w:t>
            </w:r>
          </w:p>
        </w:tc>
        <w:tc>
          <w:tcPr>
            <w:tcW w:w="1151" w:type="dxa"/>
            <w:vMerge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0D0B940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3D29CA44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 xml:space="preserve">Introduction to Jury </w:t>
            </w:r>
            <w:proofErr w:type="gramStart"/>
            <w:r w:rsidRPr="00841F47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Members</w:t>
            </w:r>
            <w:r w:rsidRPr="00285893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(</w:t>
            </w:r>
            <w:proofErr w:type="gramEnd"/>
            <w:r w:rsidRPr="00285893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5 min)</w:t>
            </w:r>
          </w:p>
          <w:p w:rsidR="00082688" w:rsidP="00082688" w:rsidRDefault="00082688" w14:paraId="2A983396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Prof. Ms. Dina Siddiqui</w:t>
            </w:r>
            <w:r w:rsidRPr="00082688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 w:rsidRPr="00082688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New York University.</w:t>
            </w:r>
          </w:p>
          <w:p w:rsidR="00082688" w:rsidP="00082688" w:rsidRDefault="00082688" w14:paraId="7A975A01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Prof. D.  </w:t>
            </w:r>
            <w:proofErr w:type="spellStart"/>
            <w:proofErr w:type="gramStart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Parthasarathy,</w:t>
            </w:r>
            <w:r w:rsidRPr="00082688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IIT</w:t>
            </w:r>
            <w:proofErr w:type="spellEnd"/>
            <w:proofErr w:type="gramEnd"/>
            <w:r w:rsidRPr="00082688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– Bombay, INDIA.</w:t>
            </w:r>
          </w:p>
          <w:p w:rsidR="00082688" w:rsidP="00082688" w:rsidRDefault="00082688" w14:paraId="5E395BFA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Jst</w:t>
            </w:r>
            <w:proofErr w:type="spellEnd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 (</w:t>
            </w:r>
            <w:proofErr w:type="spellStart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Rtd</w:t>
            </w:r>
            <w:proofErr w:type="spellEnd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) Nasir Aslam </w:t>
            </w:r>
            <w:proofErr w:type="spellStart"/>
            <w:proofErr w:type="gramStart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Zahid,</w:t>
            </w:r>
            <w:r w:rsidRPr="00082688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PAKISTAN</w:t>
            </w:r>
            <w:proofErr w:type="spellEnd"/>
            <w:proofErr w:type="gramEnd"/>
            <w:r w:rsidRPr="00082688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.</w:t>
            </w:r>
          </w:p>
          <w:p w:rsidR="00BF7980" w:rsidP="00082688" w:rsidRDefault="00082688" w14:paraId="263AAE6C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Jst</w:t>
            </w:r>
            <w:proofErr w:type="spellEnd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 (</w:t>
            </w:r>
            <w:proofErr w:type="spellStart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Rtd</w:t>
            </w:r>
            <w:proofErr w:type="spellEnd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 xml:space="preserve">) Ms. </w:t>
            </w:r>
            <w:proofErr w:type="spellStart"/>
            <w:proofErr w:type="gramStart"/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A</w:t>
            </w:r>
            <w:r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njana</w:t>
            </w:r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P</w:t>
            </w:r>
            <w:r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rakash</w:t>
            </w:r>
            <w:r w:rsidRPr="00082688"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eastAsia="en-IN" w:bidi="hi-IN"/>
              </w:rPr>
              <w:t>,</w:t>
            </w:r>
            <w:r w:rsidRPr="00082688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INDIA</w:t>
            </w:r>
            <w:proofErr w:type="spellEnd"/>
            <w:proofErr w:type="gramEnd"/>
            <w:r w:rsidRPr="00082688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.</w:t>
            </w:r>
          </w:p>
          <w:p w:rsidRPr="00A16C93" w:rsidR="00A16C93" w:rsidP="00A16C93" w:rsidRDefault="00082688" w14:paraId="0729AF5D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Dr. </w:t>
            </w:r>
            <w:proofErr w:type="spellStart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PetchManopawit</w:t>
            </w:r>
            <w:proofErr w:type="spellEnd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,</w:t>
            </w:r>
            <w:r w:rsidRPr="00A16C93">
              <w:rPr>
                <w:color w:val="000000" w:themeColor="text1"/>
                <w:sz w:val="24"/>
                <w:szCs w:val="24"/>
              </w:rPr>
              <w:t xml:space="preserve"> Environmental Activist</w:t>
            </w:r>
            <w:r w:rsidR="00A16C93">
              <w:rPr>
                <w:color w:val="000000" w:themeColor="text1"/>
                <w:sz w:val="24"/>
                <w:szCs w:val="24"/>
              </w:rPr>
              <w:t>, Thailand</w:t>
            </w:r>
          </w:p>
          <w:p w:rsidRPr="00082688" w:rsidR="00A16C93" w:rsidP="00A16C93" w:rsidRDefault="00A16C93" w14:paraId="18E2C278" wp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420" w:hanging="420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Ms. </w:t>
            </w:r>
            <w:proofErr w:type="spellStart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SoontareeSengking,</w:t>
            </w:r>
            <w:r>
              <w:rPr>
                <w:color w:val="000000" w:themeColor="text1"/>
                <w:sz w:val="24"/>
                <w:szCs w:val="24"/>
              </w:rPr>
              <w:t>Women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N</w:t>
            </w:r>
            <w:r w:rsidRPr="00A16C93">
              <w:rPr>
                <w:color w:val="000000" w:themeColor="text1"/>
                <w:sz w:val="24"/>
                <w:szCs w:val="24"/>
              </w:rPr>
              <w:t xml:space="preserve">etwork </w:t>
            </w:r>
            <w:r>
              <w:rPr>
                <w:color w:val="000000" w:themeColor="text1"/>
                <w:sz w:val="24"/>
                <w:szCs w:val="24"/>
              </w:rPr>
              <w:t xml:space="preserve">–NGO’s </w:t>
            </w:r>
            <w:r w:rsidRPr="00A16C93">
              <w:rPr>
                <w:color w:val="000000" w:themeColor="text1"/>
                <w:sz w:val="24"/>
                <w:szCs w:val="24"/>
              </w:rPr>
              <w:t>Coordination Committee</w:t>
            </w:r>
            <w:r>
              <w:rPr>
                <w:color w:val="000000" w:themeColor="text1"/>
                <w:sz w:val="24"/>
                <w:szCs w:val="24"/>
              </w:rPr>
              <w:t xml:space="preserve"> on Development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986620" w:rsidR="00BF7980" w:rsidP="00BF7980" w:rsidRDefault="00BF7980" w14:paraId="11ECA918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NirmalaKarunan</w:t>
            </w:r>
            <w:proofErr w:type="spellEnd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 w:rsidRPr="00986620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Coordinator, International </w:t>
            </w:r>
          </w:p>
          <w:p w:rsidRPr="00D53D4E" w:rsidR="00D53D4E" w:rsidP="00BF7980" w:rsidRDefault="00BF7980" w14:paraId="5738CCC9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986620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T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ribunal</w:t>
            </w:r>
            <w:r w:rsidRPr="00986620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on BE</w:t>
            </w:r>
          </w:p>
        </w:tc>
      </w:tr>
      <w:tr xmlns:wp14="http://schemas.microsoft.com/office/word/2010/wordml" w:rsidR="00BF7980" w:rsidTr="00BF7980" w14:paraId="7330F9BB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0E27B00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60061E4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272459A5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  <w:t>Session -2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4EAFD9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xmlns:wp14="http://schemas.microsoft.com/office/word/2010/wordml" w:rsidR="00BF7980" w:rsidTr="00BF7980" w14:paraId="1B1A9917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B94D5A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3DEEC66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0569A2" w:rsidR="00BF7980" w:rsidP="00BF7980" w:rsidRDefault="00BF7980" w14:paraId="0AE7C2E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Introducing the Research Team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723708B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Ms. </w:t>
            </w: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JesuRethinam</w:t>
            </w:r>
            <w:proofErr w:type="spellEnd"/>
          </w:p>
        </w:tc>
      </w:tr>
      <w:tr xmlns:wp14="http://schemas.microsoft.com/office/word/2010/wordml" w:rsidR="00BF7980" w:rsidTr="00BF7980" w14:paraId="2D0350B8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0AC15E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4. </w:t>
            </w:r>
          </w:p>
        </w:tc>
        <w:tc>
          <w:tcPr>
            <w:tcW w:w="1151" w:type="dxa"/>
            <w:vMerge w:val="restart"/>
            <w:tcBorders>
              <w:top w:val="single" w:color="auto" w:sz="8" w:space="0"/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5D7C46A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10.00 to</w:t>
            </w:r>
          </w:p>
          <w:p w:rsidR="00BF7980" w:rsidP="00BF7980" w:rsidRDefault="00BF7980" w14:paraId="32FA11B7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12.30</w:t>
            </w: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0C6137C6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 w:rsidRPr="00841F47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6"/>
                <w:szCs w:val="26"/>
                <w:lang w:eastAsia="en-IN" w:bidi="hi-IN"/>
              </w:rPr>
              <w:t>Presentation of Study Report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– 30 minutes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1CCBBCB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Ms. A. </w:t>
            </w: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Gandimathi</w:t>
            </w:r>
            <w:proofErr w:type="spellEnd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, </w:t>
            </w:r>
            <w:r w:rsidRPr="00986620"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Lead Researcher, Research on BE</w:t>
            </w:r>
          </w:p>
        </w:tc>
      </w:tr>
      <w:tr xmlns:wp14="http://schemas.microsoft.com/office/word/2010/wordml" w:rsidR="00376351" w:rsidTr="00376351" w14:paraId="30905BAF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76351" w:rsidP="00376351" w:rsidRDefault="00376351" w14:paraId="56C7268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5.</w:t>
            </w:r>
          </w:p>
        </w:tc>
        <w:tc>
          <w:tcPr>
            <w:tcW w:w="1151" w:type="dxa"/>
            <w:vMerge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:rsidR="00376351" w:rsidP="00376351" w:rsidRDefault="00376351" w14:paraId="3656B9A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76351" w:rsidP="00376351" w:rsidRDefault="00376351" w14:paraId="5FA05E96" wp14:textId="77777777">
            <w:pPr>
              <w:spacing w:after="0" w:line="240" w:lineRule="auto"/>
              <w:rPr>
                <w:rFonts w:ascii="Calibri" w:hAnsi="Calibri" w:eastAsia="Times New Roman" w:cs="Times New Roman"/>
                <w:sz w:val="24"/>
                <w:szCs w:val="24"/>
                <w:lang w:eastAsia="en-IN" w:bidi="hi-IN"/>
              </w:rPr>
            </w:pPr>
            <w:r w:rsidRPr="00986620">
              <w:rPr>
                <w:rFonts w:ascii="Calibri" w:hAnsi="Calibri" w:eastAsia="Times New Roman" w:cs="Times New Roman"/>
                <w:b/>
                <w:bCs/>
                <w:sz w:val="26"/>
                <w:szCs w:val="26"/>
                <w:lang w:eastAsia="en-IN" w:bidi="hi-IN"/>
              </w:rPr>
              <w:t>Presentation of Testimonies</w:t>
            </w:r>
            <w:r w:rsidRPr="005C5D6D">
              <w:rPr>
                <w:rFonts w:ascii="Calibri" w:hAnsi="Calibri" w:eastAsia="Times New Roman" w:cs="Times New Roman"/>
                <w:sz w:val="24"/>
                <w:szCs w:val="24"/>
                <w:lang w:eastAsia="en-IN" w:bidi="hi-IN"/>
              </w:rPr>
              <w:t xml:space="preserve"> – </w:t>
            </w:r>
            <w:r>
              <w:rPr>
                <w:rFonts w:ascii="Calibri" w:hAnsi="Calibri" w:eastAsia="Times New Roman" w:cs="Times New Roman"/>
                <w:sz w:val="24"/>
                <w:szCs w:val="24"/>
                <w:lang w:eastAsia="en-IN" w:bidi="hi-IN"/>
              </w:rPr>
              <w:t>60</w:t>
            </w:r>
            <w:r w:rsidRPr="005C5D6D">
              <w:rPr>
                <w:rFonts w:ascii="Calibri" w:hAnsi="Calibri" w:eastAsia="Times New Roman" w:cs="Times New Roman"/>
                <w:sz w:val="24"/>
                <w:szCs w:val="24"/>
                <w:lang w:eastAsia="en-IN" w:bidi="hi-IN"/>
              </w:rPr>
              <w:t xml:space="preserve"> minutes </w:t>
            </w:r>
          </w:p>
          <w:p w:rsidR="006545EE" w:rsidP="006545EE" w:rsidRDefault="00EF54D4" w14:paraId="339821D3" wp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hint="cs" w:ascii="Cordia New" w:hAnsi="Cordia New" w:eastAsia="Times New Roman" w:cs="Cordia New"/>
                <w:color w:val="000000" w:themeColor="text1"/>
                <w:sz w:val="24"/>
                <w:szCs w:val="24"/>
                <w:lang w:eastAsia="en-IN" w:bidi="th-TH"/>
              </w:rPr>
              <w:t>Sonklalake</w:t>
            </w:r>
            <w:proofErr w:type="spellEnd"/>
            <w:r w:rsidR="006545E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and </w:t>
            </w:r>
            <w:r w:rsidRPr="00497FC7" w:rsidR="006545E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Pak Bara</w:t>
            </w:r>
            <w:r w:rsidR="006545E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port–</w:t>
            </w:r>
            <w:proofErr w:type="spellStart"/>
            <w:proofErr w:type="gramStart"/>
            <w:r w:rsidR="006545EE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Mr.SombonKamhaeng</w:t>
            </w:r>
            <w:proofErr w:type="spellEnd"/>
            <w:proofErr w:type="gramEnd"/>
          </w:p>
          <w:p w:rsidRPr="00497FC7" w:rsidR="006545EE" w:rsidP="006545EE" w:rsidRDefault="006545EE" w14:paraId="5A9A67B7" wp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Lamchabong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Port</w:t>
            </w:r>
            <w:r w:rsidR="00E561A6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</w:t>
            </w:r>
            <w:proofErr w:type="spellStart"/>
            <w:r w:rsidR="00E561A6">
              <w:rPr>
                <w:rFonts w:hint="cs" w:ascii="Cordia New" w:hAnsi="Cordia New" w:eastAsia="Times New Roman" w:cs="Cordia New"/>
                <w:color w:val="000000" w:themeColor="text1"/>
                <w:sz w:val="24"/>
                <w:szCs w:val="24"/>
                <w:lang w:eastAsia="en-IN" w:bidi="th-TH"/>
              </w:rPr>
              <w:t>SomnukJongmewasin</w:t>
            </w:r>
            <w:proofErr w:type="spellEnd"/>
          </w:p>
          <w:p w:rsidR="006545EE" w:rsidP="006545EE" w:rsidRDefault="006545EE" w14:paraId="7B7E69D2" wp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Trat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Bay Culture Fisheries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 Clip video</w:t>
            </w:r>
          </w:p>
          <w:p w:rsidRPr="00605273" w:rsidR="00376351" w:rsidP="00605273" w:rsidRDefault="006545EE" w14:paraId="74C0E6C5" wp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SuratThani</w:t>
            </w:r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Culture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Fisheries 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 Clip video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76351" w:rsidP="00376351" w:rsidRDefault="00376351" w14:paraId="10FC220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proofErr w:type="spellStart"/>
            <w:r>
              <w:rPr>
                <w:rFonts w:ascii="Calibri" w:hAnsi="Calibri" w:eastAsia="Times New Roman" w:cs="Angsana New"/>
                <w:b/>
                <w:bCs/>
                <w:color w:val="000000" w:themeColor="text1"/>
                <w:sz w:val="24"/>
                <w:szCs w:val="30"/>
                <w:lang w:val="en-GB" w:eastAsia="en-IN" w:bidi="th-TH"/>
              </w:rPr>
              <w:t>RavadeePrasertcharoensuk</w:t>
            </w:r>
            <w:proofErr w:type="spellEnd"/>
            <w:r>
              <w:rPr>
                <w:rFonts w:ascii="Calibri" w:hAnsi="Calibri" w:eastAsia="Times New Roman" w:cs="Angsana New"/>
                <w:b/>
                <w:bCs/>
                <w:color w:val="000000" w:themeColor="text1"/>
                <w:sz w:val="24"/>
                <w:szCs w:val="30"/>
                <w:lang w:val="en-GB" w:eastAsia="en-IN" w:bidi="th-TH"/>
              </w:rPr>
              <w:t>, SDF</w:t>
            </w:r>
          </w:p>
        </w:tc>
      </w:tr>
      <w:tr xmlns:wp14="http://schemas.microsoft.com/office/word/2010/wordml" w:rsidR="00BF7980" w:rsidTr="00BF7980" w14:paraId="517B2A47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3B3415" w14:paraId="6D7F311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6</w:t>
            </w:r>
            <w:r w:rsidR="00BF7980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vMerge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5FB081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A16C93" w:rsidP="00A16C93" w:rsidRDefault="00A16C93" w14:paraId="4787EBDE" wp14:textId="7777777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Geopolitics of BE in South East Asia (10 Min)</w:t>
            </w:r>
          </w:p>
          <w:p w:rsidRPr="00A16C93" w:rsidR="00BF7980" w:rsidP="00A16C93" w:rsidRDefault="00A16C93" w14:paraId="07272CA0" wp14:textId="7777777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Tony </w:t>
            </w:r>
            <w:proofErr w:type="spellStart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Jujan</w:t>
            </w:r>
            <w:proofErr w:type="spellEnd"/>
            <w:r w:rsidRPr="00A16C93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Jr.</w:t>
            </w:r>
            <w:r>
              <w:rPr>
                <w:color w:val="000000" w:themeColor="text1"/>
                <w:sz w:val="24"/>
                <w:szCs w:val="24"/>
              </w:rPr>
              <w:t xml:space="preserve"> IBON International.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049F31CB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xmlns:wp14="http://schemas.microsoft.com/office/word/2010/wordml" w:rsidR="00BF7980" w:rsidTr="00BF7980" w14:paraId="3A9EA098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3B3415" w14:paraId="1F9EC98D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7</w:t>
            </w:r>
            <w:r w:rsidR="00BF7980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vMerge/>
            <w:tcBorders>
              <w:left w:val="nil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53128261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A16C93" w:rsidRDefault="00D53D4E" w14:paraId="4623095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color w:val="000000" w:themeColor="text1"/>
                <w:sz w:val="24"/>
                <w:szCs w:val="24"/>
              </w:rPr>
              <w:t>Role of Global C</w:t>
            </w:r>
            <w:r w:rsidR="00A16C93">
              <w:rPr>
                <w:color w:val="000000" w:themeColor="text1"/>
                <w:sz w:val="24"/>
                <w:szCs w:val="24"/>
              </w:rPr>
              <w:t>apital -</w:t>
            </w:r>
            <w:r w:rsidR="00C62CEB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 Himanshu</w:t>
            </w:r>
          </w:p>
          <w:p w:rsidR="00C73BBA" w:rsidP="00A16C93" w:rsidRDefault="00C73BBA" w14:paraId="71087F15" wp14:textId="77777777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- 10 mins.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62486C0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xmlns:wp14="http://schemas.microsoft.com/office/word/2010/wordml" w:rsidR="00BF7980" w:rsidTr="00BF7980" w14:paraId="3BAEB5AE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3B3415" w14:paraId="31AAE0E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8</w:t>
            </w:r>
            <w:r w:rsidR="00BF7980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vMerge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101652C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1A316462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Discussion by Jury – 25 Minutes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3B3415" w:rsidP="003B3415" w:rsidRDefault="003B3415" w14:paraId="7F3EDC6B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Mr. Herman Kumara &amp;</w:t>
            </w:r>
          </w:p>
          <w:p w:rsidR="00BF7980" w:rsidP="003B3415" w:rsidRDefault="003B3415" w14:paraId="3777DB1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Ms. </w:t>
            </w:r>
            <w:proofErr w:type="spellStart"/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Ms.Ravadee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, </w:t>
            </w:r>
          </w:p>
        </w:tc>
      </w:tr>
      <w:tr xmlns:wp14="http://schemas.microsoft.com/office/word/2010/wordml" w:rsidR="00BF7980" w:rsidTr="00BF7980" w14:paraId="75E6DC28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B99056E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1299C43A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Pr="00605273" w:rsidR="00605273" w:rsidP="00605273" w:rsidRDefault="00605273" w14:paraId="53FE87F6" wp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 w:rsidRPr="00605273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Screening this during the Jury Discussion in the room.</w:t>
            </w:r>
          </w:p>
          <w:p w:rsidR="00605273" w:rsidP="00605273" w:rsidRDefault="00605273" w14:paraId="418F1729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1. </w:t>
            </w:r>
            <w:proofErr w:type="spellStart"/>
            <w:r w:rsidRPr="0060527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Bangtaboon</w:t>
            </w:r>
            <w:proofErr w:type="spellEnd"/>
            <w:r w:rsidRPr="00605273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Culture Fisheries– Clip video</w:t>
            </w:r>
          </w:p>
          <w:p w:rsidRPr="00605273" w:rsidR="00BF7980" w:rsidP="00605273" w:rsidRDefault="00605273" w14:paraId="00D44DCE" wp14:textId="77777777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2. 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Ao-Udom</w:t>
            </w:r>
            <w:proofErr w:type="spellEnd"/>
            <w:r w:rsidRPr="00497FC7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 xml:space="preserve"> Culture Fisheries</w:t>
            </w:r>
            <w:r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hi-IN"/>
              </w:rPr>
              <w:t>– Clip video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DDBEF0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xmlns:wp14="http://schemas.microsoft.com/office/word/2010/wordml" w:rsidR="00605273" w:rsidTr="00BF7980" w14:paraId="6BD33B31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605273" w:rsidP="00BF7980" w:rsidRDefault="00605273" w14:paraId="3461D779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605273" w:rsidP="00BF7980" w:rsidRDefault="00605273" w14:paraId="3CF2D8B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605273" w:rsidP="00BF7980" w:rsidRDefault="00605273" w14:paraId="3EF2B619" wp14:textId="77777777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eastAsia="en-IN" w:bidi="hi-IN"/>
              </w:rPr>
              <w:t>Session -3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605273" w:rsidP="00BF7980" w:rsidRDefault="00605273" w14:paraId="0FB78278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</w:p>
        </w:tc>
      </w:tr>
      <w:tr xmlns:wp14="http://schemas.microsoft.com/office/word/2010/wordml" w:rsidR="00BF7980" w:rsidTr="00BF7980" w14:paraId="746B5849" wp14:textId="77777777">
        <w:trPr>
          <w:trHeight w:val="315"/>
        </w:trPr>
        <w:tc>
          <w:tcPr>
            <w:tcW w:w="7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3B3415" w:rsidRDefault="003B3415" w14:paraId="5C117EE0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9</w:t>
            </w:r>
            <w:r w:rsidR="00BF7980"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 xml:space="preserve">. </w:t>
            </w:r>
          </w:p>
        </w:tc>
        <w:tc>
          <w:tcPr>
            <w:tcW w:w="11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3053CA75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12.30 to</w:t>
            </w:r>
          </w:p>
          <w:p w:rsidR="00BF7980" w:rsidP="00BF7980" w:rsidRDefault="00BF7980" w14:paraId="797AD9B6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13.00</w:t>
            </w:r>
          </w:p>
        </w:tc>
        <w:tc>
          <w:tcPr>
            <w:tcW w:w="4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BF7980" w14:paraId="4B1201BF" wp14:textId="77777777">
            <w:pPr>
              <w:spacing w:after="0" w:line="240" w:lineRule="auto"/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color w:val="000000" w:themeColor="text1"/>
                <w:sz w:val="24"/>
                <w:szCs w:val="24"/>
              </w:rPr>
              <w:t>Interim Verdict by Jury - 20</w:t>
            </w: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 xml:space="preserve"> Minutes</w:t>
            </w:r>
          </w:p>
          <w:p w:rsidR="00BF7980" w:rsidP="00BF7980" w:rsidRDefault="00BF7980" w14:paraId="2632192B" wp14:textId="77777777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eastAsia="Times New Roman" w:cs="Times New Roman"/>
                <w:color w:val="000000" w:themeColor="text1"/>
                <w:sz w:val="24"/>
                <w:szCs w:val="24"/>
                <w:lang w:eastAsia="en-IN" w:bidi="hi-IN"/>
              </w:rPr>
              <w:t>Vote of Thanks – 10 Minutes</w:t>
            </w:r>
          </w:p>
        </w:tc>
        <w:tc>
          <w:tcPr>
            <w:tcW w:w="24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:rsidR="00BF7980" w:rsidP="00BF7980" w:rsidRDefault="003B3415" w14:paraId="42C502C3" wp14:textId="77777777"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 w:themeColor="text1"/>
                <w:sz w:val="24"/>
                <w:szCs w:val="24"/>
                <w:lang w:eastAsia="en-IN" w:bidi="hi-IN"/>
              </w:rPr>
              <w:t>Mr. Herman Kumara</w:t>
            </w:r>
          </w:p>
        </w:tc>
      </w:tr>
    </w:tbl>
    <w:p xmlns:wp14="http://schemas.microsoft.com/office/word/2010/wordml" w:rsidR="00782B80" w:rsidRDefault="00394F76" w14:paraId="1FC39945" wp14:noSpellErr="1" wp14:textId="67C8CFDE"/>
    <w:sectPr w:rsidR="00782B80" w:rsidSect="00952F82">
      <w:pgSz w:w="11906" w:h="16838" w:orient="portrait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54EF570"/>
    <w:lvl w:ilvl="0">
      <w:start w:val="1"/>
      <w:numFmt w:val="bullet"/>
      <w:pStyle w:val="ListBullet"/>
      <w:lvlText w:val=""/>
      <w:lvlJc w:val="left"/>
      <w:pPr>
        <w:tabs>
          <w:tab w:val="left" w:pos="-39"/>
        </w:tabs>
        <w:ind w:left="-39" w:hanging="360"/>
      </w:pPr>
      <w:rPr>
        <w:rFonts w:hint="default" w:ascii="Symbol" w:hAnsi="Symbol"/>
      </w:rPr>
    </w:lvl>
  </w:abstractNum>
  <w:abstractNum w:abstractNumId="1" w15:restartNumberingAfterBreak="0">
    <w:nsid w:val="012D3F7E"/>
    <w:multiLevelType w:val="multilevel"/>
    <w:tmpl w:val="012D3F7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D0818D5"/>
    <w:multiLevelType w:val="multilevel"/>
    <w:tmpl w:val="3D0818D5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2671D3F"/>
    <w:multiLevelType w:val="multilevel"/>
    <w:tmpl w:val="42671D3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84B4AC8"/>
    <w:multiLevelType w:val="multilevel"/>
    <w:tmpl w:val="684B4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102548"/>
    <w:multiLevelType w:val="multilevel"/>
    <w:tmpl w:val="E90E53D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0"/>
  <w:proofState w:spelling="clean" w:grammar="dirty"/>
  <w:defaultTabStop w:val="720"/>
  <w:characterSpacingControl w:val="doNotCompress"/>
  <w:compat>
    <w:compatSetting w:name="compatibilityMode" w:uri="http://schemas.microsoft.com/office/word" w:val="12"/>
  </w:compat>
  <w:rsids>
    <w:rsidRoot w:val="00394F76"/>
    <w:rsid w:val="00055CAB"/>
    <w:rsid w:val="000569A2"/>
    <w:rsid w:val="000766A4"/>
    <w:rsid w:val="00082688"/>
    <w:rsid w:val="00105002"/>
    <w:rsid w:val="001D2E37"/>
    <w:rsid w:val="00214EE8"/>
    <w:rsid w:val="0026167A"/>
    <w:rsid w:val="00285893"/>
    <w:rsid w:val="00376351"/>
    <w:rsid w:val="00394F76"/>
    <w:rsid w:val="003B3415"/>
    <w:rsid w:val="003E76D7"/>
    <w:rsid w:val="00407711"/>
    <w:rsid w:val="00411C39"/>
    <w:rsid w:val="004B4441"/>
    <w:rsid w:val="00511C31"/>
    <w:rsid w:val="00516AC2"/>
    <w:rsid w:val="005B5337"/>
    <w:rsid w:val="005C5D6D"/>
    <w:rsid w:val="00605273"/>
    <w:rsid w:val="006545EE"/>
    <w:rsid w:val="006F327E"/>
    <w:rsid w:val="007A674C"/>
    <w:rsid w:val="00841F47"/>
    <w:rsid w:val="00872CCD"/>
    <w:rsid w:val="00952F82"/>
    <w:rsid w:val="00954DFC"/>
    <w:rsid w:val="00986620"/>
    <w:rsid w:val="0099396F"/>
    <w:rsid w:val="00A16C93"/>
    <w:rsid w:val="00A32EB4"/>
    <w:rsid w:val="00A77E76"/>
    <w:rsid w:val="00B0662E"/>
    <w:rsid w:val="00B47225"/>
    <w:rsid w:val="00BD0287"/>
    <w:rsid w:val="00BF6329"/>
    <w:rsid w:val="00BF7980"/>
    <w:rsid w:val="00C5344B"/>
    <w:rsid w:val="00C62CEB"/>
    <w:rsid w:val="00C73BBA"/>
    <w:rsid w:val="00C81D09"/>
    <w:rsid w:val="00CF1980"/>
    <w:rsid w:val="00D53D4E"/>
    <w:rsid w:val="00D61AA7"/>
    <w:rsid w:val="00D7741F"/>
    <w:rsid w:val="00DA1BB4"/>
    <w:rsid w:val="00DD11BE"/>
    <w:rsid w:val="00E52577"/>
    <w:rsid w:val="00E561A6"/>
    <w:rsid w:val="00E74321"/>
    <w:rsid w:val="00EF54D4"/>
    <w:rsid w:val="00FD033A"/>
    <w:rsid w:val="25F78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D53E"/>
  <w15:docId w15:val="{0D57D04F-5B4E-4D94-9D0A-2A8BE201D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4F76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94F7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9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7E411B6C23E40B106A20AB580087E" ma:contentTypeVersion="7" ma:contentTypeDescription="Create a new document." ma:contentTypeScope="" ma:versionID="862f0d4e5dfcfc06220ed63c33d50660">
  <xsd:schema xmlns:xsd="http://www.w3.org/2001/XMLSchema" xmlns:xs="http://www.w3.org/2001/XMLSchema" xmlns:p="http://schemas.microsoft.com/office/2006/metadata/properties" xmlns:ns2="c5c31164-fb9c-45ff-a56f-b6f4febca5b3" targetNamespace="http://schemas.microsoft.com/office/2006/metadata/properties" ma:root="true" ma:fieldsID="144116f6fd4eb82d4ae0a5d0951ccdde" ns2:_="">
    <xsd:import namespace="c5c31164-fb9c-45ff-a56f-b6f4febca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31164-fb9c-45ff-a56f-b6f4febca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573BC0-F891-4C93-A3E2-A157A5F7FAEE}"/>
</file>

<file path=customXml/itemProps2.xml><?xml version="1.0" encoding="utf-8"?>
<ds:datastoreItem xmlns:ds="http://schemas.openxmlformats.org/officeDocument/2006/customXml" ds:itemID="{77DD19C0-B33E-45A2-8720-E3D47CD7279E}"/>
</file>

<file path=customXml/itemProps3.xml><?xml version="1.0" encoding="utf-8"?>
<ds:datastoreItem xmlns:ds="http://schemas.openxmlformats.org/officeDocument/2006/customXml" ds:itemID="{AAD03785-6F96-4DB5-9DD6-5C05962CF3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Shah Zeel Sanjay</cp:lastModifiedBy>
  <cp:revision>6</cp:revision>
  <dcterms:created xsi:type="dcterms:W3CDTF">2020-11-06T05:08:00Z</dcterms:created>
  <dcterms:modified xsi:type="dcterms:W3CDTF">2020-11-09T04:45:31Z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0x010100EA67E411B6C23E40B106A20AB580087E</vt:lpwstr>
  </property>
</Properties>
</file>