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4C91" w14:textId="4F81DCC4" w:rsidR="00126BEA" w:rsidRDefault="007D2862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CF14C94" wp14:editId="4CB750EA">
                <wp:simplePos x="0" y="0"/>
                <wp:positionH relativeFrom="page">
                  <wp:posOffset>1320800</wp:posOffset>
                </wp:positionH>
                <wp:positionV relativeFrom="page">
                  <wp:posOffset>3233308</wp:posOffset>
                </wp:positionV>
                <wp:extent cx="5003800" cy="28575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285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15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95"/>
                              <w:gridCol w:w="3560"/>
                              <w:gridCol w:w="3560"/>
                            </w:tblGrid>
                            <w:tr w:rsidR="00126BEA" w14:paraId="5CF14CAD" w14:textId="77777777">
                              <w:trPr>
                                <w:trHeight w:val="245"/>
                                <w:tblHeader/>
                              </w:trPr>
                              <w:tc>
                                <w:tcPr>
                                  <w:tcW w:w="781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AC" w14:textId="77777777" w:rsidR="00126BEA" w:rsidRDefault="006C3996">
                                  <w:pPr>
                                    <w:pStyle w:val="TableStyle1"/>
                                  </w:pPr>
                                  <w:r>
                                    <w:t>Economic Feasibility: Should We Build it?</w:t>
                                  </w:r>
                                </w:p>
                              </w:tc>
                            </w:tr>
                            <w:tr w:rsidR="00126BEA" w14:paraId="5CF14CB1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1844"/>
                              </w:trPr>
                              <w:tc>
                                <w:tcPr>
                                  <w:tcW w:w="69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AE" w14:textId="77777777" w:rsidR="00126BEA" w:rsidRDefault="00126BEA"/>
                              </w:tc>
                              <w:tc>
                                <w:tcPr>
                                  <w:tcW w:w="3560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AF" w14:textId="78EFFE82" w:rsidR="00126BEA" w:rsidRDefault="007D2862">
                                  <w:r>
                                    <w:t>The app s</w:t>
                                  </w:r>
                                  <w:r w:rsidR="00777375">
                                    <w:t xml:space="preserve">hould be </w:t>
                                  </w:r>
                                  <w:r w:rsidR="00E87636">
                                    <w:t>built</w:t>
                                  </w:r>
                                  <w:r w:rsidR="00777375">
                                    <w:t xml:space="preserve"> because of how simple and novel the user experience will be.</w:t>
                                  </w:r>
                                </w:p>
                              </w:tc>
                              <w:tc>
                                <w:tcPr>
                                  <w:tcW w:w="3560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B0" w14:textId="6538986F" w:rsidR="00126BEA" w:rsidRDefault="00777375">
                                  <w:r>
                                    <w:t xml:space="preserve">Economic: </w:t>
                                  </w:r>
                                  <w:r w:rsidR="00741CAD">
                                    <w:t>Should be buil</w:t>
                                  </w:r>
                                  <w:r w:rsidR="00F53AC2">
                                    <w:t xml:space="preserve">t </w:t>
                                  </w:r>
                                  <w:r w:rsidR="00741CAD">
                                    <w:t>because of how minimal the resources will cost to meet a highly novel user experience.</w:t>
                                  </w:r>
                                </w:p>
                              </w:tc>
                            </w:tr>
                            <w:tr w:rsidR="00126BEA" w14:paraId="5CF14CB5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1853"/>
                              </w:trPr>
                              <w:tc>
                                <w:tcPr>
                                  <w:tcW w:w="695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14:paraId="5CF14CB2" w14:textId="77777777" w:rsidR="00126BEA" w:rsidRDefault="00126BEA"/>
                              </w:tc>
                              <w:tc>
                                <w:tcPr>
                                  <w:tcW w:w="35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B3" w14:textId="11BD8F25" w:rsidR="00126BEA" w:rsidRDefault="00733C9C">
                                  <w:r>
                                    <w:t xml:space="preserve">The many people who live paycheck to </w:t>
                                  </w:r>
                                  <w:r w:rsidR="006134E5">
                                    <w:t>paycheck</w:t>
                                  </w:r>
                                  <w:r>
                                    <w:t xml:space="preserve"> would </w:t>
                                  </w:r>
                                  <w:r w:rsidR="006134E5">
                                    <w:t xml:space="preserve">find even the free version </w:t>
                                  </w:r>
                                  <w:r w:rsidR="007D7645">
                                    <w:t>extremely helpful</w:t>
                                  </w:r>
                                  <w:r w:rsidR="00A304B5"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5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B4" w14:textId="6C0FAE1B" w:rsidR="00126BEA" w:rsidRDefault="005B5930">
                                  <w:r>
                                    <w:t xml:space="preserve">Technical: The app being cost effective primarily in the early stages will allow </w:t>
                                  </w:r>
                                  <w:r w:rsidR="00CC66DC">
                                    <w:t xml:space="preserve">a </w:t>
                                  </w:r>
                                  <w:proofErr w:type="gramStart"/>
                                  <w:r w:rsidR="00CC66DC">
                                    <w:t>risk free</w:t>
                                  </w:r>
                                  <w:proofErr w:type="gramEnd"/>
                                  <w:r w:rsidR="00CC66DC">
                                    <w:t xml:space="preserve"> beta launch to assess user interest.</w:t>
                                  </w:r>
                                </w:p>
                              </w:tc>
                            </w:tr>
                          </w:tbl>
                          <w:p w14:paraId="5CF14CC5" w14:textId="2FA7F800" w:rsidR="00000000" w:rsidRDefault="007D2862">
                            <w:r>
                              <w:t>s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14C94" id="officeArt object" o:spid="_x0000_s1026" style="position:absolute;margin-left:104pt;margin-top:254.6pt;width:394pt;height:22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" filled="f" stroked="f">
                <v:textbox style="mso-fit-shape-to-text:t" inset="0,0,0,0">
                  <w:txbxContent>
                    <w:tbl>
                      <w:tblPr>
                        <w:tblW w:w="7815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95"/>
                        <w:gridCol w:w="3560"/>
                        <w:gridCol w:w="3560"/>
                      </w:tblGrid>
                      <w:tr w:rsidR="00126BEA" w14:paraId="5CF14CAD" w14:textId="77777777">
                        <w:trPr>
                          <w:trHeight w:val="245"/>
                          <w:tblHeader/>
                        </w:trPr>
                        <w:tc>
                          <w:tcPr>
                            <w:tcW w:w="781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AC" w14:textId="77777777" w:rsidR="00126BEA" w:rsidRDefault="006C3996">
                            <w:pPr>
                              <w:pStyle w:val="TableStyle1"/>
                            </w:pPr>
                            <w:r>
                              <w:t>Economic Feasibility: Should We Build it?</w:t>
                            </w:r>
                          </w:p>
                        </w:tc>
                      </w:tr>
                      <w:tr w:rsidR="00126BEA" w14:paraId="5CF14CB1" w14:textId="77777777">
                        <w:tblPrEx>
                          <w:shd w:val="clear" w:color="auto" w:fill="auto"/>
                        </w:tblPrEx>
                        <w:trPr>
                          <w:trHeight w:val="1844"/>
                        </w:trPr>
                        <w:tc>
                          <w:tcPr>
                            <w:tcW w:w="695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AE" w14:textId="77777777" w:rsidR="00126BEA" w:rsidRDefault="00126BEA"/>
                        </w:tc>
                        <w:tc>
                          <w:tcPr>
                            <w:tcW w:w="3560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AF" w14:textId="78EFFE82" w:rsidR="00126BEA" w:rsidRDefault="007D2862">
                            <w:r>
                              <w:t>The app s</w:t>
                            </w:r>
                            <w:r w:rsidR="00777375">
                              <w:t xml:space="preserve">hould be </w:t>
                            </w:r>
                            <w:r w:rsidR="00E87636">
                              <w:t>built</w:t>
                            </w:r>
                            <w:r w:rsidR="00777375">
                              <w:t xml:space="preserve"> because of how simple and novel the user experience will be.</w:t>
                            </w:r>
                          </w:p>
                        </w:tc>
                        <w:tc>
                          <w:tcPr>
                            <w:tcW w:w="3560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B0" w14:textId="6538986F" w:rsidR="00126BEA" w:rsidRDefault="00777375">
                            <w:r>
                              <w:t xml:space="preserve">Economic: </w:t>
                            </w:r>
                            <w:r w:rsidR="00741CAD">
                              <w:t>Should be buil</w:t>
                            </w:r>
                            <w:r w:rsidR="00F53AC2">
                              <w:t xml:space="preserve">t </w:t>
                            </w:r>
                            <w:r w:rsidR="00741CAD">
                              <w:t>because of how minimal the resources will cost to meet a highly novel user experience.</w:t>
                            </w:r>
                          </w:p>
                        </w:tc>
                      </w:tr>
                      <w:tr w:rsidR="00126BEA" w14:paraId="5CF14CB5" w14:textId="77777777">
                        <w:tblPrEx>
                          <w:shd w:val="clear" w:color="auto" w:fill="auto"/>
                        </w:tblPrEx>
                        <w:trPr>
                          <w:trHeight w:val="1853"/>
                        </w:trPr>
                        <w:tc>
                          <w:tcPr>
                            <w:tcW w:w="695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14:paraId="5CF14CB2" w14:textId="77777777" w:rsidR="00126BEA" w:rsidRDefault="00126BEA"/>
                        </w:tc>
                        <w:tc>
                          <w:tcPr>
                            <w:tcW w:w="35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B3" w14:textId="11BD8F25" w:rsidR="00126BEA" w:rsidRDefault="00733C9C">
                            <w:r>
                              <w:t xml:space="preserve">The many people who live paycheck to </w:t>
                            </w:r>
                            <w:r w:rsidR="006134E5">
                              <w:t>paycheck</w:t>
                            </w:r>
                            <w:r>
                              <w:t xml:space="preserve"> would </w:t>
                            </w:r>
                            <w:r w:rsidR="006134E5">
                              <w:t xml:space="preserve">find even the free version </w:t>
                            </w:r>
                            <w:r w:rsidR="007D7645">
                              <w:t>extremely helpful</w:t>
                            </w:r>
                            <w:r w:rsidR="00A304B5">
                              <w:t>.</w:t>
                            </w:r>
                          </w:p>
                        </w:tc>
                        <w:tc>
                          <w:tcPr>
                            <w:tcW w:w="35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B4" w14:textId="6C0FAE1B" w:rsidR="00126BEA" w:rsidRDefault="005B5930">
                            <w:r>
                              <w:t xml:space="preserve">Technical: The app being cost effective primarily in the early stages will allow </w:t>
                            </w:r>
                            <w:r w:rsidR="00CC66DC">
                              <w:t xml:space="preserve">a </w:t>
                            </w:r>
                            <w:proofErr w:type="gramStart"/>
                            <w:r w:rsidR="00CC66DC">
                              <w:t>risk free</w:t>
                            </w:r>
                            <w:proofErr w:type="gramEnd"/>
                            <w:r w:rsidR="00CC66DC">
                              <w:t xml:space="preserve"> beta launch to assess user interest.</w:t>
                            </w:r>
                          </w:p>
                        </w:tc>
                      </w:tr>
                    </w:tbl>
                    <w:p w14:paraId="5CF14CC5" w14:textId="2FA7F800" w:rsidR="00000000" w:rsidRDefault="007D2862">
                      <w:r>
                        <w:t>s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886337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CF14C96" wp14:editId="302942ED">
                <wp:simplePos x="0" y="0"/>
                <wp:positionH relativeFrom="page">
                  <wp:posOffset>1320165</wp:posOffset>
                </wp:positionH>
                <wp:positionV relativeFrom="page">
                  <wp:posOffset>5997463</wp:posOffset>
                </wp:positionV>
                <wp:extent cx="5003800" cy="28575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285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15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95"/>
                              <w:gridCol w:w="3560"/>
                              <w:gridCol w:w="3560"/>
                            </w:tblGrid>
                            <w:tr w:rsidR="00126BEA" w14:paraId="5CF14CB7" w14:textId="77777777">
                              <w:trPr>
                                <w:trHeight w:val="245"/>
                                <w:tblHeader/>
                              </w:trPr>
                              <w:tc>
                                <w:tcPr>
                                  <w:tcW w:w="781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B6" w14:textId="77777777" w:rsidR="00126BEA" w:rsidRDefault="006C3996">
                                  <w:pPr>
                                    <w:pStyle w:val="TableStyle1"/>
                                  </w:pPr>
                                  <w:r>
                                    <w:t>Organizational Feasibility: If We Build it, Will they Come?</w:t>
                                  </w:r>
                                </w:p>
                              </w:tc>
                            </w:tr>
                            <w:tr w:rsidR="00126BEA" w14:paraId="5CF14CBB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1844"/>
                              </w:trPr>
                              <w:tc>
                                <w:tcPr>
                                  <w:tcW w:w="69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B8" w14:textId="77777777" w:rsidR="00126BEA" w:rsidRDefault="00126BEA"/>
                              </w:tc>
                              <w:tc>
                                <w:tcPr>
                                  <w:tcW w:w="3560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B9" w14:textId="768637DB" w:rsidR="00126BEA" w:rsidRDefault="0080121F">
                                  <w:r>
                                    <w:t xml:space="preserve">Money being a very relatable </w:t>
                                  </w:r>
                                  <w:r w:rsidR="00D96B1A">
                                    <w:t xml:space="preserve">and common interest among all demographics, the likelihood of many </w:t>
                                  </w:r>
                                  <w:r w:rsidR="007D2862">
                                    <w:t>using the app especially for premium ease of use would be high.</w:t>
                                  </w:r>
                                </w:p>
                              </w:tc>
                              <w:tc>
                                <w:tcPr>
                                  <w:tcW w:w="3560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BA" w14:textId="7D610451" w:rsidR="00126BEA" w:rsidRDefault="005B166D">
                                  <w:r>
                                    <w:t xml:space="preserve">The free version would still use the </w:t>
                                  </w:r>
                                  <w:r w:rsidR="007022A6">
                                    <w:t xml:space="preserve">API </w:t>
                                  </w:r>
                                  <w:r>
                                    <w:t>but wouldn’t automatically categorize transactions</w:t>
                                  </w:r>
                                  <w:r w:rsidR="007022A6">
                                    <w:t xml:space="preserve">. Putting most of the manage and upkeep of the project on premium </w:t>
                                  </w:r>
                                  <w:r w:rsidR="00674819">
                                    <w:t>*paid* for features, thus achieving cost efficiency.</w:t>
                                  </w:r>
                                </w:p>
                              </w:tc>
                            </w:tr>
                            <w:tr w:rsidR="00126BEA" w14:paraId="5CF14CBF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1853"/>
                              </w:trPr>
                              <w:tc>
                                <w:tcPr>
                                  <w:tcW w:w="695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14:paraId="5CF14CBC" w14:textId="77777777" w:rsidR="00126BEA" w:rsidRDefault="00126BEA"/>
                              </w:tc>
                              <w:tc>
                                <w:tcPr>
                                  <w:tcW w:w="35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BD" w14:textId="06729432" w:rsidR="00126BEA" w:rsidRDefault="00D46DFC">
                                  <w:r>
                                    <w:t xml:space="preserve">The free version is already a step up on </w:t>
                                  </w:r>
                                  <w:r w:rsidR="001649A9">
                                    <w:t>a simple spreadsheet. Almost being that it is a spreadsheet linked to your bank and importing</w:t>
                                  </w:r>
                                  <w:r w:rsidR="00D2515B">
                                    <w:t xml:space="preserve"> all transactions. Removing the need to type anything.</w:t>
                                  </w:r>
                                </w:p>
                              </w:tc>
                              <w:tc>
                                <w:tcPr>
                                  <w:tcW w:w="35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BE" w14:textId="063BA9CF" w:rsidR="00126BEA" w:rsidRDefault="00D2515B">
                                  <w:r>
                                    <w:t>Simple drag and drop</w:t>
                                  </w:r>
                                  <w:r w:rsidR="0004059B">
                                    <w:t>, tap and scroll features would be all that is required to plan a budge</w:t>
                                  </w:r>
                                  <w:r w:rsidR="006C3996">
                                    <w:t xml:space="preserve">t </w:t>
                                  </w:r>
                                  <w:r w:rsidR="0004059B">
                                    <w:t>and (free</w:t>
                                  </w:r>
                                  <w:r w:rsidR="006C3996">
                                    <w:t xml:space="preserve"> version) and categorize transactions.</w:t>
                                  </w:r>
                                </w:p>
                              </w:tc>
                            </w:tr>
                          </w:tbl>
                          <w:p w14:paraId="5CF14CC7" w14:textId="2DCC2291" w:rsidR="00000000" w:rsidRDefault="006C3996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14C96" id="_x0000_s1027" style="position:absolute;margin-left:103.95pt;margin-top:472.25pt;width:394pt;height:22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" filled="f" stroked="f">
                <v:textbox style="mso-fit-shape-to-text:t" inset="0,0,0,0">
                  <w:txbxContent>
                    <w:tbl>
                      <w:tblPr>
                        <w:tblW w:w="7815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95"/>
                        <w:gridCol w:w="3560"/>
                        <w:gridCol w:w="3560"/>
                      </w:tblGrid>
                      <w:tr w:rsidR="00126BEA" w14:paraId="5CF14CB7" w14:textId="77777777">
                        <w:trPr>
                          <w:trHeight w:val="245"/>
                          <w:tblHeader/>
                        </w:trPr>
                        <w:tc>
                          <w:tcPr>
                            <w:tcW w:w="781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B6" w14:textId="77777777" w:rsidR="00126BEA" w:rsidRDefault="006C3996">
                            <w:pPr>
                              <w:pStyle w:val="TableStyle1"/>
                            </w:pPr>
                            <w:r>
                              <w:t>Organizational Feasibility: If We Build it, Will they Come?</w:t>
                            </w:r>
                          </w:p>
                        </w:tc>
                      </w:tr>
                      <w:tr w:rsidR="00126BEA" w14:paraId="5CF14CBB" w14:textId="77777777">
                        <w:tblPrEx>
                          <w:shd w:val="clear" w:color="auto" w:fill="auto"/>
                        </w:tblPrEx>
                        <w:trPr>
                          <w:trHeight w:val="1844"/>
                        </w:trPr>
                        <w:tc>
                          <w:tcPr>
                            <w:tcW w:w="695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B8" w14:textId="77777777" w:rsidR="00126BEA" w:rsidRDefault="00126BEA"/>
                        </w:tc>
                        <w:tc>
                          <w:tcPr>
                            <w:tcW w:w="3560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B9" w14:textId="768637DB" w:rsidR="00126BEA" w:rsidRDefault="0080121F">
                            <w:r>
                              <w:t xml:space="preserve">Money being a very relatable </w:t>
                            </w:r>
                            <w:r w:rsidR="00D96B1A">
                              <w:t xml:space="preserve">and common interest among all demographics, the likelihood of many </w:t>
                            </w:r>
                            <w:r w:rsidR="007D2862">
                              <w:t>using the app especially for premium ease of use would be high.</w:t>
                            </w:r>
                          </w:p>
                        </w:tc>
                        <w:tc>
                          <w:tcPr>
                            <w:tcW w:w="3560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BA" w14:textId="7D610451" w:rsidR="00126BEA" w:rsidRDefault="005B166D">
                            <w:r>
                              <w:t xml:space="preserve">The free version would still use the </w:t>
                            </w:r>
                            <w:r w:rsidR="007022A6">
                              <w:t xml:space="preserve">API </w:t>
                            </w:r>
                            <w:r>
                              <w:t>but wouldn’t automatically categorize transactions</w:t>
                            </w:r>
                            <w:r w:rsidR="007022A6">
                              <w:t xml:space="preserve">. Putting most of the manage and upkeep of the project on premium </w:t>
                            </w:r>
                            <w:r w:rsidR="00674819">
                              <w:t>*paid* for features, thus achieving cost efficiency.</w:t>
                            </w:r>
                          </w:p>
                        </w:tc>
                      </w:tr>
                      <w:tr w:rsidR="00126BEA" w14:paraId="5CF14CBF" w14:textId="77777777">
                        <w:tblPrEx>
                          <w:shd w:val="clear" w:color="auto" w:fill="auto"/>
                        </w:tblPrEx>
                        <w:trPr>
                          <w:trHeight w:val="1853"/>
                        </w:trPr>
                        <w:tc>
                          <w:tcPr>
                            <w:tcW w:w="695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14:paraId="5CF14CBC" w14:textId="77777777" w:rsidR="00126BEA" w:rsidRDefault="00126BEA"/>
                        </w:tc>
                        <w:tc>
                          <w:tcPr>
                            <w:tcW w:w="35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BD" w14:textId="06729432" w:rsidR="00126BEA" w:rsidRDefault="00D46DFC">
                            <w:r>
                              <w:t xml:space="preserve">The free version is already a step up on </w:t>
                            </w:r>
                            <w:r w:rsidR="001649A9">
                              <w:t>a simple spreadsheet. Almost being that it is a spreadsheet linked to your bank and importing</w:t>
                            </w:r>
                            <w:r w:rsidR="00D2515B">
                              <w:t xml:space="preserve"> all transactions. Removing the need to type anything.</w:t>
                            </w:r>
                          </w:p>
                        </w:tc>
                        <w:tc>
                          <w:tcPr>
                            <w:tcW w:w="35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BE" w14:textId="063BA9CF" w:rsidR="00126BEA" w:rsidRDefault="00D2515B">
                            <w:r>
                              <w:t>Simple drag and drop</w:t>
                            </w:r>
                            <w:r w:rsidR="0004059B">
                              <w:t>, tap and scroll features would be all that is required to plan a budge</w:t>
                            </w:r>
                            <w:r w:rsidR="006C3996">
                              <w:t xml:space="preserve">t </w:t>
                            </w:r>
                            <w:r w:rsidR="0004059B">
                              <w:t>and (free</w:t>
                            </w:r>
                            <w:r w:rsidR="006C3996">
                              <w:t xml:space="preserve"> version) and categorize transactions.</w:t>
                            </w:r>
                          </w:p>
                        </w:tc>
                      </w:tr>
                    </w:tbl>
                    <w:p w14:paraId="5CF14CC7" w14:textId="2DCC2291" w:rsidR="00000000" w:rsidRDefault="006C3996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6C3996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CF14C92" wp14:editId="43FF226B">
                <wp:simplePos x="0" y="0"/>
                <wp:positionH relativeFrom="page">
                  <wp:posOffset>1318260</wp:posOffset>
                </wp:positionH>
                <wp:positionV relativeFrom="page">
                  <wp:posOffset>18938</wp:posOffset>
                </wp:positionV>
                <wp:extent cx="5003800" cy="32385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323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15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95"/>
                              <w:gridCol w:w="3560"/>
                              <w:gridCol w:w="3560"/>
                            </w:tblGrid>
                            <w:tr w:rsidR="00126BEA" w14:paraId="5CF14CA1" w14:textId="77777777">
                              <w:trPr>
                                <w:trHeight w:val="450"/>
                                <w:tblHeader/>
                              </w:trPr>
                              <w:tc>
                                <w:tcPr>
                                  <w:tcW w:w="781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CF14CA0" w14:textId="77777777" w:rsidR="00126BEA" w:rsidRDefault="006C3996">
                                  <w:pPr>
                                    <w:pStyle w:val="Heading"/>
                                    <w:keepNext w:val="0"/>
                                    <w:outlineLvl w:val="9"/>
                                  </w:pPr>
                                  <w:r>
                                    <w:t>Feasibility Analysis Assessment Factors</w:t>
                                  </w:r>
                                </w:p>
                              </w:tc>
                            </w:tr>
                            <w:tr w:rsidR="00126BEA" w14:paraId="5CF14CA3" w14:textId="77777777">
                              <w:tblPrEx>
                                <w:shd w:val="clear" w:color="auto" w:fill="BDC0BF"/>
                              </w:tblPrEx>
                              <w:trPr>
                                <w:trHeight w:val="245"/>
                                <w:tblHeader/>
                              </w:trPr>
                              <w:tc>
                                <w:tcPr>
                                  <w:tcW w:w="781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A2" w14:textId="77777777" w:rsidR="00126BEA" w:rsidRDefault="006C3996">
                                  <w:pPr>
                                    <w:pStyle w:val="TableStyle1"/>
                                  </w:pPr>
                                  <w:r>
                                    <w:t>Technical Feasibility: Can We Build it?</w:t>
                                  </w:r>
                                </w:p>
                              </w:tc>
                            </w:tr>
                            <w:tr w:rsidR="00126BEA" w14:paraId="5CF14CA7" w14:textId="77777777">
                              <w:trPr>
                                <w:trHeight w:val="1844"/>
                              </w:trPr>
                              <w:tc>
                                <w:tcPr>
                                  <w:tcW w:w="69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A4" w14:textId="77777777" w:rsidR="00126BEA" w:rsidRDefault="00126BEA"/>
                              </w:tc>
                              <w:tc>
                                <w:tcPr>
                                  <w:tcW w:w="3560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A5" w14:textId="2E6190E0" w:rsidR="00126BEA" w:rsidRDefault="00886337">
                                  <w:r>
                                    <w:t>Operational:</w:t>
                                  </w:r>
                                  <w:r w:rsidR="00F12587">
                                    <w:t xml:space="preserve"> </w:t>
                                  </w:r>
                                  <w:r w:rsidR="0092162C">
                                    <w:t>Discusses how easy will it be to learn and use. T</w:t>
                                  </w:r>
                                  <w:r w:rsidR="00F12587">
                                    <w:t xml:space="preserve">he user app will be very </w:t>
                                  </w:r>
                                  <w:r w:rsidR="0002252A">
                                    <w:t>intuitive</w:t>
                                  </w:r>
                                  <w:r w:rsidR="00230760">
                                    <w:t xml:space="preserve"> and simple in design and functionality making it a very </w:t>
                                  </w:r>
                                  <w:r w:rsidR="0002252A">
                                    <w:t>feasible</w:t>
                                  </w:r>
                                  <w:r w:rsidR="00230760">
                                    <w:t xml:space="preserve"> project to </w:t>
                                  </w:r>
                                  <w:r w:rsidR="0002252A">
                                    <w:t>build.</w:t>
                                  </w:r>
                                </w:p>
                              </w:tc>
                              <w:tc>
                                <w:tcPr>
                                  <w:tcW w:w="3560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A6" w14:textId="7DB29C34" w:rsidR="00126BEA" w:rsidRDefault="0002252A">
                                  <w:r>
                                    <w:t xml:space="preserve">Economic: </w:t>
                                  </w:r>
                                  <w:r w:rsidR="0092162C">
                                    <w:t xml:space="preserve">Discusses </w:t>
                                  </w:r>
                                  <w:r w:rsidR="00506CF4">
                                    <w:t>the question, will the benefits exceed costs? T</w:t>
                                  </w:r>
                                  <w:r>
                                    <w:t xml:space="preserve">he </w:t>
                                  </w:r>
                                  <w:r w:rsidR="006018B1">
                                    <w:t xml:space="preserve">project rests on the data received from the </w:t>
                                  </w:r>
                                  <w:r w:rsidR="00C11F71">
                                    <w:t>API.</w:t>
                                  </w:r>
                                  <w:r w:rsidR="006018B1">
                                    <w:t xml:space="preserve"> </w:t>
                                  </w:r>
                                  <w:r w:rsidR="00C11F71">
                                    <w:t>Once that is established the rest will be simple and inexpensive.</w:t>
                                  </w:r>
                                </w:p>
                              </w:tc>
                            </w:tr>
                            <w:tr w:rsidR="00126BEA" w14:paraId="5CF14CAB" w14:textId="77777777">
                              <w:trPr>
                                <w:trHeight w:val="1853"/>
                              </w:trPr>
                              <w:tc>
                                <w:tcPr>
                                  <w:tcW w:w="695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14:paraId="5CF14CA8" w14:textId="77777777" w:rsidR="00126BEA" w:rsidRDefault="00126BEA"/>
                              </w:tc>
                              <w:tc>
                                <w:tcPr>
                                  <w:tcW w:w="35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A9" w14:textId="7013479F" w:rsidR="00126BEA" w:rsidRDefault="00B25A65">
                                  <w:r>
                                    <w:t xml:space="preserve">Schedule: </w:t>
                                  </w:r>
                                  <w:r w:rsidR="0092162C">
                                    <w:t>discusses the resources. T</w:t>
                                  </w:r>
                                  <w:r>
                                    <w:t xml:space="preserve">he preliminary task will require minimal </w:t>
                                  </w:r>
                                  <w:r w:rsidR="00FC215F">
                                    <w:t xml:space="preserve">staff developers, once in beta there will be more requests to manage. A schedule to get into beta is very achievable </w:t>
                                  </w:r>
                                </w:p>
                              </w:tc>
                              <w:tc>
                                <w:tcPr>
                                  <w:tcW w:w="35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F14CAA" w14:textId="2C8C04C6" w:rsidR="00126BEA" w:rsidRDefault="00FC215F">
                                  <w:r>
                                    <w:t>Technica</w:t>
                                  </w:r>
                                  <w:r w:rsidR="00521B2A">
                                    <w:t>l</w:t>
                                  </w:r>
                                  <w:r>
                                    <w:t xml:space="preserve">: </w:t>
                                  </w:r>
                                  <w:r w:rsidR="00945789">
                                    <w:t>discuses</w:t>
                                  </w:r>
                                  <w:r w:rsidR="0092162C">
                                    <w:t xml:space="preserve"> t</w:t>
                                  </w:r>
                                  <w:r w:rsidR="00521B2A">
                                    <w:t xml:space="preserve">he resources needed. Early stages will </w:t>
                                  </w:r>
                                  <w:r w:rsidR="00945789">
                                    <w:t>not require very much time, or costs.</w:t>
                                  </w:r>
                                </w:p>
                              </w:tc>
                            </w:tr>
                          </w:tbl>
                          <w:p w14:paraId="5CF14CC3" w14:textId="683F44FA" w:rsidR="00000000" w:rsidRDefault="006C3996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14C92" id="_x0000_s1028" style="position:absolute;margin-left:103.8pt;margin-top:1.5pt;width:394pt;height:255pt;z-index:25165926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" filled="f" stroked="f">
                <v:textbox style="mso-fit-shape-to-text:t" inset="0,0,0,0">
                  <w:txbxContent>
                    <w:tbl>
                      <w:tblPr>
                        <w:tblW w:w="7815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95"/>
                        <w:gridCol w:w="3560"/>
                        <w:gridCol w:w="3560"/>
                      </w:tblGrid>
                      <w:tr w:rsidR="00126BEA" w14:paraId="5CF14CA1" w14:textId="77777777">
                        <w:trPr>
                          <w:trHeight w:val="450"/>
                          <w:tblHeader/>
                        </w:trPr>
                        <w:tc>
                          <w:tcPr>
                            <w:tcW w:w="781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CF14CA0" w14:textId="77777777" w:rsidR="00126BEA" w:rsidRDefault="006C3996">
                            <w:pPr>
                              <w:pStyle w:val="Heading"/>
                              <w:keepNext w:val="0"/>
                              <w:outlineLvl w:val="9"/>
                            </w:pPr>
                            <w:r>
                              <w:t>Feasibility Analysis Assessment Factors</w:t>
                            </w:r>
                          </w:p>
                        </w:tc>
                      </w:tr>
                      <w:tr w:rsidR="00126BEA" w14:paraId="5CF14CA3" w14:textId="77777777">
                        <w:tblPrEx>
                          <w:shd w:val="clear" w:color="auto" w:fill="BDC0BF"/>
                        </w:tblPrEx>
                        <w:trPr>
                          <w:trHeight w:val="245"/>
                          <w:tblHeader/>
                        </w:trPr>
                        <w:tc>
                          <w:tcPr>
                            <w:tcW w:w="781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A2" w14:textId="77777777" w:rsidR="00126BEA" w:rsidRDefault="006C3996">
                            <w:pPr>
                              <w:pStyle w:val="TableStyle1"/>
                            </w:pPr>
                            <w:r>
                              <w:t>Technical Feasibility: Can We Build it?</w:t>
                            </w:r>
                          </w:p>
                        </w:tc>
                      </w:tr>
                      <w:tr w:rsidR="00126BEA" w14:paraId="5CF14CA7" w14:textId="77777777">
                        <w:trPr>
                          <w:trHeight w:val="1844"/>
                        </w:trPr>
                        <w:tc>
                          <w:tcPr>
                            <w:tcW w:w="695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A4" w14:textId="77777777" w:rsidR="00126BEA" w:rsidRDefault="00126BEA"/>
                        </w:tc>
                        <w:tc>
                          <w:tcPr>
                            <w:tcW w:w="3560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A5" w14:textId="2E6190E0" w:rsidR="00126BEA" w:rsidRDefault="00886337">
                            <w:r>
                              <w:t>Operational:</w:t>
                            </w:r>
                            <w:r w:rsidR="00F12587">
                              <w:t xml:space="preserve"> </w:t>
                            </w:r>
                            <w:r w:rsidR="0092162C">
                              <w:t>Discusses how easy will it be to learn and use. T</w:t>
                            </w:r>
                            <w:r w:rsidR="00F12587">
                              <w:t xml:space="preserve">he user app will be very </w:t>
                            </w:r>
                            <w:r w:rsidR="0002252A">
                              <w:t>intuitive</w:t>
                            </w:r>
                            <w:r w:rsidR="00230760">
                              <w:t xml:space="preserve"> and simple in design and functionality making it a very </w:t>
                            </w:r>
                            <w:r w:rsidR="0002252A">
                              <w:t>feasible</w:t>
                            </w:r>
                            <w:r w:rsidR="00230760">
                              <w:t xml:space="preserve"> project to </w:t>
                            </w:r>
                            <w:r w:rsidR="0002252A">
                              <w:t>build.</w:t>
                            </w:r>
                          </w:p>
                        </w:tc>
                        <w:tc>
                          <w:tcPr>
                            <w:tcW w:w="3560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A6" w14:textId="7DB29C34" w:rsidR="00126BEA" w:rsidRDefault="0002252A">
                            <w:r>
                              <w:t xml:space="preserve">Economic: </w:t>
                            </w:r>
                            <w:r w:rsidR="0092162C">
                              <w:t xml:space="preserve">Discusses </w:t>
                            </w:r>
                            <w:r w:rsidR="00506CF4">
                              <w:t>the question, will the benefits exceed costs? T</w:t>
                            </w:r>
                            <w:r>
                              <w:t xml:space="preserve">he </w:t>
                            </w:r>
                            <w:r w:rsidR="006018B1">
                              <w:t xml:space="preserve">project rests on the data received from the </w:t>
                            </w:r>
                            <w:r w:rsidR="00C11F71">
                              <w:t>API.</w:t>
                            </w:r>
                            <w:r w:rsidR="006018B1">
                              <w:t xml:space="preserve"> </w:t>
                            </w:r>
                            <w:r w:rsidR="00C11F71">
                              <w:t>Once that is established the rest will be simple and inexpensive.</w:t>
                            </w:r>
                          </w:p>
                        </w:tc>
                      </w:tr>
                      <w:tr w:rsidR="00126BEA" w14:paraId="5CF14CAB" w14:textId="77777777">
                        <w:trPr>
                          <w:trHeight w:val="1853"/>
                        </w:trPr>
                        <w:tc>
                          <w:tcPr>
                            <w:tcW w:w="695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14:paraId="5CF14CA8" w14:textId="77777777" w:rsidR="00126BEA" w:rsidRDefault="00126BEA"/>
                        </w:tc>
                        <w:tc>
                          <w:tcPr>
                            <w:tcW w:w="35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A9" w14:textId="7013479F" w:rsidR="00126BEA" w:rsidRDefault="00B25A65">
                            <w:r>
                              <w:t xml:space="preserve">Schedule: </w:t>
                            </w:r>
                            <w:r w:rsidR="0092162C">
                              <w:t>discusses the resources. T</w:t>
                            </w:r>
                            <w:r>
                              <w:t xml:space="preserve">he preliminary task will require minimal </w:t>
                            </w:r>
                            <w:r w:rsidR="00FC215F">
                              <w:t xml:space="preserve">staff developers, once in beta there will be more requests to manage. A schedule to get into beta is very achievable </w:t>
                            </w:r>
                          </w:p>
                        </w:tc>
                        <w:tc>
                          <w:tcPr>
                            <w:tcW w:w="35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F14CAA" w14:textId="2C8C04C6" w:rsidR="00126BEA" w:rsidRDefault="00FC215F">
                            <w:r>
                              <w:t>Technica</w:t>
                            </w:r>
                            <w:r w:rsidR="00521B2A">
                              <w:t>l</w:t>
                            </w:r>
                            <w:r>
                              <w:t xml:space="preserve">: </w:t>
                            </w:r>
                            <w:r w:rsidR="00945789">
                              <w:t>discuses</w:t>
                            </w:r>
                            <w:r w:rsidR="0092162C">
                              <w:t xml:space="preserve"> t</w:t>
                            </w:r>
                            <w:r w:rsidR="00521B2A">
                              <w:t xml:space="preserve">he resources needed. Early stages will </w:t>
                            </w:r>
                            <w:r w:rsidR="00945789">
                              <w:t>not require very much time, or costs.</w:t>
                            </w:r>
                          </w:p>
                        </w:tc>
                      </w:tr>
                    </w:tbl>
                    <w:p w14:paraId="5CF14CC3" w14:textId="683F44FA" w:rsidR="00000000" w:rsidRDefault="006C3996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6C3996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CF14C98" wp14:editId="5CF14C99">
                <wp:simplePos x="0" y="0"/>
                <wp:positionH relativeFrom="page">
                  <wp:posOffset>1206303</wp:posOffset>
                </wp:positionH>
                <wp:positionV relativeFrom="page">
                  <wp:posOffset>4567752</wp:posOffset>
                </wp:positionV>
                <wp:extent cx="660248" cy="26264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Factor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0248" cy="2626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F14CC0" w14:textId="77777777" w:rsidR="00126BEA" w:rsidRDefault="006C3996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Factors: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95.0pt;margin-top:359.7pt;width:52.0pt;height:20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Factors: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 w:rsidR="006C3996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CF14C9A" wp14:editId="5CF14C9B">
                <wp:simplePos x="0" y="0"/>
                <wp:positionH relativeFrom="page">
                  <wp:posOffset>1110748</wp:posOffset>
                </wp:positionH>
                <wp:positionV relativeFrom="page">
                  <wp:posOffset>1817553</wp:posOffset>
                </wp:positionV>
                <wp:extent cx="755803" cy="26264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Conside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55803" cy="2626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F14CC1" w14:textId="77777777" w:rsidR="00126BEA" w:rsidRDefault="006C3996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Consider: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87.5pt;margin-top:143.1pt;width:59.5pt;height:20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Consider: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 w:rsidR="006C3996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CF14C9C" wp14:editId="5CF14C9D">
                <wp:simplePos x="0" y="0"/>
                <wp:positionH relativeFrom="page">
                  <wp:posOffset>1158526</wp:posOffset>
                </wp:positionH>
                <wp:positionV relativeFrom="page">
                  <wp:posOffset>7649393</wp:posOffset>
                </wp:positionV>
                <wp:extent cx="755803" cy="26264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Conside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55803" cy="2626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F14CC2" w14:textId="77777777" w:rsidR="00126BEA" w:rsidRDefault="006C3996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Consider: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91.2pt;margin-top:602.3pt;width:59.5pt;height:20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Consider: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sectPr w:rsidR="00126BEA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14CA4" w14:textId="77777777" w:rsidR="00000000" w:rsidRDefault="006C3996">
      <w:r>
        <w:separator/>
      </w:r>
    </w:p>
  </w:endnote>
  <w:endnote w:type="continuationSeparator" w:id="0">
    <w:p w14:paraId="5CF14CA6" w14:textId="77777777" w:rsidR="00000000" w:rsidRDefault="006C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4C9F" w14:textId="77777777" w:rsidR="00126BEA" w:rsidRDefault="00126B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4CA0" w14:textId="77777777" w:rsidR="00000000" w:rsidRDefault="006C3996">
      <w:r>
        <w:separator/>
      </w:r>
    </w:p>
  </w:footnote>
  <w:footnote w:type="continuationSeparator" w:id="0">
    <w:p w14:paraId="5CF14CA2" w14:textId="77777777" w:rsidR="00000000" w:rsidRDefault="006C3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4C9E" w14:textId="77777777" w:rsidR="00126BEA" w:rsidRDefault="00126B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BEA"/>
    <w:rsid w:val="0002252A"/>
    <w:rsid w:val="0004059B"/>
    <w:rsid w:val="00126BEA"/>
    <w:rsid w:val="001649A9"/>
    <w:rsid w:val="00185E61"/>
    <w:rsid w:val="00230760"/>
    <w:rsid w:val="00506CF4"/>
    <w:rsid w:val="00521B2A"/>
    <w:rsid w:val="005B166D"/>
    <w:rsid w:val="005B5930"/>
    <w:rsid w:val="005F4030"/>
    <w:rsid w:val="006018B1"/>
    <w:rsid w:val="006134E5"/>
    <w:rsid w:val="006277E5"/>
    <w:rsid w:val="00674819"/>
    <w:rsid w:val="006C3996"/>
    <w:rsid w:val="007022A6"/>
    <w:rsid w:val="00733C9C"/>
    <w:rsid w:val="00741CAD"/>
    <w:rsid w:val="00777375"/>
    <w:rsid w:val="007D2862"/>
    <w:rsid w:val="007D7645"/>
    <w:rsid w:val="0080121F"/>
    <w:rsid w:val="008250E6"/>
    <w:rsid w:val="0088150E"/>
    <w:rsid w:val="00886337"/>
    <w:rsid w:val="008D6786"/>
    <w:rsid w:val="0092162C"/>
    <w:rsid w:val="00945789"/>
    <w:rsid w:val="00A304B5"/>
    <w:rsid w:val="00B25A65"/>
    <w:rsid w:val="00C11F71"/>
    <w:rsid w:val="00C65ED9"/>
    <w:rsid w:val="00CC66DC"/>
    <w:rsid w:val="00D2515B"/>
    <w:rsid w:val="00D46DFC"/>
    <w:rsid w:val="00D96B1A"/>
    <w:rsid w:val="00E87636"/>
    <w:rsid w:val="00F12587"/>
    <w:rsid w:val="00F53AC2"/>
    <w:rsid w:val="00F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4C91"/>
  <w15:docId w15:val="{4603DA57-8154-9548-BC0C-7A314EEC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J Potter</cp:lastModifiedBy>
  <cp:revision>41</cp:revision>
  <dcterms:created xsi:type="dcterms:W3CDTF">2021-11-05T22:55:00Z</dcterms:created>
  <dcterms:modified xsi:type="dcterms:W3CDTF">2021-11-06T01:35:00Z</dcterms:modified>
</cp:coreProperties>
</file>