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A6877" w:rsidRPr="001A6877" w14:paraId="53A87F24" w14:textId="77777777" w:rsidTr="001A6877">
        <w:tc>
          <w:tcPr>
            <w:tcW w:w="9576" w:type="dxa"/>
            <w:shd w:val="clear" w:color="auto" w:fill="auto"/>
          </w:tcPr>
          <w:p w14:paraId="4BAE3850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75B322AF" w14:textId="094CE438" w:rsidR="001A6877" w:rsidRPr="007B6684" w:rsidRDefault="001A6877" w:rsidP="001A6877">
            <w:pPr>
              <w:pStyle w:val="Figure"/>
              <w:rPr>
                <w:sz w:val="40"/>
                <w:szCs w:val="40"/>
              </w:rPr>
            </w:pPr>
            <w:r w:rsidRPr="007B6684">
              <w:rPr>
                <w:sz w:val="40"/>
                <w:szCs w:val="40"/>
              </w:rPr>
              <w:t>System</w:t>
            </w:r>
            <w:r w:rsidR="00F85F2B">
              <w:rPr>
                <w:sz w:val="40"/>
                <w:szCs w:val="40"/>
              </w:rPr>
              <w:t>s</w:t>
            </w:r>
            <w:r w:rsidRPr="007B6684">
              <w:rPr>
                <w:sz w:val="40"/>
                <w:szCs w:val="40"/>
              </w:rPr>
              <w:t xml:space="preserve"> Request</w:t>
            </w:r>
          </w:p>
          <w:p w14:paraId="74469AAB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136BF996" w14:textId="77777777" w:rsidTr="001A6877">
        <w:tc>
          <w:tcPr>
            <w:tcW w:w="9576" w:type="dxa"/>
            <w:shd w:val="clear" w:color="auto" w:fill="auto"/>
          </w:tcPr>
          <w:p w14:paraId="02226D03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t>Project sponsor:</w:t>
            </w:r>
          </w:p>
          <w:p w14:paraId="7DBCB2E6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4B282535" w14:textId="6BD0B26E" w:rsidR="001A6877" w:rsidRPr="00EF3EF9" w:rsidRDefault="00EF3EF9" w:rsidP="001A6877">
            <w:pPr>
              <w:pStyle w:val="Figure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-This project will be sponsored by private doners such as gofundme and patreon.</w:t>
            </w:r>
          </w:p>
          <w:p w14:paraId="5E283233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471AC776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6962DA26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1057CD4F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55C86371" w14:textId="77777777" w:rsidTr="001A6877">
        <w:tc>
          <w:tcPr>
            <w:tcW w:w="9576" w:type="dxa"/>
            <w:shd w:val="clear" w:color="auto" w:fill="auto"/>
          </w:tcPr>
          <w:p w14:paraId="3052B793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t>Business Need:</w:t>
            </w:r>
          </w:p>
          <w:p w14:paraId="777A772D" w14:textId="77777777" w:rsidR="004530C9" w:rsidRPr="007140AD" w:rsidRDefault="004530C9" w:rsidP="004530C9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547E5234" w14:textId="1C8C2DA9" w:rsidR="001A6877" w:rsidRPr="001A6877" w:rsidRDefault="007A3BA2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  <w:r w:rsidR="002C5D8D">
              <w:rPr>
                <w:b w:val="0"/>
                <w:sz w:val="22"/>
                <w:szCs w:val="22"/>
              </w:rPr>
              <w:t xml:space="preserve">The business meets the need people </w:t>
            </w:r>
            <w:proofErr w:type="gramStart"/>
            <w:r w:rsidR="002C5D8D">
              <w:rPr>
                <w:b w:val="0"/>
                <w:sz w:val="22"/>
                <w:szCs w:val="22"/>
              </w:rPr>
              <w:t>have to</w:t>
            </w:r>
            <w:proofErr w:type="gramEnd"/>
            <w:r w:rsidR="002C5D8D">
              <w:rPr>
                <w:b w:val="0"/>
                <w:sz w:val="22"/>
                <w:szCs w:val="22"/>
              </w:rPr>
              <w:t xml:space="preserve"> be better </w:t>
            </w:r>
            <w:r w:rsidR="005C4637">
              <w:rPr>
                <w:b w:val="0"/>
                <w:sz w:val="22"/>
                <w:szCs w:val="22"/>
              </w:rPr>
              <w:t>equipped</w:t>
            </w:r>
            <w:r w:rsidR="002C5D8D">
              <w:rPr>
                <w:b w:val="0"/>
                <w:sz w:val="22"/>
                <w:szCs w:val="22"/>
              </w:rPr>
              <w:t xml:space="preserve"> and better informed </w:t>
            </w:r>
            <w:r w:rsidR="005C4637">
              <w:rPr>
                <w:b w:val="0"/>
                <w:sz w:val="22"/>
                <w:szCs w:val="22"/>
              </w:rPr>
              <w:t>in their unique endeavor to achieve financial peace and freedom.</w:t>
            </w:r>
          </w:p>
          <w:p w14:paraId="67875CC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4EFFCE82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46A2273F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35E4E4C5" w14:textId="77777777" w:rsidTr="001A6877">
        <w:tc>
          <w:tcPr>
            <w:tcW w:w="9576" w:type="dxa"/>
            <w:shd w:val="clear" w:color="auto" w:fill="auto"/>
          </w:tcPr>
          <w:p w14:paraId="039BD1CD" w14:textId="77777777" w:rsidR="001A6877" w:rsidRPr="007140AD" w:rsidRDefault="001A6877" w:rsidP="001A6877">
            <w:pPr>
              <w:pStyle w:val="Figure"/>
              <w:jc w:val="left"/>
              <w:rPr>
                <w:szCs w:val="24"/>
              </w:rPr>
            </w:pPr>
            <w:r w:rsidRPr="007140AD">
              <w:rPr>
                <w:szCs w:val="24"/>
              </w:rPr>
              <w:t>Business Requirements:</w:t>
            </w:r>
          </w:p>
          <w:p w14:paraId="0BCC6098" w14:textId="1714BB7E" w:rsidR="001A6877" w:rsidRDefault="001A6877" w:rsidP="001A6877">
            <w:pPr>
              <w:pStyle w:val="Figure"/>
              <w:jc w:val="left"/>
              <w:rPr>
                <w:b w:val="0"/>
                <w:szCs w:val="24"/>
              </w:rPr>
            </w:pPr>
          </w:p>
          <w:p w14:paraId="116990EA" w14:textId="214E82FA" w:rsidR="002870FD" w:rsidRDefault="002870FD" w:rsidP="001A6877">
            <w:pPr>
              <w:pStyle w:val="Figur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-</w:t>
            </w:r>
            <w:r w:rsidR="00A96B36">
              <w:rPr>
                <w:b w:val="0"/>
                <w:szCs w:val="24"/>
              </w:rPr>
              <w:t xml:space="preserve">We would need to have developers </w:t>
            </w:r>
            <w:r w:rsidR="002668AE">
              <w:rPr>
                <w:b w:val="0"/>
                <w:szCs w:val="24"/>
              </w:rPr>
              <w:t>prepared to receive feedback and implement those requests.</w:t>
            </w:r>
          </w:p>
          <w:p w14:paraId="5C0385B6" w14:textId="0E2D8F9B" w:rsidR="002668AE" w:rsidRDefault="002668AE" w:rsidP="001A6877">
            <w:pPr>
              <w:pStyle w:val="Figure"/>
              <w:jc w:val="left"/>
              <w:rPr>
                <w:b w:val="0"/>
                <w:szCs w:val="24"/>
              </w:rPr>
            </w:pPr>
          </w:p>
          <w:p w14:paraId="5BC5816E" w14:textId="0B14146F" w:rsidR="001A6877" w:rsidRPr="001A6877" w:rsidRDefault="002668AE" w:rsidP="001A6877">
            <w:pPr>
              <w:pStyle w:val="Figur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-</w:t>
            </w:r>
            <w:r w:rsidR="00B96E2E">
              <w:rPr>
                <w:b w:val="0"/>
                <w:szCs w:val="24"/>
              </w:rPr>
              <w:t xml:space="preserve">The need to work with a trusted </w:t>
            </w:r>
            <w:r w:rsidR="0036306F">
              <w:rPr>
                <w:b w:val="0"/>
                <w:szCs w:val="24"/>
              </w:rPr>
              <w:t xml:space="preserve">API </w:t>
            </w:r>
            <w:r w:rsidR="00B96E2E">
              <w:rPr>
                <w:b w:val="0"/>
                <w:szCs w:val="24"/>
              </w:rPr>
              <w:t xml:space="preserve">servicer/provider to ensure the privacy of </w:t>
            </w:r>
            <w:r w:rsidR="0036306F">
              <w:rPr>
                <w:b w:val="0"/>
                <w:szCs w:val="24"/>
              </w:rPr>
              <w:t>clients.</w:t>
            </w:r>
          </w:p>
          <w:p w14:paraId="4303301A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Cs w:val="24"/>
              </w:rPr>
            </w:pPr>
          </w:p>
          <w:p w14:paraId="6C5938CC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1316F872" w14:textId="77777777" w:rsidTr="001A6877">
        <w:tc>
          <w:tcPr>
            <w:tcW w:w="9576" w:type="dxa"/>
            <w:shd w:val="clear" w:color="auto" w:fill="auto"/>
          </w:tcPr>
          <w:p w14:paraId="29291A62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t>Business Value:</w:t>
            </w:r>
          </w:p>
          <w:p w14:paraId="28E5D9A6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14DB8A0D" w14:textId="55C8E562" w:rsidR="001A6877" w:rsidRPr="001A6877" w:rsidRDefault="007B330F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-To access the app there would be a free version where </w:t>
            </w:r>
            <w:r w:rsidR="001E37B1">
              <w:rPr>
                <w:b w:val="0"/>
                <w:sz w:val="22"/>
                <w:szCs w:val="22"/>
              </w:rPr>
              <w:t xml:space="preserve">each transaction will need to manually be categorized. The premium would be subscription based and </w:t>
            </w:r>
            <w:r w:rsidR="00F42986">
              <w:rPr>
                <w:b w:val="0"/>
                <w:sz w:val="22"/>
                <w:szCs w:val="22"/>
              </w:rPr>
              <w:t xml:space="preserve">it would utilize the automatic process of categorizing each </w:t>
            </w:r>
            <w:r w:rsidR="002870FD">
              <w:rPr>
                <w:b w:val="0"/>
                <w:sz w:val="22"/>
                <w:szCs w:val="22"/>
              </w:rPr>
              <w:t>transition</w:t>
            </w:r>
            <w:r w:rsidR="00F42986">
              <w:rPr>
                <w:b w:val="0"/>
                <w:sz w:val="22"/>
                <w:szCs w:val="22"/>
              </w:rPr>
              <w:t>.</w:t>
            </w:r>
          </w:p>
          <w:p w14:paraId="454BD8E8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5EBAE09E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4248085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607567A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Cs w:val="24"/>
              </w:rPr>
            </w:pPr>
          </w:p>
        </w:tc>
      </w:tr>
      <w:tr w:rsidR="001A6877" w:rsidRPr="001A6877" w14:paraId="53A09C8E" w14:textId="77777777" w:rsidTr="001A6877">
        <w:tc>
          <w:tcPr>
            <w:tcW w:w="9576" w:type="dxa"/>
            <w:shd w:val="clear" w:color="auto" w:fill="auto"/>
          </w:tcPr>
          <w:p w14:paraId="7345E169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  <w:r w:rsidRPr="001A6877">
              <w:rPr>
                <w:b/>
                <w:sz w:val="22"/>
                <w:szCs w:val="22"/>
              </w:rPr>
              <w:t>Special Issues or Constraints:</w:t>
            </w:r>
          </w:p>
          <w:p w14:paraId="5AE57B98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</w:p>
          <w:p w14:paraId="2344BCA2" w14:textId="78BCC76F" w:rsidR="001A6877" w:rsidRPr="001A6877" w:rsidRDefault="0036306F" w:rsidP="001A68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  <w:r w:rsidR="00D02C0D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onstrained by </w:t>
            </w:r>
            <w:r w:rsidR="00CD1AE8">
              <w:rPr>
                <w:b/>
                <w:sz w:val="22"/>
                <w:szCs w:val="22"/>
              </w:rPr>
              <w:t xml:space="preserve">the limited developers currently allotted to the project. With more there would be a strong response team for each client in the beginning stages of releasing </w:t>
            </w:r>
            <w:r w:rsidR="00D02C0D">
              <w:rPr>
                <w:b/>
                <w:sz w:val="22"/>
                <w:szCs w:val="22"/>
              </w:rPr>
              <w:t>beta versions and implementing changes needed.</w:t>
            </w:r>
          </w:p>
          <w:p w14:paraId="1F0556F7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</w:p>
          <w:p w14:paraId="2AE5F97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Cs w:val="24"/>
              </w:rPr>
            </w:pPr>
          </w:p>
        </w:tc>
      </w:tr>
    </w:tbl>
    <w:p w14:paraId="53A2C841" w14:textId="77777777" w:rsidR="00026D03" w:rsidRDefault="00026D03" w:rsidP="007140AD">
      <w:pPr>
        <w:pStyle w:val="Figure"/>
        <w:jc w:val="left"/>
      </w:pPr>
    </w:p>
    <w:sectPr w:rsidR="00026D03" w:rsidSect="0002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03C1" w14:textId="77777777" w:rsidR="007647A6" w:rsidRDefault="007647A6" w:rsidP="007B6684">
      <w:r>
        <w:separator/>
      </w:r>
    </w:p>
  </w:endnote>
  <w:endnote w:type="continuationSeparator" w:id="0">
    <w:p w14:paraId="1541CEE4" w14:textId="77777777" w:rsidR="007647A6" w:rsidRDefault="007647A6" w:rsidP="007B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1415" w14:textId="77777777" w:rsidR="007647A6" w:rsidRDefault="007647A6" w:rsidP="007B6684">
      <w:r>
        <w:separator/>
      </w:r>
    </w:p>
  </w:footnote>
  <w:footnote w:type="continuationSeparator" w:id="0">
    <w:p w14:paraId="7BAA993B" w14:textId="77777777" w:rsidR="007647A6" w:rsidRDefault="007647A6" w:rsidP="007B6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27"/>
    <w:rsid w:val="000141F8"/>
    <w:rsid w:val="00026D03"/>
    <w:rsid w:val="001A6877"/>
    <w:rsid w:val="001E37B1"/>
    <w:rsid w:val="00251339"/>
    <w:rsid w:val="002668AE"/>
    <w:rsid w:val="002870FD"/>
    <w:rsid w:val="002C5D8D"/>
    <w:rsid w:val="003137DE"/>
    <w:rsid w:val="0036306F"/>
    <w:rsid w:val="004530C9"/>
    <w:rsid w:val="00535706"/>
    <w:rsid w:val="005A44F3"/>
    <w:rsid w:val="005C3527"/>
    <w:rsid w:val="005C4637"/>
    <w:rsid w:val="00642CFE"/>
    <w:rsid w:val="00696C06"/>
    <w:rsid w:val="007140AD"/>
    <w:rsid w:val="007647A6"/>
    <w:rsid w:val="007A3BA2"/>
    <w:rsid w:val="007B330F"/>
    <w:rsid w:val="007B6684"/>
    <w:rsid w:val="008E4625"/>
    <w:rsid w:val="009C78CD"/>
    <w:rsid w:val="00A4138B"/>
    <w:rsid w:val="00A968A7"/>
    <w:rsid w:val="00A96B36"/>
    <w:rsid w:val="00B96E2E"/>
    <w:rsid w:val="00C57619"/>
    <w:rsid w:val="00CB34A9"/>
    <w:rsid w:val="00CD1AE8"/>
    <w:rsid w:val="00D02C0D"/>
    <w:rsid w:val="00EF3EF9"/>
    <w:rsid w:val="00F42986"/>
    <w:rsid w:val="00F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C600"/>
  <w15:chartTrackingRefBased/>
  <w15:docId w15:val="{ECBBAC20-51B6-4871-9515-3ABAB5CB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27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5C3527"/>
    <w:pPr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5706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A6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6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684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B6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684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Tegarden</dc:creator>
  <cp:keywords/>
  <cp:lastModifiedBy>Aaron J Potter</cp:lastModifiedBy>
  <cp:revision>22</cp:revision>
  <dcterms:created xsi:type="dcterms:W3CDTF">2021-11-03T23:56:00Z</dcterms:created>
  <dcterms:modified xsi:type="dcterms:W3CDTF">2021-11-05T22:55:00Z</dcterms:modified>
</cp:coreProperties>
</file>