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5238" w14:textId="68CB1D87" w:rsidR="00770952" w:rsidRDefault="00B00931">
      <w:pPr>
        <w:pStyle w:val="Heading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AAAEF3" wp14:editId="1B48967F">
                <wp:simplePos x="0" y="0"/>
                <wp:positionH relativeFrom="margin">
                  <wp:posOffset>98914</wp:posOffset>
                </wp:positionH>
                <wp:positionV relativeFrom="line">
                  <wp:posOffset>1045412</wp:posOffset>
                </wp:positionV>
                <wp:extent cx="5732304" cy="2289129"/>
                <wp:effectExtent l="0" t="0" r="0" b="0"/>
                <wp:wrapTopAndBottom distT="152400" distB="15240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304" cy="22891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0F3" id="officeArt object" o:spid="_x0000_s1026" alt="Rectangle" style="position:absolute;margin-left:7.8pt;margin-top:82.3pt;width:451.35pt;height:180.2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" fillcolor="black" stroked="f" strokeweight="1pt">
                <v:stroke miterlimit="4"/>
                <w10:wrap type="topAndBottom" anchorx="margin" anchory="line"/>
              </v:rect>
            </w:pict>
          </mc:Fallback>
        </mc:AlternateContent>
      </w:r>
      <w:r w:rsidR="002B1876">
        <w:t>Risk Assessment</w:t>
      </w:r>
    </w:p>
    <w:p w14:paraId="4A820543" w14:textId="73A19B97" w:rsidR="00770952" w:rsidRDefault="00B00931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82ED459" wp14:editId="03020864">
                <wp:simplePos x="0" y="0"/>
                <wp:positionH relativeFrom="margin">
                  <wp:posOffset>371475</wp:posOffset>
                </wp:positionH>
                <wp:positionV relativeFrom="line">
                  <wp:posOffset>5659120</wp:posOffset>
                </wp:positionV>
                <wp:extent cx="5203825" cy="2099945"/>
                <wp:effectExtent l="0" t="0" r="0" b="0"/>
                <wp:wrapTopAndBottom distT="152400" distB="152400"/>
                <wp:docPr id="1073741830" name="officeArt object" descr="Third Risk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20999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571280" w14:textId="42454D69" w:rsidR="00770952" w:rsidRPr="00B00931" w:rsidRDefault="002B1876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Third Risk:</w:t>
                            </w:r>
                            <w:r w:rsidR="00E3167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36469F">
                              <w:rPr>
                                <w:color w:val="auto"/>
                              </w:rPr>
                              <w:t>User dissatisfaction</w:t>
                            </w:r>
                            <w:r w:rsidR="00C94237">
                              <w:rPr>
                                <w:color w:val="auto"/>
                              </w:rPr>
                              <w:t xml:space="preserve"> in beta</w:t>
                            </w:r>
                          </w:p>
                          <w:p w14:paraId="086DA6E0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71A781D7" w14:textId="415BBE33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Likelihood of risk:</w:t>
                            </w:r>
                            <w:r w:rsidR="00D81706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94237">
                              <w:rPr>
                                <w:color w:val="auto"/>
                              </w:rPr>
                              <w:t>moderate</w:t>
                            </w:r>
                          </w:p>
                          <w:p w14:paraId="422D0439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5407E6EE" w14:textId="451543DC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Potential impact on the project:</w:t>
                            </w:r>
                            <w:r w:rsidR="00C94237">
                              <w:rPr>
                                <w:color w:val="auto"/>
                              </w:rPr>
                              <w:t xml:space="preserve"> the user experience is less volatile during beta phases allowing for growth in the project. </w:t>
                            </w:r>
                          </w:p>
                          <w:p w14:paraId="4E332BB3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1C2059CE" w14:textId="7EDA613C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Ways to address this risk:</w:t>
                            </w:r>
                            <w:r w:rsidR="00C94237">
                              <w:rPr>
                                <w:color w:val="auto"/>
                              </w:rPr>
                              <w:t xml:space="preserve"> </w:t>
                            </w:r>
                            <w:r w:rsidR="005D1E67">
                              <w:rPr>
                                <w:color w:val="auto"/>
                              </w:rPr>
                              <w:t xml:space="preserve">allowing for all to use premium features during beta will </w:t>
                            </w:r>
                            <w:r w:rsidR="0035057A">
                              <w:rPr>
                                <w:color w:val="auto"/>
                              </w:rPr>
                              <w:t>bring</w:t>
                            </w:r>
                            <w:r w:rsidR="005D1E67">
                              <w:rPr>
                                <w:color w:val="auto"/>
                              </w:rPr>
                              <w:t xml:space="preserve"> a novelty and </w:t>
                            </w:r>
                            <w:r w:rsidR="001D2EBD">
                              <w:rPr>
                                <w:color w:val="auto"/>
                              </w:rPr>
                              <w:t xml:space="preserve">reinforcement of valuing our </w:t>
                            </w:r>
                            <w:r w:rsidR="0035057A">
                              <w:rPr>
                                <w:color w:val="auto"/>
                              </w:rPr>
                              <w:t>clients</w:t>
                            </w:r>
                          </w:p>
                          <w:p w14:paraId="2021FD45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ED45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hird Risk:…" style="position:absolute;margin-left:29.25pt;margin-top:445.6pt;width:409.75pt;height:165.35pt;z-index:25166540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" filled="f" stroked="f" strokeweight="1pt">
                <v:stroke miterlimit="4"/>
                <v:textbox inset="4pt,4pt,4pt,4pt">
                  <w:txbxContent>
                    <w:p w14:paraId="55571280" w14:textId="42454D69" w:rsidR="00770952" w:rsidRPr="00B00931" w:rsidRDefault="002B1876">
                      <w:pPr>
                        <w:pStyle w:val="Heading3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Third Risk:</w:t>
                      </w:r>
                      <w:r w:rsidR="00E31675">
                        <w:rPr>
                          <w:color w:val="auto"/>
                        </w:rPr>
                        <w:t xml:space="preserve"> </w:t>
                      </w:r>
                      <w:r w:rsidR="0036469F">
                        <w:rPr>
                          <w:color w:val="auto"/>
                        </w:rPr>
                        <w:t>User dissatisfaction</w:t>
                      </w:r>
                      <w:r w:rsidR="00C94237">
                        <w:rPr>
                          <w:color w:val="auto"/>
                        </w:rPr>
                        <w:t xml:space="preserve"> in beta</w:t>
                      </w:r>
                    </w:p>
                    <w:p w14:paraId="086DA6E0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71A781D7" w14:textId="415BBE33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Likelihood of risk:</w:t>
                      </w:r>
                      <w:r w:rsidR="00D81706">
                        <w:rPr>
                          <w:color w:val="auto"/>
                        </w:rPr>
                        <w:t xml:space="preserve"> </w:t>
                      </w:r>
                      <w:r w:rsidR="00C94237">
                        <w:rPr>
                          <w:color w:val="auto"/>
                        </w:rPr>
                        <w:t>moderate</w:t>
                      </w:r>
                    </w:p>
                    <w:p w14:paraId="422D0439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5407E6EE" w14:textId="451543DC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Potential impact on the project:</w:t>
                      </w:r>
                      <w:r w:rsidR="00C94237">
                        <w:rPr>
                          <w:color w:val="auto"/>
                        </w:rPr>
                        <w:t xml:space="preserve"> the user experience is less volatile during beta phases allowing for growth in the project. </w:t>
                      </w:r>
                    </w:p>
                    <w:p w14:paraId="4E332BB3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1C2059CE" w14:textId="7EDA613C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Ways to address this risk:</w:t>
                      </w:r>
                      <w:r w:rsidR="00C94237">
                        <w:rPr>
                          <w:color w:val="auto"/>
                        </w:rPr>
                        <w:t xml:space="preserve"> </w:t>
                      </w:r>
                      <w:r w:rsidR="005D1E67">
                        <w:rPr>
                          <w:color w:val="auto"/>
                        </w:rPr>
                        <w:t xml:space="preserve">allowing for all to use premium features during beta will </w:t>
                      </w:r>
                      <w:r w:rsidR="0035057A">
                        <w:rPr>
                          <w:color w:val="auto"/>
                        </w:rPr>
                        <w:t>bring</w:t>
                      </w:r>
                      <w:r w:rsidR="005D1E67">
                        <w:rPr>
                          <w:color w:val="auto"/>
                        </w:rPr>
                        <w:t xml:space="preserve"> a novelty and </w:t>
                      </w:r>
                      <w:r w:rsidR="001D2EBD">
                        <w:rPr>
                          <w:color w:val="auto"/>
                        </w:rPr>
                        <w:t xml:space="preserve">reinforcement of valuing our </w:t>
                      </w:r>
                      <w:r w:rsidR="0035057A">
                        <w:rPr>
                          <w:color w:val="auto"/>
                        </w:rPr>
                        <w:t>clients</w:t>
                      </w:r>
                    </w:p>
                    <w:p w14:paraId="2021FD45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895" behindDoc="0" locked="0" layoutInCell="1" allowOverlap="1" wp14:anchorId="4005375E" wp14:editId="3D7593C3">
                <wp:simplePos x="0" y="0"/>
                <wp:positionH relativeFrom="margin">
                  <wp:posOffset>372250</wp:posOffset>
                </wp:positionH>
                <wp:positionV relativeFrom="line">
                  <wp:posOffset>3278505</wp:posOffset>
                </wp:positionV>
                <wp:extent cx="5330190" cy="1921510"/>
                <wp:effectExtent l="0" t="0" r="0" b="0"/>
                <wp:wrapTopAndBottom distT="152400" distB="152400"/>
                <wp:docPr id="1073741829" name="officeArt object" descr="Second Risk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90" cy="1921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1D67AF" w14:textId="3DD7C9E7" w:rsidR="00770952" w:rsidRPr="00871722" w:rsidRDefault="002B1876">
                            <w:pPr>
                              <w:pStyle w:val="Heading3"/>
                              <w:rPr>
                                <w:color w:val="FFFFFF" w:themeColor="background1"/>
                              </w:rPr>
                            </w:pPr>
                            <w:r w:rsidRPr="00871722">
                              <w:rPr>
                                <w:color w:val="FFFFFF" w:themeColor="background1"/>
                              </w:rPr>
                              <w:t>Second Risk:</w:t>
                            </w:r>
                            <w:r w:rsidR="00195191" w:rsidRPr="00871722">
                              <w:rPr>
                                <w:color w:val="FFFFFF" w:themeColor="background1"/>
                              </w:rPr>
                              <w:t xml:space="preserve"> Unintended app behavior</w:t>
                            </w:r>
                          </w:p>
                          <w:p w14:paraId="061F92A6" w14:textId="77777777" w:rsidR="00770952" w:rsidRPr="00871722" w:rsidRDefault="00770952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4499744" w14:textId="4FE767D4" w:rsidR="00770952" w:rsidRPr="00871722" w:rsidRDefault="002B1876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871722">
                              <w:rPr>
                                <w:color w:val="FFFFFF" w:themeColor="background1"/>
                              </w:rPr>
                              <w:t>Likelihood of risk:</w:t>
                            </w:r>
                            <w:r w:rsidR="00195191" w:rsidRPr="00871722">
                              <w:rPr>
                                <w:color w:val="FFFFFF" w:themeColor="background1"/>
                              </w:rPr>
                              <w:t xml:space="preserve"> high</w:t>
                            </w:r>
                            <w:r w:rsidR="00883F6E" w:rsidRPr="00871722">
                              <w:rPr>
                                <w:color w:val="FFFFFF" w:themeColor="background1"/>
                              </w:rPr>
                              <w:t>, especially with a variety of functional features per user.</w:t>
                            </w:r>
                          </w:p>
                          <w:p w14:paraId="163CBE95" w14:textId="77777777" w:rsidR="00770952" w:rsidRPr="00871722" w:rsidRDefault="00770952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3681A6B" w14:textId="4D6C4179" w:rsidR="00770952" w:rsidRPr="00871722" w:rsidRDefault="002B1876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871722">
                              <w:rPr>
                                <w:color w:val="FFFFFF" w:themeColor="background1"/>
                              </w:rPr>
                              <w:t>Potential impact on the project:</w:t>
                            </w:r>
                            <w:r w:rsidR="00883F6E" w:rsidRPr="0087172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CF70E0" w:rsidRPr="00871722">
                              <w:rPr>
                                <w:color w:val="FFFFFF" w:themeColor="background1"/>
                              </w:rPr>
                              <w:t>This would likely have a negative response from users</w:t>
                            </w:r>
                            <w:r w:rsidR="008E5E0C" w:rsidRPr="00871722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BCA4EDE" w14:textId="77777777" w:rsidR="00770952" w:rsidRPr="00871722" w:rsidRDefault="00770952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B4065E0" w14:textId="678103AF" w:rsidR="00770952" w:rsidRPr="00871722" w:rsidRDefault="002B1876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  <w:r w:rsidRPr="00871722">
                              <w:rPr>
                                <w:color w:val="FFFFFF" w:themeColor="background1"/>
                              </w:rPr>
                              <w:t>Ways to address this risk:</w:t>
                            </w:r>
                            <w:r w:rsidR="008E5E0C" w:rsidRPr="0087172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31675" w:rsidRPr="00871722">
                              <w:rPr>
                                <w:color w:val="FFFFFF" w:themeColor="background1"/>
                              </w:rPr>
                              <w:t>longer beta testing and versioning.</w:t>
                            </w:r>
                          </w:p>
                          <w:p w14:paraId="50912A4D" w14:textId="77777777" w:rsidR="00770952" w:rsidRPr="00871722" w:rsidRDefault="00770952">
                            <w:pPr>
                              <w:pStyle w:val="Body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375E" id="_x0000_s1027" type="#_x0000_t202" alt="Second Risk:…" style="position:absolute;margin-left:29.3pt;margin-top:258.15pt;width:419.7pt;height:151.3pt;z-index:251664895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" filled="f" stroked="f" strokeweight="1pt">
                <v:stroke miterlimit="4"/>
                <v:textbox inset="4pt,4pt,4pt,4pt">
                  <w:txbxContent>
                    <w:p w14:paraId="5F1D67AF" w14:textId="3DD7C9E7" w:rsidR="00770952" w:rsidRPr="00871722" w:rsidRDefault="002B1876">
                      <w:pPr>
                        <w:pStyle w:val="Heading3"/>
                        <w:rPr>
                          <w:color w:val="FFFFFF" w:themeColor="background1"/>
                        </w:rPr>
                      </w:pPr>
                      <w:r w:rsidRPr="00871722">
                        <w:rPr>
                          <w:color w:val="FFFFFF" w:themeColor="background1"/>
                        </w:rPr>
                        <w:t>Second Risk:</w:t>
                      </w:r>
                      <w:r w:rsidR="00195191" w:rsidRPr="00871722">
                        <w:rPr>
                          <w:color w:val="FFFFFF" w:themeColor="background1"/>
                        </w:rPr>
                        <w:t xml:space="preserve"> Unintended app behavior</w:t>
                      </w:r>
                    </w:p>
                    <w:p w14:paraId="061F92A6" w14:textId="77777777" w:rsidR="00770952" w:rsidRPr="00871722" w:rsidRDefault="00770952">
                      <w:pPr>
                        <w:pStyle w:val="Body"/>
                        <w:rPr>
                          <w:color w:val="FFFFFF" w:themeColor="background1"/>
                        </w:rPr>
                      </w:pPr>
                    </w:p>
                    <w:p w14:paraId="04499744" w14:textId="4FE767D4" w:rsidR="00770952" w:rsidRPr="00871722" w:rsidRDefault="002B1876">
                      <w:pPr>
                        <w:pStyle w:val="Body"/>
                        <w:rPr>
                          <w:color w:val="FFFFFF" w:themeColor="background1"/>
                        </w:rPr>
                      </w:pPr>
                      <w:r w:rsidRPr="00871722">
                        <w:rPr>
                          <w:color w:val="FFFFFF" w:themeColor="background1"/>
                        </w:rPr>
                        <w:t>Likelihood of risk:</w:t>
                      </w:r>
                      <w:r w:rsidR="00195191" w:rsidRPr="00871722">
                        <w:rPr>
                          <w:color w:val="FFFFFF" w:themeColor="background1"/>
                        </w:rPr>
                        <w:t xml:space="preserve"> high</w:t>
                      </w:r>
                      <w:r w:rsidR="00883F6E" w:rsidRPr="00871722">
                        <w:rPr>
                          <w:color w:val="FFFFFF" w:themeColor="background1"/>
                        </w:rPr>
                        <w:t>, especially with a variety of functional features per user.</w:t>
                      </w:r>
                    </w:p>
                    <w:p w14:paraId="163CBE95" w14:textId="77777777" w:rsidR="00770952" w:rsidRPr="00871722" w:rsidRDefault="00770952">
                      <w:pPr>
                        <w:pStyle w:val="Body"/>
                        <w:rPr>
                          <w:color w:val="FFFFFF" w:themeColor="background1"/>
                        </w:rPr>
                      </w:pPr>
                    </w:p>
                    <w:p w14:paraId="33681A6B" w14:textId="4D6C4179" w:rsidR="00770952" w:rsidRPr="00871722" w:rsidRDefault="002B1876">
                      <w:pPr>
                        <w:pStyle w:val="Body"/>
                        <w:rPr>
                          <w:color w:val="FFFFFF" w:themeColor="background1"/>
                        </w:rPr>
                      </w:pPr>
                      <w:r w:rsidRPr="00871722">
                        <w:rPr>
                          <w:color w:val="FFFFFF" w:themeColor="background1"/>
                        </w:rPr>
                        <w:t>Potential impact on the project:</w:t>
                      </w:r>
                      <w:r w:rsidR="00883F6E" w:rsidRPr="00871722">
                        <w:rPr>
                          <w:color w:val="FFFFFF" w:themeColor="background1"/>
                        </w:rPr>
                        <w:t xml:space="preserve"> </w:t>
                      </w:r>
                      <w:r w:rsidR="00CF70E0" w:rsidRPr="00871722">
                        <w:rPr>
                          <w:color w:val="FFFFFF" w:themeColor="background1"/>
                        </w:rPr>
                        <w:t>This would likely have a negative response from users</w:t>
                      </w:r>
                      <w:r w:rsidR="008E5E0C" w:rsidRPr="00871722">
                        <w:rPr>
                          <w:color w:val="FFFFFF" w:themeColor="background1"/>
                        </w:rPr>
                        <w:t>.</w:t>
                      </w:r>
                    </w:p>
                    <w:p w14:paraId="3BCA4EDE" w14:textId="77777777" w:rsidR="00770952" w:rsidRPr="00871722" w:rsidRDefault="00770952">
                      <w:pPr>
                        <w:pStyle w:val="Body"/>
                        <w:rPr>
                          <w:color w:val="FFFFFF" w:themeColor="background1"/>
                        </w:rPr>
                      </w:pPr>
                    </w:p>
                    <w:p w14:paraId="5B4065E0" w14:textId="678103AF" w:rsidR="00770952" w:rsidRPr="00871722" w:rsidRDefault="002B1876">
                      <w:pPr>
                        <w:pStyle w:val="Body"/>
                        <w:rPr>
                          <w:color w:val="FFFFFF" w:themeColor="background1"/>
                        </w:rPr>
                      </w:pPr>
                      <w:r w:rsidRPr="00871722">
                        <w:rPr>
                          <w:color w:val="FFFFFF" w:themeColor="background1"/>
                        </w:rPr>
                        <w:t>Ways to address this risk:</w:t>
                      </w:r>
                      <w:r w:rsidR="008E5E0C" w:rsidRPr="00871722">
                        <w:rPr>
                          <w:color w:val="FFFFFF" w:themeColor="background1"/>
                        </w:rPr>
                        <w:t xml:space="preserve"> </w:t>
                      </w:r>
                      <w:r w:rsidR="00E31675" w:rsidRPr="00871722">
                        <w:rPr>
                          <w:color w:val="FFFFFF" w:themeColor="background1"/>
                        </w:rPr>
                        <w:t>longer beta testing and versioning.</w:t>
                      </w:r>
                    </w:p>
                    <w:p w14:paraId="50912A4D" w14:textId="77777777" w:rsidR="00770952" w:rsidRPr="00871722" w:rsidRDefault="00770952">
                      <w:pPr>
                        <w:pStyle w:val="Body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910A9C9" wp14:editId="25CA9A5B">
                <wp:simplePos x="0" y="0"/>
                <wp:positionH relativeFrom="page">
                  <wp:posOffset>1016635</wp:posOffset>
                </wp:positionH>
                <wp:positionV relativeFrom="page">
                  <wp:posOffset>4381235</wp:posOffset>
                </wp:positionV>
                <wp:extent cx="5732145" cy="2288540"/>
                <wp:effectExtent l="0" t="0" r="0" b="0"/>
                <wp:wrapTopAndBottom distT="152400" distB="15240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2288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76017"/>
                            <a:lumOff val="-1004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9F1FFF" id="officeArt object" o:spid="_x0000_s1026" alt="Rectangle" style="position:absolute;margin-left:80.05pt;margin-top:345pt;width:451.35pt;height:180.2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" fillcolor="#ffd932 [3207]" stroked="f" strokeweight="1pt">
                <v:stroke miterlimit="4"/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86A9565" wp14:editId="1504DDAA">
                <wp:simplePos x="0" y="0"/>
                <wp:positionH relativeFrom="margin">
                  <wp:posOffset>99689</wp:posOffset>
                </wp:positionH>
                <wp:positionV relativeFrom="line">
                  <wp:posOffset>5659071</wp:posOffset>
                </wp:positionV>
                <wp:extent cx="5732304" cy="2289129"/>
                <wp:effectExtent l="0" t="0" r="0" b="0"/>
                <wp:wrapTopAndBottom distT="152400" distB="15240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304" cy="2289129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747C8B" id="officeArt object" o:spid="_x0000_s1026" alt="Rectangle" style="position:absolute;margin-left:7.85pt;margin-top:445.6pt;width:451.35pt;height:180.2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" fillcolor="#00a1ff" stroked="f" strokeweight="1pt">
                <v:stroke miterlimit="4"/>
                <w10:wrap type="topAndBottom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37FB0FF" wp14:editId="5E39AB54">
                <wp:simplePos x="0" y="0"/>
                <wp:positionH relativeFrom="margin">
                  <wp:posOffset>371789</wp:posOffset>
                </wp:positionH>
                <wp:positionV relativeFrom="line">
                  <wp:posOffset>844550</wp:posOffset>
                </wp:positionV>
                <wp:extent cx="5330270" cy="1982662"/>
                <wp:effectExtent l="0" t="0" r="0" b="0"/>
                <wp:wrapTopAndBottom distT="152400" distB="152400"/>
                <wp:docPr id="1073741827" name="officeArt object" descr="First Risk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270" cy="1982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D02B95" w14:textId="4DEDC24D" w:rsidR="00770952" w:rsidRPr="00B00931" w:rsidRDefault="002B1876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First Risk:</w:t>
                            </w:r>
                            <w:r w:rsidR="00553BB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2438D0">
                              <w:rPr>
                                <w:color w:val="auto"/>
                              </w:rPr>
                              <w:t>Not meeting deadlines</w:t>
                            </w:r>
                          </w:p>
                          <w:p w14:paraId="1524D31D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40C3CD29" w14:textId="05512E8A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Likelihood of risk:</w:t>
                            </w:r>
                            <w:r w:rsidR="007D3D5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2438D0">
                              <w:rPr>
                                <w:color w:val="auto"/>
                              </w:rPr>
                              <w:t>higher with a smaller dev team</w:t>
                            </w:r>
                          </w:p>
                          <w:p w14:paraId="32A27EA1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1EE0AD13" w14:textId="7A45CC99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Potential impact on the project:</w:t>
                            </w:r>
                            <w:r w:rsidR="007D3D5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2438D0">
                              <w:rPr>
                                <w:color w:val="auto"/>
                              </w:rPr>
                              <w:t xml:space="preserve">delaying project readiness </w:t>
                            </w:r>
                            <w:r w:rsidR="00021032">
                              <w:rPr>
                                <w:color w:val="auto"/>
                              </w:rPr>
                              <w:t>and</w:t>
                            </w:r>
                            <w:r w:rsidR="00E4617D">
                              <w:rPr>
                                <w:color w:val="auto"/>
                              </w:rPr>
                              <w:t xml:space="preserve"> cost ineffectiveness</w:t>
                            </w:r>
                          </w:p>
                          <w:p w14:paraId="2C5C696D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  <w:p w14:paraId="704544ED" w14:textId="2D74214B" w:rsidR="00770952" w:rsidRPr="00B00931" w:rsidRDefault="002B1876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  <w:r w:rsidRPr="00B00931">
                              <w:rPr>
                                <w:color w:val="auto"/>
                              </w:rPr>
                              <w:t>Ways to address this risk:</w:t>
                            </w:r>
                            <w:r w:rsidR="00E4617D">
                              <w:rPr>
                                <w:color w:val="auto"/>
                              </w:rPr>
                              <w:t xml:space="preserve"> </w:t>
                            </w:r>
                            <w:r w:rsidR="00604D1E">
                              <w:rPr>
                                <w:color w:val="auto"/>
                              </w:rPr>
                              <w:t>lengthen project timeline</w:t>
                            </w:r>
                            <w:r w:rsidR="00C06DB7">
                              <w:rPr>
                                <w:color w:val="auto"/>
                              </w:rPr>
                              <w:t xml:space="preserve"> and add more team members</w:t>
                            </w:r>
                          </w:p>
                          <w:p w14:paraId="2C721922" w14:textId="77777777" w:rsidR="00770952" w:rsidRPr="00B00931" w:rsidRDefault="00770952">
                            <w:pPr>
                              <w:pStyle w:val="Body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B0FF" id="_x0000_s1028" type="#_x0000_t202" alt="First Risk:…" style="position:absolute;margin-left:29.25pt;margin-top:66.5pt;width:419.7pt;height:156.1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" filled="f" stroked="f" strokeweight="1pt">
                <v:stroke miterlimit="4"/>
                <v:textbox inset="4pt,4pt,4pt,4pt">
                  <w:txbxContent>
                    <w:p w14:paraId="68D02B95" w14:textId="4DEDC24D" w:rsidR="00770952" w:rsidRPr="00B00931" w:rsidRDefault="002B1876">
                      <w:pPr>
                        <w:pStyle w:val="Heading3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First Risk:</w:t>
                      </w:r>
                      <w:r w:rsidR="00553BBA">
                        <w:rPr>
                          <w:color w:val="auto"/>
                        </w:rPr>
                        <w:t xml:space="preserve"> </w:t>
                      </w:r>
                      <w:r w:rsidR="002438D0">
                        <w:rPr>
                          <w:color w:val="auto"/>
                        </w:rPr>
                        <w:t>Not meeting deadlines</w:t>
                      </w:r>
                    </w:p>
                    <w:p w14:paraId="1524D31D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40C3CD29" w14:textId="05512E8A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Likelihood of risk:</w:t>
                      </w:r>
                      <w:r w:rsidR="007D3D5A">
                        <w:rPr>
                          <w:color w:val="auto"/>
                        </w:rPr>
                        <w:t xml:space="preserve"> </w:t>
                      </w:r>
                      <w:r w:rsidR="002438D0">
                        <w:rPr>
                          <w:color w:val="auto"/>
                        </w:rPr>
                        <w:t>higher with a smaller dev team</w:t>
                      </w:r>
                    </w:p>
                    <w:p w14:paraId="32A27EA1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1EE0AD13" w14:textId="7A45CC99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Potential impact on the project:</w:t>
                      </w:r>
                      <w:r w:rsidR="007D3D5A">
                        <w:rPr>
                          <w:color w:val="auto"/>
                        </w:rPr>
                        <w:t xml:space="preserve"> </w:t>
                      </w:r>
                      <w:r w:rsidR="002438D0">
                        <w:rPr>
                          <w:color w:val="auto"/>
                        </w:rPr>
                        <w:t xml:space="preserve">delaying project readiness </w:t>
                      </w:r>
                      <w:r w:rsidR="00021032">
                        <w:rPr>
                          <w:color w:val="auto"/>
                        </w:rPr>
                        <w:t>and</w:t>
                      </w:r>
                      <w:r w:rsidR="00E4617D">
                        <w:rPr>
                          <w:color w:val="auto"/>
                        </w:rPr>
                        <w:t xml:space="preserve"> cost ineffectiveness</w:t>
                      </w:r>
                    </w:p>
                    <w:p w14:paraId="2C5C696D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  <w:p w14:paraId="704544ED" w14:textId="2D74214B" w:rsidR="00770952" w:rsidRPr="00B00931" w:rsidRDefault="002B1876">
                      <w:pPr>
                        <w:pStyle w:val="Body"/>
                        <w:rPr>
                          <w:color w:val="auto"/>
                        </w:rPr>
                      </w:pPr>
                      <w:r w:rsidRPr="00B00931">
                        <w:rPr>
                          <w:color w:val="auto"/>
                        </w:rPr>
                        <w:t>Ways to address this risk:</w:t>
                      </w:r>
                      <w:r w:rsidR="00E4617D">
                        <w:rPr>
                          <w:color w:val="auto"/>
                        </w:rPr>
                        <w:t xml:space="preserve"> </w:t>
                      </w:r>
                      <w:r w:rsidR="00604D1E">
                        <w:rPr>
                          <w:color w:val="auto"/>
                        </w:rPr>
                        <w:t>lengthen project timeline</w:t>
                      </w:r>
                      <w:r w:rsidR="00C06DB7">
                        <w:rPr>
                          <w:color w:val="auto"/>
                        </w:rPr>
                        <w:t xml:space="preserve"> and add more team members</w:t>
                      </w:r>
                    </w:p>
                    <w:p w14:paraId="2C721922" w14:textId="77777777" w:rsidR="00770952" w:rsidRPr="00B00931" w:rsidRDefault="00770952">
                      <w:pPr>
                        <w:pStyle w:val="Body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77095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9E02" w14:textId="77777777" w:rsidR="002B1876" w:rsidRDefault="002B1876">
      <w:r>
        <w:separator/>
      </w:r>
    </w:p>
  </w:endnote>
  <w:endnote w:type="continuationSeparator" w:id="0">
    <w:p w14:paraId="2AB97B16" w14:textId="77777777" w:rsidR="002B1876" w:rsidRDefault="002B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4427" w14:textId="77777777" w:rsidR="00770952" w:rsidRDefault="007709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2476" w14:textId="77777777" w:rsidR="002B1876" w:rsidRDefault="002B1876">
      <w:r>
        <w:separator/>
      </w:r>
    </w:p>
  </w:footnote>
  <w:footnote w:type="continuationSeparator" w:id="0">
    <w:p w14:paraId="14D17F50" w14:textId="77777777" w:rsidR="002B1876" w:rsidRDefault="002B1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98D1" w14:textId="77777777" w:rsidR="00770952" w:rsidRDefault="007709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52"/>
    <w:rsid w:val="00021032"/>
    <w:rsid w:val="00195191"/>
    <w:rsid w:val="001D2EBD"/>
    <w:rsid w:val="002438D0"/>
    <w:rsid w:val="002B1876"/>
    <w:rsid w:val="00305297"/>
    <w:rsid w:val="0035057A"/>
    <w:rsid w:val="0036469F"/>
    <w:rsid w:val="00553BBA"/>
    <w:rsid w:val="005D1E67"/>
    <w:rsid w:val="00604D1E"/>
    <w:rsid w:val="00770952"/>
    <w:rsid w:val="007D3D5A"/>
    <w:rsid w:val="00871722"/>
    <w:rsid w:val="00883F6E"/>
    <w:rsid w:val="008E5E0C"/>
    <w:rsid w:val="009525B7"/>
    <w:rsid w:val="00B00931"/>
    <w:rsid w:val="00C06DB7"/>
    <w:rsid w:val="00C94237"/>
    <w:rsid w:val="00CF70E0"/>
    <w:rsid w:val="00D81706"/>
    <w:rsid w:val="00E31675"/>
    <w:rsid w:val="00E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D634"/>
  <w15:docId w15:val="{4603DA57-8154-9548-BC0C-7A314EEC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 Potter</cp:lastModifiedBy>
  <cp:revision>23</cp:revision>
  <dcterms:created xsi:type="dcterms:W3CDTF">2021-11-03T23:23:00Z</dcterms:created>
  <dcterms:modified xsi:type="dcterms:W3CDTF">2021-11-06T01:00:00Z</dcterms:modified>
</cp:coreProperties>
</file>