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Aaron Ruiz</w:t>
      </w:r>
    </w:p>
    <w:p>
      <w:pPr>
        <w:pStyle w:val="Body"/>
        <w:jc w:val="center"/>
      </w:pPr>
      <w:r>
        <w:rPr>
          <w:rtl w:val="0"/>
          <w:lang w:val="en-US"/>
        </w:rPr>
        <w:t xml:space="preserve">9814 Woodfern Rd. </w:t>
      </w:r>
    </w:p>
    <w:p>
      <w:pPr>
        <w:pStyle w:val="Body"/>
        <w:jc w:val="center"/>
      </w:pPr>
      <w:r>
        <w:rPr>
          <w:rtl w:val="0"/>
          <w:lang w:val="en-US"/>
        </w:rPr>
        <w:t>Philadelphia, PA 19115</w:t>
      </w:r>
    </w:p>
    <w:p>
      <w:pPr>
        <w:pStyle w:val="Body"/>
        <w:jc w:val="center"/>
      </w:pPr>
      <w:r>
        <w:rPr>
          <w:rtl w:val="0"/>
          <w:lang w:val="en-US"/>
        </w:rPr>
        <w:t>215-983-2521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"mailto:ajr355@drexel.edu"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ajr355@drexel.edu</w:t>
      </w:r>
      <w:r>
        <w:rPr/>
        <w:fldChar w:fldCharType="end" w:fldLock="0"/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11/3/2016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1585 Eisenhower Place</w:t>
      </w:r>
    </w:p>
    <w:p>
      <w:pPr>
        <w:pStyle w:val="Body"/>
        <w:jc w:val="left"/>
      </w:pPr>
      <w:r>
        <w:rPr>
          <w:rtl w:val="0"/>
          <w:lang w:val="de-DE"/>
        </w:rPr>
        <w:t>Ann Arbor, Michigan 48108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Steven R. Swartz</w:t>
      </w:r>
    </w:p>
    <w:p>
      <w:pPr>
        <w:pStyle w:val="Body"/>
        <w:jc w:val="left"/>
      </w:pPr>
      <w:r>
        <w:rPr>
          <w:rtl w:val="0"/>
          <w:lang w:val="en-US"/>
        </w:rPr>
        <w:t>President &amp; Chief Executive Officer</w:t>
      </w:r>
    </w:p>
    <w:p>
      <w:pPr>
        <w:pStyle w:val="Body"/>
        <w:jc w:val="left"/>
      </w:pPr>
      <w:r>
        <w:rPr>
          <w:rtl w:val="0"/>
          <w:lang w:val="en-US"/>
        </w:rPr>
        <w:t>Hearst</w:t>
      </w:r>
      <w:r>
        <w:rPr>
          <w:rtl w:val="0"/>
          <w:lang w:val="en-US"/>
        </w:rPr>
        <w:t xml:space="preserve"> Magazine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Dear Mr. Swartz: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am writing in regards to the position you have posted on your website for a developer for the Car and Driver magazine website. I have been an avid reader of the Car and Driver magazine and a frequent browser of the website as well. I thoroughly enjoy the approach your company takes to making the car buying experience easier for the average person and also providing engaging news and entertainment for us gear heads. I would truly love to be apart of this experience and I feel I have a lot to offer.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am very familiar with several full stack web development technologies, most notably node.js, HTML, CSS, and Javascript (along with the AngularJS framework).  I have also had experience working with several database systems such as MySQL and SQLServer. Working and being a part of a team is something I genuinely enjoy and I have had experience working in an agile scrum software development cycle. I am willing to learn and adapt to using any new technologies that may be required of 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 Comcast, where I currently work part-time, I support and develop several internal employee-facing websites. At Comcast I have not only learned a lot more about full stack web development, but I have also learned how to adapt to the situations that I face. An example of this is when our team had gone through budget cuts and three of our four senior developers were laid off. I and another co-worker who were only junior developers had to take on a lot more responsibility and were quickly able to integrate ourselves into the new projects we were given. I am confident that I would be able to apply this same ability to adapt and learn here at Hearst Magazine.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More information about my education and and experience is included on the enclosed resume, but I would love the opportunity to meet with you at your convenience to discuss my application. If you require any additional information please do not hesitate to contact 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 Regards,</w:t>
      </w:r>
    </w:p>
    <w:p>
      <w:pPr>
        <w:pStyle w:val="Body"/>
        <w:bidi w:val="0"/>
      </w:pPr>
      <w:r>
        <w:rPr>
          <w:rtl w:val="0"/>
        </w:rPr>
        <w:t>Aaron Ruiz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