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A85CB" w14:textId="6807493E" w:rsidR="002469E4" w:rsidRDefault="00246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Title: Hands-Free Manga Navigator</w:t>
      </w:r>
    </w:p>
    <w:p w14:paraId="42689775" w14:textId="3B0BB4BC" w:rsidR="002469E4" w:rsidRDefault="00246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Description: </w:t>
      </w:r>
    </w:p>
    <w:p w14:paraId="4AAA099D" w14:textId="20B6C7B0" w:rsidR="00CD6409" w:rsidRDefault="00CD6409" w:rsidP="00CD6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project is a Python-based application that allows users to navigate through manga chapters captured by a webcam. The application uses computer vision techniques for hand detection, gesture recognition, and web browsing control to provide a hands-free manga reading experience.</w:t>
      </w:r>
    </w:p>
    <w:p w14:paraId="32AB2416" w14:textId="1D9D972C" w:rsidR="007003EB" w:rsidRDefault="007003EB" w:rsidP="00CD6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MediaPipe Hands library can accurately detect landmarks</w:t>
      </w:r>
      <w:r w:rsidR="00D228D3">
        <w:rPr>
          <w:rFonts w:ascii="Times New Roman" w:hAnsi="Times New Roman" w:cs="Times New Roman"/>
          <w:sz w:val="24"/>
          <w:szCs w:val="24"/>
        </w:rPr>
        <w:t xml:space="preserve"> (the locations of joints and fingertips) on a hand. Using these landmarks, I was able to leverage </w:t>
      </w:r>
      <w:r w:rsidR="002D1E88">
        <w:rPr>
          <w:rFonts w:ascii="Times New Roman" w:hAnsi="Times New Roman" w:cs="Times New Roman"/>
          <w:sz w:val="24"/>
          <w:szCs w:val="24"/>
        </w:rPr>
        <w:t xml:space="preserve">the program’s ability to detect how the hand is oriented on the camera (whether it is facing up, down, left, or right). Furthermore, I was able to </w:t>
      </w:r>
      <w:r w:rsidR="005C5804">
        <w:rPr>
          <w:rFonts w:ascii="Times New Roman" w:hAnsi="Times New Roman" w:cs="Times New Roman"/>
          <w:sz w:val="24"/>
          <w:szCs w:val="24"/>
        </w:rPr>
        <w:t xml:space="preserve">accurately </w:t>
      </w:r>
      <w:r w:rsidR="002D1E88">
        <w:rPr>
          <w:rFonts w:ascii="Times New Roman" w:hAnsi="Times New Roman" w:cs="Times New Roman"/>
          <w:sz w:val="24"/>
          <w:szCs w:val="24"/>
        </w:rPr>
        <w:t xml:space="preserve">track which finger is currently </w:t>
      </w:r>
      <w:r w:rsidR="009D4E33">
        <w:rPr>
          <w:rFonts w:ascii="Times New Roman" w:hAnsi="Times New Roman" w:cs="Times New Roman"/>
          <w:sz w:val="24"/>
          <w:szCs w:val="24"/>
        </w:rPr>
        <w:t>held up.</w:t>
      </w:r>
      <w:r w:rsidR="005C5804">
        <w:rPr>
          <w:rFonts w:ascii="Times New Roman" w:hAnsi="Times New Roman" w:cs="Times New Roman"/>
          <w:sz w:val="24"/>
          <w:szCs w:val="24"/>
        </w:rPr>
        <w:t xml:space="preserve"> With this in mind, I was able to develop </w:t>
      </w:r>
      <w:r w:rsidR="006D4952">
        <w:rPr>
          <w:rFonts w:ascii="Times New Roman" w:hAnsi="Times New Roman" w:cs="Times New Roman"/>
          <w:sz w:val="24"/>
          <w:szCs w:val="24"/>
        </w:rPr>
        <w:t xml:space="preserve">a way for this program to recognize a certain gesture/hand positioning and perform a command that is mapped to that gesture/hand positioning – that being a manga navigator. </w:t>
      </w:r>
    </w:p>
    <w:p w14:paraId="273DCE28" w14:textId="77777777" w:rsidR="003C20A2" w:rsidRDefault="003C20A2" w:rsidP="003C20A2">
      <w:pPr>
        <w:rPr>
          <w:rFonts w:ascii="Times New Roman" w:hAnsi="Times New Roman" w:cs="Times New Roman"/>
          <w:sz w:val="24"/>
          <w:szCs w:val="24"/>
        </w:rPr>
      </w:pPr>
    </w:p>
    <w:p w14:paraId="18A70792" w14:textId="794E1D4C" w:rsidR="003C20A2" w:rsidRDefault="003C20A2" w:rsidP="003C20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Requirements:</w:t>
      </w:r>
    </w:p>
    <w:p w14:paraId="1C1654BB" w14:textId="2CF0D2F3" w:rsidR="003C20A2" w:rsidRDefault="003C20A2" w:rsidP="003C2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</w:t>
      </w:r>
    </w:p>
    <w:p w14:paraId="0CB277A5" w14:textId="688EEE17" w:rsidR="003C20A2" w:rsidRDefault="003C20A2" w:rsidP="003C2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OpenCV</w:t>
      </w:r>
    </w:p>
    <w:p w14:paraId="0E758477" w14:textId="62A1FE26" w:rsidR="003C20A2" w:rsidRDefault="003C20A2" w:rsidP="003C2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MediaPipe Hands</w:t>
      </w:r>
    </w:p>
    <w:p w14:paraId="3DA4D3D4" w14:textId="6B1A29FE" w:rsidR="003C20A2" w:rsidRDefault="003C20A2" w:rsidP="003C2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PyAutoGUI</w:t>
      </w:r>
    </w:p>
    <w:p w14:paraId="0FF21A09" w14:textId="61125784" w:rsidR="003C20A2" w:rsidRDefault="00D3048D" w:rsidP="003C2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BeautilfulSoup</w:t>
      </w:r>
    </w:p>
    <w:p w14:paraId="7AE8AE42" w14:textId="6B68F87E" w:rsidR="00D3048D" w:rsidRDefault="00D3048D" w:rsidP="003C2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Tkinter</w:t>
      </w:r>
    </w:p>
    <w:p w14:paraId="0918128A" w14:textId="18B0094D" w:rsidR="00D3048D" w:rsidRDefault="00F75785" w:rsidP="003C2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browser (Chrome Firefox, Brave, etc.)</w:t>
      </w:r>
    </w:p>
    <w:p w14:paraId="11B2F00E" w14:textId="44CF4C91" w:rsidR="00F75785" w:rsidRDefault="00F75785" w:rsidP="003C20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Webcam</w:t>
      </w:r>
    </w:p>
    <w:p w14:paraId="5D92B49E" w14:textId="77777777" w:rsidR="00F75785" w:rsidRDefault="00F75785" w:rsidP="00F75785">
      <w:pPr>
        <w:rPr>
          <w:rFonts w:ascii="Times New Roman" w:hAnsi="Times New Roman" w:cs="Times New Roman"/>
          <w:sz w:val="24"/>
          <w:szCs w:val="24"/>
        </w:rPr>
      </w:pPr>
    </w:p>
    <w:p w14:paraId="40E34DF1" w14:textId="5160D868" w:rsidR="00F75785" w:rsidRDefault="00F75785" w:rsidP="00F75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Usage:</w:t>
      </w:r>
    </w:p>
    <w:p w14:paraId="03F5A04D" w14:textId="7C4BA296" w:rsidR="005203DC" w:rsidRDefault="00F714DD" w:rsidP="005203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03DC">
        <w:rPr>
          <w:rFonts w:ascii="Times New Roman" w:hAnsi="Times New Roman" w:cs="Times New Roman"/>
          <w:sz w:val="24"/>
          <w:szCs w:val="24"/>
        </w:rPr>
        <w:t xml:space="preserve">Run ‘python  </w:t>
      </w:r>
      <w:r w:rsidR="001B5681">
        <w:rPr>
          <w:rFonts w:ascii="Times New Roman" w:hAnsi="Times New Roman" w:cs="Times New Roman"/>
          <w:sz w:val="24"/>
          <w:szCs w:val="24"/>
        </w:rPr>
        <w:t>main</w:t>
      </w:r>
      <w:r w:rsidRPr="005203DC">
        <w:rPr>
          <w:rFonts w:ascii="Times New Roman" w:hAnsi="Times New Roman" w:cs="Times New Roman"/>
          <w:sz w:val="24"/>
          <w:szCs w:val="24"/>
        </w:rPr>
        <w:t>.py’</w:t>
      </w:r>
    </w:p>
    <w:p w14:paraId="0A809D64" w14:textId="1F9BC90B" w:rsidR="005203DC" w:rsidRDefault="005203DC" w:rsidP="005203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03DC">
        <w:rPr>
          <w:rFonts w:ascii="Times New Roman" w:hAnsi="Times New Roman" w:cs="Times New Roman"/>
          <w:sz w:val="24"/>
          <w:szCs w:val="24"/>
        </w:rPr>
        <w:t>Position yourself in front of webcam</w:t>
      </w:r>
    </w:p>
    <w:p w14:paraId="3ED91A3E" w14:textId="676C28CE" w:rsidR="00F75785" w:rsidRPr="007F5E05" w:rsidRDefault="00560F52" w:rsidP="00F757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GUI will pop up along with the live feed. Tilt hand left/right to navigate between chapters. </w:t>
      </w:r>
    </w:p>
    <w:p w14:paraId="62B84A33" w14:textId="69E4A479" w:rsidR="00CD6409" w:rsidRDefault="007F5E05" w:rsidP="00CD64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D9BF9" wp14:editId="7CA9469B">
            <wp:extent cx="2282736" cy="1828800"/>
            <wp:effectExtent l="0" t="0" r="3810" b="0"/>
            <wp:docPr id="467673727" name="Picture 1" descr="A person holding a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73727" name="Picture 1" descr="A person holding a h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73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EB4F" w14:textId="77777777" w:rsidR="00496C87" w:rsidRDefault="00496C87" w:rsidP="00CD6409">
      <w:pPr>
        <w:rPr>
          <w:rFonts w:ascii="Times New Roman" w:hAnsi="Times New Roman" w:cs="Times New Roman"/>
          <w:sz w:val="24"/>
          <w:szCs w:val="24"/>
        </w:rPr>
      </w:pPr>
    </w:p>
    <w:p w14:paraId="0C73767C" w14:textId="77777777" w:rsidR="00496C87" w:rsidRDefault="00496C87" w:rsidP="00CD6409">
      <w:pPr>
        <w:rPr>
          <w:rFonts w:ascii="Times New Roman" w:hAnsi="Times New Roman" w:cs="Times New Roman"/>
          <w:sz w:val="24"/>
          <w:szCs w:val="24"/>
        </w:rPr>
      </w:pPr>
    </w:p>
    <w:p w14:paraId="107A4068" w14:textId="5805A308" w:rsidR="007F5E05" w:rsidRDefault="007F5E05" w:rsidP="007F5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choose a manga chapter, close </w:t>
      </w:r>
      <w:r w:rsidR="00A300D7">
        <w:rPr>
          <w:rFonts w:ascii="Times New Roman" w:hAnsi="Times New Roman" w:cs="Times New Roman"/>
          <w:sz w:val="24"/>
          <w:szCs w:val="24"/>
        </w:rPr>
        <w:t xml:space="preserve">your </w:t>
      </w:r>
      <w:r w:rsidR="004F2D34">
        <w:rPr>
          <w:rFonts w:ascii="Times New Roman" w:hAnsi="Times New Roman" w:cs="Times New Roman"/>
          <w:sz w:val="24"/>
          <w:szCs w:val="24"/>
        </w:rPr>
        <w:t>fingers</w:t>
      </w:r>
      <w:r>
        <w:rPr>
          <w:rFonts w:ascii="Times New Roman" w:hAnsi="Times New Roman" w:cs="Times New Roman"/>
          <w:sz w:val="24"/>
          <w:szCs w:val="24"/>
        </w:rPr>
        <w:t>.</w:t>
      </w:r>
      <w:r w:rsidR="00B97854">
        <w:rPr>
          <w:rFonts w:ascii="Times New Roman" w:hAnsi="Times New Roman" w:cs="Times New Roman"/>
          <w:sz w:val="24"/>
          <w:szCs w:val="24"/>
        </w:rPr>
        <w:t xml:space="preserve"> The chapter will be pulled up on a browser.</w:t>
      </w:r>
    </w:p>
    <w:p w14:paraId="46995018" w14:textId="11100704" w:rsidR="00936DE0" w:rsidRDefault="00496C87" w:rsidP="00A300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880F0D" wp14:editId="5AB68FE1">
            <wp:extent cx="2347595" cy="2532380"/>
            <wp:effectExtent l="0" t="0" r="0" b="1270"/>
            <wp:docPr id="2006062167" name="Picture 2" descr="A person holding a hand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62167" name="Picture 2" descr="A person holding a hand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B295" w14:textId="5B40229F" w:rsidR="00936DE0" w:rsidRDefault="00936DE0" w:rsidP="00936DE0">
      <w:pPr>
        <w:rPr>
          <w:rFonts w:ascii="Times New Roman" w:hAnsi="Times New Roman" w:cs="Times New Roman"/>
          <w:sz w:val="24"/>
          <w:szCs w:val="24"/>
        </w:rPr>
      </w:pPr>
    </w:p>
    <w:p w14:paraId="542342B6" w14:textId="09035BA5" w:rsidR="00384F0F" w:rsidRDefault="00D51199" w:rsidP="00384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gestures allow you to scroll up and down (make sure your mouse is hovering over the browser and not another application</w:t>
      </w:r>
      <w:r w:rsidR="00384F0F">
        <w:rPr>
          <w:rFonts w:ascii="Times New Roman" w:hAnsi="Times New Roman" w:cs="Times New Roman"/>
          <w:sz w:val="24"/>
          <w:szCs w:val="24"/>
        </w:rPr>
        <w:t>):</w:t>
      </w:r>
    </w:p>
    <w:p w14:paraId="79DA171C" w14:textId="1715AF47" w:rsidR="00384F0F" w:rsidRPr="00384F0F" w:rsidRDefault="00384F0F" w:rsidP="00384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down:</w:t>
      </w:r>
    </w:p>
    <w:p w14:paraId="7955DF4C" w14:textId="2A62D677" w:rsidR="00384F0F" w:rsidRDefault="00384F0F" w:rsidP="00384F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00CB5" wp14:editId="30CE5B30">
            <wp:extent cx="2800806" cy="3103685"/>
            <wp:effectExtent l="0" t="0" r="0" b="1905"/>
            <wp:docPr id="1425648947" name="Picture 5" descr="A screen shot of a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8947" name="Picture 5" descr="A screen shot of a h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735" cy="310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FC9C" w14:textId="17FD812D" w:rsidR="00D54095" w:rsidRDefault="00D54095" w:rsidP="00384F0F">
      <w:pPr>
        <w:rPr>
          <w:rFonts w:ascii="Times New Roman" w:hAnsi="Times New Roman" w:cs="Times New Roman"/>
          <w:sz w:val="24"/>
          <w:szCs w:val="24"/>
        </w:rPr>
      </w:pPr>
    </w:p>
    <w:p w14:paraId="491E20D7" w14:textId="09A55E2C" w:rsidR="00384F0F" w:rsidRDefault="00384F0F" w:rsidP="00384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Scroll down faster:</w:t>
      </w:r>
    </w:p>
    <w:p w14:paraId="18B93677" w14:textId="533E81E8" w:rsidR="00384F0F" w:rsidRDefault="00D54095" w:rsidP="00384F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6CF646" wp14:editId="2DB18107">
            <wp:extent cx="2302580" cy="2233246"/>
            <wp:effectExtent l="0" t="0" r="2540" b="0"/>
            <wp:docPr id="1597314464" name="Picture 6" descr="A person holding a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14464" name="Picture 6" descr="A person holding a h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83" cy="223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E79A" w14:textId="77777777" w:rsidR="00F15A0B" w:rsidRDefault="00F15A0B" w:rsidP="00384F0F">
      <w:pPr>
        <w:rPr>
          <w:rFonts w:ascii="Times New Roman" w:hAnsi="Times New Roman" w:cs="Times New Roman"/>
          <w:sz w:val="24"/>
          <w:szCs w:val="24"/>
        </w:rPr>
      </w:pPr>
    </w:p>
    <w:p w14:paraId="2CEA747C" w14:textId="594E8276" w:rsidR="00F15A0B" w:rsidRDefault="00F15A0B" w:rsidP="00384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up:</w:t>
      </w:r>
    </w:p>
    <w:p w14:paraId="65D5B34B" w14:textId="18EF04C1" w:rsidR="00F15A0B" w:rsidRDefault="00F15A0B" w:rsidP="00384F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CD4C1" wp14:editId="7CBFE532">
            <wp:extent cx="2831123" cy="1831376"/>
            <wp:effectExtent l="0" t="0" r="7620" b="0"/>
            <wp:docPr id="1671783151" name="Picture 7" descr="A hand with a hand drawn in the middle of the fing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3151" name="Picture 7" descr="A hand with a hand drawn in the middle of the fing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76" cy="183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F974" w14:textId="77777777" w:rsidR="00F15A0B" w:rsidRDefault="00F15A0B" w:rsidP="00384F0F">
      <w:pPr>
        <w:rPr>
          <w:rFonts w:ascii="Times New Roman" w:hAnsi="Times New Roman" w:cs="Times New Roman"/>
          <w:sz w:val="24"/>
          <w:szCs w:val="24"/>
        </w:rPr>
      </w:pPr>
    </w:p>
    <w:p w14:paraId="6B97FD51" w14:textId="1DB3587A" w:rsidR="00F15A0B" w:rsidRDefault="00F15A0B" w:rsidP="00384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up faster:</w:t>
      </w:r>
    </w:p>
    <w:p w14:paraId="755B8222" w14:textId="5EAA95E0" w:rsidR="0041769A" w:rsidRDefault="00F15A0B" w:rsidP="004176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B4487" wp14:editId="5F4CC3F3">
            <wp:extent cx="2576195" cy="2444115"/>
            <wp:effectExtent l="0" t="0" r="0" b="0"/>
            <wp:docPr id="1835660608" name="Picture 8" descr="A person's hand with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0608" name="Picture 8" descr="A person's hand with lines and poi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8C24" w14:textId="4B89379B" w:rsidR="0090108F" w:rsidRDefault="0041769A" w:rsidP="009010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go to the next chapter, hold your</w:t>
      </w:r>
      <w:r w:rsidR="005A782E">
        <w:rPr>
          <w:rFonts w:ascii="Times New Roman" w:hAnsi="Times New Roman" w:cs="Times New Roman"/>
          <w:sz w:val="24"/>
          <w:szCs w:val="24"/>
        </w:rPr>
        <w:t xml:space="preserve"> hand sideways to the right and stick out only your index and pinky. When done properly, two green ‘+’ signs will appear. Drag your hand past these signs and </w:t>
      </w:r>
      <w:r w:rsidR="0090108F">
        <w:rPr>
          <w:rFonts w:ascii="Times New Roman" w:hAnsi="Times New Roman" w:cs="Times New Roman"/>
          <w:sz w:val="24"/>
          <w:szCs w:val="24"/>
        </w:rPr>
        <w:t>the next chapter will load in the browser. To go to the previous chapter, the do the same but towards the left. Two blue ‘+’ signs’ will appear this time.</w:t>
      </w:r>
    </w:p>
    <w:p w14:paraId="1F290E1F" w14:textId="7E2EEA5B" w:rsidR="0090108F" w:rsidRPr="0090108F" w:rsidRDefault="0090108F" w:rsidP="00901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chapter:</w:t>
      </w:r>
    </w:p>
    <w:p w14:paraId="75EA8894" w14:textId="7A513A18" w:rsidR="0090108F" w:rsidRDefault="0090108F" w:rsidP="00901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DC318" wp14:editId="2FB6022B">
            <wp:extent cx="3569970" cy="3253105"/>
            <wp:effectExtent l="0" t="0" r="0" b="4445"/>
            <wp:docPr id="188606534" name="Picture 9" descr="A person holding up their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6534" name="Picture 9" descr="A person holding up their h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3AFB" w14:textId="77777777" w:rsidR="0090108F" w:rsidRDefault="0090108F" w:rsidP="0090108F">
      <w:pPr>
        <w:rPr>
          <w:rFonts w:ascii="Times New Roman" w:hAnsi="Times New Roman" w:cs="Times New Roman"/>
          <w:sz w:val="24"/>
          <w:szCs w:val="24"/>
        </w:rPr>
      </w:pPr>
    </w:p>
    <w:p w14:paraId="41ED1430" w14:textId="70B4701B" w:rsidR="0090108F" w:rsidRDefault="0090108F" w:rsidP="00901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Previous chapter:</w:t>
      </w:r>
    </w:p>
    <w:p w14:paraId="401010C5" w14:textId="6D516FED" w:rsidR="001F1883" w:rsidRDefault="0090108F" w:rsidP="00901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41016" wp14:editId="4212142B">
            <wp:extent cx="3402330" cy="2884170"/>
            <wp:effectExtent l="0" t="0" r="7620" b="0"/>
            <wp:docPr id="1410082271" name="Picture 10" descr="A person's hand with a hand ges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82271" name="Picture 10" descr="A person's hand with a hand ges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80EE" w14:textId="47CDBAB4" w:rsidR="001F1883" w:rsidRDefault="001F1883" w:rsidP="001F18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in a situation to quickly go to another tab or go to MyWings, hold down an upside-down peace sign. This will </w:t>
      </w:r>
      <w:r w:rsidR="00AA2645">
        <w:rPr>
          <w:rFonts w:ascii="Times New Roman" w:hAnsi="Times New Roman" w:cs="Times New Roman"/>
          <w:sz w:val="24"/>
          <w:szCs w:val="24"/>
        </w:rPr>
        <w:t>close your current chapter and redirect you to a MyWings tab.</w:t>
      </w:r>
      <w:r w:rsidR="00BB2F68">
        <w:rPr>
          <w:rFonts w:ascii="Times New Roman" w:hAnsi="Times New Roman" w:cs="Times New Roman"/>
          <w:sz w:val="24"/>
          <w:szCs w:val="24"/>
        </w:rPr>
        <w:t xml:space="preserve"> For this feature, I wanted the python script to terminate, but I did not implement this. </w:t>
      </w:r>
    </w:p>
    <w:p w14:paraId="60862764" w14:textId="219EE99F" w:rsidR="00AA2645" w:rsidRDefault="00AA2645" w:rsidP="00AA26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9AECCF" wp14:editId="7250D241">
            <wp:extent cx="2453005" cy="2611120"/>
            <wp:effectExtent l="0" t="0" r="4445" b="0"/>
            <wp:docPr id="311492659" name="Picture 11" descr="A person with a hand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92659" name="Picture 11" descr="A person with a hand draw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68BD" w14:textId="77777777" w:rsidR="00BB2F68" w:rsidRDefault="00BB2F68" w:rsidP="00AA2645">
      <w:pPr>
        <w:rPr>
          <w:rFonts w:ascii="Times New Roman" w:hAnsi="Times New Roman" w:cs="Times New Roman"/>
          <w:sz w:val="24"/>
          <w:szCs w:val="24"/>
        </w:rPr>
      </w:pPr>
    </w:p>
    <w:p w14:paraId="168D5CC9" w14:textId="24AF3444" w:rsidR="00BB2F68" w:rsidRDefault="00BB2F68" w:rsidP="00995C23">
      <w:pPr>
        <w:rPr>
          <w:rFonts w:ascii="Times New Roman" w:hAnsi="Times New Roman" w:cs="Times New Roman"/>
          <w:sz w:val="24"/>
          <w:szCs w:val="24"/>
        </w:rPr>
      </w:pPr>
    </w:p>
    <w:p w14:paraId="48EB993B" w14:textId="77777777" w:rsidR="001061E8" w:rsidRPr="00995C23" w:rsidRDefault="001061E8" w:rsidP="00995C23">
      <w:pPr>
        <w:rPr>
          <w:rFonts w:ascii="Times New Roman" w:hAnsi="Times New Roman" w:cs="Times New Roman"/>
          <w:sz w:val="24"/>
          <w:szCs w:val="24"/>
        </w:rPr>
      </w:pPr>
    </w:p>
    <w:sectPr w:rsidR="001061E8" w:rsidRPr="00995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F0A87"/>
    <w:multiLevelType w:val="hybridMultilevel"/>
    <w:tmpl w:val="19505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55CD6"/>
    <w:multiLevelType w:val="hybridMultilevel"/>
    <w:tmpl w:val="3634DFFA"/>
    <w:lvl w:ilvl="0" w:tplc="225C74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5916114">
    <w:abstractNumId w:val="1"/>
  </w:num>
  <w:num w:numId="2" w16cid:durableId="1138493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3B9"/>
    <w:rsid w:val="0002228F"/>
    <w:rsid w:val="001061E8"/>
    <w:rsid w:val="001122A1"/>
    <w:rsid w:val="001B5681"/>
    <w:rsid w:val="001F1883"/>
    <w:rsid w:val="002469E4"/>
    <w:rsid w:val="002825C7"/>
    <w:rsid w:val="002D1E88"/>
    <w:rsid w:val="00303C30"/>
    <w:rsid w:val="00384F0F"/>
    <w:rsid w:val="003C20A2"/>
    <w:rsid w:val="003F43B9"/>
    <w:rsid w:val="0041769A"/>
    <w:rsid w:val="00496C87"/>
    <w:rsid w:val="004F2D34"/>
    <w:rsid w:val="005203DC"/>
    <w:rsid w:val="00560F52"/>
    <w:rsid w:val="005A782E"/>
    <w:rsid w:val="005C5804"/>
    <w:rsid w:val="005F67D3"/>
    <w:rsid w:val="006D4952"/>
    <w:rsid w:val="007003EB"/>
    <w:rsid w:val="007F5E05"/>
    <w:rsid w:val="0090108F"/>
    <w:rsid w:val="00936DE0"/>
    <w:rsid w:val="00995C23"/>
    <w:rsid w:val="009D4E33"/>
    <w:rsid w:val="00A161EB"/>
    <w:rsid w:val="00A300D7"/>
    <w:rsid w:val="00AA2645"/>
    <w:rsid w:val="00AC2860"/>
    <w:rsid w:val="00B97854"/>
    <w:rsid w:val="00BB2F68"/>
    <w:rsid w:val="00CD6409"/>
    <w:rsid w:val="00D228D3"/>
    <w:rsid w:val="00D3048D"/>
    <w:rsid w:val="00D51199"/>
    <w:rsid w:val="00D54095"/>
    <w:rsid w:val="00DE00FF"/>
    <w:rsid w:val="00F15A0B"/>
    <w:rsid w:val="00F714DD"/>
    <w:rsid w:val="00F7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CFC724"/>
  <w15:chartTrackingRefBased/>
  <w15:docId w15:val="{BF53F6BA-1402-4FE7-BE65-01846C600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4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43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3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3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3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3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3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3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3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43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43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3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3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3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3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3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3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3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3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3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3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3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3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3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3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372</Words>
  <Characters>1804</Characters>
  <Application>Microsoft Office Word</Application>
  <DocSecurity>0</DocSecurity>
  <Lines>64</Lines>
  <Paragraphs>27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Shel</dc:creator>
  <cp:keywords/>
  <dc:description/>
  <cp:lastModifiedBy>AJ Shel</cp:lastModifiedBy>
  <cp:revision>37</cp:revision>
  <dcterms:created xsi:type="dcterms:W3CDTF">2024-03-08T03:10:00Z</dcterms:created>
  <dcterms:modified xsi:type="dcterms:W3CDTF">2024-05-31T14:13:00Z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056e79e754547369acbc456248334814105856be4637ab21632bf867561013d2</vt:lpwstr>
  </property>
</Properties>
</file>