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D62F" w14:textId="39BA7CE4" w:rsidR="00AD2527" w:rsidRDefault="00AD2527" w:rsidP="00DB4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Architecture:</w:t>
      </w:r>
    </w:p>
    <w:p w14:paraId="65B5C3C6" w14:textId="70D19514" w:rsidR="00AD2527" w:rsidRDefault="00AD2527" w:rsidP="00AD25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Webcam: captures live video feed of hand gestures</w:t>
      </w:r>
      <w:r w:rsidR="001F1A00">
        <w:rPr>
          <w:rFonts w:ascii="Times New Roman" w:hAnsi="Times New Roman" w:cs="Times New Roman"/>
          <w:sz w:val="24"/>
          <w:szCs w:val="24"/>
        </w:rPr>
        <w:t>.</w:t>
      </w:r>
    </w:p>
    <w:p w14:paraId="3D7DF385" w14:textId="463588B7" w:rsidR="00F454C1" w:rsidRPr="00F454C1" w:rsidRDefault="001C2D96" w:rsidP="00F454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MediaPipe</w:t>
      </w:r>
      <w:r w:rsidR="00F454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computer vision module </w:t>
      </w:r>
      <w:r w:rsidR="00F454C1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utilizes the Hands library for hand detection and tracking </w:t>
      </w:r>
      <w:r w:rsidR="001F1A00">
        <w:rPr>
          <w:rFonts w:ascii="Times New Roman" w:hAnsi="Times New Roman" w:cs="Times New Roman"/>
          <w:sz w:val="24"/>
          <w:szCs w:val="24"/>
        </w:rPr>
        <w:t>landmarks.</w:t>
      </w:r>
    </w:p>
    <w:p w14:paraId="703443BF" w14:textId="3F162F79" w:rsidR="001C2D96" w:rsidRDefault="00F454C1" w:rsidP="00AD25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GUI: </w:t>
      </w:r>
      <w:r w:rsidR="00CA158C">
        <w:rPr>
          <w:rFonts w:ascii="Times New Roman" w:hAnsi="Times New Roman" w:cs="Times New Roman"/>
          <w:sz w:val="24"/>
          <w:szCs w:val="24"/>
        </w:rPr>
        <w:t xml:space="preserve">displays the current manga chapter to inform the </w:t>
      </w:r>
      <w:r w:rsidR="001F1A00">
        <w:rPr>
          <w:rFonts w:ascii="Times New Roman" w:hAnsi="Times New Roman" w:cs="Times New Roman"/>
          <w:sz w:val="24"/>
          <w:szCs w:val="24"/>
        </w:rPr>
        <w:t>user.</w:t>
      </w:r>
    </w:p>
    <w:p w14:paraId="00BC246E" w14:textId="7B04619E" w:rsidR="00CA158C" w:rsidRDefault="00A04272" w:rsidP="00AD25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</w:t>
      </w:r>
      <w:r w:rsidR="00DE7932">
        <w:rPr>
          <w:rFonts w:ascii="Times New Roman" w:hAnsi="Times New Roman" w:cs="Times New Roman"/>
          <w:sz w:val="24"/>
          <w:szCs w:val="24"/>
        </w:rPr>
        <w:t xml:space="preserve"> browsing </w:t>
      </w:r>
      <w:r w:rsidR="001F1A00">
        <w:rPr>
          <w:rFonts w:ascii="Times New Roman" w:hAnsi="Times New Roman" w:cs="Times New Roman"/>
          <w:sz w:val="24"/>
          <w:szCs w:val="24"/>
        </w:rPr>
        <w:t>module</w:t>
      </w:r>
      <w:r w:rsidR="00DE7932">
        <w:rPr>
          <w:rFonts w:ascii="Times New Roman" w:hAnsi="Times New Roman" w:cs="Times New Roman"/>
          <w:sz w:val="24"/>
          <w:szCs w:val="24"/>
        </w:rPr>
        <w:t xml:space="preserve"> controls the web browser to open, close, and navigate between manga chapters</w:t>
      </w:r>
      <w:r w:rsidR="001F1A00">
        <w:rPr>
          <w:rFonts w:ascii="Times New Roman" w:hAnsi="Times New Roman" w:cs="Times New Roman"/>
          <w:sz w:val="24"/>
          <w:szCs w:val="24"/>
        </w:rPr>
        <w:t>.</w:t>
      </w:r>
    </w:p>
    <w:p w14:paraId="620E85BB" w14:textId="45C1B5E0" w:rsidR="00AD2527" w:rsidRPr="009312C7" w:rsidRDefault="009312C7" w:rsidP="00DB40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PyAutoGUI: enables control of mouse and keyboard for scrolling and other actions</w:t>
      </w:r>
      <w:r w:rsidR="001F1A00">
        <w:rPr>
          <w:rFonts w:ascii="Times New Roman" w:hAnsi="Times New Roman" w:cs="Times New Roman"/>
          <w:sz w:val="24"/>
          <w:szCs w:val="24"/>
        </w:rPr>
        <w:t>.</w:t>
      </w:r>
    </w:p>
    <w:p w14:paraId="7DA04BF9" w14:textId="77777777" w:rsidR="00AD2527" w:rsidRDefault="00AD2527" w:rsidP="00DB4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E61AE" w14:textId="0F442CA1" w:rsidR="00ED7B24" w:rsidRDefault="00295FCD" w:rsidP="00DB4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Algorithms and Techniques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298508" w14:textId="71DBC402" w:rsidR="00CF7C60" w:rsidRDefault="0012589F" w:rsidP="001258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Scraping for Manga Chapter Links</w:t>
      </w:r>
    </w:p>
    <w:p w14:paraId="79D2C627" w14:textId="779FC478" w:rsidR="006E2BE0" w:rsidRDefault="00715563" w:rsidP="006E2BE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retrieve the manga chapter links from the desired website, this program utilizes web scraping techniques. The BeautifulSoup library </w:t>
      </w:r>
      <w:r w:rsidR="006E2BE0">
        <w:rPr>
          <w:rFonts w:ascii="Times New Roman" w:hAnsi="Times New Roman" w:cs="Times New Roman"/>
          <w:sz w:val="24"/>
          <w:szCs w:val="24"/>
        </w:rPr>
        <w:t>enables this to work as it can parse the HTML content of the manga website.</w:t>
      </w:r>
    </w:p>
    <w:p w14:paraId="2A189F57" w14:textId="28844363" w:rsidR="006E2BE0" w:rsidRDefault="006E2BE0" w:rsidP="006E2B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Detecting Hands and Landmark Tracking</w:t>
      </w:r>
    </w:p>
    <w:p w14:paraId="41726A37" w14:textId="08D2ED03" w:rsidR="006E2BE0" w:rsidRDefault="0038140A" w:rsidP="006E2BE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MediaPipe Hands library uses machine learning models that are trained to detect the joints</w:t>
      </w:r>
      <w:r w:rsidR="00337416">
        <w:rPr>
          <w:rFonts w:ascii="Times New Roman" w:hAnsi="Times New Roman" w:cs="Times New Roman"/>
          <w:sz w:val="24"/>
          <w:szCs w:val="24"/>
        </w:rPr>
        <w:t xml:space="preserve"> and fingertips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7B9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a hand and store them as landmarks.</w:t>
      </w:r>
    </w:p>
    <w:p w14:paraId="59E948F4" w14:textId="6A37249C" w:rsidR="002737B9" w:rsidRDefault="002737B9" w:rsidP="002737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Gesture Recognition</w:t>
      </w:r>
    </w:p>
    <w:p w14:paraId="4FE43C54" w14:textId="0E72B8F6" w:rsidR="002737B9" w:rsidRDefault="002737B9" w:rsidP="002737B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recognizes gestures based on the orientation (angle) and the space and movements of hand </w:t>
      </w:r>
      <w:r w:rsidR="00745BED">
        <w:rPr>
          <w:rFonts w:ascii="Times New Roman" w:hAnsi="Times New Roman" w:cs="Times New Roman"/>
          <w:sz w:val="24"/>
          <w:szCs w:val="24"/>
        </w:rPr>
        <w:t xml:space="preserve">landmarks. As MediaPipe can accurately track which finger is </w:t>
      </w:r>
      <w:r w:rsidR="00514D18">
        <w:rPr>
          <w:rFonts w:ascii="Times New Roman" w:hAnsi="Times New Roman" w:cs="Times New Roman"/>
          <w:sz w:val="24"/>
          <w:szCs w:val="24"/>
        </w:rPr>
        <w:t>open as well as how the hand is angled, we can use logic to map these gestures to specific actions.</w:t>
      </w:r>
    </w:p>
    <w:p w14:paraId="0F8BBD50" w14:textId="18834E9B" w:rsidR="008462BA" w:rsidRDefault="008462BA" w:rsidP="008462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with Web Browser</w:t>
      </w:r>
    </w:p>
    <w:p w14:paraId="3030AF61" w14:textId="555B9F4C" w:rsidR="008462BA" w:rsidRDefault="008462BA" w:rsidP="00846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uses the ‘webbrowser’ module in Python. When a gesture is recognized to open or close a link, the system can open or close the corresponding manga chapter in the web browser.</w:t>
      </w:r>
      <w:r w:rsidR="005D3E02">
        <w:rPr>
          <w:rFonts w:ascii="Times New Roman" w:hAnsi="Times New Roman" w:cs="Times New Roman"/>
          <w:sz w:val="24"/>
          <w:szCs w:val="24"/>
        </w:rPr>
        <w:t xml:space="preserve"> Furthermore, the ‘pyautogui’ library allows for more controls such as scrolling up and down along with the speed of the scroll.</w:t>
      </w:r>
    </w:p>
    <w:p w14:paraId="47339428" w14:textId="3A30F7BE" w:rsidR="00685C28" w:rsidRDefault="00685C28" w:rsidP="00685C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08852" w14:textId="09577DC4" w:rsidR="00F82B9A" w:rsidRDefault="00685C28" w:rsidP="00F82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Hardware </w:t>
      </w:r>
      <w:r w:rsidR="00F82B9A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6A461AA9" w14:textId="0DB1B677" w:rsidR="00F82B9A" w:rsidRDefault="00F82B9A" w:rsidP="00F82B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computer/laptop with a camera</w:t>
      </w:r>
    </w:p>
    <w:p w14:paraId="3C15D6C3" w14:textId="61ADF489" w:rsidR="00F82B9A" w:rsidRDefault="00F82B9A" w:rsidP="00F82B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connection</w:t>
      </w:r>
    </w:p>
    <w:p w14:paraId="175A0CB7" w14:textId="77777777" w:rsidR="00F82B9A" w:rsidRDefault="00F82B9A" w:rsidP="00F82B9A">
      <w:pPr>
        <w:rPr>
          <w:rFonts w:ascii="Times New Roman" w:hAnsi="Times New Roman" w:cs="Times New Roman"/>
          <w:sz w:val="24"/>
          <w:szCs w:val="24"/>
        </w:rPr>
      </w:pPr>
    </w:p>
    <w:p w14:paraId="01082332" w14:textId="27D33EBB" w:rsidR="00F82B9A" w:rsidRDefault="00F82B9A" w:rsidP="00F82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Requirements:</w:t>
      </w:r>
    </w:p>
    <w:p w14:paraId="0566129D" w14:textId="413B442A" w:rsidR="00F82B9A" w:rsidRDefault="00F82B9A" w:rsidP="00F82B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7CB28C16" w14:textId="114575A7" w:rsidR="00F82B9A" w:rsidRDefault="00F82B9A" w:rsidP="00F82B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OpenCV</w:t>
      </w:r>
      <w:r w:rsidR="002004AA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461A0A96" w14:textId="46D3A16C" w:rsidR="00F82B9A" w:rsidRDefault="00F82B9A" w:rsidP="00F82B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MediaPipe</w:t>
      </w:r>
      <w:r w:rsidR="002004AA">
        <w:rPr>
          <w:rFonts w:ascii="Times New Roman" w:hAnsi="Times New Roman" w:cs="Times New Roman"/>
          <w:sz w:val="24"/>
          <w:szCs w:val="24"/>
        </w:rPr>
        <w:t xml:space="preserve"> Hands library</w:t>
      </w:r>
    </w:p>
    <w:p w14:paraId="45A9C8F7" w14:textId="68E74279" w:rsidR="00F82B9A" w:rsidRDefault="00F82B9A" w:rsidP="00F82B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PyAutoGUI</w:t>
      </w:r>
      <w:r w:rsidR="002004AA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22B1B8E7" w14:textId="685AC327" w:rsidR="00F82B9A" w:rsidRDefault="00F82B9A" w:rsidP="00F82B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BeautifulSoup</w:t>
      </w:r>
      <w:r w:rsidR="002004AA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41183ADE" w14:textId="0A079B62" w:rsidR="00F82B9A" w:rsidRDefault="00F82B9A" w:rsidP="00F82B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Tkinter</w:t>
      </w:r>
      <w:proofErr w:type="spellEnd"/>
      <w:r w:rsidR="002004AA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4D3FF2C5" w14:textId="77479C81" w:rsidR="0095539C" w:rsidRPr="00F82B9A" w:rsidRDefault="0095539C" w:rsidP="00F82B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browser (</w:t>
      </w:r>
      <w:r w:rsidR="00166A7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hrome, </w:t>
      </w:r>
      <w:r w:rsidR="00166A7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irefox, </w:t>
      </w:r>
      <w:r w:rsidR="00166A7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rave)</w:t>
      </w:r>
    </w:p>
    <w:p w14:paraId="745B3577" w14:textId="77777777" w:rsidR="00774581" w:rsidRDefault="00774581" w:rsidP="00774581">
      <w:pPr>
        <w:rPr>
          <w:rFonts w:ascii="Times New Roman" w:hAnsi="Times New Roman" w:cs="Times New Roman"/>
          <w:sz w:val="24"/>
          <w:szCs w:val="24"/>
        </w:rPr>
      </w:pPr>
    </w:p>
    <w:p w14:paraId="08B377D8" w14:textId="77777777" w:rsidR="009B653F" w:rsidRDefault="009B653F" w:rsidP="00774581">
      <w:pPr>
        <w:rPr>
          <w:rFonts w:ascii="Times New Roman" w:hAnsi="Times New Roman" w:cs="Times New Roman"/>
          <w:sz w:val="24"/>
          <w:szCs w:val="24"/>
        </w:rPr>
      </w:pPr>
    </w:p>
    <w:p w14:paraId="485E97DD" w14:textId="77777777" w:rsidR="00774581" w:rsidRPr="00774581" w:rsidRDefault="00774581" w:rsidP="00774581">
      <w:pPr>
        <w:rPr>
          <w:rFonts w:ascii="Times New Roman" w:hAnsi="Times New Roman" w:cs="Times New Roman"/>
          <w:sz w:val="24"/>
          <w:szCs w:val="24"/>
        </w:rPr>
      </w:pPr>
    </w:p>
    <w:sectPr w:rsidR="00774581" w:rsidRPr="0077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58E"/>
    <w:multiLevelType w:val="hybridMultilevel"/>
    <w:tmpl w:val="550C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8074E"/>
    <w:multiLevelType w:val="hybridMultilevel"/>
    <w:tmpl w:val="8B720CD8"/>
    <w:lvl w:ilvl="0" w:tplc="D19832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B373F"/>
    <w:multiLevelType w:val="hybridMultilevel"/>
    <w:tmpl w:val="C85017A6"/>
    <w:lvl w:ilvl="0" w:tplc="B2C83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D1A7E"/>
    <w:multiLevelType w:val="hybridMultilevel"/>
    <w:tmpl w:val="FBC69F6E"/>
    <w:lvl w:ilvl="0" w:tplc="313E6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3058A"/>
    <w:multiLevelType w:val="hybridMultilevel"/>
    <w:tmpl w:val="B50E82DA"/>
    <w:lvl w:ilvl="0" w:tplc="C8A272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499A"/>
    <w:multiLevelType w:val="hybridMultilevel"/>
    <w:tmpl w:val="31422974"/>
    <w:lvl w:ilvl="0" w:tplc="B23402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A331F"/>
    <w:multiLevelType w:val="hybridMultilevel"/>
    <w:tmpl w:val="173CD942"/>
    <w:lvl w:ilvl="0" w:tplc="74600E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777F1"/>
    <w:multiLevelType w:val="hybridMultilevel"/>
    <w:tmpl w:val="DA1C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672861">
    <w:abstractNumId w:val="0"/>
  </w:num>
  <w:num w:numId="2" w16cid:durableId="403458438">
    <w:abstractNumId w:val="1"/>
  </w:num>
  <w:num w:numId="3" w16cid:durableId="112485826">
    <w:abstractNumId w:val="3"/>
  </w:num>
  <w:num w:numId="4" w16cid:durableId="612134193">
    <w:abstractNumId w:val="6"/>
  </w:num>
  <w:num w:numId="5" w16cid:durableId="1714499375">
    <w:abstractNumId w:val="4"/>
  </w:num>
  <w:num w:numId="6" w16cid:durableId="1160578166">
    <w:abstractNumId w:val="2"/>
  </w:num>
  <w:num w:numId="7" w16cid:durableId="525486924">
    <w:abstractNumId w:val="5"/>
  </w:num>
  <w:num w:numId="8" w16cid:durableId="146165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13"/>
    <w:rsid w:val="0002228F"/>
    <w:rsid w:val="000279B5"/>
    <w:rsid w:val="00092966"/>
    <w:rsid w:val="001122A1"/>
    <w:rsid w:val="0012589F"/>
    <w:rsid w:val="00166A7D"/>
    <w:rsid w:val="001C2D96"/>
    <w:rsid w:val="001F1A00"/>
    <w:rsid w:val="002004AA"/>
    <w:rsid w:val="002737B9"/>
    <w:rsid w:val="00295FCD"/>
    <w:rsid w:val="002C4AE1"/>
    <w:rsid w:val="00303C30"/>
    <w:rsid w:val="00311BC5"/>
    <w:rsid w:val="00337416"/>
    <w:rsid w:val="0038140A"/>
    <w:rsid w:val="004575FC"/>
    <w:rsid w:val="00514D18"/>
    <w:rsid w:val="0058386D"/>
    <w:rsid w:val="005D3E02"/>
    <w:rsid w:val="005F549D"/>
    <w:rsid w:val="005F67D3"/>
    <w:rsid w:val="00615559"/>
    <w:rsid w:val="00685C28"/>
    <w:rsid w:val="006E24CE"/>
    <w:rsid w:val="006E2BE0"/>
    <w:rsid w:val="00715563"/>
    <w:rsid w:val="00745BED"/>
    <w:rsid w:val="0076200F"/>
    <w:rsid w:val="00774581"/>
    <w:rsid w:val="007A4518"/>
    <w:rsid w:val="008462BA"/>
    <w:rsid w:val="008B6013"/>
    <w:rsid w:val="009312C7"/>
    <w:rsid w:val="00951F2A"/>
    <w:rsid w:val="0095539C"/>
    <w:rsid w:val="0096090C"/>
    <w:rsid w:val="009B653F"/>
    <w:rsid w:val="009C7F76"/>
    <w:rsid w:val="00A04272"/>
    <w:rsid w:val="00A161EB"/>
    <w:rsid w:val="00AD2527"/>
    <w:rsid w:val="00B626F7"/>
    <w:rsid w:val="00CA158C"/>
    <w:rsid w:val="00CF7C60"/>
    <w:rsid w:val="00DB40A1"/>
    <w:rsid w:val="00DE7932"/>
    <w:rsid w:val="00ED7B24"/>
    <w:rsid w:val="00F454C1"/>
    <w:rsid w:val="00F82B9A"/>
    <w:rsid w:val="00F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874A5"/>
  <w15:chartTrackingRefBased/>
  <w15:docId w15:val="{9333BADF-B6EC-4119-8F28-05D1C66C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293</Words>
  <Characters>1468</Characters>
  <Application>Microsoft Office Word</Application>
  <DocSecurity>0</DocSecurity>
  <Lines>34</Lines>
  <Paragraphs>25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Shel</dc:creator>
  <cp:keywords/>
  <dc:description/>
  <cp:lastModifiedBy>AJ Shel</cp:lastModifiedBy>
  <cp:revision>47</cp:revision>
  <dcterms:created xsi:type="dcterms:W3CDTF">2024-03-07T22:53:00Z</dcterms:created>
  <dcterms:modified xsi:type="dcterms:W3CDTF">2024-03-08T02:49:00Z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02b367715ee03db1ef672099e3435be76474d1c490b172cbf94b74c7ec70fca7</vt:lpwstr>
  </property>
</Properties>
</file>