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1EB45" w14:textId="51F2DA2B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>Aaron Koli</w:t>
      </w:r>
    </w:p>
    <w:p w14:paraId="3F5B8916" w14:textId="335B9B70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>1001</w:t>
      </w: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>777604</w:t>
      </w:r>
    </w:p>
    <w:p w14:paraId="35A6F4B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bidi="mr-IN"/>
        </w:rPr>
      </w:pPr>
    </w:p>
    <w:p w14:paraId="61072DF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bidi="mr-IN"/>
        </w:rPr>
      </w:pPr>
    </w:p>
    <w:p w14:paraId="6B7BC8A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bidi="mr-IN"/>
        </w:rPr>
      </w:pPr>
    </w:p>
    <w:p w14:paraId="06CE948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>CSE</w:t>
      </w:r>
      <w:r>
        <w:rPr>
          <w:rFonts w:ascii="TimesNewRomanPS-BoldMT" w:hAnsi="TimesNewRomanPS-BoldMT" w:cs="TimesNewRomanPS-BoldMT"/>
          <w:b/>
          <w:bCs/>
          <w:sz w:val="28"/>
          <w:szCs w:val="28"/>
          <w:lang w:bidi="mr-IN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>344</w:t>
      </w:r>
      <w:r>
        <w:rPr>
          <w:rFonts w:ascii="TimesNewRomanPS-BoldMT" w:hAnsi="TimesNewRomanPS-BoldMT" w:cs="TimesNewRomanPS-BoldMT"/>
          <w:b/>
          <w:bCs/>
          <w:sz w:val="28"/>
          <w:szCs w:val="28"/>
          <w:lang w:bidi="mr-IN"/>
        </w:rPr>
        <w:t xml:space="preserve">/5344 </w:t>
      </w: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 xml:space="preserve">– Project </w:t>
      </w:r>
      <w:r>
        <w:rPr>
          <w:rFonts w:ascii="TimesNewRomanPS-BoldMT" w:hAnsi="TimesNewRomanPS-BoldMT" w:cs="TimesNewRomanPS-BoldMT"/>
          <w:b/>
          <w:bCs/>
          <w:sz w:val="28"/>
          <w:szCs w:val="28"/>
          <w:lang w:bidi="mr-IN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>(</w:t>
      </w:r>
      <w:r>
        <w:rPr>
          <w:rFonts w:ascii="TimesNewRomanPS-BoldMT" w:hAnsi="TimesNewRomanPS-BoldMT" w:cs="TimesNewRomanPS-BoldMT"/>
          <w:b/>
          <w:bCs/>
          <w:sz w:val="28"/>
          <w:szCs w:val="28"/>
          <w:lang w:bidi="mr-IN"/>
        </w:rPr>
        <w:t xml:space="preserve">Fall </w:t>
      </w: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>201</w:t>
      </w:r>
      <w:r>
        <w:rPr>
          <w:rFonts w:ascii="TimesNewRomanPS-BoldMT" w:hAnsi="TimesNewRomanPS-BoldMT" w:cs="TimesNewRomanPS-BoldMT"/>
          <w:b/>
          <w:bCs/>
          <w:sz w:val="28"/>
          <w:szCs w:val="28"/>
          <w:lang w:bidi="mr-IN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>)</w:t>
      </w:r>
    </w:p>
    <w:p w14:paraId="3E24C64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mr-IN"/>
        </w:rPr>
        <w:t>Wireshark Lab: HTTP</w:t>
      </w:r>
    </w:p>
    <w:p w14:paraId="011BA9B3" w14:textId="77777777" w:rsidR="002E68CC" w:rsidRDefault="002E68CC" w:rsidP="002E68CC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  <w:lang w:bidi="mr-IN"/>
        </w:rPr>
      </w:pPr>
    </w:p>
    <w:p w14:paraId="1D49E583" w14:textId="77777777" w:rsidR="002E68CC" w:rsidRDefault="002E68CC" w:rsidP="002E68CC">
      <w:pPr>
        <w:rPr>
          <w:rFonts w:ascii="Times New Roman" w:hAnsi="Times New Roman" w:cs="Times New Roman"/>
          <w:sz w:val="24"/>
          <w:szCs w:val="24"/>
          <w:lang w:bidi="mr-IN"/>
        </w:rPr>
      </w:pPr>
      <w:r>
        <w:rPr>
          <w:rFonts w:ascii="ArialMT" w:hAnsi="ArialMT" w:cs="ArialMT"/>
          <w:sz w:val="28"/>
          <w:szCs w:val="28"/>
          <w:lang w:bidi="mr-IN"/>
        </w:rPr>
        <w:t>1. The Basic HTTP GET/response interaction</w:t>
      </w:r>
    </w:p>
    <w:p w14:paraId="36F68FE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1. Is your browser running HTTP version 1.0 or 1.1? What version of HTTP is the server running?</w:t>
      </w:r>
    </w:p>
    <w:p w14:paraId="2BFAA66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2E68CC">
        <w:rPr>
          <w:rFonts w:ascii="TimesNewRomanPSMT" w:hAnsi="TimesNewRomanPSMT" w:cs="TimesNewRomanPSMT"/>
          <w:sz w:val="24"/>
          <w:szCs w:val="24"/>
          <w:lang w:bidi="mr-IN"/>
        </w:rPr>
        <w:t>Ans</w:t>
      </w:r>
      <w:r>
        <w:rPr>
          <w:rFonts w:ascii="TimesNewRomanPSMT" w:hAnsi="TimesNewRomanPSMT" w:cs="TimesNewRomanPSMT"/>
          <w:sz w:val="24"/>
          <w:szCs w:val="24"/>
          <w:lang w:bidi="mr-IN"/>
        </w:rPr>
        <w:t>. My browser is running HTTP version 1.1. The Server is also running HTTP version 1.1.</w:t>
      </w:r>
    </w:p>
    <w:p w14:paraId="1D051AA6" w14:textId="43EF4770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1CD4561C" wp14:editId="1BDA8E23">
            <wp:extent cx="6835140" cy="36728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sz w:val="24"/>
          <w:szCs w:val="24"/>
          <w:lang w:bidi="mr-IN"/>
        </w:rPr>
        <w:br/>
      </w:r>
      <w:r>
        <w:rPr>
          <w:rFonts w:ascii="TimesNewRomanPSMT" w:hAnsi="TimesNewRomanPSMT" w:cs="TimesNewRomanPSMT"/>
          <w:sz w:val="24"/>
          <w:szCs w:val="24"/>
          <w:lang w:bidi="mr-IN"/>
        </w:rPr>
        <w:br/>
      </w: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7FE9A0C9" wp14:editId="1F8ECA30">
            <wp:extent cx="6835140" cy="36728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29A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2. What languages (if any) does your browser indicate that it can accept to the server?</w:t>
      </w:r>
    </w:p>
    <w:p w14:paraId="59A70AEB" w14:textId="434FD97C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2E68CC">
        <w:rPr>
          <w:rFonts w:ascii="TimesNewRomanPSMT" w:hAnsi="TimesNewRomanPSMT" w:cs="TimesNewRomanPSMT"/>
          <w:sz w:val="24"/>
          <w:szCs w:val="24"/>
          <w:lang w:bidi="mr-IN"/>
        </w:rPr>
        <w:t>Ans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. </w:t>
      </w:r>
      <w:r w:rsidR="00344CDA">
        <w:rPr>
          <w:rFonts w:ascii="TimesNewRomanPSMT" w:hAnsi="TimesNewRomanPSMT" w:cs="TimesNewRomanPSMT"/>
          <w:sz w:val="24"/>
          <w:szCs w:val="24"/>
          <w:lang w:bidi="mr-IN"/>
        </w:rPr>
        <w:t xml:space="preserve">The browser </w:t>
      </w:r>
      <w:r w:rsidRPr="00100EE8">
        <w:rPr>
          <w:rFonts w:ascii="TimesNewRomanPSMT" w:hAnsi="TimesNewRomanPSMT" w:cs="TimesNewRomanPSMT"/>
          <w:sz w:val="24"/>
          <w:szCs w:val="24"/>
          <w:lang w:bidi="mr-IN"/>
        </w:rPr>
        <w:t>indicates that it can accept an en-</w:t>
      </w:r>
      <w:r w:rsidR="00344CDA">
        <w:rPr>
          <w:rFonts w:ascii="TimesNewRomanPSMT" w:hAnsi="TimesNewRomanPSMT" w:cs="TimesNewRomanPSMT"/>
          <w:sz w:val="24"/>
          <w:szCs w:val="24"/>
          <w:lang w:bidi="mr-IN"/>
        </w:rPr>
        <w:t xml:space="preserve">US means American </w:t>
      </w:r>
      <w:r w:rsidRPr="00100EE8">
        <w:rPr>
          <w:rFonts w:ascii="TimesNewRomanPSMT" w:hAnsi="TimesNewRomanPSMT" w:cs="TimesNewRomanPSMT"/>
          <w:sz w:val="24"/>
          <w:szCs w:val="24"/>
          <w:lang w:bidi="mr-IN"/>
        </w:rPr>
        <w:t>English</w:t>
      </w:r>
      <w:r w:rsidR="00344CDA">
        <w:rPr>
          <w:rFonts w:ascii="TimesNewRomanPSMT" w:hAnsi="TimesNewRomanPSMT" w:cs="TimesNewRomanPSMT"/>
          <w:sz w:val="24"/>
          <w:szCs w:val="24"/>
          <w:lang w:bidi="mr-IN"/>
        </w:rPr>
        <w:t xml:space="preserve"> and en-GB means British English.</w:t>
      </w:r>
    </w:p>
    <w:p w14:paraId="785ACC62" w14:textId="4CC1316A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ab/>
      </w:r>
      <w:r w:rsidR="00344CDA" w:rsidRPr="00344CDA">
        <w:rPr>
          <w:rFonts w:ascii="TimesNewRomanPSMT" w:hAnsi="TimesNewRomanPSMT" w:cs="TimesNewRomanPSMT"/>
          <w:sz w:val="24"/>
          <w:szCs w:val="24"/>
          <w:lang w:bidi="mr-IN"/>
        </w:rPr>
        <w:t>Accept-Language: en-GB,en-US;q=0.9,en;q=0.8</w:t>
      </w:r>
    </w:p>
    <w:p w14:paraId="4E5FC4D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B0F1BAF" w14:textId="767D15C7" w:rsidR="002E68CC" w:rsidRPr="00100EE8" w:rsidRDefault="00561B4B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27C93138" wp14:editId="59DFB705">
            <wp:extent cx="6827520" cy="2849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5EF8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17172DC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4EFA91B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67473CB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A104EF6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0EDADB3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3725BF0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4E19A86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F738BB3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22BA1AA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F8C25C1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7DE534F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8CAF4EE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701F857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31E0CA9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9ECFF42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8FBEAD7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DC4F882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F8517E5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BEC0F18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0ACC796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2EF2916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EADBB6F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0E7BB9D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F6961BD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16BFAF5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643437A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E349673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B893BFF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9DAE922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BE9AA4C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8303E4E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32676C9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C8F90CB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EEAFB21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1E2D78D" w14:textId="3AB28D7E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3. What is the IP address of your computer? Of the gaia.cs.umass.edu server?</w:t>
      </w:r>
    </w:p>
    <w:p w14:paraId="7673F6F7" w14:textId="45F050BB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CC1157">
        <w:rPr>
          <w:rFonts w:ascii="TimesNewRomanPSMT" w:hAnsi="TimesNewRomanPSMT" w:cs="TimesNewRomanPSMT"/>
          <w:sz w:val="24"/>
          <w:szCs w:val="24"/>
          <w:lang w:bidi="mr-IN"/>
        </w:rPr>
        <w:t>Ans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. </w:t>
      </w:r>
      <w:r w:rsidRPr="00E74069">
        <w:rPr>
          <w:rFonts w:ascii="TimesNewRomanPSMT" w:hAnsi="TimesNewRomanPSMT" w:cs="TimesNewRomanPSMT"/>
          <w:sz w:val="24"/>
          <w:szCs w:val="24"/>
          <w:lang w:bidi="mr-IN"/>
        </w:rPr>
        <w:t xml:space="preserve">The IP </w:t>
      </w:r>
      <w:r w:rsidR="00CC1157">
        <w:rPr>
          <w:rFonts w:ascii="TimesNewRomanPSMT" w:hAnsi="TimesNewRomanPSMT" w:cs="TimesNewRomanPSMT"/>
          <w:sz w:val="24"/>
          <w:szCs w:val="24"/>
          <w:lang w:bidi="mr-IN"/>
        </w:rPr>
        <w:t xml:space="preserve">address </w:t>
      </w:r>
      <w:r w:rsidRPr="00E74069">
        <w:rPr>
          <w:rFonts w:ascii="TimesNewRomanPSMT" w:hAnsi="TimesNewRomanPSMT" w:cs="TimesNewRomanPSMT"/>
          <w:sz w:val="24"/>
          <w:szCs w:val="24"/>
          <w:lang w:bidi="mr-IN"/>
        </w:rPr>
        <w:t>of my computer is</w:t>
      </w:r>
      <w:r w:rsidR="00CC1157">
        <w:rPr>
          <w:rFonts w:ascii="TimesNewRomanPSMT" w:hAnsi="TimesNewRomanPSMT" w:cs="TimesNewRomanPSMT"/>
          <w:sz w:val="24"/>
          <w:szCs w:val="24"/>
          <w:lang w:bidi="mr-IN"/>
        </w:rPr>
        <w:t>10.219.145.207</w:t>
      </w:r>
      <w:r w:rsidRPr="00E74069">
        <w:rPr>
          <w:rFonts w:ascii="TimesNewRomanPSMT" w:hAnsi="TimesNewRomanPSMT" w:cs="TimesNewRomanPSMT"/>
          <w:sz w:val="24"/>
          <w:szCs w:val="24"/>
          <w:lang w:bidi="mr-IN"/>
        </w:rPr>
        <w:t xml:space="preserve"> and the server IP is 128.119.245.12</w:t>
      </w:r>
    </w:p>
    <w:p w14:paraId="0D0E1DD1" w14:textId="47B11175" w:rsidR="002E68CC" w:rsidRDefault="00CC1157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47BC4F14" wp14:editId="5EDC6422">
            <wp:extent cx="6835140" cy="36728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9E0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3AE9C0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CA5D9F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1A7D5D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EC43FF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4. What is the status code returned from the server to your browser?</w:t>
      </w:r>
    </w:p>
    <w:p w14:paraId="19D61DC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A26440">
        <w:rPr>
          <w:rFonts w:ascii="TimesNewRomanPSMT" w:hAnsi="TimesNewRomanPSMT" w:cs="TimesNewRomanPSMT"/>
          <w:sz w:val="24"/>
          <w:szCs w:val="24"/>
          <w:lang w:bidi="mr-IN"/>
        </w:rPr>
        <w:t>Ans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. </w:t>
      </w:r>
      <w:r w:rsidRPr="00F12740">
        <w:rPr>
          <w:rFonts w:ascii="TimesNewRomanPSMT" w:hAnsi="TimesNewRomanPSMT" w:cs="TimesNewRomanPSMT"/>
          <w:sz w:val="24"/>
          <w:szCs w:val="24"/>
          <w:lang w:bidi="mr-IN"/>
        </w:rPr>
        <w:t>200 OK is the status code returned to the browser.</w:t>
      </w:r>
    </w:p>
    <w:p w14:paraId="46402BB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6DAB519" w14:textId="756135B4" w:rsidR="002E68CC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0175D2BA" wp14:editId="45C017E3">
            <wp:extent cx="6835140" cy="36728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45D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0774683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1E6EB72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7C4A831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B66087F" w14:textId="77777777" w:rsidR="00A26440" w:rsidRDefault="00A2644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81E2710" w14:textId="1E750C50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5. When was the HTML file that you are retrieving last modified at the server?</w:t>
      </w:r>
    </w:p>
    <w:p w14:paraId="67CD8879" w14:textId="0FD0E674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A26440">
        <w:rPr>
          <w:rFonts w:ascii="TimesNewRomanPSMT" w:hAnsi="TimesNewRomanPSMT" w:cs="TimesNewRomanPSMT"/>
          <w:sz w:val="24"/>
          <w:szCs w:val="24"/>
          <w:lang w:bidi="mr-IN"/>
        </w:rPr>
        <w:t>Ans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. </w:t>
      </w:r>
      <w:r w:rsidR="00A26440">
        <w:rPr>
          <w:rFonts w:ascii="TimesNewRomanPSMT" w:hAnsi="TimesNewRomanPSMT" w:cs="TimesNewRomanPSMT"/>
          <w:sz w:val="24"/>
          <w:szCs w:val="24"/>
          <w:lang w:bidi="mr-IN"/>
        </w:rPr>
        <w:t>The HTML file w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as last modified on </w:t>
      </w:r>
      <w:r w:rsidR="009C433E">
        <w:rPr>
          <w:rFonts w:ascii="TimesNewRomanPSMT" w:hAnsi="TimesNewRomanPSMT" w:cs="TimesNewRomanPSMT"/>
          <w:sz w:val="24"/>
          <w:szCs w:val="24"/>
          <w:lang w:bidi="mr-IN"/>
        </w:rPr>
        <w:t>Monday</w:t>
      </w:r>
      <w:r>
        <w:rPr>
          <w:rFonts w:ascii="TimesNewRomanPSMT" w:hAnsi="TimesNewRomanPSMT" w:cs="TimesNewRomanPSMT"/>
          <w:sz w:val="24"/>
          <w:szCs w:val="24"/>
          <w:lang w:bidi="mr-IN"/>
        </w:rPr>
        <w:t>, 2</w:t>
      </w:r>
      <w:r w:rsidR="009C433E">
        <w:rPr>
          <w:rFonts w:ascii="TimesNewRomanPSMT" w:hAnsi="TimesNewRomanPSMT" w:cs="TimesNewRomanPSMT"/>
          <w:sz w:val="24"/>
          <w:szCs w:val="24"/>
          <w:lang w:bidi="mr-IN"/>
        </w:rPr>
        <w:t>8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Oct 2019 05:59:0</w:t>
      </w:r>
      <w:r w:rsidR="009C433E">
        <w:rPr>
          <w:rFonts w:ascii="TimesNewRomanPSMT" w:hAnsi="TimesNewRomanPSMT" w:cs="TimesNewRomanPSMT"/>
          <w:sz w:val="24"/>
          <w:szCs w:val="24"/>
          <w:lang w:bidi="mr-IN"/>
        </w:rPr>
        <w:t>3 GMT</w:t>
      </w:r>
    </w:p>
    <w:p w14:paraId="52F966D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4EC357B" w14:textId="21F3E11C" w:rsidR="002E68CC" w:rsidRDefault="00BE24D2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4C33D38D" wp14:editId="3D2079F8">
            <wp:extent cx="6835140" cy="36728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799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36066E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4585A6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C8FE00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6924D8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5B402F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6. How many bytes of content are being returned to your browser?</w:t>
      </w:r>
    </w:p>
    <w:p w14:paraId="55E3756E" w14:textId="33B587B5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9C433E">
        <w:rPr>
          <w:rFonts w:ascii="TimesNewRomanPSMT" w:hAnsi="TimesNewRomanPSMT" w:cs="TimesNewRomanPSMT"/>
          <w:sz w:val="24"/>
          <w:szCs w:val="24"/>
          <w:lang w:bidi="mr-IN"/>
        </w:rPr>
        <w:t>Ans</w:t>
      </w:r>
      <w:r>
        <w:rPr>
          <w:rFonts w:ascii="TimesNewRomanPSMT" w:hAnsi="TimesNewRomanPSMT" w:cs="TimesNewRomanPSMT"/>
          <w:sz w:val="24"/>
          <w:szCs w:val="24"/>
          <w:lang w:bidi="mr-IN"/>
        </w:rPr>
        <w:t>.</w:t>
      </w:r>
      <w:r w:rsidRPr="00BD33F8">
        <w:rPr>
          <w:rFonts w:ascii="ff2" w:hAnsi="ff2"/>
          <w:color w:val="000000"/>
          <w:sz w:val="72"/>
          <w:szCs w:val="72"/>
          <w:shd w:val="clear" w:color="auto" w:fill="FFFFFF"/>
        </w:rPr>
        <w:t xml:space="preserve"> </w:t>
      </w:r>
      <w:r w:rsidRPr="00BD33F8">
        <w:rPr>
          <w:rFonts w:ascii="TimesNewRomanPSMT" w:hAnsi="TimesNewRomanPSMT" w:cs="TimesNewRomanPSMT"/>
          <w:sz w:val="24"/>
          <w:szCs w:val="24"/>
          <w:lang w:bidi="mr-IN"/>
        </w:rPr>
        <w:t>128 bytes</w:t>
      </w:r>
      <w:r w:rsidR="009C433E">
        <w:rPr>
          <w:rFonts w:ascii="TimesNewRomanPSMT" w:hAnsi="TimesNewRomanPSMT" w:cs="TimesNewRomanPSMT"/>
          <w:sz w:val="24"/>
          <w:szCs w:val="24"/>
          <w:lang w:bidi="mr-IN"/>
        </w:rPr>
        <w:t xml:space="preserve"> of content</w:t>
      </w:r>
      <w:r w:rsidRPr="00BD33F8">
        <w:rPr>
          <w:rFonts w:ascii="TimesNewRomanPSMT" w:hAnsi="TimesNewRomanPSMT" w:cs="TimesNewRomanPSMT"/>
          <w:sz w:val="24"/>
          <w:szCs w:val="24"/>
          <w:lang w:bidi="mr-IN"/>
        </w:rPr>
        <w:t xml:space="preserve"> is being returned to the browser</w:t>
      </w:r>
      <w:r>
        <w:rPr>
          <w:rFonts w:ascii="TimesNewRomanPSMT" w:hAnsi="TimesNewRomanPSMT" w:cs="TimesNewRomanPSMT"/>
          <w:sz w:val="24"/>
          <w:szCs w:val="24"/>
          <w:lang w:bidi="mr-IN"/>
        </w:rPr>
        <w:t>.</w:t>
      </w:r>
    </w:p>
    <w:p w14:paraId="121CEEC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B011EC2" w14:textId="0A64142A" w:rsidR="002E68CC" w:rsidRDefault="00D25083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11695E66" wp14:editId="48DE11F7">
            <wp:extent cx="6835140" cy="36728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E9D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A519583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EE8D690" w14:textId="3C664428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 xml:space="preserve">7. By inspecting the raw data in the packet content window, do you see any headers within the data that are not displayed in the packet-listing window? If so, name </w:t>
      </w:r>
      <w:r w:rsidRPr="008E7EA4">
        <w:rPr>
          <w:rFonts w:ascii="TimesNewRomanPSMT" w:hAnsi="TimesNewRomanPSMT" w:cs="TimesNewRomanPSMT"/>
          <w:sz w:val="24"/>
          <w:szCs w:val="24"/>
          <w:lang w:bidi="mr-IN"/>
        </w:rPr>
        <w:t>one.</w:t>
      </w:r>
    </w:p>
    <w:p w14:paraId="457C3D16" w14:textId="225EF54C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D25083">
        <w:rPr>
          <w:rFonts w:ascii="TimesNewRomanPSMT" w:hAnsi="TimesNewRomanPSMT" w:cs="TimesNewRomanPSMT"/>
          <w:sz w:val="24"/>
          <w:szCs w:val="24"/>
          <w:lang w:bidi="mr-IN"/>
        </w:rPr>
        <w:t>Ans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. Yes, we do see headers within the </w:t>
      </w:r>
      <w:r w:rsidR="00D25083">
        <w:rPr>
          <w:rFonts w:ascii="TimesNewRomanPSMT" w:hAnsi="TimesNewRomanPSMT" w:cs="TimesNewRomanPSMT"/>
          <w:sz w:val="24"/>
          <w:szCs w:val="24"/>
          <w:lang w:bidi="mr-IN"/>
        </w:rPr>
        <w:t>packet content window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that are not displayed in the packet-listing window.</w:t>
      </w:r>
    </w:p>
    <w:p w14:paraId="4A4048B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        File Data, Status Code, Response Phrase, Accept Language, Date are some of them.</w:t>
      </w:r>
    </w:p>
    <w:p w14:paraId="1F315DA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3E2C814" w14:textId="31293EF4" w:rsidR="002E68CC" w:rsidRDefault="00D25083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noProof/>
        </w:rPr>
        <w:drawing>
          <wp:inline distT="0" distB="0" distL="0" distR="0" wp14:anchorId="1660D5BC" wp14:editId="7CCDC962">
            <wp:extent cx="6840220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7D2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C27615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DCDEDF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B2AD8D2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0263C140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46FBB183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62940B5C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4F8573AF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081F6290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370A1559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A7E5285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ECEB7F3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0B747BF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7FE474C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489C6C8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62A842AC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6153602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3A01D825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3A44B520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0DB5476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4E138231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1FE1069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5FBC02BE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2F57AA1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61D1F17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5536EECE" w14:textId="77777777" w:rsidR="00D25083" w:rsidRDefault="00D25083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702E1E40" w14:textId="763E75B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  <w:r>
        <w:rPr>
          <w:rFonts w:ascii="ArialMT" w:hAnsi="ArialMT" w:cs="ArialMT"/>
          <w:sz w:val="28"/>
          <w:szCs w:val="28"/>
          <w:lang w:bidi="mr-IN"/>
        </w:rPr>
        <w:lastRenderedPageBreak/>
        <w:t>2. The HTTP CONDITIONAL GET/response interaction</w:t>
      </w:r>
    </w:p>
    <w:p w14:paraId="344B661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4B97C53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8. Inspect the contents of the first HTTP GET request from your browser to the server. Do you see an “IF-MODIFIED-SINCE” line in the HTTP GET?</w:t>
      </w:r>
    </w:p>
    <w:p w14:paraId="187682F0" w14:textId="0E1ED20C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D25083">
        <w:rPr>
          <w:rFonts w:ascii="TimesNewRomanPSMT" w:hAnsi="TimesNewRomanPSMT" w:cs="TimesNewRomanPSMT"/>
          <w:sz w:val="24"/>
          <w:szCs w:val="24"/>
          <w:lang w:bidi="mr-IN"/>
        </w:rPr>
        <w:t>Ans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. </w:t>
      </w:r>
      <w:r w:rsidRPr="00B67C6F">
        <w:rPr>
          <w:rFonts w:ascii="TimesNewRomanPSMT" w:hAnsi="TimesNewRomanPSMT" w:cs="TimesNewRomanPSMT"/>
          <w:sz w:val="24"/>
          <w:szCs w:val="24"/>
          <w:lang w:bidi="mr-IN"/>
        </w:rPr>
        <w:t>No, there is no IF-MODIFIED-SINCE line in the first HTTP GET</w:t>
      </w:r>
      <w:r w:rsidR="001F4DBD">
        <w:rPr>
          <w:rFonts w:ascii="TimesNewRomanPSMT" w:hAnsi="TimesNewRomanPSMT" w:cs="TimesNewRomanPSMT"/>
          <w:sz w:val="24"/>
          <w:szCs w:val="24"/>
          <w:lang w:bidi="mr-IN"/>
        </w:rPr>
        <w:t>.</w:t>
      </w:r>
    </w:p>
    <w:p w14:paraId="1589F97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9353B7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9. Inspect the contents of the server response. Did the server explicitly return the contents of the file? How can you tell?</w:t>
      </w:r>
    </w:p>
    <w:p w14:paraId="3A3795F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D25083">
        <w:rPr>
          <w:rFonts w:ascii="TimesNewRomanPSMT" w:hAnsi="TimesNewRomanPSMT" w:cs="TimesNewRomanPSMT"/>
          <w:sz w:val="24"/>
          <w:szCs w:val="24"/>
          <w:lang w:bidi="mr-IN"/>
        </w:rPr>
        <w:t>Ans</w:t>
      </w:r>
      <w:r>
        <w:rPr>
          <w:rFonts w:ascii="TimesNewRomanPSMT" w:hAnsi="TimesNewRomanPSMT" w:cs="TimesNewRomanPSMT"/>
          <w:sz w:val="24"/>
          <w:szCs w:val="24"/>
          <w:lang w:bidi="mr-IN"/>
        </w:rPr>
        <w:t>. Yes, the server did return the contents of the file as there is a “Line-based text data” line and under it is the text.</w:t>
      </w:r>
    </w:p>
    <w:p w14:paraId="01809B4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DD24411" w14:textId="77777777" w:rsidR="002E68CC" w:rsidRPr="0018702F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18702F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>Yes, the server did return the contents of the file as there is a “Line</w:t>
      </w:r>
      <w:r w:rsidRPr="0018702F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 xml:space="preserve">-based text </w:t>
      </w:r>
    </w:p>
    <w:p w14:paraId="468A2661" w14:textId="77777777" w:rsidR="002E68CC" w:rsidRPr="0018702F" w:rsidRDefault="002E68CC" w:rsidP="002E68CC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</w:pPr>
      <w:r w:rsidRPr="0018702F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>data” line and under it is the tex</w:t>
      </w:r>
    </w:p>
    <w:p w14:paraId="2851E6DF" w14:textId="0C3F6885" w:rsidR="002E68CC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64140097" wp14:editId="4A67D411">
            <wp:extent cx="6835140" cy="367284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D1B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2740BD3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B9C12C7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87AB3A5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9E6BC63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007E398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0B2AE0E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BF26FD1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A1CF1E9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D779367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05FF157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0F04CAC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89B5C83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FBD2807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248689E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E39E3FA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5BCB995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95E98D0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CE8037E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7BFC0D4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97F15CC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5FAB5D7" w14:textId="77777777" w:rsidR="001F4DBD" w:rsidRDefault="001F4DBD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3F7BEE6" w14:textId="6B73D68C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10. Now inspect the contents of the second HTTP GET request from your browser to the server. Do you see an “IF-MODIFIED-SINCE:” line in the HTTP GET? If so, what information follows the “IF-MODIFIED-SINCE:” header?</w:t>
      </w:r>
    </w:p>
    <w:p w14:paraId="32635AB1" w14:textId="71AC982C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1F4DBD">
        <w:rPr>
          <w:rFonts w:ascii="TimesNewRomanPSMT" w:hAnsi="TimesNewRomanPSMT" w:cs="TimesNewRomanPSMT"/>
          <w:sz w:val="24"/>
          <w:szCs w:val="24"/>
          <w:lang w:bidi="mr-IN"/>
        </w:rPr>
        <w:t xml:space="preserve">Ans. Yes, there is an “IF-MODIFIED-SINCE:” line in the second HTTP GET request and it has a date of </w:t>
      </w:r>
      <w:r w:rsidR="009241B3">
        <w:rPr>
          <w:rFonts w:ascii="TimesNewRomanPSMT" w:hAnsi="TimesNewRomanPSMT" w:cs="TimesNewRomanPSMT"/>
          <w:sz w:val="24"/>
          <w:szCs w:val="24"/>
          <w:lang w:bidi="mr-IN"/>
        </w:rPr>
        <w:t>Tuesday</w:t>
      </w:r>
      <w:r w:rsidRPr="001F4DBD">
        <w:rPr>
          <w:rFonts w:ascii="TimesNewRomanPSMT" w:hAnsi="TimesNewRomanPSMT" w:cs="TimesNewRomanPSMT"/>
          <w:sz w:val="24"/>
          <w:szCs w:val="24"/>
          <w:lang w:bidi="mr-IN"/>
        </w:rPr>
        <w:t>, 2</w:t>
      </w:r>
      <w:r w:rsidR="009241B3">
        <w:rPr>
          <w:rFonts w:ascii="TimesNewRomanPSMT" w:hAnsi="TimesNewRomanPSMT" w:cs="TimesNewRomanPSMT"/>
          <w:sz w:val="24"/>
          <w:szCs w:val="24"/>
          <w:lang w:bidi="mr-IN"/>
        </w:rPr>
        <w:t>9</w:t>
      </w:r>
      <w:r w:rsidRPr="001F4DBD">
        <w:rPr>
          <w:rFonts w:ascii="TimesNewRomanPSMT" w:hAnsi="TimesNewRomanPSMT" w:cs="TimesNewRomanPSMT"/>
          <w:sz w:val="24"/>
          <w:szCs w:val="24"/>
          <w:lang w:bidi="mr-IN"/>
        </w:rPr>
        <w:t xml:space="preserve"> Oct 2019 05:59:0</w:t>
      </w:r>
      <w:r w:rsidR="009241B3">
        <w:rPr>
          <w:rFonts w:ascii="TimesNewRomanPSMT" w:hAnsi="TimesNewRomanPSMT" w:cs="TimesNewRomanPSMT"/>
          <w:sz w:val="24"/>
          <w:szCs w:val="24"/>
          <w:lang w:bidi="mr-IN"/>
        </w:rPr>
        <w:t>1</w:t>
      </w:r>
      <w:r w:rsidRPr="001F4DBD">
        <w:rPr>
          <w:rFonts w:ascii="TimesNewRomanPSMT" w:hAnsi="TimesNewRomanPSMT" w:cs="TimesNewRomanPSMT"/>
          <w:sz w:val="24"/>
          <w:szCs w:val="24"/>
          <w:lang w:bidi="mr-IN"/>
        </w:rPr>
        <w:t xml:space="preserve"> GMT.</w:t>
      </w:r>
    </w:p>
    <w:p w14:paraId="289B09AD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>Yes, there is an “IF</w:t>
      </w: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-MODIFIED-</w:t>
      </w: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 xml:space="preserve">SINCE” line in the second GET request and </w:t>
      </w:r>
    </w:p>
    <w:p w14:paraId="5ECEEF5D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it follows with a date of Monday September 25, 2017 05:59:01</w:t>
      </w:r>
    </w:p>
    <w:p w14:paraId="43C1A17F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>Yes, there is an “IF</w:t>
      </w: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-MODIFIED-</w:t>
      </w: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 xml:space="preserve">SINCE” line in the second GET request and </w:t>
      </w:r>
    </w:p>
    <w:p w14:paraId="765D4F63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it follows with a date of Monday September 25, 2017 05:59:01</w:t>
      </w:r>
    </w:p>
    <w:p w14:paraId="74BB8964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>Yes, there is an “IF</w:t>
      </w: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-MODIFIED-</w:t>
      </w: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 xml:space="preserve">SINCE” line in the second GET request and </w:t>
      </w:r>
    </w:p>
    <w:p w14:paraId="5992A80E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it follows with a date of Monday September 25, 2017 05:59:01</w:t>
      </w:r>
    </w:p>
    <w:p w14:paraId="6A45FC1F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>Yes, there is an “IF</w:t>
      </w: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-MODIFIED-</w:t>
      </w: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 xml:space="preserve">SINCE” line in the second GET request and </w:t>
      </w:r>
    </w:p>
    <w:p w14:paraId="19E625B4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it follows with a date of Monday September 25, 2017 05:59:01</w:t>
      </w:r>
    </w:p>
    <w:p w14:paraId="2D412835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>Yes, there is an “IF</w:t>
      </w: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-MODIFIED-</w:t>
      </w: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 xml:space="preserve">SINCE” line in the second GET request and </w:t>
      </w:r>
    </w:p>
    <w:p w14:paraId="37B04D79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it follows with a date of Monday September 25, 2017 05:59:01</w:t>
      </w:r>
    </w:p>
    <w:p w14:paraId="0198FB18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>Yes, there is an “IF</w:t>
      </w: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-MODIFIED-</w:t>
      </w: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 xml:space="preserve">SINCE” line in the second GET request and </w:t>
      </w:r>
    </w:p>
    <w:p w14:paraId="64E57CEA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it follows with a date of Monday September 25, 2017 05:59:01</w:t>
      </w:r>
    </w:p>
    <w:p w14:paraId="52F61BDD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>Yes, there is an “IF</w:t>
      </w: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-MODIFIED-</w:t>
      </w:r>
      <w:r w:rsidRPr="00017C1D">
        <w:rPr>
          <w:rFonts w:ascii="ff1" w:eastAsia="Times New Roman" w:hAnsi="ff1" w:cs="Times New Roman"/>
          <w:color w:val="000000"/>
          <w:sz w:val="72"/>
          <w:szCs w:val="72"/>
          <w:lang w:eastAsia="en-IN" w:bidi="mr-IN"/>
        </w:rPr>
        <w:t xml:space="preserve">SINCE” line in the second GET request and </w:t>
      </w:r>
    </w:p>
    <w:p w14:paraId="4697C015" w14:textId="77777777" w:rsidR="002E68CC" w:rsidRPr="00017C1D" w:rsidRDefault="002E68CC" w:rsidP="002E68CC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</w:pPr>
      <w:r w:rsidRPr="00017C1D">
        <w:rPr>
          <w:rFonts w:ascii="ff2" w:eastAsia="Times New Roman" w:hAnsi="ff2" w:cs="Times New Roman"/>
          <w:color w:val="000000"/>
          <w:sz w:val="72"/>
          <w:szCs w:val="72"/>
          <w:lang w:eastAsia="en-IN" w:bidi="mr-IN"/>
        </w:rPr>
        <w:t>it follows with a date of Monday September 25, 2017 05:59:01</w:t>
      </w:r>
    </w:p>
    <w:p w14:paraId="46B0B47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407A348" w14:textId="4E52C797" w:rsidR="002E68CC" w:rsidRDefault="009241B3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4011BBC1" wp14:editId="0DDF65D8">
            <wp:extent cx="6835140" cy="36728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AC2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84CAB2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04E3C6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470EBD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B14E44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B859E8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0207A9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90CA86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5A49F2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77A760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00FDD9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BB4AFE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DCD777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E6D6A8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69B688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306979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EF2D97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58E9BD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AFDD55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6ED0CB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F0EB51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245BB3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82C565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7F84EB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BF1CFC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6BBD4F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EE6B86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8261A45" w14:textId="77777777" w:rsidR="00A4157B" w:rsidRDefault="00A4157B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43C9CEE" w14:textId="445A52C5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11. What is the HTTP status code and phrase returned from the server in response to this second HTTP GET? Did the server explicitly return the contents of the file? Explain.</w:t>
      </w:r>
    </w:p>
    <w:p w14:paraId="545D571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A4157B">
        <w:rPr>
          <w:rFonts w:ascii="TimesNewRomanPSMT" w:hAnsi="TimesNewRomanPSMT" w:cs="TimesNewRomanPSMT"/>
          <w:sz w:val="24"/>
          <w:szCs w:val="24"/>
          <w:lang w:bidi="mr-IN"/>
        </w:rPr>
        <w:t>Ans. Status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Code – 304</w:t>
      </w:r>
    </w:p>
    <w:p w14:paraId="1BE3C8B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       Phrase returned – Not Modified</w:t>
      </w:r>
    </w:p>
    <w:p w14:paraId="0C987592" w14:textId="19E5D9E3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       No, the server explicitly did not return the contents of the file. </w:t>
      </w:r>
      <w:r w:rsidR="00A4157B">
        <w:rPr>
          <w:rFonts w:ascii="TimesNewRomanPSMT" w:hAnsi="TimesNewRomanPSMT" w:cs="TimesNewRomanPSMT"/>
          <w:sz w:val="24"/>
          <w:szCs w:val="24"/>
          <w:lang w:bidi="mr-IN"/>
        </w:rPr>
        <w:t xml:space="preserve">In the image below as we can see we got a GET request, then a HTTP response, then a GET request and lastly a HTTP response. </w:t>
      </w:r>
      <w:r>
        <w:rPr>
          <w:rFonts w:ascii="TimesNewRomanPSMT" w:hAnsi="TimesNewRomanPSMT" w:cs="TimesNewRomanPSMT"/>
          <w:sz w:val="24"/>
          <w:szCs w:val="24"/>
          <w:lang w:bidi="mr-IN"/>
        </w:rPr>
        <w:t>Because, in the first response the server did return the contents of the file and since the contents o</w:t>
      </w:r>
      <w:r w:rsidR="00A4157B">
        <w:rPr>
          <w:rFonts w:ascii="TimesNewRomanPSMT" w:hAnsi="TimesNewRomanPSMT" w:cs="TimesNewRomanPSMT"/>
          <w:sz w:val="24"/>
          <w:szCs w:val="24"/>
          <w:lang w:bidi="mr-IN"/>
        </w:rPr>
        <w:t>f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the file have not been modified, it returned the status code as 304 and phrase as not modified.</w:t>
      </w:r>
    </w:p>
    <w:p w14:paraId="4FE3080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       </w:t>
      </w:r>
    </w:p>
    <w:p w14:paraId="53B7D1E7" w14:textId="2ED56AE6" w:rsidR="002E68CC" w:rsidRDefault="00A4157B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78FF70C0" wp14:editId="7EE83F68">
            <wp:extent cx="6835140" cy="36728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713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88F62A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FC98D0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234C50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D78465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A2F171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B9518D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1E6708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078D4D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68B4E5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9487B6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CB3E42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C43B68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3CBE528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6C6FE33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B6BE82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5B6FFA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87AACC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0543BCA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2A8B1B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6CB5FCD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CB2862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07D12DF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7EDCD4C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78DC197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ECA644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57563C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382031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  <w:r>
        <w:rPr>
          <w:rFonts w:ascii="ArialMT" w:hAnsi="ArialMT" w:cs="ArialMT"/>
          <w:sz w:val="28"/>
          <w:szCs w:val="28"/>
          <w:lang w:bidi="mr-IN"/>
        </w:rPr>
        <w:t>3. Retrieving Long Documents</w:t>
      </w:r>
    </w:p>
    <w:p w14:paraId="4DBE5B5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AC39A8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12. How many HTTP GET request messages did your browser send? Which packet number in the trace </w:t>
      </w:r>
    </w:p>
    <w:p w14:paraId="5D0B4F0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contains the GET message for the Bill or Rights?</w:t>
      </w:r>
    </w:p>
    <w:p w14:paraId="15E2DB24" w14:textId="60D29A60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CC22F7">
        <w:rPr>
          <w:rFonts w:ascii="TimesNewRomanPSMT" w:hAnsi="TimesNewRomanPSMT" w:cs="TimesNewRomanPSMT"/>
          <w:sz w:val="24"/>
          <w:szCs w:val="24"/>
          <w:lang w:bidi="mr-IN"/>
        </w:rPr>
        <w:t>Ans.</w:t>
      </w:r>
      <w:r w:rsidR="00CC22F7">
        <w:rPr>
          <w:rFonts w:ascii="TimesNewRomanPSMT" w:hAnsi="TimesNewRomanPSMT" w:cs="TimesNewRomanPSMT"/>
          <w:sz w:val="24"/>
          <w:szCs w:val="24"/>
          <w:lang w:bidi="mr-IN"/>
        </w:rPr>
        <w:t xml:space="preserve"> The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browser sent only one HTTP GET request message.</w:t>
      </w:r>
    </w:p>
    <w:p w14:paraId="3AFDBEA2" w14:textId="2A5AE23F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       Packet number containing the GET message for the Bill of Rights is </w:t>
      </w:r>
      <w:r w:rsidR="00CC22F7">
        <w:rPr>
          <w:rFonts w:ascii="TimesNewRomanPSMT" w:hAnsi="TimesNewRomanPSMT" w:cs="TimesNewRomanPSMT"/>
          <w:sz w:val="24"/>
          <w:szCs w:val="24"/>
          <w:lang w:bidi="mr-IN"/>
        </w:rPr>
        <w:t>23</w:t>
      </w:r>
      <w:r>
        <w:rPr>
          <w:rFonts w:ascii="TimesNewRomanPSMT" w:hAnsi="TimesNewRomanPSMT" w:cs="TimesNewRomanPSMT"/>
          <w:sz w:val="24"/>
          <w:szCs w:val="24"/>
          <w:lang w:bidi="mr-IN"/>
        </w:rPr>
        <w:t>.</w:t>
      </w:r>
    </w:p>
    <w:p w14:paraId="33871C6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15A57B0" w14:textId="3144EE0E" w:rsidR="002E68CC" w:rsidRDefault="00CC22F7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680442D9" wp14:editId="7A9E9848">
            <wp:extent cx="6835140" cy="36728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EFD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A17594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CC8DAA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078F4A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B4FCA5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F136E7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781777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CCFE3F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E698A9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1F6B97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135F8A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E91D4A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B97A8F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438E7B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61E19D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BD330F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009587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19432B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D6B3E2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63C083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81388F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07AFA1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8D86C2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9DB3ABD" w14:textId="77777777" w:rsidR="00CC22F7" w:rsidRDefault="00CC22F7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1BA691E" w14:textId="3C6D5824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13. Which packet number in the trace contains the status code and phrase associated with the response to the HTTP GET request?</w:t>
      </w:r>
    </w:p>
    <w:p w14:paraId="575F5FEA" w14:textId="50195CD0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CC22F7">
        <w:rPr>
          <w:rFonts w:ascii="TimesNewRomanPSMT" w:hAnsi="TimesNewRomanPSMT" w:cs="TimesNewRomanPSMT"/>
          <w:sz w:val="24"/>
          <w:szCs w:val="24"/>
          <w:lang w:bidi="mr-IN"/>
        </w:rPr>
        <w:t>Ans.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Packet number </w:t>
      </w:r>
      <w:r w:rsidR="00CC22F7">
        <w:rPr>
          <w:rFonts w:ascii="TimesNewRomanPSMT" w:hAnsi="TimesNewRomanPSMT" w:cs="TimesNewRomanPSMT"/>
          <w:sz w:val="24"/>
          <w:szCs w:val="24"/>
          <w:lang w:bidi="mr-IN"/>
        </w:rPr>
        <w:t>28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in the trace contains the status code and phrase associated with the response to the HTTP GET request</w:t>
      </w:r>
      <w:r w:rsidR="00CC22F7">
        <w:rPr>
          <w:rFonts w:ascii="TimesNewRomanPSMT" w:hAnsi="TimesNewRomanPSMT" w:cs="TimesNewRomanPSMT"/>
          <w:sz w:val="24"/>
          <w:szCs w:val="24"/>
          <w:lang w:bidi="mr-IN"/>
        </w:rPr>
        <w:t>.</w:t>
      </w:r>
    </w:p>
    <w:p w14:paraId="00EF80CF" w14:textId="5F884754" w:rsidR="002E68CC" w:rsidRDefault="00CC22F7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2ED8BDB2" wp14:editId="6A51CF3D">
            <wp:extent cx="6835140" cy="36728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2EC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368A79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14. What is the status code and phrase in the response?</w:t>
      </w:r>
    </w:p>
    <w:p w14:paraId="60F237A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F24175">
        <w:rPr>
          <w:rFonts w:ascii="TimesNewRomanPSMT" w:hAnsi="TimesNewRomanPSMT" w:cs="TimesNewRomanPSMT"/>
          <w:sz w:val="24"/>
          <w:szCs w:val="24"/>
          <w:lang w:bidi="mr-IN"/>
        </w:rPr>
        <w:t>Ans. Status Code – 200</w:t>
      </w:r>
    </w:p>
    <w:p w14:paraId="474ED04C" w14:textId="6777341F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       Response Phrase - OK</w:t>
      </w:r>
    </w:p>
    <w:p w14:paraId="3599D564" w14:textId="34F44E49" w:rsidR="002E68CC" w:rsidRDefault="00F24175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4E894087" wp14:editId="3E03DAF9">
            <wp:extent cx="6835140" cy="36728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38B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9399B9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2124C5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3077BB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121508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61C18D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EF21EB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990285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15. How many data-containing TCP segments were needed to carry the single HTTP response and the text of the Bill of Rights?</w:t>
      </w:r>
    </w:p>
    <w:p w14:paraId="0A67984D" w14:textId="114801F1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F24175">
        <w:rPr>
          <w:rFonts w:ascii="TimesNewRomanPSMT" w:hAnsi="TimesNewRomanPSMT" w:cs="TimesNewRomanPSMT"/>
          <w:sz w:val="24"/>
          <w:szCs w:val="24"/>
          <w:lang w:bidi="mr-IN"/>
        </w:rPr>
        <w:t>Ans.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 w:rsidR="00081D94">
        <w:rPr>
          <w:rFonts w:ascii="TimesNewRomanPSMT" w:hAnsi="TimesNewRomanPSMT" w:cs="TimesNewRomanPSMT"/>
          <w:sz w:val="24"/>
          <w:szCs w:val="24"/>
          <w:lang w:bidi="mr-IN"/>
        </w:rPr>
        <w:t>4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data-containing TCP segments were needed to carry the </w:t>
      </w:r>
      <w:r w:rsidR="00081D94">
        <w:rPr>
          <w:rFonts w:ascii="TimesNewRomanPSMT" w:hAnsi="TimesNewRomanPSMT" w:cs="TimesNewRomanPSMT"/>
          <w:sz w:val="24"/>
          <w:szCs w:val="24"/>
          <w:lang w:bidi="mr-IN"/>
        </w:rPr>
        <w:t>s</w:t>
      </w:r>
      <w:r>
        <w:rPr>
          <w:rFonts w:ascii="TimesNewRomanPSMT" w:hAnsi="TimesNewRomanPSMT" w:cs="TimesNewRomanPSMT"/>
          <w:sz w:val="24"/>
          <w:szCs w:val="24"/>
          <w:lang w:bidi="mr-IN"/>
        </w:rPr>
        <w:t>ingle HTTP response and the text of the Bill of Rights.</w:t>
      </w:r>
    </w:p>
    <w:p w14:paraId="434A7287" w14:textId="35298D35" w:rsidR="002E68CC" w:rsidRDefault="00081D94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5C9A19C9" wp14:editId="16A438F3">
            <wp:extent cx="6835140" cy="36728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737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713896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38C26F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2BEA73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720F31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61BAA7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0E66F4D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ECBA7A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05EACF4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C1F10C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6ED3029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301787C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1C132E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3BCB0F6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7819C3F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0F7EEE3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3864D0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24638E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7B0289B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B6A962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330F8AD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764D71A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140E0BE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79EC717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33D65710" w14:textId="77777777" w:rsidR="00081D94" w:rsidRDefault="00081D94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09D4B548" w14:textId="77777777" w:rsidR="00081D94" w:rsidRDefault="00081D94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39DEF58B" w14:textId="77777777" w:rsidR="00081D94" w:rsidRDefault="00081D94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7EC9D16C" w14:textId="403B314C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  <w:r>
        <w:rPr>
          <w:rFonts w:ascii="ArialMT" w:hAnsi="ArialMT" w:cs="ArialMT"/>
          <w:sz w:val="28"/>
          <w:szCs w:val="28"/>
          <w:lang w:bidi="mr-IN"/>
        </w:rPr>
        <w:lastRenderedPageBreak/>
        <w:t>4. HTML Documents with Embedded Objects</w:t>
      </w:r>
    </w:p>
    <w:p w14:paraId="1F740B5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41E463E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16. How many HTTP GET request messages did your browser send? To which Internet addresses were these GET requests sent?</w:t>
      </w:r>
    </w:p>
    <w:p w14:paraId="71DA219C" w14:textId="193A3A72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081D94">
        <w:rPr>
          <w:rFonts w:ascii="TimesNewRomanPSMT" w:hAnsi="TimesNewRomanPSMT" w:cs="TimesNewRomanPSMT"/>
          <w:sz w:val="24"/>
          <w:szCs w:val="24"/>
          <w:lang w:bidi="mr-IN"/>
        </w:rPr>
        <w:t>Ans.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  <w:r w:rsidR="00081D94">
        <w:rPr>
          <w:rFonts w:ascii="TimesNewRomanPSMT" w:hAnsi="TimesNewRomanPSMT" w:cs="TimesNewRomanPSMT"/>
          <w:sz w:val="24"/>
          <w:szCs w:val="24"/>
          <w:lang w:bidi="mr-IN"/>
        </w:rPr>
        <w:t>The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browser sent </w:t>
      </w:r>
      <w:r w:rsidR="00081D94">
        <w:rPr>
          <w:rFonts w:ascii="TimesNewRomanPSMT" w:hAnsi="TimesNewRomanPSMT" w:cs="TimesNewRomanPSMT"/>
          <w:sz w:val="24"/>
          <w:szCs w:val="24"/>
          <w:lang w:bidi="mr-IN"/>
        </w:rPr>
        <w:t>3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HTTP GET request messages</w:t>
      </w:r>
    </w:p>
    <w:p w14:paraId="5848457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        The Internet address to which these GET requests were sent is 128.119.245.12</w:t>
      </w:r>
    </w:p>
    <w:p w14:paraId="679D164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06CA944" w14:textId="330C9ABD" w:rsidR="002E68CC" w:rsidRDefault="00081D94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0727C839" wp14:editId="5ECB29BA">
            <wp:extent cx="6835140" cy="36728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68CC">
        <w:rPr>
          <w:rFonts w:ascii="TimesNewRomanPSMT" w:hAnsi="TimesNewRomanPSMT" w:cs="TimesNewRomanPSMT"/>
          <w:sz w:val="24"/>
          <w:szCs w:val="24"/>
          <w:lang w:bidi="mr-IN"/>
        </w:rPr>
        <w:t xml:space="preserve"> </w:t>
      </w:r>
    </w:p>
    <w:p w14:paraId="33A658C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FA8207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FF3014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883C3A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1F68C0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A65D92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047ADD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8E5E02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5D6504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9D3916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47E312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8306E0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4F8BEC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5BADA4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C54289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3A6D49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235AE1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064AC6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135E12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B0C505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2720C8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C57082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1E1448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A0F6A0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C64619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200DB2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D8D2DAC" w14:textId="77777777" w:rsidR="00081D94" w:rsidRDefault="00081D94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5E39C2A" w14:textId="05991A28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lastRenderedPageBreak/>
        <w:t>17. Can you tell whether your browser downloaded the two images serially, or whether they were downloaded from the two web sites in parallel? Explain.</w:t>
      </w:r>
    </w:p>
    <w:p w14:paraId="77EAD7E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081D94">
        <w:rPr>
          <w:rFonts w:ascii="TimesNewRomanPSMT" w:hAnsi="TimesNewRomanPSMT" w:cs="TimesNewRomanPSMT"/>
          <w:sz w:val="24"/>
          <w:szCs w:val="24"/>
          <w:lang w:bidi="mr-IN"/>
        </w:rPr>
        <w:t>Ans.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The browser downloaded the two images ‘serially’ from the web. </w:t>
      </w:r>
    </w:p>
    <w:p w14:paraId="076A11FD" w14:textId="3FD98F9B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By looking at this packet content window we can say that the contents were downloaded the following order : First the text message, then the pearson.png image and at last  </w:t>
      </w:r>
      <w:r w:rsidRPr="0023321C">
        <w:rPr>
          <w:rFonts w:ascii="TimesNewRomanPSMT" w:hAnsi="TimesNewRomanPSMT" w:cs="TimesNewRomanPSMT"/>
          <w:sz w:val="24"/>
          <w:szCs w:val="24"/>
          <w:lang w:bidi="mr-IN"/>
        </w:rPr>
        <w:t>~kurose/cover_5th_ed.jpg</w:t>
      </w:r>
      <w:r w:rsidR="00081D94">
        <w:rPr>
          <w:rFonts w:ascii="TimesNewRomanPSMT" w:hAnsi="TimesNewRomanPSMT" w:cs="TimesNewRomanPSMT"/>
          <w:sz w:val="24"/>
          <w:szCs w:val="24"/>
          <w:lang w:bidi="mr-IN"/>
        </w:rPr>
        <w:t xml:space="preserve"> image.</w:t>
      </w:r>
    </w:p>
    <w:p w14:paraId="0B40D2A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0DD3B69" w14:textId="6AAA9889" w:rsidR="002E68CC" w:rsidRDefault="00081D94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4AA9ABF5" wp14:editId="500854D0">
            <wp:extent cx="6835140" cy="367284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0B9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AF1FDD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0A3E91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B32C65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5F0CCE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1F1AD9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F9C8E8E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415D99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549675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C0F887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AF33F1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0C7DA27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E08D59F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3F80B3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DD3A17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AE518B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1F1BB7C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21B254D2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16CCEC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645CE5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F09808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A937E6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4763F47A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60A6D0B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AA2325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3B71BAA6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15124F25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7A72F3F0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79407AA" w14:textId="77777777" w:rsidR="00081D94" w:rsidRDefault="00081D94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2705328E" w14:textId="2DAAABF8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  <w:r>
        <w:rPr>
          <w:rFonts w:ascii="ArialMT" w:hAnsi="ArialMT" w:cs="ArialMT"/>
          <w:sz w:val="28"/>
          <w:szCs w:val="28"/>
          <w:lang w:bidi="mr-IN"/>
        </w:rPr>
        <w:lastRenderedPageBreak/>
        <w:t>5 HTTP Authentication</w:t>
      </w:r>
    </w:p>
    <w:p w14:paraId="0D712883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bidi="mr-IN"/>
        </w:rPr>
      </w:pPr>
    </w:p>
    <w:p w14:paraId="492BE289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18. What is the server’s response (status code and phrase) in response to the initial HTTP GET message from your browser? </w:t>
      </w:r>
    </w:p>
    <w:p w14:paraId="339E7D68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081D94">
        <w:rPr>
          <w:rFonts w:ascii="TimesNewRomanPSMT" w:hAnsi="TimesNewRomanPSMT" w:cs="TimesNewRomanPSMT"/>
          <w:sz w:val="24"/>
          <w:szCs w:val="24"/>
          <w:lang w:bidi="mr-IN"/>
        </w:rPr>
        <w:t>Ans.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Status Code – 401</w:t>
      </w:r>
    </w:p>
    <w:p w14:paraId="623DDE3D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       Phrase – Unauthorized</w:t>
      </w:r>
    </w:p>
    <w:p w14:paraId="7A83B3BB" w14:textId="070ED63D" w:rsidR="002E68CC" w:rsidRDefault="00D73B0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451ECA07" wp14:editId="56A80684">
            <wp:extent cx="6835140" cy="3672840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0A84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09072DEB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sz w:val="24"/>
          <w:szCs w:val="24"/>
          <w:lang w:bidi="mr-IN"/>
        </w:rPr>
        <w:t>19. When your browser’s sends the HTTP GET message for the second time, what new field is included in the HTTP GET message?</w:t>
      </w:r>
    </w:p>
    <w:p w14:paraId="73793A2E" w14:textId="5AA232CD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 w:rsidRPr="00D73B00">
        <w:rPr>
          <w:rFonts w:ascii="TimesNewRomanPSMT" w:hAnsi="TimesNewRomanPSMT" w:cs="TimesNewRomanPSMT"/>
          <w:sz w:val="24"/>
          <w:szCs w:val="24"/>
          <w:lang w:bidi="mr-IN"/>
        </w:rPr>
        <w:t>Ans.</w:t>
      </w:r>
      <w:r>
        <w:rPr>
          <w:rFonts w:ascii="TimesNewRomanPSMT" w:hAnsi="TimesNewRomanPSMT" w:cs="TimesNewRomanPSMT"/>
          <w:sz w:val="24"/>
          <w:szCs w:val="24"/>
          <w:lang w:bidi="mr-IN"/>
        </w:rPr>
        <w:t xml:space="preserve"> When the browser’s sends the HTTP GET message for the second time, the new field that is included in the HTTP GET message is the ‘</w:t>
      </w:r>
      <w:r w:rsidR="00D73B00" w:rsidRPr="00D73B00">
        <w:rPr>
          <w:rFonts w:ascii="TimesNewRomanPSMT" w:hAnsi="TimesNewRomanPSMT" w:cs="TimesNewRomanPSMT"/>
          <w:sz w:val="24"/>
          <w:szCs w:val="24"/>
          <w:lang w:bidi="mr-IN"/>
        </w:rPr>
        <w:t>Authorization: Basic d2lyZXNoYXJrLXN0dWRlbnRzOm5ldHdvcms=</w:t>
      </w:r>
      <w:bookmarkStart w:id="0" w:name="_GoBack"/>
      <w:bookmarkEnd w:id="0"/>
      <w:r>
        <w:rPr>
          <w:rFonts w:ascii="TimesNewRomanPSMT" w:hAnsi="TimesNewRomanPSMT" w:cs="TimesNewRomanPSMT"/>
          <w:sz w:val="24"/>
          <w:szCs w:val="24"/>
          <w:lang w:bidi="mr-IN"/>
        </w:rPr>
        <w:t xml:space="preserve">’ which contains </w:t>
      </w:r>
      <w:r w:rsidR="00D73B00">
        <w:rPr>
          <w:rFonts w:ascii="TimesNewRomanPSMT" w:hAnsi="TimesNewRomanPSMT" w:cs="TimesNewRomanPSMT"/>
          <w:sz w:val="24"/>
          <w:szCs w:val="24"/>
          <w:lang w:bidi="mr-IN"/>
        </w:rPr>
        <w:t xml:space="preserve">the </w:t>
      </w:r>
      <w:r>
        <w:rPr>
          <w:rFonts w:ascii="TimesNewRomanPSMT" w:hAnsi="TimesNewRomanPSMT" w:cs="TimesNewRomanPSMT"/>
          <w:sz w:val="24"/>
          <w:szCs w:val="24"/>
          <w:lang w:bidi="mr-IN"/>
        </w:rPr>
        <w:t>Credentials when you expand it.</w:t>
      </w:r>
    </w:p>
    <w:p w14:paraId="0CB9DE31" w14:textId="77777777" w:rsidR="002E68CC" w:rsidRDefault="002E68CC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</w:p>
    <w:p w14:paraId="518DAB6E" w14:textId="4015E8A2" w:rsidR="002E68CC" w:rsidRPr="008E7EA4" w:rsidRDefault="00D73B00" w:rsidP="002E68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mr-IN"/>
        </w:rPr>
      </w:pPr>
      <w:r>
        <w:rPr>
          <w:rFonts w:ascii="TimesNewRomanPSMT" w:hAnsi="TimesNewRomanPSMT" w:cs="TimesNewRomanPSMT"/>
          <w:noProof/>
          <w:sz w:val="24"/>
          <w:szCs w:val="24"/>
          <w:lang w:bidi="mr-IN"/>
        </w:rPr>
        <w:drawing>
          <wp:inline distT="0" distB="0" distL="0" distR="0" wp14:anchorId="7A01486B" wp14:editId="163666E4">
            <wp:extent cx="6835140" cy="367284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DFDD" w14:textId="40669514" w:rsidR="006B5EC1" w:rsidRPr="002E68CC" w:rsidRDefault="006B5EC1" w:rsidP="002E68CC"/>
    <w:sectPr w:rsidR="006B5EC1" w:rsidRPr="002E68CC" w:rsidSect="004C60E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f2">
    <w:altName w:val="Cambria"/>
    <w:panose1 w:val="00000000000000000000"/>
    <w:charset w:val="00"/>
    <w:family w:val="roman"/>
    <w:notTrueType/>
    <w:pitch w:val="default"/>
  </w:font>
  <w:font w:name="f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733C3"/>
    <w:multiLevelType w:val="hybridMultilevel"/>
    <w:tmpl w:val="0F6637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DC661C"/>
    <w:multiLevelType w:val="hybridMultilevel"/>
    <w:tmpl w:val="01B83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6C9"/>
    <w:rsid w:val="00026413"/>
    <w:rsid w:val="00081D94"/>
    <w:rsid w:val="000F0E39"/>
    <w:rsid w:val="001F4DBD"/>
    <w:rsid w:val="002E345C"/>
    <w:rsid w:val="002E68CC"/>
    <w:rsid w:val="002F36C9"/>
    <w:rsid w:val="00322B32"/>
    <w:rsid w:val="00344CDA"/>
    <w:rsid w:val="00561B4B"/>
    <w:rsid w:val="005769FD"/>
    <w:rsid w:val="00660173"/>
    <w:rsid w:val="006B5EC1"/>
    <w:rsid w:val="00774BD6"/>
    <w:rsid w:val="0085618F"/>
    <w:rsid w:val="009241B3"/>
    <w:rsid w:val="009C433E"/>
    <w:rsid w:val="00A26440"/>
    <w:rsid w:val="00A4157B"/>
    <w:rsid w:val="00A8428D"/>
    <w:rsid w:val="00BE24D2"/>
    <w:rsid w:val="00C46B60"/>
    <w:rsid w:val="00CC1157"/>
    <w:rsid w:val="00CC22F7"/>
    <w:rsid w:val="00CD0A62"/>
    <w:rsid w:val="00D25083"/>
    <w:rsid w:val="00D73B00"/>
    <w:rsid w:val="00F24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C6F9F"/>
  <w15:chartTrackingRefBased/>
  <w15:docId w15:val="{6DA07B69-D082-4AE5-A142-9C08EBD4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E68CC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B60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1946</TotalTime>
  <Pages>14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Koli, Aaron Moses</dc:creator>
  <cp:keywords/>
  <dc:description/>
  <cp:lastModifiedBy>Koli, Aaron Moses</cp:lastModifiedBy>
  <cp:revision>8</cp:revision>
  <dcterms:created xsi:type="dcterms:W3CDTF">2019-10-24T18:53:00Z</dcterms:created>
  <dcterms:modified xsi:type="dcterms:W3CDTF">2019-10-30T04:02:00Z</dcterms:modified>
</cp:coreProperties>
</file>