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01A9" w14:textId="205F8D8D" w:rsidR="004B122C" w:rsidRDefault="004B122C">
      <w:r>
        <w:t>Instructions:</w:t>
      </w:r>
    </w:p>
    <w:p w14:paraId="260DF1EF" w14:textId="77777777" w:rsidR="004B122C" w:rsidRDefault="004B122C"/>
    <w:sectPr w:rsidR="004B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2C"/>
    <w:rsid w:val="004B122C"/>
    <w:rsid w:val="00B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D530"/>
  <w15:chartTrackingRefBased/>
  <w15:docId w15:val="{9A747CF2-91DD-49C0-B16E-AAAFB1B5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Kanefsky, Aaron</dc:creator>
  <cp:keywords/>
  <dc:description/>
  <cp:lastModifiedBy>Kanefsky, Aaron</cp:lastModifiedBy>
  <cp:revision>1</cp:revision>
  <dcterms:created xsi:type="dcterms:W3CDTF">2025-10-27T19:46:00Z</dcterms:created>
  <dcterms:modified xsi:type="dcterms:W3CDTF">2025-10-27T19:51:00Z</dcterms:modified>
</cp:coreProperties>
</file>