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6A8D" w14:paraId="25749F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480" w:type="dxa"/>
              <w:left w:w="320" w:type="dxa"/>
              <w:bottom w:w="480" w:type="dxa"/>
              <w:right w:w="320" w:type="dxa"/>
            </w:tcMar>
          </w:tcPr>
          <w:p w14:paraId="721E2942" w14:textId="77777777" w:rsidR="00CB6A8D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Interview Prep App</w:t>
            </w:r>
          </w:p>
          <w:p w14:paraId="0A21CD9A" w14:textId="77777777" w:rsidR="00CB6A8D" w:rsidRDefault="00000000">
            <w:pPr>
              <w:spacing w:after="60"/>
              <w:jc w:val="center"/>
            </w:pPr>
            <w:r>
              <w:rPr>
                <w:color w:val="A5B4FC"/>
                <w:sz w:val="26"/>
                <w:szCs w:val="26"/>
              </w:rPr>
              <w:t>Product Requirements and Technical Specification</w:t>
            </w:r>
          </w:p>
          <w:p w14:paraId="4DD953E7" w14:textId="77777777" w:rsidR="00CB6A8D" w:rsidRDefault="00000000">
            <w:pPr>
              <w:jc w:val="center"/>
            </w:pPr>
            <w:r>
              <w:rPr>
                <w:color w:val="818CF8"/>
                <w:sz w:val="20"/>
                <w:szCs w:val="20"/>
              </w:rPr>
              <w:t>Version 1.0  |  React - TypeScript - Next.js  |  Aaron Kisac</w:t>
            </w:r>
          </w:p>
        </w:tc>
      </w:tr>
    </w:tbl>
    <w:p w14:paraId="060F693F" w14:textId="77777777" w:rsidR="00CB6A8D" w:rsidRDefault="00CB6A8D">
      <w:pPr>
        <w:spacing w:before="60" w:after="60"/>
      </w:pPr>
    </w:p>
    <w:p w14:paraId="1845526E" w14:textId="77777777" w:rsidR="00CB6A8D" w:rsidRDefault="00CB6A8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6A8D" w14:paraId="53913A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7816CF" w14:textId="77777777" w:rsidR="00CB6A8D" w:rsidRDefault="00000000"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>1. Overview</w:t>
            </w:r>
          </w:p>
          <w:p w14:paraId="380FDCAA" w14:textId="77777777" w:rsidR="00CB6A8D" w:rsidRDefault="00000000">
            <w:r>
              <w:rPr>
                <w:color w:val="A5B4FC"/>
                <w:sz w:val="20"/>
                <w:szCs w:val="20"/>
              </w:rPr>
              <w:t>What this app is, who it is for, and why</w:t>
            </w:r>
          </w:p>
        </w:tc>
      </w:tr>
    </w:tbl>
    <w:p w14:paraId="058F6A47" w14:textId="77777777" w:rsidR="00CB6A8D" w:rsidRDefault="00CB6A8D">
      <w:pPr>
        <w:spacing w:before="60" w:after="60"/>
      </w:pPr>
    </w:p>
    <w:p w14:paraId="69ECCBC8" w14:textId="77777777" w:rsidR="00CB6A8D" w:rsidRDefault="00000000">
      <w:pPr>
        <w:spacing w:before="60" w:after="60"/>
      </w:pPr>
      <w:r>
        <w:rPr>
          <w:color w:val="374151"/>
        </w:rPr>
        <w:t>Interview Prep App is a personal, deployable web application for Senior Frontend Engineers preparing for technical interviews. It covers React, TypeScript, and Next.js through structured Q&amp;A, contextual term tooltips, and multiple-choice mock sessions.</w:t>
      </w:r>
    </w:p>
    <w:p w14:paraId="3C529504" w14:textId="77777777" w:rsidR="00CB6A8D" w:rsidRDefault="00CB6A8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B6A8D" w14:paraId="002504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A0BB" w14:textId="77777777" w:rsidR="00CB6A8D" w:rsidRDefault="00000000">
            <w:r>
              <w:rPr>
                <w:b/>
                <w:bCs/>
                <w:color w:val="4F46E5"/>
                <w:sz w:val="20"/>
                <w:szCs w:val="20"/>
              </w:rPr>
              <w:t>Area</w:t>
            </w:r>
          </w:p>
        </w:tc>
        <w:tc>
          <w:tcPr>
            <w:tcW w:w="656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FD72" w14:textId="77777777" w:rsidR="00CB6A8D" w:rsidRDefault="00000000">
            <w:r>
              <w:rPr>
                <w:b/>
                <w:bCs/>
                <w:color w:val="4F46E5"/>
                <w:sz w:val="20"/>
                <w:szCs w:val="20"/>
              </w:rPr>
              <w:t>Detail</w:t>
            </w:r>
          </w:p>
        </w:tc>
      </w:tr>
      <w:tr w:rsidR="00CB6A8D" w14:paraId="782B2D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EBACD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1140E" w14:textId="77777777" w:rsidR="00CB6A8D" w:rsidRDefault="00000000">
            <w:r>
              <w:rPr>
                <w:color w:val="374151"/>
                <w:sz w:val="20"/>
                <w:szCs w:val="20"/>
              </w:rPr>
              <w:t>Self-paced interview prep across React, TypeScript, and Next.js</w:t>
            </w:r>
          </w:p>
        </w:tc>
      </w:tr>
      <w:tr w:rsidR="00CB6A8D" w14:paraId="2684BB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4495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Primary user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E02C" w14:textId="77777777" w:rsidR="00CB6A8D" w:rsidRDefault="00000000">
            <w:r>
              <w:rPr>
                <w:color w:val="374151"/>
                <w:sz w:val="20"/>
                <w:szCs w:val="20"/>
              </w:rPr>
              <w:t>Aaron Kisac — Senior Frontend Engineer, 7+ years experience</w:t>
            </w:r>
          </w:p>
        </w:tc>
      </w:tr>
      <w:tr w:rsidR="00CB6A8D" w14:paraId="694361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2337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Secondary users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BE095" w14:textId="77777777" w:rsidR="00CB6A8D" w:rsidRDefault="00000000">
            <w:r>
              <w:rPr>
                <w:color w:val="374151"/>
                <w:sz w:val="20"/>
                <w:szCs w:val="20"/>
              </w:rPr>
              <w:t>Any authenticated user — can add personal questions or suggest to the shared bank</w:t>
            </w:r>
          </w:p>
        </w:tc>
      </w:tr>
      <w:tr w:rsidR="00CB6A8D" w14:paraId="212608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901D8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Admin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95C1" w14:textId="77777777" w:rsidR="00CB6A8D" w:rsidRDefault="00000000">
            <w:r>
              <w:rPr>
                <w:color w:val="374151"/>
                <w:sz w:val="20"/>
                <w:szCs w:val="20"/>
              </w:rPr>
              <w:t>Aaron Kisac only (initially) — approves community suggestions, manages seed data</w:t>
            </w:r>
          </w:p>
        </w:tc>
      </w:tr>
      <w:tr w:rsidR="00CB6A8D" w14:paraId="2C4E09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4963F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Deployment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BF5C" w14:textId="77777777" w:rsidR="00CB6A8D" w:rsidRDefault="00000000">
            <w:r>
              <w:rPr>
                <w:color w:val="374151"/>
                <w:sz w:val="20"/>
                <w:szCs w:val="20"/>
              </w:rPr>
              <w:t>Vercel (production) — preview deployments per PR</w:t>
            </w:r>
          </w:p>
        </w:tc>
      </w:tr>
      <w:tr w:rsidR="00CB6A8D" w14:paraId="0055DB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C494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14DE3" w14:textId="77777777" w:rsidR="00CB6A8D" w:rsidRDefault="00000000">
            <w:r>
              <w:rPr>
                <w:color w:val="374151"/>
                <w:sz w:val="20"/>
                <w:szCs w:val="20"/>
              </w:rPr>
              <w:t>Supabase — PostgreSQL + auth adapter</w:t>
            </w:r>
          </w:p>
        </w:tc>
      </w:tr>
    </w:tbl>
    <w:p w14:paraId="78CFB5E4" w14:textId="77777777" w:rsidR="00CB6A8D" w:rsidRDefault="00CB6A8D">
      <w:pPr>
        <w:spacing w:before="60" w:after="60"/>
      </w:pPr>
    </w:p>
    <w:p w14:paraId="5381EF1A" w14:textId="77777777" w:rsidR="00CB6A8D" w:rsidRDefault="00CB6A8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6A8D" w14:paraId="1EBD5B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BEA9AA" w14:textId="77777777" w:rsidR="00CB6A8D" w:rsidRDefault="00000000"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>2. Scope</w:t>
            </w:r>
          </w:p>
          <w:p w14:paraId="3F7FA3D8" w14:textId="77777777" w:rsidR="00CB6A8D" w:rsidRDefault="00000000">
            <w:r>
              <w:rPr>
                <w:color w:val="A5B4FC"/>
                <w:sz w:val="20"/>
                <w:szCs w:val="20"/>
              </w:rPr>
              <w:t>V1 - V2 - V3 roadmap</w:t>
            </w:r>
          </w:p>
        </w:tc>
      </w:tr>
    </w:tbl>
    <w:p w14:paraId="615BDE4A" w14:textId="77777777" w:rsidR="00CB6A8D" w:rsidRDefault="00CB6A8D">
      <w:pPr>
        <w:spacing w:before="60" w:after="60"/>
      </w:pPr>
    </w:p>
    <w:p w14:paraId="1C6B966D" w14:textId="77777777" w:rsidR="00CB6A8D" w:rsidRDefault="00000000">
      <w:pPr>
        <w:spacing w:before="200" w:after="80"/>
      </w:pPr>
      <w:r>
        <w:rPr>
          <w:b/>
          <w:bCs/>
          <w:color w:val="4F46E5"/>
          <w:sz w:val="24"/>
          <w:szCs w:val="24"/>
        </w:rPr>
        <w:t>V1 — Build now</w:t>
      </w:r>
    </w:p>
    <w:p w14:paraId="66768965" w14:textId="77777777" w:rsidR="00CB6A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Question bank: 20 seed questions per topic (React, TypeScript, Next.js) across Entry to Expert levels</w:t>
      </w:r>
    </w:p>
    <w:p w14:paraId="6C81D190" w14:textId="77777777" w:rsidR="00CB6A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Per-question topic page: general answer + optional Aaron-specific personal example</w:t>
      </w:r>
    </w:p>
    <w:p w14:paraId="4B517467" w14:textId="77777777" w:rsidR="00CB6A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Term tooltips: hover popover with one-line definition, click through to full glossary page</w:t>
      </w:r>
    </w:p>
    <w:p w14:paraId="0EEB6D43" w14:textId="77777777" w:rsidR="00CB6A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Mock interview mode: multiple-choice sessions drawn from seed questions with options</w:t>
      </w:r>
    </w:p>
    <w:p w14:paraId="78CB4EA5" w14:textId="77777777" w:rsidR="00CB6A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Auth: NextAuth v5 with Google and GitHub OAuth, Supabase adapter</w:t>
      </w:r>
    </w:p>
    <w:p w14:paraId="2A950FB2" w14:textId="77777777" w:rsidR="00CB6A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lastRenderedPageBreak/>
        <w:t>User contributions: add private questions instantly; suggest to shared bank (pending admin approval)</w:t>
      </w:r>
    </w:p>
    <w:p w14:paraId="3387EDF7" w14:textId="77777777" w:rsidR="00CB6A8D" w:rsidRDefault="00CB6A8D">
      <w:pPr>
        <w:spacing w:before="60" w:after="60"/>
      </w:pPr>
    </w:p>
    <w:p w14:paraId="00C0EF75" w14:textId="77777777" w:rsidR="00CB6A8D" w:rsidRDefault="00000000">
      <w:pPr>
        <w:spacing w:before="200" w:after="80"/>
      </w:pPr>
      <w:r>
        <w:rPr>
          <w:b/>
          <w:bCs/>
          <w:color w:val="4F46E5"/>
          <w:sz w:val="24"/>
          <w:szCs w:val="24"/>
        </w:rPr>
        <w:t>V2 — Next iteration</w:t>
      </w:r>
    </w:p>
    <w:p w14:paraId="04AEFD00" w14:textId="77777777" w:rsidR="00CB6A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Progress tracking and scoring history per topic</w:t>
      </w:r>
    </w:p>
    <w:p w14:paraId="482CA3E5" w14:textId="77777777" w:rsidR="00CB6A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Weak-topic identification based on quiz performance</w:t>
      </w:r>
    </w:p>
    <w:p w14:paraId="739864AF" w14:textId="77777777" w:rsidR="00CB6A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Spaced repetition reminders</w:t>
      </w:r>
    </w:p>
    <w:p w14:paraId="385B7C05" w14:textId="77777777" w:rsidR="00CB6A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Email notifications for suggestion status</w:t>
      </w:r>
    </w:p>
    <w:p w14:paraId="28B19BC4" w14:textId="77777777" w:rsidR="00CB6A8D" w:rsidRDefault="00CB6A8D">
      <w:pPr>
        <w:spacing w:before="60" w:after="60"/>
      </w:pPr>
    </w:p>
    <w:p w14:paraId="40B180C6" w14:textId="77777777" w:rsidR="00CB6A8D" w:rsidRDefault="00000000">
      <w:pPr>
        <w:spacing w:before="200" w:after="80"/>
      </w:pPr>
      <w:r>
        <w:rPr>
          <w:b/>
          <w:bCs/>
          <w:color w:val="4F46E5"/>
          <w:sz w:val="24"/>
          <w:szCs w:val="24"/>
        </w:rPr>
        <w:t>V3 — AI-assisted (micro1-style)</w:t>
      </w:r>
    </w:p>
    <w:p w14:paraId="74A60C36" w14:textId="77777777" w:rsidR="00CB6A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Open-ended question mode with Claude API evaluation</w:t>
      </w:r>
    </w:p>
    <w:p w14:paraId="212F5D1E" w14:textId="77777777" w:rsidR="00CB6A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Conversational mock interview — real-time AI feedback</w:t>
      </w:r>
    </w:p>
    <w:p w14:paraId="31141826" w14:textId="77777777" w:rsidR="00CB6A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Live coding challenges with Monaco Editor and AI grading</w:t>
      </w:r>
    </w:p>
    <w:p w14:paraId="6AEF31E2" w14:textId="77777777" w:rsidR="00CB6A8D" w:rsidRDefault="00CB6A8D">
      <w:pPr>
        <w:spacing w:before="60" w:after="60"/>
      </w:pPr>
    </w:p>
    <w:p w14:paraId="7559A143" w14:textId="77777777" w:rsidR="00CB6A8D" w:rsidRDefault="00CB6A8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6A8D" w14:paraId="3C63D2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8C726A" w14:textId="77777777" w:rsidR="00CB6A8D" w:rsidRDefault="00000000"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>3. Content Structure</w:t>
            </w:r>
          </w:p>
          <w:p w14:paraId="490E15B6" w14:textId="77777777" w:rsidR="00CB6A8D" w:rsidRDefault="00000000">
            <w:r>
              <w:rPr>
                <w:color w:val="A5B4FC"/>
                <w:sz w:val="20"/>
                <w:szCs w:val="20"/>
              </w:rPr>
              <w:t>Topics, questions, answers, and terms</w:t>
            </w:r>
          </w:p>
        </w:tc>
      </w:tr>
    </w:tbl>
    <w:p w14:paraId="5C978A06" w14:textId="77777777" w:rsidR="00CB6A8D" w:rsidRDefault="00CB6A8D">
      <w:pPr>
        <w:spacing w:before="60" w:after="60"/>
      </w:pPr>
    </w:p>
    <w:p w14:paraId="3C96F653" w14:textId="77777777" w:rsidR="00CB6A8D" w:rsidRDefault="00000000">
      <w:pPr>
        <w:pStyle w:val="Heading2"/>
      </w:pPr>
      <w:r>
        <w:t>3.1 Topics (V1)</w:t>
      </w:r>
    </w:p>
    <w:p w14:paraId="0674A872" w14:textId="77777777" w:rsidR="00CB6A8D" w:rsidRDefault="00000000">
      <w:pPr>
        <w:spacing w:before="60" w:after="60"/>
      </w:pPr>
      <w:r>
        <w:rPr>
          <w:color w:val="374151"/>
        </w:rPr>
        <w:t>Each topic launches with 20 seed questions distributed across five difficulty levels:</w:t>
      </w:r>
    </w:p>
    <w:p w14:paraId="446ECC2B" w14:textId="77777777" w:rsidR="00CB6A8D" w:rsidRDefault="00CB6A8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CB6A8D" w14:paraId="6BF2ED7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9B74A5" w14:textId="77777777" w:rsidR="00CB6A8D" w:rsidRDefault="00000000">
            <w:pPr>
              <w:spacing w:after="2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Entry</w:t>
            </w:r>
          </w:p>
          <w:p w14:paraId="0BD6D4C8" w14:textId="77777777" w:rsidR="00CB6A8D" w:rsidRDefault="00000000">
            <w:pPr>
              <w:jc w:val="center"/>
            </w:pPr>
            <w:r>
              <w:rPr>
                <w:color w:val="059669"/>
                <w:sz w:val="16"/>
                <w:szCs w:val="16"/>
              </w:rPr>
              <w:t>2-3 questions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DB347" w14:textId="77777777" w:rsidR="00CB6A8D" w:rsidRDefault="00000000">
            <w:pPr>
              <w:spacing w:after="20"/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Junior</w:t>
            </w:r>
          </w:p>
          <w:p w14:paraId="61C39497" w14:textId="77777777" w:rsidR="00CB6A8D" w:rsidRDefault="00000000">
            <w:pPr>
              <w:jc w:val="center"/>
            </w:pPr>
            <w:r>
              <w:rPr>
                <w:color w:val="0369A1"/>
                <w:sz w:val="16"/>
                <w:szCs w:val="16"/>
              </w:rPr>
              <w:t>4-5 questions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850FB" w14:textId="77777777" w:rsidR="00CB6A8D" w:rsidRDefault="00000000">
            <w:pPr>
              <w:spacing w:after="20"/>
              <w:jc w:val="center"/>
            </w:pPr>
            <w:r>
              <w:rPr>
                <w:b/>
                <w:bCs/>
                <w:color w:val="4F46E5"/>
                <w:sz w:val="18"/>
                <w:szCs w:val="18"/>
              </w:rPr>
              <w:t>Mid</w:t>
            </w:r>
          </w:p>
          <w:p w14:paraId="50B764C8" w14:textId="77777777" w:rsidR="00CB6A8D" w:rsidRDefault="00000000">
            <w:pPr>
              <w:jc w:val="center"/>
            </w:pPr>
            <w:r>
              <w:rPr>
                <w:color w:val="4F46E5"/>
                <w:sz w:val="16"/>
                <w:szCs w:val="16"/>
              </w:rPr>
              <w:t>4-5 questions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21DF5" w14:textId="77777777" w:rsidR="00CB6A8D" w:rsidRDefault="00000000">
            <w:pPr>
              <w:spacing w:after="20"/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Senior</w:t>
            </w:r>
          </w:p>
          <w:p w14:paraId="3463F68E" w14:textId="77777777" w:rsidR="00CB6A8D" w:rsidRDefault="00000000">
            <w:pPr>
              <w:jc w:val="center"/>
            </w:pPr>
            <w:r>
              <w:rPr>
                <w:color w:val="D97706"/>
                <w:sz w:val="16"/>
                <w:szCs w:val="16"/>
              </w:rPr>
              <w:t>4-5 questions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F6620D" w14:textId="77777777" w:rsidR="00CB6A8D" w:rsidRDefault="00000000">
            <w:pPr>
              <w:spacing w:after="20"/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Expert</w:t>
            </w:r>
          </w:p>
          <w:p w14:paraId="7C1C7CF6" w14:textId="77777777" w:rsidR="00CB6A8D" w:rsidRDefault="00000000">
            <w:pPr>
              <w:jc w:val="center"/>
            </w:pPr>
            <w:r>
              <w:rPr>
                <w:color w:val="DC2626"/>
                <w:sz w:val="16"/>
                <w:szCs w:val="16"/>
              </w:rPr>
              <w:t>3-4 questions</w:t>
            </w:r>
          </w:p>
        </w:tc>
      </w:tr>
    </w:tbl>
    <w:p w14:paraId="618CD10F" w14:textId="77777777" w:rsidR="00CB6A8D" w:rsidRDefault="00CB6A8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B6A8D" w14:paraId="731D36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1CC4" w14:textId="77777777" w:rsidR="00CB6A8D" w:rsidRDefault="00000000">
            <w:r>
              <w:rPr>
                <w:b/>
                <w:bCs/>
                <w:color w:val="4F46E5"/>
                <w:sz w:val="20"/>
                <w:szCs w:val="20"/>
              </w:rPr>
              <w:t>Area</w:t>
            </w:r>
          </w:p>
        </w:tc>
        <w:tc>
          <w:tcPr>
            <w:tcW w:w="656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56FC2" w14:textId="77777777" w:rsidR="00CB6A8D" w:rsidRDefault="00000000">
            <w:r>
              <w:rPr>
                <w:b/>
                <w:bCs/>
                <w:color w:val="4F46E5"/>
                <w:sz w:val="20"/>
                <w:szCs w:val="20"/>
              </w:rPr>
              <w:t>Detail</w:t>
            </w:r>
          </w:p>
        </w:tc>
      </w:tr>
      <w:tr w:rsidR="00CB6A8D" w14:paraId="5F39E7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9E79E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React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6DBD" w14:textId="77777777" w:rsidR="00CB6A8D" w:rsidRDefault="00000000">
            <w:r>
              <w:rPr>
                <w:color w:val="374151"/>
                <w:sz w:val="20"/>
                <w:szCs w:val="20"/>
              </w:rPr>
              <w:t>20 seed questions sourced from README — user additions enabled</w:t>
            </w:r>
          </w:p>
        </w:tc>
      </w:tr>
      <w:tr w:rsidR="00CB6A8D" w14:paraId="564977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6767A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TypeScript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C125F" w14:textId="77777777" w:rsidR="00CB6A8D" w:rsidRDefault="00000000">
            <w:r>
              <w:rPr>
                <w:color w:val="374151"/>
                <w:sz w:val="20"/>
                <w:szCs w:val="20"/>
              </w:rPr>
              <w:t>20 seed questions from provided JSON — user additions enabled</w:t>
            </w:r>
          </w:p>
        </w:tc>
      </w:tr>
      <w:tr w:rsidR="00CB6A8D" w14:paraId="571D5D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C757F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Next.js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465AC" w14:textId="77777777" w:rsidR="00CB6A8D" w:rsidRDefault="00000000">
            <w:r>
              <w:rPr>
                <w:color w:val="374151"/>
                <w:sz w:val="20"/>
                <w:szCs w:val="20"/>
              </w:rPr>
              <w:t>20 seed questions written for this spec — user additions enabled</w:t>
            </w:r>
          </w:p>
        </w:tc>
      </w:tr>
      <w:tr w:rsidR="00CB6A8D" w14:paraId="6006CF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5B961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Future topics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58187" w14:textId="77777777" w:rsidR="00CB6A8D" w:rsidRDefault="00000000">
            <w:r>
              <w:rPr>
                <w:color w:val="374151"/>
                <w:sz w:val="20"/>
                <w:szCs w:val="20"/>
              </w:rPr>
              <w:t>JavaScript, CSS, Testing, Accessibility — added by admin in later iterations</w:t>
            </w:r>
          </w:p>
        </w:tc>
      </w:tr>
    </w:tbl>
    <w:p w14:paraId="0061377E" w14:textId="77777777" w:rsidR="00CB6A8D" w:rsidRDefault="00CB6A8D">
      <w:pPr>
        <w:spacing w:before="60" w:after="60"/>
      </w:pPr>
    </w:p>
    <w:p w14:paraId="2C9A86F6" w14:textId="77777777" w:rsidR="00CB6A8D" w:rsidRDefault="00000000">
      <w:pPr>
        <w:pStyle w:val="Heading2"/>
      </w:pPr>
      <w:r>
        <w:t>3.2 Answer format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6A8D" w14:paraId="43D51A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4F46E5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3848F6" w14:textId="77777777" w:rsidR="00CB6A8D" w:rsidRDefault="00000000">
            <w:pPr>
              <w:spacing w:after="60"/>
            </w:pPr>
            <w:r>
              <w:rPr>
                <w:b/>
                <w:bCs/>
                <w:color w:val="4F46E5"/>
                <w:sz w:val="18"/>
                <w:szCs w:val="18"/>
              </w:rPr>
              <w:t>General answer</w:t>
            </w:r>
          </w:p>
          <w:p w14:paraId="6D53D311" w14:textId="77777777" w:rsidR="00CB6A8D" w:rsidRDefault="00000000">
            <w:r>
              <w:rPr>
                <w:color w:val="374151"/>
                <w:sz w:val="20"/>
                <w:szCs w:val="20"/>
              </w:rPr>
              <w:t>Short, conversational English. Written to be memorable and natural when spoken in an interview. No unexplained jargon. Max 3-4 sentences. Any technical term mentioned is hyperlinked to the glossary.</w:t>
            </w:r>
          </w:p>
        </w:tc>
      </w:tr>
    </w:tbl>
    <w:p w14:paraId="6174EC33" w14:textId="77777777" w:rsidR="00CB6A8D" w:rsidRDefault="00CB6A8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6A8D" w14:paraId="063C2E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963EC9" w14:textId="77777777" w:rsidR="00CB6A8D" w:rsidRDefault="00000000">
            <w:pPr>
              <w:spacing w:after="60"/>
            </w:pPr>
            <w:r>
              <w:rPr>
                <w:b/>
                <w:bCs/>
                <w:color w:val="059669"/>
                <w:sz w:val="18"/>
                <w:szCs w:val="18"/>
              </w:rPr>
              <w:t>Personal example (Aaron-specific, optional)</w:t>
            </w:r>
          </w:p>
          <w:p w14:paraId="67F39230" w14:textId="77777777" w:rsidR="00CB6A8D" w:rsidRDefault="00000000">
            <w:r>
              <w:rPr>
                <w:color w:val="374151"/>
                <w:sz w:val="20"/>
                <w:szCs w:val="20"/>
              </w:rPr>
              <w:t>Ties the answer to a real project. Written in first person, casual tone. Draws from: Next.js App Router migration at Butlin's (LCP 4.8s to 2.5s), shared component library at Heyman Al (30% delivery reduction), 85% test coverage at Keypoint Solutions, WCAG 2.1 AA work, or mentoring at Eleven Eleven Academy.</w:t>
            </w:r>
          </w:p>
        </w:tc>
      </w:tr>
    </w:tbl>
    <w:p w14:paraId="4DC64B66" w14:textId="77777777" w:rsidR="00CB6A8D" w:rsidRDefault="00CB6A8D">
      <w:pPr>
        <w:spacing w:before="60" w:after="60"/>
      </w:pPr>
    </w:p>
    <w:p w14:paraId="4B476A36" w14:textId="77777777" w:rsidR="00CB6A8D" w:rsidRDefault="00000000">
      <w:pPr>
        <w:pStyle w:val="Heading2"/>
      </w:pPr>
      <w:r>
        <w:t>3.3 Term glossary</w:t>
      </w:r>
    </w:p>
    <w:p w14:paraId="0DC27183" w14:textId="77777777" w:rsidR="00CB6A8D" w:rsidRDefault="00000000">
      <w:pPr>
        <w:spacing w:before="60" w:after="60"/>
      </w:pPr>
      <w:r>
        <w:rPr>
          <w:color w:val="374151"/>
        </w:rPr>
        <w:t>Every technical term or acronym in a question or answer is linkable. Hover: one-sentence tooltip popover. Click: dedicated glossary page with full definition, code example, and related terms. Terms are defined once and reused across all topics.</w:t>
      </w:r>
    </w:p>
    <w:p w14:paraId="77896489" w14:textId="77777777" w:rsidR="00CB6A8D" w:rsidRDefault="00CB6A8D">
      <w:pPr>
        <w:spacing w:before="60" w:after="60"/>
      </w:pPr>
    </w:p>
    <w:p w14:paraId="6CE2D394" w14:textId="77777777" w:rsidR="00CB6A8D" w:rsidRDefault="00000000">
      <w:pPr>
        <w:spacing w:before="60" w:after="60"/>
      </w:pPr>
      <w:r>
        <w:rPr>
          <w:color w:val="374151"/>
        </w:rPr>
        <w:t>Example terms: JSX, reconciliation, hydration, HOC, SSR, ISR, type narrowing, discriminated union, App Router, Server Component, Suspense, useCallback, memoisation.</w:t>
      </w:r>
    </w:p>
    <w:p w14:paraId="54DBBFB0" w14:textId="77777777" w:rsidR="00CB6A8D" w:rsidRDefault="00CB6A8D">
      <w:pPr>
        <w:spacing w:before="60" w:after="60"/>
      </w:pPr>
    </w:p>
    <w:p w14:paraId="0D55A493" w14:textId="77777777" w:rsidR="00CB6A8D" w:rsidRDefault="00CB6A8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6A8D" w14:paraId="5E5A58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974284" w14:textId="77777777" w:rsidR="00CB6A8D" w:rsidRDefault="00000000"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>4. Feature Specifications</w:t>
            </w:r>
          </w:p>
          <w:p w14:paraId="2ADF94C0" w14:textId="77777777" w:rsidR="00CB6A8D" w:rsidRDefault="00000000">
            <w:r>
              <w:rPr>
                <w:color w:val="A5B4FC"/>
                <w:sz w:val="20"/>
                <w:szCs w:val="20"/>
              </w:rPr>
              <w:t>Detailed behaviour for each V1 module</w:t>
            </w:r>
          </w:p>
        </w:tc>
      </w:tr>
    </w:tbl>
    <w:p w14:paraId="4B04DC8A" w14:textId="77777777" w:rsidR="00CB6A8D" w:rsidRDefault="00CB6A8D">
      <w:pPr>
        <w:spacing w:before="60" w:after="60"/>
      </w:pPr>
    </w:p>
    <w:p w14:paraId="148D6B82" w14:textId="77777777" w:rsidR="00CB6A8D" w:rsidRDefault="00000000">
      <w:pPr>
        <w:pStyle w:val="Heading2"/>
      </w:pPr>
      <w:r>
        <w:t>4.1 Question bank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B6A8D" w14:paraId="0D16A0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217BF" w14:textId="77777777" w:rsidR="00CB6A8D" w:rsidRDefault="00000000">
            <w:r>
              <w:rPr>
                <w:b/>
                <w:bCs/>
                <w:color w:val="4F46E5"/>
                <w:sz w:val="20"/>
                <w:szCs w:val="20"/>
              </w:rPr>
              <w:t>Area</w:t>
            </w:r>
          </w:p>
        </w:tc>
        <w:tc>
          <w:tcPr>
            <w:tcW w:w="656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B2BC" w14:textId="77777777" w:rsidR="00CB6A8D" w:rsidRDefault="00000000">
            <w:r>
              <w:rPr>
                <w:b/>
                <w:bCs/>
                <w:color w:val="4F46E5"/>
                <w:sz w:val="20"/>
                <w:szCs w:val="20"/>
              </w:rPr>
              <w:t>Detail</w:t>
            </w:r>
          </w:p>
        </w:tc>
      </w:tr>
      <w:tr w:rsidR="00CB6A8D" w14:paraId="7411DA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A1B4A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Filters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5A618" w14:textId="77777777" w:rsidR="00CB6A8D" w:rsidRDefault="00000000">
            <w:r>
              <w:rPr>
                <w:color w:val="374151"/>
                <w:sz w:val="20"/>
                <w:szCs w:val="20"/>
              </w:rPr>
              <w:t>Topic (React / TypeScript / Next.js), difficulty level (1-5), keyword search</w:t>
            </w:r>
          </w:p>
        </w:tc>
      </w:tr>
      <w:tr w:rsidR="00CB6A8D" w14:paraId="477C6B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93385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Sort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A5CF1" w14:textId="77777777" w:rsidR="00CB6A8D" w:rsidRDefault="00000000">
            <w:r>
              <w:rPr>
                <w:color w:val="374151"/>
                <w:sz w:val="20"/>
                <w:szCs w:val="20"/>
              </w:rPr>
              <w:t>By difficulty (default), by date added, alphabetical</w:t>
            </w:r>
          </w:p>
        </w:tc>
      </w:tr>
      <w:tr w:rsidR="00CB6A8D" w14:paraId="57258C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4371C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Display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2F673" w14:textId="77777777" w:rsidR="00CB6A8D" w:rsidRDefault="00000000">
            <w:r>
              <w:rPr>
                <w:color w:val="374151"/>
                <w:sz w:val="20"/>
                <w:szCs w:val="20"/>
              </w:rPr>
              <w:t>List view — question text, difficulty badge, topic tag, click to open topic page</w:t>
            </w:r>
          </w:p>
        </w:tc>
      </w:tr>
      <w:tr w:rsidR="00CB6A8D" w14:paraId="2E1BBA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5DB77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Pagination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159B7" w14:textId="77777777" w:rsidR="00CB6A8D" w:rsidRDefault="00000000">
            <w:r>
              <w:rPr>
                <w:color w:val="374151"/>
                <w:sz w:val="20"/>
                <w:szCs w:val="20"/>
              </w:rPr>
              <w:t>20 questions per page</w:t>
            </w:r>
          </w:p>
        </w:tc>
      </w:tr>
      <w:tr w:rsidR="00CB6A8D" w14:paraId="06A7A8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E34A8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Empty state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71CC6" w14:textId="77777777" w:rsidR="00CB6A8D" w:rsidRDefault="00000000">
            <w:r>
              <w:rPr>
                <w:color w:val="374151"/>
                <w:sz w:val="20"/>
                <w:szCs w:val="20"/>
              </w:rPr>
              <w:t>Friendly message with suggestion to clear filters</w:t>
            </w:r>
          </w:p>
        </w:tc>
      </w:tr>
    </w:tbl>
    <w:p w14:paraId="68FCF404" w14:textId="77777777" w:rsidR="00CB6A8D" w:rsidRDefault="00CB6A8D">
      <w:pPr>
        <w:spacing w:before="60" w:after="60"/>
      </w:pPr>
    </w:p>
    <w:p w14:paraId="4B2A1AE3" w14:textId="77777777" w:rsidR="00CB6A8D" w:rsidRDefault="00000000">
      <w:pPr>
        <w:pStyle w:val="Heading2"/>
      </w:pPr>
      <w:r>
        <w:t>4.2 Topic page (question detail)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B6A8D" w14:paraId="055251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663B6" w14:textId="77777777" w:rsidR="00CB6A8D" w:rsidRDefault="00000000">
            <w:r>
              <w:rPr>
                <w:b/>
                <w:bCs/>
                <w:color w:val="4F46E5"/>
                <w:sz w:val="20"/>
                <w:szCs w:val="20"/>
              </w:rPr>
              <w:t>Area</w:t>
            </w:r>
          </w:p>
        </w:tc>
        <w:tc>
          <w:tcPr>
            <w:tcW w:w="656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C1082" w14:textId="77777777" w:rsidR="00CB6A8D" w:rsidRDefault="00000000">
            <w:r>
              <w:rPr>
                <w:b/>
                <w:bCs/>
                <w:color w:val="4F46E5"/>
                <w:sz w:val="20"/>
                <w:szCs w:val="20"/>
              </w:rPr>
              <w:t>Detail</w:t>
            </w:r>
          </w:p>
        </w:tc>
      </w:tr>
      <w:tr w:rsidR="00CB6A8D" w14:paraId="27B745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8E1A4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URL pattern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524F2" w14:textId="77777777" w:rsidR="00CB6A8D" w:rsidRDefault="00000000">
            <w:r>
              <w:rPr>
                <w:color w:val="374151"/>
                <w:sz w:val="20"/>
                <w:szCs w:val="20"/>
              </w:rPr>
              <w:t>/topic/[slug] — e.g. /topic/what-is-reconciliation-in-react</w:t>
            </w:r>
          </w:p>
        </w:tc>
      </w:tr>
      <w:tr w:rsidR="00CB6A8D" w14:paraId="442F93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4A7DE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Sections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C8E3" w14:textId="77777777" w:rsidR="00CB6A8D" w:rsidRDefault="00000000">
            <w:r>
              <w:rPr>
                <w:color w:val="374151"/>
                <w:sz w:val="20"/>
                <w:szCs w:val="20"/>
              </w:rPr>
              <w:t>1. Question text  2. General answer  3. Personal example (collapsible)  4. Related terms</w:t>
            </w:r>
          </w:p>
        </w:tc>
      </w:tr>
      <w:tr w:rsidR="00CB6A8D" w14:paraId="36D831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BBA0A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lastRenderedPageBreak/>
              <w:t>Term highlighting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D1129" w14:textId="77777777" w:rsidR="00CB6A8D" w:rsidRDefault="00000000">
            <w:r>
              <w:rPr>
                <w:color w:val="374151"/>
                <w:sz w:val="20"/>
                <w:szCs w:val="20"/>
              </w:rPr>
              <w:t>Underlined terms trigger hover tooltip; click navigates to /glossary/[term]</w:t>
            </w:r>
          </w:p>
        </w:tc>
      </w:tr>
      <w:tr w:rsidR="00CB6A8D" w14:paraId="2E5E06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892A0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Navigation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C6BD" w14:textId="77777777" w:rsidR="00CB6A8D" w:rsidRDefault="00000000">
            <w:r>
              <w:rPr>
                <w:color w:val="374151"/>
                <w:sz w:val="20"/>
                <w:szCs w:val="20"/>
              </w:rPr>
              <w:t>Prev / Next question within same topic and difficulty level</w:t>
            </w:r>
          </w:p>
        </w:tc>
      </w:tr>
      <w:tr w:rsidR="00CB6A8D" w14:paraId="29A019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F4B3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Edit button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76A90" w14:textId="77777777" w:rsidR="00CB6A8D" w:rsidRDefault="00000000">
            <w:r>
              <w:rPr>
                <w:color w:val="374151"/>
                <w:sz w:val="20"/>
                <w:szCs w:val="20"/>
              </w:rPr>
              <w:t>Admin only — opens inline edit mode for answer and personal example</w:t>
            </w:r>
          </w:p>
        </w:tc>
      </w:tr>
    </w:tbl>
    <w:p w14:paraId="7E10D1BF" w14:textId="77777777" w:rsidR="00CB6A8D" w:rsidRDefault="00CB6A8D">
      <w:pPr>
        <w:spacing w:before="60" w:after="60"/>
      </w:pPr>
    </w:p>
    <w:p w14:paraId="664B955B" w14:textId="77777777" w:rsidR="00CB6A8D" w:rsidRDefault="00000000">
      <w:pPr>
        <w:pStyle w:val="Heading2"/>
      </w:pPr>
      <w:r>
        <w:t>4.3 Mock interview mode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B6A8D" w14:paraId="51D29A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D9F65" w14:textId="77777777" w:rsidR="00CB6A8D" w:rsidRDefault="00000000">
            <w:r>
              <w:rPr>
                <w:b/>
                <w:bCs/>
                <w:color w:val="4F46E5"/>
                <w:sz w:val="20"/>
                <w:szCs w:val="20"/>
              </w:rPr>
              <w:t>Area</w:t>
            </w:r>
          </w:p>
        </w:tc>
        <w:tc>
          <w:tcPr>
            <w:tcW w:w="656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8CFA4" w14:textId="77777777" w:rsidR="00CB6A8D" w:rsidRDefault="00000000">
            <w:r>
              <w:rPr>
                <w:b/>
                <w:bCs/>
                <w:color w:val="4F46E5"/>
                <w:sz w:val="20"/>
                <w:szCs w:val="20"/>
              </w:rPr>
              <w:t>Detail</w:t>
            </w:r>
          </w:p>
        </w:tc>
      </w:tr>
      <w:tr w:rsidR="00CB6A8D" w14:paraId="30F5E5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B04E4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Entry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768A1" w14:textId="77777777" w:rsidR="00CB6A8D" w:rsidRDefault="00000000">
            <w:r>
              <w:rPr>
                <w:color w:val="374151"/>
                <w:sz w:val="20"/>
                <w:szCs w:val="20"/>
              </w:rPr>
              <w:t>Choose topic(s) + difficulty range, then select session length</w:t>
            </w:r>
          </w:p>
        </w:tc>
      </w:tr>
      <w:tr w:rsidR="00CB6A8D" w14:paraId="70D696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10588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Session length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E238C" w14:textId="77777777" w:rsidR="00CB6A8D" w:rsidRDefault="00000000">
            <w:r>
              <w:rPr>
                <w:color w:val="374151"/>
                <w:sz w:val="20"/>
                <w:szCs w:val="20"/>
              </w:rPr>
              <w:t>User selects: 5, 10, or 20 questions</w:t>
            </w:r>
          </w:p>
        </w:tc>
      </w:tr>
      <w:tr w:rsidR="00CB6A8D" w14:paraId="045F4A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25155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Questions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71FE4" w14:textId="77777777" w:rsidR="00CB6A8D" w:rsidRDefault="00000000">
            <w:r>
              <w:rPr>
                <w:color w:val="374151"/>
                <w:sz w:val="20"/>
                <w:szCs w:val="20"/>
              </w:rPr>
              <w:t>Randomly drawn from questions that have all 4 mock_options populated</w:t>
            </w:r>
          </w:p>
        </w:tc>
      </w:tr>
      <w:tr w:rsidR="00CB6A8D" w14:paraId="031602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B71A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Format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4453" w14:textId="77777777" w:rsidR="00CB6A8D" w:rsidRDefault="00000000">
            <w:r>
              <w:rPr>
                <w:color w:val="374151"/>
                <w:sz w:val="20"/>
                <w:szCs w:val="20"/>
              </w:rPr>
              <w:t>One question at a time — text + 4 options labelled A B C D</w:t>
            </w:r>
          </w:p>
        </w:tc>
      </w:tr>
      <w:tr w:rsidR="00CB6A8D" w14:paraId="2AC415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8A289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Answer reveal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06232" w14:textId="77777777" w:rsidR="00CB6A8D" w:rsidRDefault="00000000">
            <w:r>
              <w:rPr>
                <w:color w:val="374151"/>
                <w:sz w:val="20"/>
                <w:szCs w:val="20"/>
              </w:rPr>
              <w:t>On selection: correct goes green, wrong goes red, explanation appears below</w:t>
            </w:r>
          </w:p>
        </w:tc>
      </w:tr>
      <w:tr w:rsidR="00CB6A8D" w14:paraId="5AA8E8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5E44B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Navigation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E445" w14:textId="77777777" w:rsidR="00CB6A8D" w:rsidRDefault="00000000">
            <w:r>
              <w:rPr>
                <w:color w:val="374151"/>
                <w:sz w:val="20"/>
                <w:szCs w:val="20"/>
              </w:rPr>
              <w:t>"Next" advances — cannot go back within a session</w:t>
            </w:r>
          </w:p>
        </w:tc>
      </w:tr>
      <w:tr w:rsidR="00CB6A8D" w14:paraId="2D4087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BB19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End screen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8094" w14:textId="77777777" w:rsidR="00CB6A8D" w:rsidRDefault="00000000">
            <w:r>
              <w:rPr>
                <w:color w:val="374151"/>
                <w:sz w:val="20"/>
                <w:szCs w:val="20"/>
              </w:rPr>
              <w:t>Score summary (e.g. 7/10) + list of missed questions with correct answers</w:t>
            </w:r>
          </w:p>
        </w:tc>
      </w:tr>
      <w:tr w:rsidR="00CB6A8D" w14:paraId="140BC8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AF7E3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No persistence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48F57" w14:textId="77777777" w:rsidR="00CB6A8D" w:rsidRDefault="00000000">
            <w:r>
              <w:rPr>
                <w:color w:val="374151"/>
                <w:sz w:val="20"/>
                <w:szCs w:val="20"/>
              </w:rPr>
              <w:t>Session state is in-memory only in V1 — no history saved to DB</w:t>
            </w:r>
          </w:p>
        </w:tc>
      </w:tr>
    </w:tbl>
    <w:p w14:paraId="230C7DA9" w14:textId="77777777" w:rsidR="00CB6A8D" w:rsidRDefault="00CB6A8D">
      <w:pPr>
        <w:spacing w:before="60" w:after="60"/>
      </w:pPr>
    </w:p>
    <w:p w14:paraId="313D7F28" w14:textId="77777777" w:rsidR="00CB6A8D" w:rsidRDefault="00000000">
      <w:pPr>
        <w:pStyle w:val="Heading2"/>
      </w:pPr>
      <w:r>
        <w:t>4.4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B6A8D" w14:paraId="15638C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3F54E" w14:textId="77777777" w:rsidR="00CB6A8D" w:rsidRDefault="00000000">
            <w:r>
              <w:rPr>
                <w:b/>
                <w:bCs/>
                <w:color w:val="4F46E5"/>
                <w:sz w:val="20"/>
                <w:szCs w:val="20"/>
              </w:rPr>
              <w:t>Area</w:t>
            </w:r>
          </w:p>
        </w:tc>
        <w:tc>
          <w:tcPr>
            <w:tcW w:w="656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667AA" w14:textId="77777777" w:rsidR="00CB6A8D" w:rsidRDefault="00000000">
            <w:r>
              <w:rPr>
                <w:b/>
                <w:bCs/>
                <w:color w:val="4F46E5"/>
                <w:sz w:val="20"/>
                <w:szCs w:val="20"/>
              </w:rPr>
              <w:t>Detail</w:t>
            </w:r>
          </w:p>
        </w:tc>
      </w:tr>
      <w:tr w:rsidR="00CB6A8D" w14:paraId="4D1C44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AFC09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Index page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39B5E" w14:textId="77777777" w:rsidR="00CB6A8D" w:rsidRDefault="00000000">
            <w:r>
              <w:rPr>
                <w:color w:val="374151"/>
                <w:sz w:val="20"/>
                <w:szCs w:val="20"/>
              </w:rPr>
              <w:t>/glossary — alphabetical list of all terms, filterable by topic</w:t>
            </w:r>
          </w:p>
        </w:tc>
      </w:tr>
      <w:tr w:rsidR="00CB6A8D" w14:paraId="11CCB7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DF816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Term page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3464D" w14:textId="77777777" w:rsidR="00CB6A8D" w:rsidRDefault="00000000">
            <w:r>
              <w:rPr>
                <w:color w:val="374151"/>
                <w:sz w:val="20"/>
                <w:szCs w:val="20"/>
              </w:rPr>
              <w:t>/glossary/[slug] — definition, code snippet, related terms, questions using this term</w:t>
            </w:r>
          </w:p>
        </w:tc>
      </w:tr>
      <w:tr w:rsidR="00CB6A8D" w14:paraId="58998D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617C1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Search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3FAB" w14:textId="77777777" w:rsidR="00CB6A8D" w:rsidRDefault="00000000">
            <w:r>
              <w:rPr>
                <w:color w:val="374151"/>
                <w:sz w:val="20"/>
                <w:szCs w:val="20"/>
              </w:rPr>
              <w:t>Full-text search across term labels and definitions</w:t>
            </w:r>
          </w:p>
        </w:tc>
      </w:tr>
      <w:tr w:rsidR="00CB6A8D" w14:paraId="496709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10793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Source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C3D44" w14:textId="77777777" w:rsidR="00CB6A8D" w:rsidRDefault="00000000">
            <w:r>
              <w:rPr>
                <w:color w:val="374151"/>
                <w:sz w:val="20"/>
                <w:szCs w:val="20"/>
              </w:rPr>
              <w:t>AI-generated initial term list per topic; editable by admin via Supabase dashboard</w:t>
            </w:r>
          </w:p>
        </w:tc>
      </w:tr>
    </w:tbl>
    <w:p w14:paraId="10DBF61C" w14:textId="77777777" w:rsidR="00CB6A8D" w:rsidRDefault="00CB6A8D">
      <w:pPr>
        <w:spacing w:before="60" w:after="60"/>
      </w:pPr>
    </w:p>
    <w:p w14:paraId="617D59AD" w14:textId="77777777" w:rsidR="00CB6A8D" w:rsidRDefault="00000000">
      <w:pPr>
        <w:pStyle w:val="Heading2"/>
      </w:pPr>
      <w:r>
        <w:t>4.5 User question contributions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B6A8D" w14:paraId="6DEF59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622F5" w14:textId="77777777" w:rsidR="00CB6A8D" w:rsidRDefault="00000000">
            <w:r>
              <w:rPr>
                <w:b/>
                <w:bCs/>
                <w:color w:val="4F46E5"/>
                <w:sz w:val="20"/>
                <w:szCs w:val="20"/>
              </w:rPr>
              <w:t>Area</w:t>
            </w:r>
          </w:p>
        </w:tc>
        <w:tc>
          <w:tcPr>
            <w:tcW w:w="656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7D411" w14:textId="77777777" w:rsidR="00CB6A8D" w:rsidRDefault="00000000">
            <w:r>
              <w:rPr>
                <w:b/>
                <w:bCs/>
                <w:color w:val="4F46E5"/>
                <w:sz w:val="20"/>
                <w:szCs w:val="20"/>
              </w:rPr>
              <w:t>Detail</w:t>
            </w:r>
          </w:p>
        </w:tc>
      </w:tr>
      <w:tr w:rsidR="00CB6A8D" w14:paraId="3F1B10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7A9B6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Personal questions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5440" w14:textId="77777777" w:rsidR="00CB6A8D" w:rsidRDefault="00000000">
            <w:r>
              <w:rPr>
                <w:color w:val="374151"/>
                <w:sz w:val="20"/>
                <w:szCs w:val="20"/>
              </w:rPr>
              <w:t>Logged-in user adds a question — saved as private (is_shared=false), visible only to them</w:t>
            </w:r>
          </w:p>
        </w:tc>
      </w:tr>
      <w:tr w:rsidR="00CB6A8D" w14:paraId="782297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F54F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Community suggestion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89897" w14:textId="77777777" w:rsidR="00CB6A8D" w:rsidRDefault="00000000">
            <w:r>
              <w:rPr>
                <w:color w:val="374151"/>
                <w:sz w:val="20"/>
                <w:szCs w:val="20"/>
              </w:rPr>
              <w:t>User toggles "Suggest to community" — saved as status=pending, goes to admin queue</w:t>
            </w:r>
          </w:p>
        </w:tc>
      </w:tr>
      <w:tr w:rsidR="00CB6A8D" w14:paraId="4E73A0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916A2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lastRenderedPageBreak/>
              <w:t>Admin queue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62FC6" w14:textId="77777777" w:rsidR="00CB6A8D" w:rsidRDefault="00000000">
            <w:r>
              <w:rPr>
                <w:color w:val="374151"/>
                <w:sz w:val="20"/>
                <w:szCs w:val="20"/>
              </w:rPr>
              <w:t>/admin/pending — approve adds to shared bank (is_shared=true), reject removes</w:t>
            </w:r>
          </w:p>
        </w:tc>
      </w:tr>
      <w:tr w:rsidR="00CB6A8D" w14:paraId="27DC64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A1EB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Status visibility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08B49" w14:textId="77777777" w:rsidR="00CB6A8D" w:rsidRDefault="00000000">
            <w:r>
              <w:rPr>
                <w:color w:val="374151"/>
                <w:sz w:val="20"/>
                <w:szCs w:val="20"/>
              </w:rPr>
              <w:t>User sees pending / approved / rejected on their /profile page — no email in V1</w:t>
            </w:r>
          </w:p>
        </w:tc>
      </w:tr>
    </w:tbl>
    <w:p w14:paraId="4D01F19C" w14:textId="77777777" w:rsidR="00CB6A8D" w:rsidRDefault="00CB6A8D">
      <w:pPr>
        <w:spacing w:before="60" w:after="60"/>
      </w:pPr>
    </w:p>
    <w:p w14:paraId="5E9EDA9E" w14:textId="77777777" w:rsidR="00CB6A8D" w:rsidRDefault="00CB6A8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6A8D" w14:paraId="19225C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35BD49" w14:textId="77777777" w:rsidR="00CB6A8D" w:rsidRDefault="00000000"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>5. Authentication and Roles</w:t>
            </w:r>
          </w:p>
          <w:p w14:paraId="1BAB63DA" w14:textId="77777777" w:rsidR="00CB6A8D" w:rsidRDefault="00000000">
            <w:r>
              <w:rPr>
                <w:color w:val="A5B4FC"/>
                <w:sz w:val="20"/>
                <w:szCs w:val="20"/>
              </w:rPr>
              <w:t>NextAuth - Google - GitHub - Supabase</w:t>
            </w:r>
          </w:p>
        </w:tc>
      </w:tr>
    </w:tbl>
    <w:p w14:paraId="56516CBD" w14:textId="77777777" w:rsidR="00CB6A8D" w:rsidRDefault="00CB6A8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B6A8D" w14:paraId="1DA537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5826E" w14:textId="77777777" w:rsidR="00CB6A8D" w:rsidRDefault="00000000">
            <w:r>
              <w:rPr>
                <w:b/>
                <w:bCs/>
                <w:color w:val="4F46E5"/>
                <w:sz w:val="20"/>
                <w:szCs w:val="20"/>
              </w:rPr>
              <w:t>Area</w:t>
            </w:r>
          </w:p>
        </w:tc>
        <w:tc>
          <w:tcPr>
            <w:tcW w:w="656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5B6E" w14:textId="77777777" w:rsidR="00CB6A8D" w:rsidRDefault="00000000">
            <w:r>
              <w:rPr>
                <w:b/>
                <w:bCs/>
                <w:color w:val="4F46E5"/>
                <w:sz w:val="20"/>
                <w:szCs w:val="20"/>
              </w:rPr>
              <w:t>Detail</w:t>
            </w:r>
          </w:p>
        </w:tc>
      </w:tr>
      <w:tr w:rsidR="00CB6A8D" w14:paraId="0A1221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0AC41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Provider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D34DF" w14:textId="77777777" w:rsidR="00CB6A8D" w:rsidRDefault="00000000">
            <w:r>
              <w:rPr>
                <w:color w:val="374151"/>
                <w:sz w:val="20"/>
                <w:szCs w:val="20"/>
              </w:rPr>
              <w:t>NextAuth v5 — Google OAuth and GitHub OAuth</w:t>
            </w:r>
          </w:p>
        </w:tc>
      </w:tr>
      <w:tr w:rsidR="00CB6A8D" w14:paraId="486C13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DF22F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Session storage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0F74E" w14:textId="77777777" w:rsidR="00CB6A8D" w:rsidRDefault="00000000">
            <w:r>
              <w:rPr>
                <w:color w:val="374151"/>
                <w:sz w:val="20"/>
                <w:szCs w:val="20"/>
              </w:rPr>
              <w:t>JWT sessions via NextAuth Supabase adapter</w:t>
            </w:r>
          </w:p>
        </w:tc>
      </w:tr>
      <w:tr w:rsidR="00CB6A8D" w14:paraId="5B4B76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67768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Roles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FC73E" w14:textId="77777777" w:rsidR="00CB6A8D" w:rsidRDefault="00000000">
            <w:r>
              <w:rPr>
                <w:color w:val="374151"/>
                <w:sz w:val="20"/>
                <w:szCs w:val="20"/>
              </w:rPr>
              <w:t>Two roles: user (default on sign-up) and admin</w:t>
            </w:r>
          </w:p>
        </w:tc>
      </w:tr>
      <w:tr w:rsidR="00CB6A8D" w14:paraId="5C2242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C8D1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Admin assignment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E00D" w14:textId="77777777" w:rsidR="00CB6A8D" w:rsidRDefault="00000000">
            <w:r>
              <w:rPr>
                <w:color w:val="374151"/>
                <w:sz w:val="20"/>
                <w:szCs w:val="20"/>
              </w:rPr>
              <w:t>Set manually in Supabase dashboard — no UI for role changes in V1</w:t>
            </w:r>
          </w:p>
        </w:tc>
      </w:tr>
      <w:tr w:rsidR="00CB6A8D" w14:paraId="209556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73BB5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Protected routes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A4992" w14:textId="77777777" w:rsidR="00CB6A8D" w:rsidRDefault="00000000">
            <w:r>
              <w:rPr>
                <w:color w:val="374151"/>
                <w:sz w:val="20"/>
                <w:szCs w:val="20"/>
              </w:rPr>
              <w:t>/admin/* requires admin role. /profile/* requires auth. All other pages are public.</w:t>
            </w:r>
          </w:p>
        </w:tc>
      </w:tr>
      <w:tr w:rsidR="00CB6A8D" w14:paraId="262C90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1A57C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Sign-in page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6529F" w14:textId="77777777" w:rsidR="00CB6A8D" w:rsidRDefault="00000000">
            <w:r>
              <w:rPr>
                <w:color w:val="374151"/>
                <w:sz w:val="20"/>
                <w:szCs w:val="20"/>
              </w:rPr>
              <w:t>/auth/signin — Google button + GitHub button, no email/password</w:t>
            </w:r>
          </w:p>
        </w:tc>
      </w:tr>
    </w:tbl>
    <w:p w14:paraId="169E3676" w14:textId="77777777" w:rsidR="00CB6A8D" w:rsidRDefault="00CB6A8D">
      <w:pPr>
        <w:spacing w:before="60" w:after="60"/>
      </w:pPr>
    </w:p>
    <w:p w14:paraId="4E9BFF25" w14:textId="77777777" w:rsidR="00CB6A8D" w:rsidRDefault="00CB6A8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6A8D" w14:paraId="7340FA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9803B6" w14:textId="77777777" w:rsidR="00CB6A8D" w:rsidRDefault="00000000"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>6. Data Model</w:t>
            </w:r>
          </w:p>
          <w:p w14:paraId="4FD32BB7" w14:textId="77777777" w:rsidR="00CB6A8D" w:rsidRDefault="00000000">
            <w:r>
              <w:rPr>
                <w:color w:val="A5B4FC"/>
                <w:sz w:val="20"/>
                <w:szCs w:val="20"/>
              </w:rPr>
              <w:t>Supabase PostgreSQL schema</w:t>
            </w:r>
          </w:p>
        </w:tc>
      </w:tr>
    </w:tbl>
    <w:p w14:paraId="1EC688A4" w14:textId="77777777" w:rsidR="00CB6A8D" w:rsidRDefault="00CB6A8D">
      <w:pPr>
        <w:spacing w:before="60" w:after="60"/>
      </w:pPr>
    </w:p>
    <w:p w14:paraId="4174B80C" w14:textId="77777777" w:rsidR="00CB6A8D" w:rsidRDefault="00000000">
      <w:pPr>
        <w:pStyle w:val="Heading2"/>
      </w:pPr>
      <w:r>
        <w:t>6.1 questions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4160"/>
      </w:tblGrid>
      <w:tr w:rsidR="00CB6A8D" w14:paraId="2063A9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56E3D" w14:textId="77777777" w:rsidR="00CB6A8D" w:rsidRDefault="00000000">
            <w:r>
              <w:rPr>
                <w:b/>
                <w:bCs/>
                <w:color w:val="4F46E5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2F7BE" w14:textId="77777777" w:rsidR="00CB6A8D" w:rsidRDefault="00000000">
            <w:r>
              <w:rPr>
                <w:b/>
                <w:bCs/>
                <w:color w:val="4F46E5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72F35" w14:textId="77777777" w:rsidR="00CB6A8D" w:rsidRDefault="00000000">
            <w:r>
              <w:rPr>
                <w:b/>
                <w:bCs/>
                <w:color w:val="4F46E5"/>
                <w:sz w:val="18"/>
                <w:szCs w:val="18"/>
              </w:rPr>
              <w:t>Required</w:t>
            </w:r>
          </w:p>
        </w:tc>
        <w:tc>
          <w:tcPr>
            <w:tcW w:w="416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ACF68" w14:textId="77777777" w:rsidR="00CB6A8D" w:rsidRDefault="00000000">
            <w:r>
              <w:rPr>
                <w:b/>
                <w:bCs/>
                <w:color w:val="4F46E5"/>
                <w:sz w:val="18"/>
                <w:szCs w:val="18"/>
              </w:rPr>
              <w:t>Description</w:t>
            </w:r>
          </w:p>
        </w:tc>
      </w:tr>
      <w:tr w:rsidR="00CB6A8D" w14:paraId="4A0B1A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39326" w14:textId="77777777" w:rsidR="00CB6A8D" w:rsidRDefault="00000000">
            <w:r>
              <w:rPr>
                <w:b/>
                <w:bCs/>
                <w:color w:val="374151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0EA54" w14:textId="77777777" w:rsidR="00CB6A8D" w:rsidRDefault="00000000">
            <w:r>
              <w:rPr>
                <w:color w:val="374151"/>
                <w:sz w:val="18"/>
                <w:szCs w:val="18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A63F9" w14:textId="77777777" w:rsidR="00CB6A8D" w:rsidRDefault="00000000">
            <w:r>
              <w:rPr>
                <w:color w:val="374151"/>
                <w:sz w:val="18"/>
                <w:szCs w:val="18"/>
              </w:rPr>
              <w:t>PK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9F790" w14:textId="77777777" w:rsidR="00CB6A8D" w:rsidRDefault="00000000">
            <w:r>
              <w:rPr>
                <w:color w:val="374151"/>
                <w:sz w:val="18"/>
                <w:szCs w:val="18"/>
              </w:rPr>
              <w:t>Auto-generated primary key</w:t>
            </w:r>
          </w:p>
        </w:tc>
      </w:tr>
      <w:tr w:rsidR="00CB6A8D" w14:paraId="7C53F2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D6873" w14:textId="77777777" w:rsidR="00CB6A8D" w:rsidRDefault="00000000">
            <w:r>
              <w:rPr>
                <w:b/>
                <w:bCs/>
                <w:color w:val="374151"/>
                <w:sz w:val="18"/>
                <w:szCs w:val="18"/>
              </w:rPr>
              <w:t>topic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CC124" w14:textId="77777777" w:rsidR="00CB6A8D" w:rsidRDefault="00000000">
            <w:r>
              <w:rPr>
                <w:color w:val="374151"/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A7937" w14:textId="77777777" w:rsidR="00CB6A8D" w:rsidRDefault="00000000">
            <w:r>
              <w:rPr>
                <w:color w:val="374151"/>
                <w:sz w:val="18"/>
                <w:szCs w:val="18"/>
              </w:rPr>
              <w:t>YES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9057A" w14:textId="77777777" w:rsidR="00CB6A8D" w:rsidRDefault="00000000">
            <w:r>
              <w:rPr>
                <w:color w:val="374151"/>
                <w:sz w:val="18"/>
                <w:szCs w:val="18"/>
              </w:rPr>
              <w:t>react | typescript | nextjs</w:t>
            </w:r>
          </w:p>
        </w:tc>
      </w:tr>
      <w:tr w:rsidR="00CB6A8D" w14:paraId="5504A9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01E79" w14:textId="77777777" w:rsidR="00CB6A8D" w:rsidRDefault="00000000">
            <w:r>
              <w:rPr>
                <w:b/>
                <w:bCs/>
                <w:color w:val="374151"/>
                <w:sz w:val="18"/>
                <w:szCs w:val="18"/>
              </w:rPr>
              <w:t>level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DD7E8" w14:textId="77777777" w:rsidR="00CB6A8D" w:rsidRDefault="00000000">
            <w:r>
              <w:rPr>
                <w:color w:val="374151"/>
                <w:sz w:val="18"/>
                <w:szCs w:val="18"/>
              </w:rPr>
              <w:t>int2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0B1DB" w14:textId="77777777" w:rsidR="00CB6A8D" w:rsidRDefault="00000000">
            <w:r>
              <w:rPr>
                <w:color w:val="374151"/>
                <w:sz w:val="18"/>
                <w:szCs w:val="18"/>
              </w:rPr>
              <w:t>YES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3D87A" w14:textId="77777777" w:rsidR="00CB6A8D" w:rsidRDefault="00000000">
            <w:r>
              <w:rPr>
                <w:color w:val="374151"/>
                <w:sz w:val="18"/>
                <w:szCs w:val="18"/>
              </w:rPr>
              <w:t>1=Entry  2=Junior  3=Mid  4=Senior  5=Expert</w:t>
            </w:r>
          </w:p>
        </w:tc>
      </w:tr>
      <w:tr w:rsidR="00CB6A8D" w14:paraId="402F68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3AD8A" w14:textId="77777777" w:rsidR="00CB6A8D" w:rsidRDefault="00000000">
            <w:r>
              <w:rPr>
                <w:b/>
                <w:bCs/>
                <w:color w:val="374151"/>
                <w:sz w:val="18"/>
                <w:szCs w:val="18"/>
              </w:rPr>
              <w:t>level_label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54F36" w14:textId="77777777" w:rsidR="00CB6A8D" w:rsidRDefault="00000000">
            <w:r>
              <w:rPr>
                <w:color w:val="374151"/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CC0C7" w14:textId="77777777" w:rsidR="00CB6A8D" w:rsidRDefault="00000000">
            <w:r>
              <w:rPr>
                <w:color w:val="374151"/>
                <w:sz w:val="18"/>
                <w:szCs w:val="18"/>
              </w:rPr>
              <w:t>YES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C7D49" w14:textId="77777777" w:rsidR="00CB6A8D" w:rsidRDefault="00000000">
            <w:r>
              <w:rPr>
                <w:color w:val="374151"/>
                <w:sz w:val="18"/>
                <w:szCs w:val="18"/>
              </w:rPr>
              <w:t>Human-readable label: Entry, Junior, etc.</w:t>
            </w:r>
          </w:p>
        </w:tc>
      </w:tr>
      <w:tr w:rsidR="00CB6A8D" w14:paraId="554CC6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5469A" w14:textId="77777777" w:rsidR="00CB6A8D" w:rsidRDefault="00000000">
            <w:r>
              <w:rPr>
                <w:b/>
                <w:bCs/>
                <w:color w:val="374151"/>
                <w:sz w:val="18"/>
                <w:szCs w:val="18"/>
              </w:rPr>
              <w:t>question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28692" w14:textId="77777777" w:rsidR="00CB6A8D" w:rsidRDefault="00000000">
            <w:r>
              <w:rPr>
                <w:color w:val="374151"/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155FF" w14:textId="77777777" w:rsidR="00CB6A8D" w:rsidRDefault="00000000">
            <w:r>
              <w:rPr>
                <w:color w:val="374151"/>
                <w:sz w:val="18"/>
                <w:szCs w:val="18"/>
              </w:rPr>
              <w:t>YES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CF201" w14:textId="77777777" w:rsidR="00CB6A8D" w:rsidRDefault="00000000">
            <w:r>
              <w:rPr>
                <w:color w:val="374151"/>
                <w:sz w:val="18"/>
                <w:szCs w:val="18"/>
              </w:rPr>
              <w:t>The question text shown to the user</w:t>
            </w:r>
          </w:p>
        </w:tc>
      </w:tr>
      <w:tr w:rsidR="00CB6A8D" w14:paraId="52A368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81CE5" w14:textId="77777777" w:rsidR="00CB6A8D" w:rsidRDefault="00000000">
            <w:r>
              <w:rPr>
                <w:b/>
                <w:bCs/>
                <w:color w:val="374151"/>
                <w:sz w:val="18"/>
                <w:szCs w:val="18"/>
              </w:rPr>
              <w:t>answer_general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97467" w14:textId="77777777" w:rsidR="00CB6A8D" w:rsidRDefault="00000000">
            <w:r>
              <w:rPr>
                <w:color w:val="374151"/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36CF5" w14:textId="77777777" w:rsidR="00CB6A8D" w:rsidRDefault="00000000">
            <w:r>
              <w:rPr>
                <w:color w:val="374151"/>
                <w:sz w:val="18"/>
                <w:szCs w:val="18"/>
              </w:rPr>
              <w:t>YES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7CF2A" w14:textId="77777777" w:rsidR="00CB6A8D" w:rsidRDefault="00000000">
            <w:r>
              <w:rPr>
                <w:color w:val="374151"/>
                <w:sz w:val="18"/>
                <w:szCs w:val="18"/>
              </w:rPr>
              <w:t>Short conversational answer — max 4 sentences</w:t>
            </w:r>
          </w:p>
        </w:tc>
      </w:tr>
      <w:tr w:rsidR="00CB6A8D" w14:paraId="1961A5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EAD27" w14:textId="77777777" w:rsidR="00CB6A8D" w:rsidRDefault="00000000">
            <w:r>
              <w:rPr>
                <w:b/>
                <w:bCs/>
                <w:color w:val="374151"/>
                <w:sz w:val="18"/>
                <w:szCs w:val="18"/>
              </w:rPr>
              <w:t>answer_personal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591FA" w14:textId="77777777" w:rsidR="00CB6A8D" w:rsidRDefault="00000000">
            <w:r>
              <w:rPr>
                <w:color w:val="374151"/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DF160" w14:textId="77777777" w:rsidR="00CB6A8D" w:rsidRDefault="00000000">
            <w:r>
              <w:rPr>
                <w:color w:val="374151"/>
                <w:sz w:val="18"/>
                <w:szCs w:val="18"/>
              </w:rPr>
              <w:t>NO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1A347" w14:textId="77777777" w:rsidR="00CB6A8D" w:rsidRDefault="00000000">
            <w:r>
              <w:rPr>
                <w:color w:val="374151"/>
                <w:sz w:val="18"/>
                <w:szCs w:val="18"/>
              </w:rPr>
              <w:t>Aaron-specific example answer — optional</w:t>
            </w:r>
          </w:p>
        </w:tc>
      </w:tr>
      <w:tr w:rsidR="00CB6A8D" w14:paraId="64E25B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6D6A5" w14:textId="77777777" w:rsidR="00CB6A8D" w:rsidRDefault="00000000">
            <w:r>
              <w:rPr>
                <w:b/>
                <w:bCs/>
                <w:color w:val="374151"/>
                <w:sz w:val="18"/>
                <w:szCs w:val="18"/>
              </w:rPr>
              <w:t>is_seed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56C28" w14:textId="77777777" w:rsidR="00CB6A8D" w:rsidRDefault="00000000">
            <w:r>
              <w:rPr>
                <w:color w:val="374151"/>
                <w:sz w:val="18"/>
                <w:szCs w:val="18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309CF" w14:textId="77777777" w:rsidR="00CB6A8D" w:rsidRDefault="00000000">
            <w:r>
              <w:rPr>
                <w:color w:val="374151"/>
                <w:sz w:val="18"/>
                <w:szCs w:val="18"/>
              </w:rPr>
              <w:t>YES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C046C" w14:textId="77777777" w:rsidR="00CB6A8D" w:rsidRDefault="00000000">
            <w:r>
              <w:rPr>
                <w:color w:val="374151"/>
                <w:sz w:val="18"/>
                <w:szCs w:val="18"/>
              </w:rPr>
              <w:t>true = from original seed JSON file</w:t>
            </w:r>
          </w:p>
        </w:tc>
      </w:tr>
      <w:tr w:rsidR="00CB6A8D" w14:paraId="185C1A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BACDE" w14:textId="77777777" w:rsidR="00CB6A8D" w:rsidRDefault="00000000">
            <w:r>
              <w:rPr>
                <w:b/>
                <w:bCs/>
                <w:color w:val="374151"/>
                <w:sz w:val="18"/>
                <w:szCs w:val="18"/>
              </w:rPr>
              <w:t>is_shared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3A13C" w14:textId="77777777" w:rsidR="00CB6A8D" w:rsidRDefault="00000000">
            <w:r>
              <w:rPr>
                <w:color w:val="374151"/>
                <w:sz w:val="18"/>
                <w:szCs w:val="18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D3372" w14:textId="77777777" w:rsidR="00CB6A8D" w:rsidRDefault="00000000">
            <w:r>
              <w:rPr>
                <w:color w:val="374151"/>
                <w:sz w:val="18"/>
                <w:szCs w:val="18"/>
              </w:rPr>
              <w:t>YES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B5C2D" w14:textId="77777777" w:rsidR="00CB6A8D" w:rsidRDefault="00000000">
            <w:r>
              <w:rPr>
                <w:color w:val="374151"/>
                <w:sz w:val="18"/>
                <w:szCs w:val="18"/>
              </w:rPr>
              <w:t>true = visible to all; false = private to owner</w:t>
            </w:r>
          </w:p>
        </w:tc>
      </w:tr>
      <w:tr w:rsidR="00CB6A8D" w14:paraId="74162E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970F6" w14:textId="77777777" w:rsidR="00CB6A8D" w:rsidRDefault="00000000">
            <w:r>
              <w:rPr>
                <w:b/>
                <w:bCs/>
                <w:color w:val="374151"/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F4C50" w14:textId="77777777" w:rsidR="00CB6A8D" w:rsidRDefault="00000000">
            <w:r>
              <w:rPr>
                <w:color w:val="374151"/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F3C5B" w14:textId="77777777" w:rsidR="00CB6A8D" w:rsidRDefault="00000000">
            <w:r>
              <w:rPr>
                <w:color w:val="374151"/>
                <w:sz w:val="18"/>
                <w:szCs w:val="18"/>
              </w:rPr>
              <w:t>YES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B37BD" w14:textId="77777777" w:rsidR="00CB6A8D" w:rsidRDefault="00000000">
            <w:r>
              <w:rPr>
                <w:color w:val="374151"/>
                <w:sz w:val="18"/>
                <w:szCs w:val="18"/>
              </w:rPr>
              <w:t>active | pending | rejected</w:t>
            </w:r>
          </w:p>
        </w:tc>
      </w:tr>
      <w:tr w:rsidR="00CB6A8D" w14:paraId="2B0623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FDE80" w14:textId="77777777" w:rsidR="00CB6A8D" w:rsidRDefault="00000000">
            <w:r>
              <w:rPr>
                <w:b/>
                <w:bCs/>
                <w:color w:val="374151"/>
                <w:sz w:val="18"/>
                <w:szCs w:val="18"/>
              </w:rPr>
              <w:t>created_by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799AA" w14:textId="77777777" w:rsidR="00CB6A8D" w:rsidRDefault="00000000">
            <w:r>
              <w:rPr>
                <w:color w:val="374151"/>
                <w:sz w:val="18"/>
                <w:szCs w:val="18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EB4F9" w14:textId="77777777" w:rsidR="00CB6A8D" w:rsidRDefault="00000000">
            <w:r>
              <w:rPr>
                <w:color w:val="374151"/>
                <w:sz w:val="18"/>
                <w:szCs w:val="18"/>
              </w:rPr>
              <w:t>YES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1805D" w14:textId="77777777" w:rsidR="00CB6A8D" w:rsidRDefault="00000000">
            <w:r>
              <w:rPr>
                <w:color w:val="374151"/>
                <w:sz w:val="18"/>
                <w:szCs w:val="18"/>
              </w:rPr>
              <w:t>FK -&gt; users.id</w:t>
            </w:r>
          </w:p>
        </w:tc>
      </w:tr>
      <w:tr w:rsidR="00CB6A8D" w14:paraId="76E010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672E2" w14:textId="77777777" w:rsidR="00CB6A8D" w:rsidRDefault="00000000">
            <w:r>
              <w:rPr>
                <w:b/>
                <w:bCs/>
                <w:color w:val="374151"/>
                <w:sz w:val="18"/>
                <w:szCs w:val="18"/>
              </w:rPr>
              <w:lastRenderedPageBreak/>
              <w:t>created_at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21D5F" w14:textId="77777777" w:rsidR="00CB6A8D" w:rsidRDefault="00000000">
            <w:r>
              <w:rPr>
                <w:color w:val="374151"/>
                <w:sz w:val="18"/>
                <w:szCs w:val="18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D941D" w14:textId="77777777" w:rsidR="00CB6A8D" w:rsidRDefault="00000000">
            <w:r>
              <w:rPr>
                <w:color w:val="374151"/>
                <w:sz w:val="18"/>
                <w:szCs w:val="18"/>
              </w:rPr>
              <w:t>YES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7E4C5" w14:textId="77777777" w:rsidR="00CB6A8D" w:rsidRDefault="00000000">
            <w:r>
              <w:rPr>
                <w:color w:val="374151"/>
                <w:sz w:val="18"/>
                <w:szCs w:val="18"/>
              </w:rPr>
              <w:t>Auto-set on insert</w:t>
            </w:r>
          </w:p>
        </w:tc>
      </w:tr>
    </w:tbl>
    <w:p w14:paraId="0CF6A9F2" w14:textId="77777777" w:rsidR="00CB6A8D" w:rsidRDefault="00CB6A8D">
      <w:pPr>
        <w:spacing w:before="60" w:after="60"/>
      </w:pPr>
    </w:p>
    <w:p w14:paraId="6DE26BF9" w14:textId="77777777" w:rsidR="00CB6A8D" w:rsidRDefault="00000000">
      <w:pPr>
        <w:pStyle w:val="Heading2"/>
      </w:pPr>
      <w:r>
        <w:t>6.2 mock_options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4160"/>
      </w:tblGrid>
      <w:tr w:rsidR="00CB6A8D" w14:paraId="5D6BEA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51F1A" w14:textId="77777777" w:rsidR="00CB6A8D" w:rsidRDefault="00000000">
            <w:r>
              <w:rPr>
                <w:b/>
                <w:bCs/>
                <w:color w:val="4F46E5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6F4CC" w14:textId="77777777" w:rsidR="00CB6A8D" w:rsidRDefault="00000000">
            <w:r>
              <w:rPr>
                <w:b/>
                <w:bCs/>
                <w:color w:val="4F46E5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A1378" w14:textId="77777777" w:rsidR="00CB6A8D" w:rsidRDefault="00000000">
            <w:r>
              <w:rPr>
                <w:b/>
                <w:bCs/>
                <w:color w:val="4F46E5"/>
                <w:sz w:val="18"/>
                <w:szCs w:val="18"/>
              </w:rPr>
              <w:t>Required</w:t>
            </w:r>
          </w:p>
        </w:tc>
        <w:tc>
          <w:tcPr>
            <w:tcW w:w="416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9C8DF" w14:textId="77777777" w:rsidR="00CB6A8D" w:rsidRDefault="00000000">
            <w:r>
              <w:rPr>
                <w:b/>
                <w:bCs/>
                <w:color w:val="4F46E5"/>
                <w:sz w:val="18"/>
                <w:szCs w:val="18"/>
              </w:rPr>
              <w:t>Description</w:t>
            </w:r>
          </w:p>
        </w:tc>
      </w:tr>
      <w:tr w:rsidR="00CB6A8D" w14:paraId="2E0318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11CE1" w14:textId="77777777" w:rsidR="00CB6A8D" w:rsidRDefault="00000000">
            <w:r>
              <w:rPr>
                <w:b/>
                <w:bCs/>
                <w:color w:val="374151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DA36D" w14:textId="77777777" w:rsidR="00CB6A8D" w:rsidRDefault="00000000">
            <w:r>
              <w:rPr>
                <w:color w:val="374151"/>
                <w:sz w:val="18"/>
                <w:szCs w:val="18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37594" w14:textId="77777777" w:rsidR="00CB6A8D" w:rsidRDefault="00000000">
            <w:r>
              <w:rPr>
                <w:color w:val="374151"/>
                <w:sz w:val="18"/>
                <w:szCs w:val="18"/>
              </w:rPr>
              <w:t>PK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24E4F" w14:textId="77777777" w:rsidR="00CB6A8D" w:rsidRDefault="00000000">
            <w:r>
              <w:rPr>
                <w:color w:val="374151"/>
                <w:sz w:val="18"/>
                <w:szCs w:val="18"/>
              </w:rPr>
              <w:t>Auto-generated primary key</w:t>
            </w:r>
          </w:p>
        </w:tc>
      </w:tr>
      <w:tr w:rsidR="00CB6A8D" w14:paraId="530757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36EA3" w14:textId="77777777" w:rsidR="00CB6A8D" w:rsidRDefault="00000000">
            <w:r>
              <w:rPr>
                <w:b/>
                <w:bCs/>
                <w:color w:val="374151"/>
                <w:sz w:val="18"/>
                <w:szCs w:val="18"/>
              </w:rPr>
              <w:t>question_id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840E1" w14:textId="77777777" w:rsidR="00CB6A8D" w:rsidRDefault="00000000">
            <w:r>
              <w:rPr>
                <w:color w:val="374151"/>
                <w:sz w:val="18"/>
                <w:szCs w:val="18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DAD2A" w14:textId="77777777" w:rsidR="00CB6A8D" w:rsidRDefault="00000000">
            <w:r>
              <w:rPr>
                <w:color w:val="374151"/>
                <w:sz w:val="18"/>
                <w:szCs w:val="18"/>
              </w:rPr>
              <w:t>YES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8EB4B" w14:textId="77777777" w:rsidR="00CB6A8D" w:rsidRDefault="00000000">
            <w:r>
              <w:rPr>
                <w:color w:val="374151"/>
                <w:sz w:val="18"/>
                <w:szCs w:val="18"/>
              </w:rPr>
              <w:t>FK -&gt; questions.id</w:t>
            </w:r>
          </w:p>
        </w:tc>
      </w:tr>
      <w:tr w:rsidR="00CB6A8D" w14:paraId="0A5CC1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9B0F2" w14:textId="77777777" w:rsidR="00CB6A8D" w:rsidRDefault="00000000">
            <w:r>
              <w:rPr>
                <w:b/>
                <w:bCs/>
                <w:color w:val="374151"/>
                <w:sz w:val="18"/>
                <w:szCs w:val="18"/>
              </w:rPr>
              <w:t>option_text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61732" w14:textId="77777777" w:rsidR="00CB6A8D" w:rsidRDefault="00000000">
            <w:r>
              <w:rPr>
                <w:color w:val="374151"/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4A67D" w14:textId="77777777" w:rsidR="00CB6A8D" w:rsidRDefault="00000000">
            <w:r>
              <w:rPr>
                <w:color w:val="374151"/>
                <w:sz w:val="18"/>
                <w:szCs w:val="18"/>
              </w:rPr>
              <w:t>YES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3F4A3" w14:textId="77777777" w:rsidR="00CB6A8D" w:rsidRDefault="00000000">
            <w:r>
              <w:rPr>
                <w:color w:val="374151"/>
                <w:sz w:val="18"/>
                <w:szCs w:val="18"/>
              </w:rPr>
              <w:t>The option text shown to the user</w:t>
            </w:r>
          </w:p>
        </w:tc>
      </w:tr>
      <w:tr w:rsidR="00CB6A8D" w14:paraId="40365D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830C2" w14:textId="77777777" w:rsidR="00CB6A8D" w:rsidRDefault="00000000">
            <w:r>
              <w:rPr>
                <w:b/>
                <w:bCs/>
                <w:color w:val="374151"/>
                <w:sz w:val="18"/>
                <w:szCs w:val="18"/>
              </w:rPr>
              <w:t>is_correct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35AE5" w14:textId="77777777" w:rsidR="00CB6A8D" w:rsidRDefault="00000000">
            <w:r>
              <w:rPr>
                <w:color w:val="374151"/>
                <w:sz w:val="18"/>
                <w:szCs w:val="18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2C38D" w14:textId="77777777" w:rsidR="00CB6A8D" w:rsidRDefault="00000000">
            <w:r>
              <w:rPr>
                <w:color w:val="374151"/>
                <w:sz w:val="18"/>
                <w:szCs w:val="18"/>
              </w:rPr>
              <w:t>YES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4F98C" w14:textId="77777777" w:rsidR="00CB6A8D" w:rsidRDefault="00000000">
            <w:r>
              <w:rPr>
                <w:color w:val="374151"/>
                <w:sz w:val="18"/>
                <w:szCs w:val="18"/>
              </w:rPr>
              <w:t>true for the one correct answer only</w:t>
            </w:r>
          </w:p>
        </w:tc>
      </w:tr>
      <w:tr w:rsidR="00CB6A8D" w14:paraId="6A36B6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D07A3" w14:textId="77777777" w:rsidR="00CB6A8D" w:rsidRDefault="00000000">
            <w:r>
              <w:rPr>
                <w:b/>
                <w:bCs/>
                <w:color w:val="374151"/>
                <w:sz w:val="18"/>
                <w:szCs w:val="18"/>
              </w:rPr>
              <w:t>explanation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AA46D" w14:textId="77777777" w:rsidR="00CB6A8D" w:rsidRDefault="00000000">
            <w:r>
              <w:rPr>
                <w:color w:val="374151"/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2A384" w14:textId="77777777" w:rsidR="00CB6A8D" w:rsidRDefault="00000000">
            <w:r>
              <w:rPr>
                <w:color w:val="374151"/>
                <w:sz w:val="18"/>
                <w:szCs w:val="18"/>
              </w:rPr>
              <w:t>YES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7F3F5" w14:textId="77777777" w:rsidR="00CB6A8D" w:rsidRDefault="00000000">
            <w:r>
              <w:rPr>
                <w:color w:val="374151"/>
                <w:sz w:val="18"/>
                <w:szCs w:val="18"/>
              </w:rPr>
              <w:t>Why this option is correct or incorrect</w:t>
            </w:r>
          </w:p>
        </w:tc>
      </w:tr>
    </w:tbl>
    <w:p w14:paraId="50070490" w14:textId="77777777" w:rsidR="00CB6A8D" w:rsidRDefault="00CB6A8D">
      <w:pPr>
        <w:spacing w:before="60" w:after="60"/>
      </w:pPr>
    </w:p>
    <w:p w14:paraId="3846D604" w14:textId="77777777" w:rsidR="00CB6A8D" w:rsidRDefault="00000000">
      <w:pPr>
        <w:pStyle w:val="Heading2"/>
      </w:pPr>
      <w:r>
        <w:t>6.3 terms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4160"/>
      </w:tblGrid>
      <w:tr w:rsidR="00CB6A8D" w14:paraId="51DBA0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D18CB" w14:textId="77777777" w:rsidR="00CB6A8D" w:rsidRDefault="00000000">
            <w:r>
              <w:rPr>
                <w:b/>
                <w:bCs/>
                <w:color w:val="4F46E5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CE636" w14:textId="77777777" w:rsidR="00CB6A8D" w:rsidRDefault="00000000">
            <w:r>
              <w:rPr>
                <w:b/>
                <w:bCs/>
                <w:color w:val="4F46E5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85D83" w14:textId="77777777" w:rsidR="00CB6A8D" w:rsidRDefault="00000000">
            <w:r>
              <w:rPr>
                <w:b/>
                <w:bCs/>
                <w:color w:val="4F46E5"/>
                <w:sz w:val="18"/>
                <w:szCs w:val="18"/>
              </w:rPr>
              <w:t>Required</w:t>
            </w:r>
          </w:p>
        </w:tc>
        <w:tc>
          <w:tcPr>
            <w:tcW w:w="416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857C2" w14:textId="77777777" w:rsidR="00CB6A8D" w:rsidRDefault="00000000">
            <w:r>
              <w:rPr>
                <w:b/>
                <w:bCs/>
                <w:color w:val="4F46E5"/>
                <w:sz w:val="18"/>
                <w:szCs w:val="18"/>
              </w:rPr>
              <w:t>Description</w:t>
            </w:r>
          </w:p>
        </w:tc>
      </w:tr>
      <w:tr w:rsidR="00CB6A8D" w14:paraId="4AB76B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314E6" w14:textId="77777777" w:rsidR="00CB6A8D" w:rsidRDefault="00000000">
            <w:r>
              <w:rPr>
                <w:b/>
                <w:bCs/>
                <w:color w:val="374151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5BFF5" w14:textId="77777777" w:rsidR="00CB6A8D" w:rsidRDefault="00000000">
            <w:r>
              <w:rPr>
                <w:color w:val="374151"/>
                <w:sz w:val="18"/>
                <w:szCs w:val="18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1CBFC" w14:textId="77777777" w:rsidR="00CB6A8D" w:rsidRDefault="00000000">
            <w:r>
              <w:rPr>
                <w:color w:val="374151"/>
                <w:sz w:val="18"/>
                <w:szCs w:val="18"/>
              </w:rPr>
              <w:t>PK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B3BF2" w14:textId="77777777" w:rsidR="00CB6A8D" w:rsidRDefault="00000000">
            <w:r>
              <w:rPr>
                <w:color w:val="374151"/>
                <w:sz w:val="18"/>
                <w:szCs w:val="18"/>
              </w:rPr>
              <w:t>Auto-generated primary key</w:t>
            </w:r>
          </w:p>
        </w:tc>
      </w:tr>
      <w:tr w:rsidR="00CB6A8D" w14:paraId="6E8BE4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912F2" w14:textId="77777777" w:rsidR="00CB6A8D" w:rsidRDefault="00000000">
            <w:r>
              <w:rPr>
                <w:b/>
                <w:bCs/>
                <w:color w:val="374151"/>
                <w:sz w:val="18"/>
                <w:szCs w:val="18"/>
              </w:rPr>
              <w:t>slug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8B9BC" w14:textId="77777777" w:rsidR="00CB6A8D" w:rsidRDefault="00000000">
            <w:r>
              <w:rPr>
                <w:color w:val="374151"/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A49D3" w14:textId="77777777" w:rsidR="00CB6A8D" w:rsidRDefault="00000000">
            <w:r>
              <w:rPr>
                <w:color w:val="374151"/>
                <w:sz w:val="18"/>
                <w:szCs w:val="18"/>
              </w:rPr>
              <w:t>YES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EE60B" w14:textId="77777777" w:rsidR="00CB6A8D" w:rsidRDefault="00000000">
            <w:r>
              <w:rPr>
                <w:color w:val="374151"/>
                <w:sz w:val="18"/>
                <w:szCs w:val="18"/>
              </w:rPr>
              <w:t>URL-safe identifier — e.g. reconciliation</w:t>
            </w:r>
          </w:p>
        </w:tc>
      </w:tr>
      <w:tr w:rsidR="00CB6A8D" w14:paraId="628739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A2308" w14:textId="77777777" w:rsidR="00CB6A8D" w:rsidRDefault="00000000">
            <w:r>
              <w:rPr>
                <w:b/>
                <w:bCs/>
                <w:color w:val="374151"/>
                <w:sz w:val="18"/>
                <w:szCs w:val="18"/>
              </w:rPr>
              <w:t>label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E8F98" w14:textId="77777777" w:rsidR="00CB6A8D" w:rsidRDefault="00000000">
            <w:r>
              <w:rPr>
                <w:color w:val="374151"/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7A212" w14:textId="77777777" w:rsidR="00CB6A8D" w:rsidRDefault="00000000">
            <w:r>
              <w:rPr>
                <w:color w:val="374151"/>
                <w:sz w:val="18"/>
                <w:szCs w:val="18"/>
              </w:rPr>
              <w:t>YES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15CF0" w14:textId="77777777" w:rsidR="00CB6A8D" w:rsidRDefault="00000000">
            <w:r>
              <w:rPr>
                <w:color w:val="374151"/>
                <w:sz w:val="18"/>
                <w:szCs w:val="18"/>
              </w:rPr>
              <w:t>Display name — e.g. Reconciliation</w:t>
            </w:r>
          </w:p>
        </w:tc>
      </w:tr>
      <w:tr w:rsidR="00CB6A8D" w14:paraId="175018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A6DCF" w14:textId="77777777" w:rsidR="00CB6A8D" w:rsidRDefault="00000000">
            <w:r>
              <w:rPr>
                <w:b/>
                <w:bCs/>
                <w:color w:val="374151"/>
                <w:sz w:val="18"/>
                <w:szCs w:val="18"/>
              </w:rPr>
              <w:t>tooltip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389F2" w14:textId="77777777" w:rsidR="00CB6A8D" w:rsidRDefault="00000000">
            <w:r>
              <w:rPr>
                <w:color w:val="374151"/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FEA8B" w14:textId="77777777" w:rsidR="00CB6A8D" w:rsidRDefault="00000000">
            <w:r>
              <w:rPr>
                <w:color w:val="374151"/>
                <w:sz w:val="18"/>
                <w:szCs w:val="18"/>
              </w:rPr>
              <w:t>YES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5CA55" w14:textId="77777777" w:rsidR="00CB6A8D" w:rsidRDefault="00000000">
            <w:r>
              <w:rPr>
                <w:color w:val="374151"/>
                <w:sz w:val="18"/>
                <w:szCs w:val="18"/>
              </w:rPr>
              <w:t>One sentence for the hover popover</w:t>
            </w:r>
          </w:p>
        </w:tc>
      </w:tr>
      <w:tr w:rsidR="00CB6A8D" w14:paraId="2FB66D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70687" w14:textId="77777777" w:rsidR="00CB6A8D" w:rsidRDefault="00000000">
            <w:r>
              <w:rPr>
                <w:b/>
                <w:bCs/>
                <w:color w:val="374151"/>
                <w:sz w:val="18"/>
                <w:szCs w:val="18"/>
              </w:rPr>
              <w:t>definition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27382" w14:textId="77777777" w:rsidR="00CB6A8D" w:rsidRDefault="00000000">
            <w:r>
              <w:rPr>
                <w:color w:val="374151"/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635D8" w14:textId="77777777" w:rsidR="00CB6A8D" w:rsidRDefault="00000000">
            <w:r>
              <w:rPr>
                <w:color w:val="374151"/>
                <w:sz w:val="18"/>
                <w:szCs w:val="18"/>
              </w:rPr>
              <w:t>YES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C5D5C" w14:textId="77777777" w:rsidR="00CB6A8D" w:rsidRDefault="00000000">
            <w:r>
              <w:rPr>
                <w:color w:val="374151"/>
                <w:sz w:val="18"/>
                <w:szCs w:val="18"/>
              </w:rPr>
              <w:t>Full explanation for the glossary page</w:t>
            </w:r>
          </w:p>
        </w:tc>
      </w:tr>
      <w:tr w:rsidR="00CB6A8D" w14:paraId="307A17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7D5B0" w14:textId="77777777" w:rsidR="00CB6A8D" w:rsidRDefault="00000000">
            <w:r>
              <w:rPr>
                <w:b/>
                <w:bCs/>
                <w:color w:val="374151"/>
                <w:sz w:val="18"/>
                <w:szCs w:val="18"/>
              </w:rPr>
              <w:t>code_example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D7683" w14:textId="77777777" w:rsidR="00CB6A8D" w:rsidRDefault="00000000">
            <w:r>
              <w:rPr>
                <w:color w:val="374151"/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8548F" w14:textId="77777777" w:rsidR="00CB6A8D" w:rsidRDefault="00000000">
            <w:r>
              <w:rPr>
                <w:color w:val="374151"/>
                <w:sz w:val="18"/>
                <w:szCs w:val="18"/>
              </w:rPr>
              <w:t>NO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0CB0A" w14:textId="77777777" w:rsidR="00CB6A8D" w:rsidRDefault="00000000">
            <w:r>
              <w:rPr>
                <w:color w:val="374151"/>
                <w:sz w:val="18"/>
                <w:szCs w:val="18"/>
              </w:rPr>
              <w:t>Fenced code snippet in Markdown</w:t>
            </w:r>
          </w:p>
        </w:tc>
      </w:tr>
      <w:tr w:rsidR="00CB6A8D" w14:paraId="059D8D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E8D91" w14:textId="77777777" w:rsidR="00CB6A8D" w:rsidRDefault="00000000">
            <w:r>
              <w:rPr>
                <w:b/>
                <w:bCs/>
                <w:color w:val="374151"/>
                <w:sz w:val="18"/>
                <w:szCs w:val="18"/>
              </w:rPr>
              <w:t>topic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9E485" w14:textId="77777777" w:rsidR="00CB6A8D" w:rsidRDefault="00000000">
            <w:r>
              <w:rPr>
                <w:color w:val="374151"/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08AEC" w14:textId="77777777" w:rsidR="00CB6A8D" w:rsidRDefault="00000000">
            <w:r>
              <w:rPr>
                <w:color w:val="374151"/>
                <w:sz w:val="18"/>
                <w:szCs w:val="18"/>
              </w:rPr>
              <w:t>NO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E59F3" w14:textId="77777777" w:rsidR="00CB6A8D" w:rsidRDefault="00000000">
            <w:r>
              <w:rPr>
                <w:color w:val="374151"/>
                <w:sz w:val="18"/>
                <w:szCs w:val="18"/>
              </w:rPr>
              <w:t>Primary topic (nullable = cross-topic term)</w:t>
            </w:r>
          </w:p>
        </w:tc>
      </w:tr>
      <w:tr w:rsidR="00CB6A8D" w14:paraId="5EC7F8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779C0" w14:textId="77777777" w:rsidR="00CB6A8D" w:rsidRDefault="00000000">
            <w:r>
              <w:rPr>
                <w:b/>
                <w:bCs/>
                <w:color w:val="374151"/>
                <w:sz w:val="18"/>
                <w:szCs w:val="18"/>
              </w:rPr>
              <w:t>related_slugs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6647C" w14:textId="77777777" w:rsidR="00CB6A8D" w:rsidRDefault="00000000">
            <w:r>
              <w:rPr>
                <w:color w:val="374151"/>
                <w:sz w:val="18"/>
                <w:szCs w:val="18"/>
              </w:rPr>
              <w:t>text[]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9C98E" w14:textId="77777777" w:rsidR="00CB6A8D" w:rsidRDefault="00000000">
            <w:r>
              <w:rPr>
                <w:color w:val="374151"/>
                <w:sz w:val="18"/>
                <w:szCs w:val="18"/>
              </w:rPr>
              <w:t>NO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624A1" w14:textId="77777777" w:rsidR="00CB6A8D" w:rsidRDefault="00000000">
            <w:r>
              <w:rPr>
                <w:color w:val="374151"/>
                <w:sz w:val="18"/>
                <w:szCs w:val="18"/>
              </w:rPr>
              <w:t>Array of related term slugs</w:t>
            </w:r>
          </w:p>
        </w:tc>
      </w:tr>
    </w:tbl>
    <w:p w14:paraId="38904415" w14:textId="77777777" w:rsidR="00CB6A8D" w:rsidRDefault="00CB6A8D">
      <w:pPr>
        <w:spacing w:before="60" w:after="60"/>
      </w:pPr>
    </w:p>
    <w:p w14:paraId="11909EDE" w14:textId="77777777" w:rsidR="00CB6A8D" w:rsidRDefault="00000000">
      <w:pPr>
        <w:pStyle w:val="Heading2"/>
      </w:pPr>
      <w:r>
        <w:t>6.4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4160"/>
      </w:tblGrid>
      <w:tr w:rsidR="00CB6A8D" w14:paraId="6E612F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B57D4" w14:textId="77777777" w:rsidR="00CB6A8D" w:rsidRDefault="00000000">
            <w:r>
              <w:rPr>
                <w:b/>
                <w:bCs/>
                <w:color w:val="4F46E5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54E29" w14:textId="77777777" w:rsidR="00CB6A8D" w:rsidRDefault="00000000">
            <w:r>
              <w:rPr>
                <w:b/>
                <w:bCs/>
                <w:color w:val="4F46E5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45555" w14:textId="77777777" w:rsidR="00CB6A8D" w:rsidRDefault="00000000">
            <w:r>
              <w:rPr>
                <w:b/>
                <w:bCs/>
                <w:color w:val="4F46E5"/>
                <w:sz w:val="18"/>
                <w:szCs w:val="18"/>
              </w:rPr>
              <w:t>Required</w:t>
            </w:r>
          </w:p>
        </w:tc>
        <w:tc>
          <w:tcPr>
            <w:tcW w:w="416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A80EE" w14:textId="77777777" w:rsidR="00CB6A8D" w:rsidRDefault="00000000">
            <w:r>
              <w:rPr>
                <w:b/>
                <w:bCs/>
                <w:color w:val="4F46E5"/>
                <w:sz w:val="18"/>
                <w:szCs w:val="18"/>
              </w:rPr>
              <w:t>Description</w:t>
            </w:r>
          </w:p>
        </w:tc>
      </w:tr>
      <w:tr w:rsidR="00CB6A8D" w14:paraId="467BB3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C44F9" w14:textId="77777777" w:rsidR="00CB6A8D" w:rsidRDefault="00000000">
            <w:r>
              <w:rPr>
                <w:b/>
                <w:bCs/>
                <w:color w:val="374151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EBB14" w14:textId="77777777" w:rsidR="00CB6A8D" w:rsidRDefault="00000000">
            <w:r>
              <w:rPr>
                <w:color w:val="374151"/>
                <w:sz w:val="18"/>
                <w:szCs w:val="18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BD810" w14:textId="77777777" w:rsidR="00CB6A8D" w:rsidRDefault="00000000">
            <w:r>
              <w:rPr>
                <w:color w:val="374151"/>
                <w:sz w:val="18"/>
                <w:szCs w:val="18"/>
              </w:rPr>
              <w:t>PK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CC9F0" w14:textId="77777777" w:rsidR="00CB6A8D" w:rsidRDefault="00000000">
            <w:r>
              <w:rPr>
                <w:color w:val="374151"/>
                <w:sz w:val="18"/>
                <w:szCs w:val="18"/>
              </w:rPr>
              <w:t>Matches NextAuth user id</w:t>
            </w:r>
          </w:p>
        </w:tc>
      </w:tr>
      <w:tr w:rsidR="00CB6A8D" w14:paraId="1062CD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CF752" w14:textId="77777777" w:rsidR="00CB6A8D" w:rsidRDefault="00000000">
            <w:r>
              <w:rPr>
                <w:b/>
                <w:bCs/>
                <w:color w:val="374151"/>
                <w:sz w:val="18"/>
                <w:szCs w:val="18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8BB57" w14:textId="77777777" w:rsidR="00CB6A8D" w:rsidRDefault="00000000">
            <w:r>
              <w:rPr>
                <w:color w:val="374151"/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7B512" w14:textId="77777777" w:rsidR="00CB6A8D" w:rsidRDefault="00000000">
            <w:r>
              <w:rPr>
                <w:color w:val="374151"/>
                <w:sz w:val="18"/>
                <w:szCs w:val="18"/>
              </w:rPr>
              <w:t>YES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A63C9" w14:textId="77777777" w:rsidR="00CB6A8D" w:rsidRDefault="00000000">
            <w:r>
              <w:rPr>
                <w:color w:val="374151"/>
                <w:sz w:val="18"/>
                <w:szCs w:val="18"/>
              </w:rPr>
              <w:t>From OAuth provider</w:t>
            </w:r>
          </w:p>
        </w:tc>
      </w:tr>
      <w:tr w:rsidR="00CB6A8D" w14:paraId="6C1A94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89858" w14:textId="77777777" w:rsidR="00CB6A8D" w:rsidRDefault="00000000">
            <w:r>
              <w:rPr>
                <w:b/>
                <w:bCs/>
                <w:color w:val="374151"/>
                <w:sz w:val="18"/>
                <w:szCs w:val="18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9331E" w14:textId="77777777" w:rsidR="00CB6A8D" w:rsidRDefault="00000000">
            <w:r>
              <w:rPr>
                <w:color w:val="374151"/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B0D39" w14:textId="77777777" w:rsidR="00CB6A8D" w:rsidRDefault="00000000">
            <w:r>
              <w:rPr>
                <w:color w:val="374151"/>
                <w:sz w:val="18"/>
                <w:szCs w:val="18"/>
              </w:rPr>
              <w:t>NO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6F8FB" w14:textId="77777777" w:rsidR="00CB6A8D" w:rsidRDefault="00000000">
            <w:r>
              <w:rPr>
                <w:color w:val="374151"/>
                <w:sz w:val="18"/>
                <w:szCs w:val="18"/>
              </w:rPr>
              <w:t>Display name</w:t>
            </w:r>
          </w:p>
        </w:tc>
      </w:tr>
      <w:tr w:rsidR="00CB6A8D" w14:paraId="57EC65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55827" w14:textId="77777777" w:rsidR="00CB6A8D" w:rsidRDefault="00000000">
            <w:r>
              <w:rPr>
                <w:b/>
                <w:bCs/>
                <w:color w:val="374151"/>
                <w:sz w:val="18"/>
                <w:szCs w:val="18"/>
              </w:rPr>
              <w:t>role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3C4AE" w14:textId="77777777" w:rsidR="00CB6A8D" w:rsidRDefault="00000000">
            <w:r>
              <w:rPr>
                <w:color w:val="374151"/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D325D" w14:textId="77777777" w:rsidR="00CB6A8D" w:rsidRDefault="00000000">
            <w:r>
              <w:rPr>
                <w:color w:val="374151"/>
                <w:sz w:val="18"/>
                <w:szCs w:val="18"/>
              </w:rPr>
              <w:t>YES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1C3AB" w14:textId="77777777" w:rsidR="00CB6A8D" w:rsidRDefault="00000000">
            <w:r>
              <w:rPr>
                <w:color w:val="374151"/>
                <w:sz w:val="18"/>
                <w:szCs w:val="18"/>
              </w:rPr>
              <w:t>user | admin — default: user</w:t>
            </w:r>
          </w:p>
        </w:tc>
      </w:tr>
      <w:tr w:rsidR="00CB6A8D" w14:paraId="1EE72A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13BA0" w14:textId="77777777" w:rsidR="00CB6A8D" w:rsidRDefault="00000000">
            <w:r>
              <w:rPr>
                <w:b/>
                <w:bCs/>
                <w:color w:val="374151"/>
                <w:sz w:val="18"/>
                <w:szCs w:val="18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93BB3" w14:textId="77777777" w:rsidR="00CB6A8D" w:rsidRDefault="00000000">
            <w:r>
              <w:rPr>
                <w:color w:val="374151"/>
                <w:sz w:val="18"/>
                <w:szCs w:val="18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3FBF2" w14:textId="77777777" w:rsidR="00CB6A8D" w:rsidRDefault="00000000">
            <w:r>
              <w:rPr>
                <w:color w:val="374151"/>
                <w:sz w:val="18"/>
                <w:szCs w:val="18"/>
              </w:rPr>
              <w:t>YES</w:t>
            </w:r>
          </w:p>
        </w:tc>
        <w:tc>
          <w:tcPr>
            <w:tcW w:w="4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55C6A" w14:textId="77777777" w:rsidR="00CB6A8D" w:rsidRDefault="00000000">
            <w:r>
              <w:rPr>
                <w:color w:val="374151"/>
                <w:sz w:val="18"/>
                <w:szCs w:val="18"/>
              </w:rPr>
              <w:t>Auto-set on insert</w:t>
            </w:r>
          </w:p>
        </w:tc>
      </w:tr>
    </w:tbl>
    <w:p w14:paraId="254B8CC6" w14:textId="77777777" w:rsidR="00CB6A8D" w:rsidRDefault="00CB6A8D">
      <w:pPr>
        <w:spacing w:before="60" w:after="60"/>
      </w:pPr>
    </w:p>
    <w:p w14:paraId="5E644705" w14:textId="77777777" w:rsidR="00CB6A8D" w:rsidRDefault="00CB6A8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6A8D" w14:paraId="527834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056268" w14:textId="77777777" w:rsidR="00CB6A8D" w:rsidRDefault="00000000"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>7. Technical Stack</w:t>
            </w:r>
          </w:p>
          <w:p w14:paraId="119D1696" w14:textId="77777777" w:rsidR="00CB6A8D" w:rsidRDefault="00000000">
            <w:r>
              <w:rPr>
                <w:color w:val="A5B4FC"/>
                <w:sz w:val="20"/>
                <w:szCs w:val="20"/>
              </w:rPr>
              <w:t>Libraries, tools, and infrastructure</w:t>
            </w:r>
          </w:p>
        </w:tc>
      </w:tr>
    </w:tbl>
    <w:p w14:paraId="68720CCC" w14:textId="77777777" w:rsidR="00CB6A8D" w:rsidRDefault="00CB6A8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B6A8D" w14:paraId="54FBD8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1D6C8" w14:textId="77777777" w:rsidR="00CB6A8D" w:rsidRDefault="00000000">
            <w:r>
              <w:rPr>
                <w:b/>
                <w:bCs/>
                <w:color w:val="4F46E5"/>
                <w:sz w:val="20"/>
                <w:szCs w:val="20"/>
              </w:rPr>
              <w:t>Area</w:t>
            </w:r>
          </w:p>
        </w:tc>
        <w:tc>
          <w:tcPr>
            <w:tcW w:w="656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AD58" w14:textId="77777777" w:rsidR="00CB6A8D" w:rsidRDefault="00000000">
            <w:r>
              <w:rPr>
                <w:b/>
                <w:bCs/>
                <w:color w:val="4F46E5"/>
                <w:sz w:val="20"/>
                <w:szCs w:val="20"/>
              </w:rPr>
              <w:t>Detail</w:t>
            </w:r>
          </w:p>
        </w:tc>
      </w:tr>
      <w:tr w:rsidR="00CB6A8D" w14:paraId="11FA44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B037E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lastRenderedPageBreak/>
              <w:t>Framework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1E425" w14:textId="77777777" w:rsidR="00CB6A8D" w:rsidRDefault="00000000">
            <w:r>
              <w:rPr>
                <w:color w:val="374151"/>
                <w:sz w:val="20"/>
                <w:szCs w:val="20"/>
              </w:rPr>
              <w:t>Next.js 16 — App Router, React Server Components, TypeScript strict mode. Note: middleware.ts renamed to proxy.ts in Next.js 16</w:t>
            </w:r>
          </w:p>
        </w:tc>
      </w:tr>
      <w:tr w:rsidR="00CB6A8D" w14:paraId="2E9348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09D8F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Styling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9501E" w14:textId="77777777" w:rsidR="00CB6A8D" w:rsidRDefault="00000000">
            <w:r>
              <w:rPr>
                <w:color w:val="374151"/>
                <w:sz w:val="20"/>
                <w:szCs w:val="20"/>
              </w:rPr>
              <w:t>TailwindCSS v4.3 + shadcn/ui components</w:t>
            </w:r>
          </w:p>
        </w:tc>
      </w:tr>
      <w:tr w:rsidR="00CB6A8D" w14:paraId="04BB6F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66476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UI primitives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8E4BA" w14:textId="77777777" w:rsidR="00CB6A8D" w:rsidRDefault="00000000">
            <w:r>
              <w:rPr>
                <w:color w:val="374151"/>
                <w:sz w:val="20"/>
                <w:szCs w:val="20"/>
              </w:rPr>
              <w:t>Radix UI (unified radix-ui package) — Popover (term tooltips), Dialog, DropdownMenu</w:t>
            </w:r>
          </w:p>
        </w:tc>
      </w:tr>
      <w:tr w:rsidR="00CB6A8D" w14:paraId="4D3755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4BA4A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Auth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B78D5" w14:textId="77777777" w:rsidR="00CB6A8D" w:rsidRDefault="00000000">
            <w:r>
              <w:rPr>
                <w:color w:val="374151"/>
                <w:sz w:val="20"/>
                <w:szCs w:val="20"/>
              </w:rPr>
              <w:t>NextAuth v5 — Google + GitHub OAuth, Supabase adapter</w:t>
            </w:r>
          </w:p>
        </w:tc>
      </w:tr>
      <w:tr w:rsidR="00CB6A8D" w14:paraId="4E536A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92B8F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8F673" w14:textId="77777777" w:rsidR="00CB6A8D" w:rsidRDefault="00000000">
            <w:r>
              <w:rPr>
                <w:color w:val="374151"/>
                <w:sz w:val="20"/>
                <w:szCs w:val="20"/>
              </w:rPr>
              <w:t>Supabase — PostgreSQL, RLS policies, JS client (no ORM in V1)</w:t>
            </w:r>
          </w:p>
        </w:tc>
      </w:tr>
      <w:tr w:rsidR="00CB6A8D" w14:paraId="1D33D3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7569F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Deployment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307ED" w14:textId="77777777" w:rsidR="00CB6A8D" w:rsidRDefault="00000000">
            <w:r>
              <w:rPr>
                <w:color w:val="374151"/>
                <w:sz w:val="20"/>
                <w:szCs w:val="20"/>
              </w:rPr>
              <w:t>Vercel — preview deployments per PR, production on main branch push</w:t>
            </w:r>
          </w:p>
        </w:tc>
      </w:tr>
      <w:tr w:rsidR="00CB6A8D" w14:paraId="11EBEF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17554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Dev tooling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EFC26" w14:textId="77777777" w:rsidR="00CB6A8D" w:rsidRDefault="00000000">
            <w:r>
              <w:rPr>
                <w:color w:val="374151"/>
                <w:sz w:val="20"/>
                <w:szCs w:val="20"/>
              </w:rPr>
              <w:t>Cursor + Claude Code for AI-assisted development</w:t>
            </w:r>
          </w:p>
        </w:tc>
      </w:tr>
      <w:tr w:rsidR="00CB6A8D" w14:paraId="62FC1C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0CC95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Package manager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52794" w14:textId="77777777" w:rsidR="00CB6A8D" w:rsidRDefault="00000000">
            <w:r>
              <w:rPr>
                <w:color w:val="374151"/>
                <w:sz w:val="20"/>
                <w:szCs w:val="20"/>
              </w:rPr>
              <w:t>pnpm</w:t>
            </w:r>
          </w:p>
        </w:tc>
      </w:tr>
    </w:tbl>
    <w:p w14:paraId="7CCFDCC6" w14:textId="77777777" w:rsidR="00CB6A8D" w:rsidRDefault="00CB6A8D">
      <w:pPr>
        <w:spacing w:before="60" w:after="60"/>
      </w:pPr>
    </w:p>
    <w:p w14:paraId="4D55A060" w14:textId="77777777" w:rsidR="00CB6A8D" w:rsidRDefault="00CB6A8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6A8D" w14:paraId="0CCAA4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F653DF" w14:textId="77777777" w:rsidR="00CB6A8D" w:rsidRDefault="00000000"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>8. Project File Structure</w:t>
            </w:r>
          </w:p>
          <w:p w14:paraId="4CFC796A" w14:textId="77777777" w:rsidR="00CB6A8D" w:rsidRDefault="00000000">
            <w:r>
              <w:rPr>
                <w:color w:val="A5B4FC"/>
                <w:sz w:val="20"/>
                <w:szCs w:val="20"/>
              </w:rPr>
              <w:t>Next.js App Router layout</w:t>
            </w:r>
          </w:p>
        </w:tc>
      </w:tr>
    </w:tbl>
    <w:p w14:paraId="55140B3F" w14:textId="77777777" w:rsidR="00CB6A8D" w:rsidRDefault="00CB6A8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6A8D" w14:paraId="284AC9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005B8E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>src/</w:t>
            </w:r>
          </w:p>
          <w:p w14:paraId="11C55777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 xml:space="preserve">  app/</w:t>
            </w:r>
          </w:p>
          <w:p w14:paraId="5AB933E4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 xml:space="preserve">    (auth)/signin/page.tsx</w:t>
            </w:r>
          </w:p>
          <w:p w14:paraId="0E088C7F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 xml:space="preserve">    (main)/</w:t>
            </w:r>
          </w:p>
          <w:p w14:paraId="79028F5E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 xml:space="preserve">      layout.tsx                &lt;- shared nav + footer</w:t>
            </w:r>
          </w:p>
          <w:p w14:paraId="724301EE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 xml:space="preserve">      page.tsx                  &lt;- home / topic picker</w:t>
            </w:r>
          </w:p>
          <w:p w14:paraId="0FAE002C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 xml:space="preserve">      questions/page.tsx        &lt;- question bank list + filters</w:t>
            </w:r>
          </w:p>
          <w:p w14:paraId="21496370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 xml:space="preserve">      topic/[slug]/page.tsx     &lt;- question detail + answers</w:t>
            </w:r>
          </w:p>
          <w:p w14:paraId="17789628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 xml:space="preserve">      mock/page.tsx             &lt;- session config (topic, level, length)</w:t>
            </w:r>
          </w:p>
          <w:p w14:paraId="0825478A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 xml:space="preserve">      mock/session/page.tsx     &lt;- active mock session</w:t>
            </w:r>
          </w:p>
          <w:p w14:paraId="193625CB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 xml:space="preserve">      glossary/page.tsx         &lt;- full term index</w:t>
            </w:r>
          </w:p>
          <w:p w14:paraId="4D549A1D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 xml:space="preserve">      glossary/[slug]/page.tsx  &lt;- single term page</w:t>
            </w:r>
          </w:p>
          <w:p w14:paraId="41A91B4F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 xml:space="preserve">      profile/page.tsx          &lt;- user questions + suggestion status</w:t>
            </w:r>
          </w:p>
          <w:p w14:paraId="0F897833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 xml:space="preserve">    admin/</w:t>
            </w:r>
          </w:p>
          <w:p w14:paraId="27D4EF7B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 xml:space="preserve">      pending/page.tsx          &lt;- admin approval queue</w:t>
            </w:r>
          </w:p>
          <w:p w14:paraId="2EF408F1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 xml:space="preserve">    api/</w:t>
            </w:r>
          </w:p>
          <w:p w14:paraId="6307D56C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 xml:space="preserve">      auth/[...nextauth]/route.ts</w:t>
            </w:r>
          </w:p>
          <w:p w14:paraId="3E938233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 xml:space="preserve">      questions/route.ts</w:t>
            </w:r>
          </w:p>
          <w:p w14:paraId="3BF6C2EF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 xml:space="preserve">      terms/route.ts</w:t>
            </w:r>
          </w:p>
          <w:p w14:paraId="04A10D97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 xml:space="preserve">  components/</w:t>
            </w:r>
          </w:p>
          <w:p w14:paraId="31930743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 xml:space="preserve">    ui/                         &lt;- shadcn/ui primitives</w:t>
            </w:r>
          </w:p>
          <w:p w14:paraId="708A7206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 xml:space="preserve">    TermTooltip.tsx             &lt;- Radix Popover: hover tooltip + glossary link</w:t>
            </w:r>
          </w:p>
          <w:p w14:paraId="0A454479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 xml:space="preserve">    QuestionCard.tsx</w:t>
            </w:r>
          </w:p>
          <w:p w14:paraId="1E6085D7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 xml:space="preserve">    DifficultyBadge.tsx</w:t>
            </w:r>
          </w:p>
          <w:p w14:paraId="77FB3F33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 xml:space="preserve">    MockSession.tsx</w:t>
            </w:r>
          </w:p>
          <w:p w14:paraId="7CB48D45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 xml:space="preserve">    AnswerReveal.tsx</w:t>
            </w:r>
          </w:p>
          <w:p w14:paraId="359C991C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 xml:space="preserve">  lib/</w:t>
            </w:r>
          </w:p>
          <w:p w14:paraId="53AAA98D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 xml:space="preserve">    supabase.ts</w:t>
            </w:r>
          </w:p>
          <w:p w14:paraId="55377304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 xml:space="preserve">    auth.ts                     &lt;- NextAuth config</w:t>
            </w:r>
          </w:p>
          <w:p w14:paraId="4B4456C4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 xml:space="preserve">    utils.ts</w:t>
            </w:r>
          </w:p>
          <w:p w14:paraId="17C16FC7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 xml:space="preserve">  data/</w:t>
            </w:r>
          </w:p>
          <w:p w14:paraId="72E9DF36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 xml:space="preserve">    seed-react.json</w:t>
            </w:r>
          </w:p>
          <w:p w14:paraId="1125041F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 xml:space="preserve">    seed-typescript.json</w:t>
            </w:r>
          </w:p>
          <w:p w14:paraId="541BC325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lastRenderedPageBreak/>
              <w:t xml:space="preserve">    seed-nextjs.json</w:t>
            </w:r>
          </w:p>
          <w:p w14:paraId="481A50E3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>supabase/migrations/</w:t>
            </w:r>
          </w:p>
          <w:p w14:paraId="349DE444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>.env.local</w:t>
            </w:r>
          </w:p>
        </w:tc>
      </w:tr>
    </w:tbl>
    <w:p w14:paraId="581AD0C4" w14:textId="77777777" w:rsidR="00CB6A8D" w:rsidRDefault="00CB6A8D">
      <w:pPr>
        <w:spacing w:before="60" w:after="60"/>
      </w:pPr>
    </w:p>
    <w:p w14:paraId="17C7D7F5" w14:textId="77777777" w:rsidR="00CB6A8D" w:rsidRDefault="00CB6A8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6A8D" w14:paraId="2A8819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B482EE" w14:textId="77777777" w:rsidR="00CB6A8D" w:rsidRDefault="00000000"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>9. Term Tooltip System</w:t>
            </w:r>
          </w:p>
          <w:p w14:paraId="700FD5C0" w14:textId="77777777" w:rsidR="00CB6A8D" w:rsidRDefault="00000000">
            <w:r>
              <w:rPr>
                <w:color w:val="A5B4FC"/>
                <w:sz w:val="20"/>
                <w:szCs w:val="20"/>
              </w:rPr>
              <w:t>Hover popover -&gt; glossary deep link</w:t>
            </w:r>
          </w:p>
        </w:tc>
      </w:tr>
    </w:tbl>
    <w:p w14:paraId="423A482F" w14:textId="77777777" w:rsidR="00CB6A8D" w:rsidRDefault="00CB6A8D">
      <w:pPr>
        <w:spacing w:before="60" w:after="60"/>
      </w:pPr>
    </w:p>
    <w:p w14:paraId="50F00A71" w14:textId="77777777" w:rsidR="00CB6A8D" w:rsidRDefault="00000000">
      <w:pPr>
        <w:spacing w:before="60" w:after="60"/>
      </w:pPr>
      <w:r>
        <w:rPr>
          <w:color w:val="374151"/>
        </w:rPr>
        <w:t>Every technical term in a question or answer is wrapped in a TermTooltip component. It uses Radix UI Popover (via the unified radix-ui package) for accessible hover and focus behaviour, keyboard navigable, WCAG 2.1 AA compliant.</w:t>
      </w:r>
    </w:p>
    <w:p w14:paraId="23CD62F3" w14:textId="77777777" w:rsidR="00CB6A8D" w:rsidRDefault="00CB6A8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B6A8D" w14:paraId="71053C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9CC36" w14:textId="77777777" w:rsidR="00CB6A8D" w:rsidRDefault="00000000">
            <w:r>
              <w:rPr>
                <w:b/>
                <w:bCs/>
                <w:color w:val="4F46E5"/>
                <w:sz w:val="20"/>
                <w:szCs w:val="20"/>
              </w:rPr>
              <w:t>Area</w:t>
            </w:r>
          </w:p>
        </w:tc>
        <w:tc>
          <w:tcPr>
            <w:tcW w:w="656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BF57B" w14:textId="77777777" w:rsidR="00CB6A8D" w:rsidRDefault="00000000">
            <w:r>
              <w:rPr>
                <w:b/>
                <w:bCs/>
                <w:color w:val="4F46E5"/>
                <w:sz w:val="20"/>
                <w:szCs w:val="20"/>
              </w:rPr>
              <w:t>Detail</w:t>
            </w:r>
          </w:p>
        </w:tc>
      </w:tr>
      <w:tr w:rsidR="00CB6A8D" w14:paraId="539B08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121B9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Trigger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7A613" w14:textId="77777777" w:rsidR="00CB6A8D" w:rsidRDefault="00000000">
            <w:r>
              <w:rPr>
                <w:color w:val="374151"/>
                <w:sz w:val="20"/>
                <w:szCs w:val="20"/>
              </w:rPr>
              <w:t>Hover or focus on underlined term text inside an answer</w:t>
            </w:r>
          </w:p>
        </w:tc>
      </w:tr>
      <w:tr w:rsidR="00CB6A8D" w14:paraId="46DFCD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1FE18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Popover content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DD135" w14:textId="77777777" w:rsidR="00CB6A8D" w:rsidRDefault="00000000">
            <w:r>
              <w:rPr>
                <w:color w:val="374151"/>
                <w:sz w:val="20"/>
                <w:szCs w:val="20"/>
              </w:rPr>
              <w:t>Term label (bold) + one-sentence tooltip pulled from the terms table</w:t>
            </w:r>
          </w:p>
        </w:tc>
      </w:tr>
      <w:tr w:rsidR="00CB6A8D" w14:paraId="779E4C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B1E2F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CTA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1A11B" w14:textId="77777777" w:rsidR="00CB6A8D" w:rsidRDefault="00000000">
            <w:r>
              <w:rPr>
                <w:color w:val="374151"/>
                <w:sz w:val="20"/>
                <w:szCs w:val="20"/>
              </w:rPr>
              <w:t>"Learn more" link in the popover navigates to /glossary/[slug]</w:t>
            </w:r>
          </w:p>
        </w:tc>
      </w:tr>
      <w:tr w:rsidR="00CB6A8D" w14:paraId="406C8D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6D19D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Accessibility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311A" w14:textId="77777777" w:rsidR="00CB6A8D" w:rsidRDefault="00000000">
            <w:r>
              <w:rPr>
                <w:color w:val="374151"/>
                <w:sz w:val="20"/>
                <w:szCs w:val="20"/>
              </w:rPr>
              <w:t>role="tooltip", aria-describedby wired to the popover id, keyboard navigable</w:t>
            </w:r>
          </w:p>
        </w:tc>
      </w:tr>
      <w:tr w:rsidR="00CB6A8D" w14:paraId="30B9F4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53BBD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Mobile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1731D" w14:textId="77777777" w:rsidR="00CB6A8D" w:rsidRDefault="00000000">
            <w:r>
              <w:rPr>
                <w:color w:val="374151"/>
                <w:sz w:val="20"/>
                <w:szCs w:val="20"/>
              </w:rPr>
              <w:t>Tap opens popover; tap outside closes; "Learn more" link works as normal</w:t>
            </w:r>
          </w:p>
        </w:tc>
      </w:tr>
      <w:tr w:rsidR="00CB6A8D" w14:paraId="58DF4E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4314E" w14:textId="77777777" w:rsidR="00CB6A8D" w:rsidRDefault="00000000">
            <w:r>
              <w:rPr>
                <w:b/>
                <w:bCs/>
                <w:color w:val="374151"/>
                <w:sz w:val="20"/>
                <w:szCs w:val="20"/>
              </w:rPr>
              <w:t>Implementation</w:t>
            </w:r>
          </w:p>
        </w:tc>
        <w:tc>
          <w:tcPr>
            <w:tcW w:w="6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67CE" w14:textId="77777777" w:rsidR="00CB6A8D" w:rsidRDefault="00000000">
            <w:r>
              <w:rPr>
                <w:color w:val="374151"/>
                <w:sz w:val="20"/>
                <w:szCs w:val="20"/>
              </w:rPr>
              <w:t>Radix UI Popover via unified radix-ui package — no custom positioning or z-index management needed</w:t>
            </w:r>
          </w:p>
        </w:tc>
      </w:tr>
    </w:tbl>
    <w:p w14:paraId="09CC0BF0" w14:textId="77777777" w:rsidR="00CB6A8D" w:rsidRDefault="00CB6A8D">
      <w:pPr>
        <w:spacing w:before="60" w:after="60"/>
      </w:pPr>
    </w:p>
    <w:p w14:paraId="73F2A47E" w14:textId="77777777" w:rsidR="00CB6A8D" w:rsidRDefault="00CB6A8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6A8D" w14:paraId="1A069D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9D595B" w14:textId="77777777" w:rsidR="00CB6A8D" w:rsidRDefault="00000000"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>10. Mock Interview Flow</w:t>
            </w:r>
          </w:p>
          <w:p w14:paraId="3579BAF8" w14:textId="77777777" w:rsidR="00CB6A8D" w:rsidRDefault="00000000">
            <w:r>
              <w:rPr>
                <w:color w:val="A5B4FC"/>
                <w:sz w:val="20"/>
                <w:szCs w:val="20"/>
              </w:rPr>
              <w:t>User journey through a session</w:t>
            </w:r>
          </w:p>
        </w:tc>
      </w:tr>
    </w:tbl>
    <w:p w14:paraId="0AE095EC" w14:textId="77777777" w:rsidR="00CB6A8D" w:rsidRDefault="00CB6A8D">
      <w:pPr>
        <w:spacing w:before="60" w:after="60"/>
      </w:pPr>
    </w:p>
    <w:p w14:paraId="64E4270B" w14:textId="77777777" w:rsidR="00CB6A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User opens /mock and selects one or more topics</w:t>
      </w:r>
    </w:p>
    <w:p w14:paraId="1FBAC690" w14:textId="77777777" w:rsidR="00CB6A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User sets difficulty range (e.g. Junior to Senior) and session length (5, 10, or 20)</w:t>
      </w:r>
    </w:p>
    <w:p w14:paraId="5B603590" w14:textId="77777777" w:rsidR="00CB6A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System randomly draws from questions that have all four mock_options populated</w:t>
      </w:r>
    </w:p>
    <w:p w14:paraId="14F3B872" w14:textId="77777777" w:rsidR="00CB6A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Each screen shows: question text + four options labelled A, B, C, D</w:t>
      </w:r>
    </w:p>
    <w:p w14:paraId="64F7ACCD" w14:textId="77777777" w:rsidR="00CB6A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User taps an option — immediate reveal: correct goes green, wrong goes red</w:t>
      </w:r>
    </w:p>
    <w:p w14:paraId="0CAD27F1" w14:textId="77777777" w:rsidR="00CB6A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Explanation text appears below the options after selection</w:t>
      </w:r>
    </w:p>
    <w:p w14:paraId="69E1F881" w14:textId="77777777" w:rsidR="00CB6A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User taps "Next" to advance — cannot go back in the session</w:t>
      </w:r>
    </w:p>
    <w:p w14:paraId="1D07504C" w14:textId="77777777" w:rsidR="00CB6A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End screen shows score (e.g. 7 out of 10) and the list of missed questions with correct answers</w:t>
      </w:r>
    </w:p>
    <w:p w14:paraId="3CA02882" w14:textId="77777777" w:rsidR="00CB6A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Options to restart with same settings or return to the question bank</w:t>
      </w:r>
    </w:p>
    <w:p w14:paraId="673EE634" w14:textId="77777777" w:rsidR="00CB6A8D" w:rsidRDefault="00CB6A8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6A8D" w14:paraId="0A7E0D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125711" w14:textId="77777777" w:rsidR="00CB6A8D" w:rsidRDefault="00000000">
            <w:pPr>
              <w:spacing w:after="60"/>
            </w:pPr>
            <w:r>
              <w:rPr>
                <w:b/>
                <w:bCs/>
                <w:color w:val="D97706"/>
                <w:sz w:val="18"/>
                <w:szCs w:val="18"/>
              </w:rPr>
              <w:lastRenderedPageBreak/>
              <w:t>V1 constraint</w:t>
            </w:r>
          </w:p>
          <w:p w14:paraId="21A322E2" w14:textId="77777777" w:rsidR="00CB6A8D" w:rsidRDefault="00000000">
            <w:r>
              <w:rPr>
                <w:color w:val="374151"/>
                <w:sz w:val="20"/>
                <w:szCs w:val="20"/>
              </w:rPr>
              <w:t>Not all seed questions ship with mock_options on day one. Sessions only draw from questions where all four options are populated. Target: at least 5 questions with options per topic per level in the initial seed.</w:t>
            </w:r>
          </w:p>
        </w:tc>
      </w:tr>
    </w:tbl>
    <w:p w14:paraId="20E22378" w14:textId="77777777" w:rsidR="00CB6A8D" w:rsidRDefault="00CB6A8D">
      <w:pPr>
        <w:spacing w:before="60" w:after="60"/>
      </w:pPr>
    </w:p>
    <w:p w14:paraId="1E776639" w14:textId="77777777" w:rsidR="00CB6A8D" w:rsidRDefault="00CB6A8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6A8D" w14:paraId="35AEEA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9951F3" w14:textId="77777777" w:rsidR="00CB6A8D" w:rsidRDefault="00000000"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>11. Environment Variables</w:t>
            </w:r>
          </w:p>
          <w:p w14:paraId="45E9CECA" w14:textId="77777777" w:rsidR="00CB6A8D" w:rsidRDefault="00000000">
            <w:r>
              <w:rPr>
                <w:color w:val="A5B4FC"/>
                <w:sz w:val="20"/>
                <w:szCs w:val="20"/>
              </w:rPr>
              <w:t>Required for local dev and Vercel</w:t>
            </w:r>
          </w:p>
        </w:tc>
      </w:tr>
    </w:tbl>
    <w:p w14:paraId="12619022" w14:textId="77777777" w:rsidR="00CB6A8D" w:rsidRDefault="00CB6A8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6A8D" w14:paraId="0A0B10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E3317B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># Auth</w:t>
            </w:r>
          </w:p>
          <w:p w14:paraId="7DEE204F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>NEXTAUTH_SECRET=</w:t>
            </w:r>
          </w:p>
          <w:p w14:paraId="335A74BB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>NEXTAUTH_URL=https://your-domain.vercel.app</w:t>
            </w:r>
          </w:p>
          <w:p w14:paraId="303CF17E" w14:textId="77777777" w:rsidR="00CB6A8D" w:rsidRDefault="00CB6A8D"/>
          <w:p w14:paraId="2D093429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># Google OAuth (console.cloud.google.com)</w:t>
            </w:r>
          </w:p>
          <w:p w14:paraId="5522C403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>GOOGLE_CLIENT_ID=</w:t>
            </w:r>
          </w:p>
          <w:p w14:paraId="31C68CFE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>GOOGLE_CLIENT_SECRET=</w:t>
            </w:r>
          </w:p>
          <w:p w14:paraId="291BC750" w14:textId="77777777" w:rsidR="00CB6A8D" w:rsidRDefault="00CB6A8D"/>
          <w:p w14:paraId="29BA1624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># GitHub OAuth (github.com/settings/developers)</w:t>
            </w:r>
          </w:p>
          <w:p w14:paraId="62F020E4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>GITHUB_ID=</w:t>
            </w:r>
          </w:p>
          <w:p w14:paraId="312AC569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>GITHUB_SECRET=</w:t>
            </w:r>
          </w:p>
          <w:p w14:paraId="50E42D47" w14:textId="77777777" w:rsidR="00CB6A8D" w:rsidRDefault="00CB6A8D"/>
          <w:p w14:paraId="5CA9D85B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># Supabase</w:t>
            </w:r>
          </w:p>
          <w:p w14:paraId="7ADDF38C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>NEXT_PUBLIC_SUPABASE_URL=</w:t>
            </w:r>
          </w:p>
          <w:p w14:paraId="2FD52F8E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>NEXT_PUBLIC_SUPABASE_ANON_KEY=</w:t>
            </w:r>
          </w:p>
          <w:p w14:paraId="208E316E" w14:textId="77777777" w:rsidR="00CB6A8D" w:rsidRDefault="00000000">
            <w:r>
              <w:rPr>
                <w:rFonts w:ascii="Courier New" w:eastAsia="Courier New" w:hAnsi="Courier New" w:cs="Courier New"/>
                <w:color w:val="A5B4FC"/>
                <w:sz w:val="18"/>
                <w:szCs w:val="18"/>
              </w:rPr>
              <w:t>SUPABASE_SERVICE_ROLE_KEY=</w:t>
            </w:r>
          </w:p>
        </w:tc>
      </w:tr>
    </w:tbl>
    <w:p w14:paraId="6582A3D4" w14:textId="77777777" w:rsidR="00CB6A8D" w:rsidRDefault="00CB6A8D">
      <w:pPr>
        <w:spacing w:before="60" w:after="60"/>
      </w:pPr>
    </w:p>
    <w:p w14:paraId="5FD3E19E" w14:textId="77777777" w:rsidR="00CB6A8D" w:rsidRDefault="00CB6A8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6A8D" w14:paraId="41B1B0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834FED" w14:textId="77777777" w:rsidR="00CB6A8D" w:rsidRDefault="00000000"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>12. Recommended Build Order</w:t>
            </w:r>
          </w:p>
          <w:p w14:paraId="6E9E15A8" w14:textId="77777777" w:rsidR="00CB6A8D" w:rsidRDefault="00000000">
            <w:r>
              <w:rPr>
                <w:color w:val="A5B4FC"/>
                <w:sz w:val="20"/>
                <w:szCs w:val="20"/>
              </w:rPr>
              <w:t>Ship incrementally, validate early</w:t>
            </w:r>
          </w:p>
        </w:tc>
      </w:tr>
    </w:tbl>
    <w:p w14:paraId="58D5187F" w14:textId="77777777" w:rsidR="00CB6A8D" w:rsidRDefault="00CB6A8D">
      <w:pPr>
        <w:spacing w:before="60" w:after="60"/>
      </w:pPr>
    </w:p>
    <w:p w14:paraId="0219ACF0" w14:textId="77777777" w:rsidR="00CB6A8D" w:rsidRDefault="00000000">
      <w:pPr>
        <w:spacing w:before="200" w:after="80"/>
      </w:pPr>
      <w:r>
        <w:rPr>
          <w:b/>
          <w:bCs/>
          <w:color w:val="4F46E5"/>
          <w:sz w:val="24"/>
          <w:szCs w:val="24"/>
        </w:rPr>
        <w:t>Phase 1 — Foundation</w:t>
      </w:r>
    </w:p>
    <w:p w14:paraId="2E0C1CC6" w14:textId="77777777" w:rsidR="00CB6A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Initialise Next.js 16 project with TypeScript strict mode, TailwindCSS v4, shadcn/ui, pnpm</w:t>
      </w:r>
    </w:p>
    <w:p w14:paraId="21B8AA81" w14:textId="77777777" w:rsidR="00CB6A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Create Supabase project — run migrations, enable RLS policies</w:t>
      </w:r>
    </w:p>
    <w:p w14:paraId="4471E7C9" w14:textId="77777777" w:rsidR="00CB6A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Configure NextAuth v5 with Google + GitHub providers and Supabase adapter</w:t>
      </w:r>
    </w:p>
    <w:p w14:paraId="60D5EA73" w14:textId="77777777" w:rsidR="00CB6A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Seed database: import seed-react.json, seed-typescript.json, seed-nextjs.json via Supabase dashboard or migration script</w:t>
      </w:r>
    </w:p>
    <w:p w14:paraId="09903537" w14:textId="77777777" w:rsidR="00CB6A8D" w:rsidRDefault="00CB6A8D">
      <w:pPr>
        <w:spacing w:before="60" w:after="60"/>
      </w:pPr>
    </w:p>
    <w:p w14:paraId="7C5646FC" w14:textId="77777777" w:rsidR="00CB6A8D" w:rsidRDefault="00000000">
      <w:pPr>
        <w:spacing w:before="200" w:after="80"/>
      </w:pPr>
      <w:r>
        <w:rPr>
          <w:b/>
          <w:bCs/>
          <w:color w:val="4F46E5"/>
          <w:sz w:val="24"/>
          <w:szCs w:val="24"/>
        </w:rPr>
        <w:t>Phase 2 — Core reading experience</w:t>
      </w:r>
    </w:p>
    <w:p w14:paraId="14EE20BE" w14:textId="77777777" w:rsidR="00CB6A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Build question bank list page with topic filter, level filter, keyword search</w:t>
      </w:r>
    </w:p>
    <w:p w14:paraId="0E6AE1C8" w14:textId="77777777" w:rsidR="00CB6A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Build /topic/[slug] detail page — general answer + collapsible personal example</w:t>
      </w:r>
    </w:p>
    <w:p w14:paraId="35647772" w14:textId="77777777" w:rsidR="00CB6A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Build TermTooltip component (Radix Popover) with hover and click behaviour</w:t>
      </w:r>
    </w:p>
    <w:p w14:paraId="6A471652" w14:textId="77777777" w:rsidR="00CB6A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lastRenderedPageBreak/>
        <w:t>Build /glossary index and /glossary/[slug] detail pages</w:t>
      </w:r>
    </w:p>
    <w:p w14:paraId="443033B0" w14:textId="77777777" w:rsidR="00CB6A8D" w:rsidRDefault="00CB6A8D">
      <w:pPr>
        <w:spacing w:before="60" w:after="60"/>
      </w:pPr>
    </w:p>
    <w:p w14:paraId="083BAFFF" w14:textId="77777777" w:rsidR="00CB6A8D" w:rsidRDefault="00000000">
      <w:pPr>
        <w:spacing w:before="200" w:after="80"/>
      </w:pPr>
      <w:r>
        <w:rPr>
          <w:b/>
          <w:bCs/>
          <w:color w:val="4F46E5"/>
          <w:sz w:val="24"/>
          <w:szCs w:val="24"/>
        </w:rPr>
        <w:t>Phase 3 — Mock interview</w:t>
      </w:r>
    </w:p>
    <w:p w14:paraId="74DB80EE" w14:textId="77777777" w:rsidR="00CB6A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Add mock_options seed data for at least 5 questions per topic per level</w:t>
      </w:r>
    </w:p>
    <w:p w14:paraId="23EE2C9D" w14:textId="77777777" w:rsidR="00CB6A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Build /mock config page — topic picker, difficulty range, session length selector</w:t>
      </w:r>
    </w:p>
    <w:p w14:paraId="03324A25" w14:textId="77777777" w:rsidR="00CB6A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Build /mock/session — question display, option selection, reveal, next</w:t>
      </w:r>
    </w:p>
    <w:p w14:paraId="3B532F61" w14:textId="77777777" w:rsidR="00CB6A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Build end screen with score summary and missed-question list</w:t>
      </w:r>
    </w:p>
    <w:p w14:paraId="014D7017" w14:textId="77777777" w:rsidR="00CB6A8D" w:rsidRDefault="00CB6A8D">
      <w:pPr>
        <w:spacing w:before="60" w:after="60"/>
      </w:pPr>
    </w:p>
    <w:p w14:paraId="12D1D04A" w14:textId="77777777" w:rsidR="00CB6A8D" w:rsidRDefault="00000000">
      <w:pPr>
        <w:spacing w:before="200" w:after="80"/>
      </w:pPr>
      <w:r>
        <w:rPr>
          <w:b/>
          <w:bCs/>
          <w:color w:val="4F46E5"/>
          <w:sz w:val="24"/>
          <w:szCs w:val="24"/>
        </w:rPr>
        <w:t>Phase 4 — User contributions</w:t>
      </w:r>
    </w:p>
    <w:p w14:paraId="163067A0" w14:textId="77777777" w:rsidR="00CB6A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Add "Add question" form on /profile — saves as private immediately</w:t>
      </w:r>
    </w:p>
    <w:p w14:paraId="5A0421B4" w14:textId="77777777" w:rsidR="00CB6A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Add "Suggest to community" checkbox — saves as status=pending</w:t>
      </w:r>
    </w:p>
    <w:p w14:paraId="6B8DDDE7" w14:textId="77777777" w:rsidR="00CB6A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Build /admin/pending — approve and reject actions with Supabase update</w:t>
      </w:r>
    </w:p>
    <w:p w14:paraId="3C86D177" w14:textId="77777777" w:rsidR="00CB6A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Show suggestion status on /profile (pending / approved / rejected)</w:t>
      </w:r>
    </w:p>
    <w:p w14:paraId="1B1EA776" w14:textId="77777777" w:rsidR="00CB6A8D" w:rsidRDefault="00CB6A8D">
      <w:pPr>
        <w:spacing w:before="60" w:after="60"/>
      </w:pPr>
    </w:p>
    <w:p w14:paraId="020B1C8F" w14:textId="77777777" w:rsidR="00CB6A8D" w:rsidRDefault="00000000">
      <w:pPr>
        <w:spacing w:before="200" w:after="80"/>
      </w:pPr>
      <w:r>
        <w:rPr>
          <w:b/>
          <w:bCs/>
          <w:color w:val="4F46E5"/>
          <w:sz w:val="24"/>
          <w:szCs w:val="24"/>
        </w:rPr>
        <w:t>Phase 5 — Polish and deploy</w:t>
      </w:r>
    </w:p>
    <w:p w14:paraId="7F534062" w14:textId="77777777" w:rsidR="00CB6A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Responsive layout audit — mobile first, test on 375px and 768px viewports</w:t>
      </w:r>
    </w:p>
    <w:p w14:paraId="37D9F6C6" w14:textId="77777777" w:rsidR="00CB6A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Accessibility audit — WCAG 2.1 AA: keyboard nav, focus rings, contrast ratios</w:t>
      </w:r>
    </w:p>
    <w:p w14:paraId="3FDCEE8F" w14:textId="77777777" w:rsidR="00CB6A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Connect GitHub repo to Vercel, add all env vars, push to main</w:t>
      </w:r>
    </w:p>
    <w:p w14:paraId="19B8BB9E" w14:textId="77777777" w:rsidR="00CB6A8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</w:rPr>
        <w:t>Smoke test all critical flows on the production URL</w:t>
      </w:r>
    </w:p>
    <w:p w14:paraId="5F0263CE" w14:textId="77777777" w:rsidR="00CB6A8D" w:rsidRDefault="00CB6A8D">
      <w:pPr>
        <w:spacing w:before="60" w:after="60"/>
      </w:pPr>
    </w:p>
    <w:p w14:paraId="79BBB3A5" w14:textId="77777777" w:rsidR="00CB6A8D" w:rsidRDefault="00CB6A8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6A8D" w14:paraId="6E7D4C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E7AAAB" w14:textId="77777777" w:rsidR="00CB6A8D" w:rsidRDefault="00000000"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>13. Out of Scope (V1)</w:t>
            </w:r>
          </w:p>
          <w:p w14:paraId="428B20FC" w14:textId="77777777" w:rsidR="00CB6A8D" w:rsidRDefault="00000000">
            <w:r>
              <w:rPr>
                <w:color w:val="A5B4FC"/>
                <w:sz w:val="20"/>
                <w:szCs w:val="20"/>
              </w:rPr>
              <w:t>Explicitly excluded from this iteration</w:t>
            </w:r>
          </w:p>
        </w:tc>
      </w:tr>
    </w:tbl>
    <w:p w14:paraId="57F05662" w14:textId="77777777" w:rsidR="00CB6A8D" w:rsidRDefault="00CB6A8D">
      <w:pPr>
        <w:spacing w:before="60" w:after="60"/>
      </w:pPr>
    </w:p>
    <w:p w14:paraId="3A2ECE7C" w14:textId="77777777" w:rsidR="00CB6A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AI-assisted mock interviews (Claude API) -&gt; V3</w:t>
      </w:r>
    </w:p>
    <w:p w14:paraId="30B43F91" w14:textId="77777777" w:rsidR="00CB6A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Open-ended or written-answer mode -&gt; V2/V3</w:t>
      </w:r>
    </w:p>
    <w:p w14:paraId="0DF77352" w14:textId="77777777" w:rsidR="00CB6A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Progress tracking, scoring history, streaks -&gt; V2</w:t>
      </w:r>
    </w:p>
    <w:p w14:paraId="690FDBDD" w14:textId="77777777" w:rsidR="00CB6A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Spaced repetition algorithm -&gt; V2</w:t>
      </w:r>
    </w:p>
    <w:p w14:paraId="2072ADA4" w14:textId="77777777" w:rsidR="00CB6A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Email notifications -&gt; V2</w:t>
      </w:r>
    </w:p>
    <w:p w14:paraId="6A7C25D2" w14:textId="77777777" w:rsidR="00CB6A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Social features (leaderboards, sharing results) -&gt; V3</w:t>
      </w:r>
    </w:p>
    <w:p w14:paraId="37C3E0CD" w14:textId="77777777" w:rsidR="00CB6A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Live coding editor (Monaco) -&gt; V3</w:t>
      </w:r>
    </w:p>
    <w:p w14:paraId="7093E772" w14:textId="77777777" w:rsidR="00CB6A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Mobile native app -&gt; out of scope indefinitely</w:t>
      </w:r>
    </w:p>
    <w:p w14:paraId="7522EB7C" w14:textId="77777777" w:rsidR="00CB6A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Topics beyond React, TypeScript, Next.js -&gt; added by admin in a later session</w:t>
      </w:r>
    </w:p>
    <w:p w14:paraId="57B0E39D" w14:textId="77777777" w:rsidR="00CB6A8D" w:rsidRDefault="00CB6A8D">
      <w:pPr>
        <w:spacing w:before="60" w:after="60"/>
      </w:pPr>
    </w:p>
    <w:p w14:paraId="3818E9B5" w14:textId="77777777" w:rsidR="00CB6A8D" w:rsidRDefault="00CB6A8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6A8D" w14:paraId="55E303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CA9F45" w14:textId="77777777" w:rsidR="00CB6A8D" w:rsidRDefault="00000000">
            <w:pPr>
              <w:spacing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>14. Success Criteria</w:t>
            </w:r>
          </w:p>
          <w:p w14:paraId="2E4CDDBA" w14:textId="77777777" w:rsidR="00CB6A8D" w:rsidRDefault="00000000">
            <w:r>
              <w:rPr>
                <w:color w:val="A5B4FC"/>
                <w:sz w:val="20"/>
                <w:szCs w:val="20"/>
              </w:rPr>
              <w:t>How we know V1 is done</w:t>
            </w:r>
          </w:p>
        </w:tc>
      </w:tr>
    </w:tbl>
    <w:p w14:paraId="00FFE666" w14:textId="77777777" w:rsidR="00CB6A8D" w:rsidRDefault="00CB6A8D">
      <w:pPr>
        <w:spacing w:before="60" w:after="60"/>
      </w:pPr>
    </w:p>
    <w:p w14:paraId="7436831C" w14:textId="77777777" w:rsidR="00CB6A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lastRenderedPageBreak/>
        <w:t>All 60 seed questions (20 per topic) are browsable with working topic and level filters</w:t>
      </w:r>
    </w:p>
    <w:p w14:paraId="6A50C1E1" w14:textId="77777777" w:rsidR="00CB6A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Each question detail page shows general answer plus optional personal example</w:t>
      </w:r>
    </w:p>
    <w:p w14:paraId="372AD218" w14:textId="77777777" w:rsidR="00CB6A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At least 10 terms have working hover tooltips linking through to their glossary page</w:t>
      </w:r>
    </w:p>
    <w:p w14:paraId="00CAB824" w14:textId="77777777" w:rsidR="00CB6A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Mock interview completes a full 10-question session and shows a correct score on the end screen</w:t>
      </w:r>
    </w:p>
    <w:p w14:paraId="7C06F33F" w14:textId="77777777" w:rsidR="00CB6A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Sign-in with Google and sign-in with GitHub both work on the production Vercel URL</w:t>
      </w:r>
    </w:p>
    <w:p w14:paraId="31AEC49B" w14:textId="77777777" w:rsidR="00CB6A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 logged-in user can add a private question and see it immediately on /profile</w:t>
      </w:r>
    </w:p>
    <w:p w14:paraId="18B931F9" w14:textId="77777777" w:rsidR="00CB6A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Admin can approve a pending community suggestion and it appears in the shared question bank</w:t>
      </w:r>
    </w:p>
    <w:p w14:paraId="13BED1C3" w14:textId="77777777" w:rsidR="00CB6A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Lighthouse scores: Performance &gt;= 90, Accessibility = 100, Best Practices &gt;= 90</w:t>
      </w:r>
    </w:p>
    <w:p w14:paraId="1A81D113" w14:textId="77777777" w:rsidR="00CB6A8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LCP &lt; 2.5s on the deployed Vercel URL measured with PageSpeed Insights</w:t>
      </w:r>
    </w:p>
    <w:p w14:paraId="013E9854" w14:textId="77777777" w:rsidR="00CB6A8D" w:rsidRDefault="00CB6A8D">
      <w:pPr>
        <w:spacing w:before="60" w:after="60"/>
      </w:pPr>
    </w:p>
    <w:sectPr w:rsidR="00CB6A8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59C"/>
    <w:multiLevelType w:val="hybridMultilevel"/>
    <w:tmpl w:val="F948C6C6"/>
    <w:lvl w:ilvl="0" w:tplc="27BA571E">
      <w:start w:val="1"/>
      <w:numFmt w:val="decimal"/>
      <w:lvlText w:val="%1."/>
      <w:lvlJc w:val="left"/>
      <w:pPr>
        <w:ind w:left="720" w:hanging="360"/>
      </w:pPr>
    </w:lvl>
    <w:lvl w:ilvl="1" w:tplc="8E2CB4FE">
      <w:numFmt w:val="decimal"/>
      <w:lvlText w:val=""/>
      <w:lvlJc w:val="left"/>
    </w:lvl>
    <w:lvl w:ilvl="2" w:tplc="FC9CA784">
      <w:numFmt w:val="decimal"/>
      <w:lvlText w:val=""/>
      <w:lvlJc w:val="left"/>
    </w:lvl>
    <w:lvl w:ilvl="3" w:tplc="0CCADFCC">
      <w:numFmt w:val="decimal"/>
      <w:lvlText w:val=""/>
      <w:lvlJc w:val="left"/>
    </w:lvl>
    <w:lvl w:ilvl="4" w:tplc="3448041C">
      <w:numFmt w:val="decimal"/>
      <w:lvlText w:val=""/>
      <w:lvlJc w:val="left"/>
    </w:lvl>
    <w:lvl w:ilvl="5" w:tplc="14B4A9FE">
      <w:numFmt w:val="decimal"/>
      <w:lvlText w:val=""/>
      <w:lvlJc w:val="left"/>
    </w:lvl>
    <w:lvl w:ilvl="6" w:tplc="169834A8">
      <w:numFmt w:val="decimal"/>
      <w:lvlText w:val=""/>
      <w:lvlJc w:val="left"/>
    </w:lvl>
    <w:lvl w:ilvl="7" w:tplc="794A7DD0">
      <w:numFmt w:val="decimal"/>
      <w:lvlText w:val=""/>
      <w:lvlJc w:val="left"/>
    </w:lvl>
    <w:lvl w:ilvl="8" w:tplc="0DF25D60">
      <w:numFmt w:val="decimal"/>
      <w:lvlText w:val=""/>
      <w:lvlJc w:val="left"/>
    </w:lvl>
  </w:abstractNum>
  <w:abstractNum w:abstractNumId="1" w15:restartNumberingAfterBreak="0">
    <w:nsid w:val="1DD640E9"/>
    <w:multiLevelType w:val="hybridMultilevel"/>
    <w:tmpl w:val="408A6760"/>
    <w:lvl w:ilvl="0" w:tplc="3E2A3566">
      <w:start w:val="1"/>
      <w:numFmt w:val="bullet"/>
      <w:lvlText w:val="●"/>
      <w:lvlJc w:val="left"/>
      <w:pPr>
        <w:ind w:left="720" w:hanging="360"/>
      </w:pPr>
    </w:lvl>
    <w:lvl w:ilvl="1" w:tplc="E5AA6578">
      <w:start w:val="1"/>
      <w:numFmt w:val="bullet"/>
      <w:lvlText w:val="○"/>
      <w:lvlJc w:val="left"/>
      <w:pPr>
        <w:ind w:left="1440" w:hanging="360"/>
      </w:pPr>
    </w:lvl>
    <w:lvl w:ilvl="2" w:tplc="2F80B81A">
      <w:start w:val="1"/>
      <w:numFmt w:val="bullet"/>
      <w:lvlText w:val="■"/>
      <w:lvlJc w:val="left"/>
      <w:pPr>
        <w:ind w:left="2160" w:hanging="360"/>
      </w:pPr>
    </w:lvl>
    <w:lvl w:ilvl="3" w:tplc="5F187844">
      <w:start w:val="1"/>
      <w:numFmt w:val="bullet"/>
      <w:lvlText w:val="●"/>
      <w:lvlJc w:val="left"/>
      <w:pPr>
        <w:ind w:left="2880" w:hanging="360"/>
      </w:pPr>
    </w:lvl>
    <w:lvl w:ilvl="4" w:tplc="4768F55C">
      <w:start w:val="1"/>
      <w:numFmt w:val="bullet"/>
      <w:lvlText w:val="○"/>
      <w:lvlJc w:val="left"/>
      <w:pPr>
        <w:ind w:left="3600" w:hanging="360"/>
      </w:pPr>
    </w:lvl>
    <w:lvl w:ilvl="5" w:tplc="8B9C4776">
      <w:start w:val="1"/>
      <w:numFmt w:val="bullet"/>
      <w:lvlText w:val="■"/>
      <w:lvlJc w:val="left"/>
      <w:pPr>
        <w:ind w:left="4320" w:hanging="360"/>
      </w:pPr>
    </w:lvl>
    <w:lvl w:ilvl="6" w:tplc="CAE0709E">
      <w:start w:val="1"/>
      <w:numFmt w:val="bullet"/>
      <w:lvlText w:val="●"/>
      <w:lvlJc w:val="left"/>
      <w:pPr>
        <w:ind w:left="5040" w:hanging="360"/>
      </w:pPr>
    </w:lvl>
    <w:lvl w:ilvl="7" w:tplc="BE6CF058">
      <w:start w:val="1"/>
      <w:numFmt w:val="bullet"/>
      <w:lvlText w:val="●"/>
      <w:lvlJc w:val="left"/>
      <w:pPr>
        <w:ind w:left="5760" w:hanging="360"/>
      </w:pPr>
    </w:lvl>
    <w:lvl w:ilvl="8" w:tplc="12EC42F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6B5491"/>
    <w:multiLevelType w:val="hybridMultilevel"/>
    <w:tmpl w:val="2484267A"/>
    <w:lvl w:ilvl="0" w:tplc="59C8E84A">
      <w:start w:val="1"/>
      <w:numFmt w:val="bullet"/>
      <w:lvlText w:val="-"/>
      <w:lvlJc w:val="left"/>
      <w:pPr>
        <w:ind w:left="720" w:hanging="360"/>
      </w:pPr>
    </w:lvl>
    <w:lvl w:ilvl="1" w:tplc="F6BC4AF4">
      <w:numFmt w:val="decimal"/>
      <w:lvlText w:val=""/>
      <w:lvlJc w:val="left"/>
    </w:lvl>
    <w:lvl w:ilvl="2" w:tplc="F302366C">
      <w:numFmt w:val="decimal"/>
      <w:lvlText w:val=""/>
      <w:lvlJc w:val="left"/>
    </w:lvl>
    <w:lvl w:ilvl="3" w:tplc="1ED66A0E">
      <w:numFmt w:val="decimal"/>
      <w:lvlText w:val=""/>
      <w:lvlJc w:val="left"/>
    </w:lvl>
    <w:lvl w:ilvl="4" w:tplc="0B1802B4">
      <w:numFmt w:val="decimal"/>
      <w:lvlText w:val=""/>
      <w:lvlJc w:val="left"/>
    </w:lvl>
    <w:lvl w:ilvl="5" w:tplc="F0D83C42">
      <w:numFmt w:val="decimal"/>
      <w:lvlText w:val=""/>
      <w:lvlJc w:val="left"/>
    </w:lvl>
    <w:lvl w:ilvl="6" w:tplc="F9EEA908">
      <w:numFmt w:val="decimal"/>
      <w:lvlText w:val=""/>
      <w:lvlJc w:val="left"/>
    </w:lvl>
    <w:lvl w:ilvl="7" w:tplc="1944C966">
      <w:numFmt w:val="decimal"/>
      <w:lvlText w:val=""/>
      <w:lvlJc w:val="left"/>
    </w:lvl>
    <w:lvl w:ilvl="8" w:tplc="C5B2F47C">
      <w:numFmt w:val="decimal"/>
      <w:lvlText w:val=""/>
      <w:lvlJc w:val="left"/>
    </w:lvl>
  </w:abstractNum>
  <w:num w:numId="1" w16cid:durableId="1403794008">
    <w:abstractNumId w:val="1"/>
    <w:lvlOverride w:ilvl="0">
      <w:startOverride w:val="1"/>
    </w:lvlOverride>
  </w:num>
  <w:num w:numId="2" w16cid:durableId="326203898">
    <w:abstractNumId w:val="2"/>
    <w:lvlOverride w:ilvl="0">
      <w:startOverride w:val="1"/>
    </w:lvlOverride>
  </w:num>
  <w:num w:numId="3" w16cid:durableId="14311256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A8D"/>
    <w:rsid w:val="003B2A93"/>
    <w:rsid w:val="008E5503"/>
    <w:rsid w:val="00CB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EAD7F"/>
  <w15:docId w15:val="{58DF036D-FE77-493C-8A5F-7660F437A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1A2E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2243</Words>
  <Characters>12790</Characters>
  <Application>Microsoft Office Word</Application>
  <DocSecurity>0</DocSecurity>
  <Lines>106</Lines>
  <Paragraphs>30</Paragraphs>
  <ScaleCrop>false</ScaleCrop>
  <Company/>
  <LinksUpToDate>false</LinksUpToDate>
  <CharactersWithSpaces>15003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Nezihe Kisac</cp:lastModifiedBy>
  <cp:revision>2</cp:revision>
  <dcterms:created xsi:type="dcterms:W3CDTF">2026-05-17T16:23:00Z</dcterms:created>
  <dcterms:modified xsi:type="dcterms:W3CDTF">2026-05-17T16:23:00Z</dcterms:modified>
</cp:coreProperties>
</file>