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</w:rPr>
        <w:t>Completed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Task</w:t>
      </w:r>
      <w:r>
        <w:rPr>
          <w:b/>
          <w:bCs/>
          <w:lang w:val="en-IN"/>
        </w:rPr>
        <w:t>s</w:t>
      </w:r>
    </w:p>
    <w:p>
      <w:pPr>
        <w:numPr>
          <w:ilvl w:val="0"/>
          <w:numId w:val="1"/>
        </w:numPr>
      </w:pPr>
      <w:r>
        <w:rPr>
          <w:lang w:val="en-IN"/>
        </w:rPr>
        <w:t>P</w:t>
      </w:r>
      <w:r>
        <w:t>urchase ticket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lang w:val="en-IN"/>
        </w:rPr>
        <w:t>A</w:t>
      </w:r>
      <w:r>
        <w:t>pprove buyer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lang w:val="en-IN"/>
        </w:rPr>
        <w:t>Account Creation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lang w:val="en-IN"/>
        </w:rPr>
        <w:t>Sell the ticket</w:t>
      </w:r>
    </w:p>
    <w:p>
      <w:pPr>
        <w:numPr>
          <w:ilvl w:val="0"/>
          <w:numId w:val="1"/>
        </w:numPr>
        <w:rPr>
          <w:lang w:val="en-IN"/>
        </w:rPr>
      </w:pPr>
      <w:r>
        <w:rPr>
          <w:rFonts w:hint="default"/>
          <w:b w:val="0"/>
          <w:bCs w:val="0"/>
          <w:lang w:val="en-US"/>
        </w:rPr>
        <w:t>Ticket creation</w:t>
      </w:r>
    </w:p>
    <w:p>
      <w:pPr>
        <w:numPr>
          <w:numId w:val="0"/>
        </w:numPr>
        <w:rPr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Important Points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All the tasks completed.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Contract deployer can add new tickets.</w:t>
      </w: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US"/>
        </w:rPr>
        <w:t>Static tickets removed from the constructor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69D63"/>
    <w:multiLevelType w:val="singleLevel"/>
    <w:tmpl w:val="92169D6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B410F4F"/>
    <w:multiLevelType w:val="singleLevel"/>
    <w:tmpl w:val="AB410F4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541CF"/>
    <w:rsid w:val="000461AB"/>
    <w:rsid w:val="001004CF"/>
    <w:rsid w:val="008237E9"/>
    <w:rsid w:val="310541CF"/>
    <w:rsid w:val="38161CA0"/>
    <w:rsid w:val="40647B5D"/>
    <w:rsid w:val="604D2266"/>
    <w:rsid w:val="62573615"/>
    <w:rsid w:val="63A5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975</Characters>
  <Lines>8</Lines>
  <Paragraphs>2</Paragraphs>
  <TotalTime>6</TotalTime>
  <ScaleCrop>false</ScaleCrop>
  <LinksUpToDate>false</LinksUpToDate>
  <CharactersWithSpaces>1143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2019-08-02T19:53:00Z</dcterms:created>
  <dc:creator>ssmansuri</dc:creator>
  <cp:lastModifiedBy>ssmansuri</cp:lastModifiedBy>
  <dcterms:modified xsi:type="dcterms:W3CDTF">2019-08-03T20:03:57Z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