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정보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담당업무정보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예약금납부여부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_______직원__________ — _____담당한다______ — ______여행상품________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_______고객________ — _______예약한다______ — _______여행상품______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__1:N______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__1:N___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___id INT PRIMARY KEY_______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______1________________________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