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0w2e68yohbv" w:id="0"/>
      <w:bookmarkEnd w:id="0"/>
      <w:r w:rsidDel="00000000" w:rsidR="00000000" w:rsidRPr="00000000">
        <w:rPr>
          <w:b w:val="1"/>
          <w:bCs w:val="1"/>
          <w:rtl w:val="0"/>
        </w:rPr>
        <w:t xml:space="preserve">Chp 8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0x56x05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수업 실습 예제: 게임 관리 데이터베이스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4pj3wkl3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요구사항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유저, 게임, 아이템, 유저의 아이템 보유 내역을 관리하려고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요구사항은 다음과 같다.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유저ID, 이름, 닉네임, 레벨, 가입일 정보를 가진다.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게임은 게임ID, 게임명, 장르, 출시일 정보를 가진다.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아이템은 아이템ID, 아이템명, 가격, 등급 정보를 가진다.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게임을 플레이할 수 있다.(M:N)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게임은 여러 유저가 플레이할 수 있다.(M:N)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게임을 플레이한 시작일과 총 플레이 시간을 저장한다.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아이템을 가질 수 있다.(M:N)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아이템은 여러 유저가 가질 수 있다.(M:N)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아이템을 획득한 날짜와 수량을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a4a3s67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엔티티와 속성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rolbczd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유저(User)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User_id -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User_name -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Nickname -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User_level -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Join_data 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atskjl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게임(Game)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Game_id -PK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game_name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ganre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release_date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wflp7f8d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아이템(Item)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Item_id -PK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 _name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item_price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item_grade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/>
      </w:pPr>
      <w:bookmarkStart w:colFirst="0" w:colLast="0" w:name="_8tbhf6t5y3l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관계 정리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Play 테이블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유저:아이템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UserItem 테이블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설명: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직접 테이블로 표현할 수 없으므로 중간 테이블을 만든다.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8wvc4al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2b. 새로운 엔티티와 속성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: 설명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User_id - FK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Game_id - FK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tbxqiw7m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UserItem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zhvqvpbedfb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User_id - FK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Item_id - FK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Acquired_date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quantity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wyyx0uki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릴레이션 스키마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User(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user_name, nickname, user_level, join_date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Game(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, game_name, genre, release_date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Item(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, item_name, item_price, item_grade)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Play( </w:t>
      </w:r>
      <w:r w:rsidDel="00000000" w:rsidR="00000000" w:rsidRPr="00000000">
        <w:rPr>
          <w:u w:val="single"/>
          <w:rtl w:val="0"/>
        </w:rPr>
        <w:t xml:space="preserve">user_id (FK), game_id (FK)</w:t>
      </w:r>
      <w:r w:rsidDel="00000000" w:rsidR="00000000" w:rsidRPr="00000000">
        <w:rPr>
          <w:rtl w:val="0"/>
        </w:rPr>
        <w:t xml:space="preserve">, start_date, play_time 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UserItem( </w:t>
      </w:r>
      <w:r w:rsidDel="00000000" w:rsidR="00000000" w:rsidRPr="00000000">
        <w:rPr>
          <w:u w:val="single"/>
          <w:rtl w:val="0"/>
        </w:rPr>
        <w:t xml:space="preserve">user_id (FK), item_id (FK)</w:t>
      </w:r>
      <w:r w:rsidDel="00000000" w:rsidR="00000000" w:rsidRPr="00000000">
        <w:rPr>
          <w:rtl w:val="0"/>
        </w:rPr>
        <w:t xml:space="preserve">, acquired_date, quantity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j387qsr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최초 테이블 생성 SQL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…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gy21916jl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입력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INSERT INTO users VALUES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 … 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