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학생</w:t>
        <w:tab/>
        <w:t xml:space="preserve">/student_id(PK)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교수 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과목 /course_id(PK)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수강(Enrollment)/student_id(FK), course_id(FK)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존재하지만, SQL에서 만들 수가 없음. 그래서 새로운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테이블(SQL)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개체 필요할 것 같음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M:N: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 :1)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uzqr1qol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2t3c5i1brk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6jxuuzf4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Student_id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학번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name  | 이름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Major  | 전공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employee_id 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사번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student_id(FK) | 학번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name    | 이름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Department | 학과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 : 복합키 =  </w:t>
      </w:r>
      <w:r w:rsidDel="00000000" w:rsidR="00000000" w:rsidRPr="00000000">
        <w:rPr>
          <w:b w:val="1"/>
          <w:bCs w:val="1"/>
          <w:rtl w:val="0"/>
        </w:rPr>
        <w:t xml:space="preserve">student_id(FK), course_id(FK)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course_id    | 과목번호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section_id   | 분반번호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name    | 과목이름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복합키 = course_id + section_id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(4) Enrollment (수강)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grade  | 성적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enrolled_at     | 신청일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</w:t>
      </w:r>
      <w:r w:rsidDel="00000000" w:rsidR="00000000" w:rsidRPr="00000000">
        <w:rPr>
          <w:b w:val="1"/>
          <w:bCs w:val="1"/>
          <w:rtl w:val="0"/>
        </w:rPr>
        <w:t xml:space="preserve">student_id(FK) +  course_id(FK)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Entity A | Entity B | Relationship | Type (1:1, 1:N, M:N)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 :1)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수강 (1:m)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⇔ 과목 (m:1)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학생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학생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-&gt; 수강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학생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과목 -&gt; 수강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과목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-&gt;과목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교수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6"/>
      <w:bookmarkEnd w:id="16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91942" cy="27384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942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Copy-paste SQL (실습):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Professor (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professor_id int PRIMARY KEY,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professor_name varchar(30),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department varchar(50),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salary numeric,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salary_level numeric,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--Drop TABLE Professor;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student_id int PRIMARY KEY,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student_name varchar(100),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major varchar(100)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section_id int,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professor_id int,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course_name varchar(100),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PRIMARY KEY (course_id, section_id), -- 복합키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FOREIGN KEY (professor_id) REFERENCES Professor (professor_id)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-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enrolled_at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Enrollment(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student_id int,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grade varchar(2),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points numeric, -- 99.65 소수점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enrolled_at DATE,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PRIMARY KEY (student_id, course_id),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FOREIGN KEY (student_id) REFERENCES Student (student_id)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--FOREIGN KEY (coures_id) REFERENCES Course (course_id) --course의 복합키 때문에 문제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Student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Professor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Course / Section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Enrollment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