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u63co3awj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ER 모델 연습 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97j64u3kuje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Scenario 2 — 게임 유저 관리 시스템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ndle409w3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Scenario 이해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시스템에서 유저는 계정을 가지고 캐릭터를 생성합니다.</w:t>
        <w:br w:type="textWrapping"/>
        <w:t xml:space="preserve">캐릭터는 아이템을 가질 수 있습니다.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ufjfy3qtc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Entity 도출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user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2.Character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3.Item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Inventory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pab6b9wd1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개념 구분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유저(User)와 캐릭터(Character)는 어떻게 다른가?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 No , One user have many character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0dnos3b8s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Attributes 정의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ucm535s0c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user_id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password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PK: user_id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7hb6rnkqf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character_id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user_id </w:t>
      </w:r>
      <w:r w:rsidDel="00000000" w:rsidR="00000000" w:rsidRPr="00000000">
        <w:rPr>
          <w:rtl w:val="0"/>
        </w:rPr>
        <w:t xml:space="preserve">(FK)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level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[stats]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class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PK: character_id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wmifcxdec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item_id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type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PK: item_id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Character ⇔ item (m:n) -&gt;  연결할 수 있는 개체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wvwk1qbce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Inventory ( 아이템 목록 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Attributes: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character_id(FK)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item_id(FK)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quantity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PK: 복합키 (character_id , item_id)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9tf4kx7st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관계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캐릭터와 아이템 사이의 관계는?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유저 ⇔ 캐릭터 ( 1:n)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아이템목록(1:n)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아이템 ⇔ 아이템목록(1:n)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카디널리티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 ⇔ 캐릭터 (0, n)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캐릭터 ⇔ 유저 (1, 1)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3zpruguxg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관계 정의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Entity A | Entity B | Relationship | Type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|          |         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|          |     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nzivwqljj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ER 다이어그램 만듦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nojjwklrxs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q2k6ncjyir" w:id="14"/>
      <w:bookmarkEnd w:id="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/>
      </w:pPr>
      <w:bookmarkStart w:colFirst="0" w:colLast="0" w:name="_1cwyx52fs0g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SQL 작성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UserAccount(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user_id INT PRIMARY KEY,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email VARCHAR(100),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password VARCHAR(100),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created_at TIMESTAMP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TABLE Character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ab/>
        <w:t xml:space="preserve">character_id INT PRIMARY KEY,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 xml:space="preserve">user_id INT,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level INT,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 xml:space="preserve">class VARCHAR(50),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FOREIGN KEY (user_id) REFERENCES UserAccount (user_id)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TABLE Item(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 xml:space="preserve">item_id INT PRIMARY KEY,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type VARCHAR(50)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TABLE Inventory 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character_id INT,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item_id int,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quantity INT,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PRIMARY KEY (character_id, item_id),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FOREIGN KEY (character_id) REFERENCES Character (character_id),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FOREIGN KEY (item_id) REFERENCES Item(item_id)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6645600" cy="2882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xl9i75ced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Reflection (중요)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ptei8kpm13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공통점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시나리오의 공통점은 무엇인가?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djqpvc8sq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핵심 개념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M:N 관계는 어떻게 해결하는가?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0yvronxq4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가장 어려웠던 점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어려웠던 부분은 무엇인가?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✏️ Answer: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